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2B3" w14:textId="77777777" w:rsidR="0024623E" w:rsidRPr="009D70BE" w:rsidRDefault="00043900" w:rsidP="00D9318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（第４</w:t>
      </w:r>
      <w:r w:rsidR="0024623E" w:rsidRPr="009D70BE">
        <w:rPr>
          <w:rFonts w:ascii="ＭＳ 明朝" w:hAnsi="ＭＳ 明朝" w:hint="eastAsia"/>
          <w:sz w:val="24"/>
        </w:rPr>
        <w:t>号様式）</w:t>
      </w:r>
    </w:p>
    <w:p w14:paraId="30D21853" w14:textId="77777777" w:rsidR="0024623E" w:rsidRPr="009D70BE" w:rsidRDefault="0024623E" w:rsidP="0024623E">
      <w:pPr>
        <w:jc w:val="center"/>
        <w:rPr>
          <w:rFonts w:ascii="ＭＳ 明朝" w:hAnsi="ＭＳ 明朝" w:hint="eastAsia"/>
          <w:sz w:val="28"/>
          <w:szCs w:val="28"/>
        </w:rPr>
      </w:pPr>
      <w:r w:rsidRPr="009D70BE">
        <w:rPr>
          <w:rFonts w:ascii="ＭＳ 明朝" w:hAnsi="ＭＳ 明朝" w:hint="eastAsia"/>
          <w:sz w:val="28"/>
          <w:szCs w:val="28"/>
        </w:rPr>
        <w:t>契　約　実　績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155"/>
        <w:gridCol w:w="2155"/>
        <w:gridCol w:w="2156"/>
        <w:gridCol w:w="5027"/>
      </w:tblGrid>
      <w:tr w:rsidR="00E75DE8" w:rsidRPr="009D70BE" w14:paraId="1522F7EB" w14:textId="77777777" w:rsidTr="00E961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06FC0631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契約の相手方</w:t>
            </w:r>
          </w:p>
        </w:tc>
        <w:tc>
          <w:tcPr>
            <w:tcW w:w="2160" w:type="dxa"/>
            <w:vAlign w:val="center"/>
          </w:tcPr>
          <w:p w14:paraId="0D8637B5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契約年月日</w:t>
            </w:r>
          </w:p>
        </w:tc>
        <w:tc>
          <w:tcPr>
            <w:tcW w:w="2160" w:type="dxa"/>
            <w:vAlign w:val="center"/>
          </w:tcPr>
          <w:p w14:paraId="7113CD2E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160" w:type="dxa"/>
            <w:vAlign w:val="center"/>
          </w:tcPr>
          <w:p w14:paraId="1FB340EB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</w:t>
            </w:r>
            <w:r w:rsidR="009E39B7" w:rsidRPr="009D70BE">
              <w:rPr>
                <w:rFonts w:ascii="ＭＳ 明朝" w:hAnsi="ＭＳ 明朝" w:hint="eastAsia"/>
                <w:sz w:val="24"/>
              </w:rPr>
              <w:t>（履行）</w:t>
            </w:r>
            <w:r w:rsidRPr="009D70BE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5040" w:type="dxa"/>
            <w:vAlign w:val="center"/>
          </w:tcPr>
          <w:p w14:paraId="3ACE3DBB" w14:textId="77777777" w:rsidR="00E75DE8" w:rsidRPr="009D70BE" w:rsidRDefault="00E75DE8" w:rsidP="00E75DE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D70BE">
              <w:rPr>
                <w:rFonts w:ascii="ＭＳ 明朝" w:hAnsi="ＭＳ 明朝" w:hint="eastAsia"/>
                <w:sz w:val="24"/>
              </w:rPr>
              <w:t>契約の内容</w:t>
            </w:r>
          </w:p>
        </w:tc>
      </w:tr>
      <w:tr w:rsidR="00E75DE8" w:rsidRPr="009D70BE" w14:paraId="5D00E0D4" w14:textId="77777777" w:rsidTr="00E9619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vAlign w:val="center"/>
          </w:tcPr>
          <w:p w14:paraId="798DA2B2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A78CEF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D699D8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2D8D853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43EFAE5C" w14:textId="77777777" w:rsidR="00E75DE8" w:rsidRPr="009D70BE" w:rsidRDefault="00E75DE8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D92" w:rsidRPr="009D70BE" w14:paraId="446D7F64" w14:textId="77777777" w:rsidTr="009C4D9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20" w:type="dxa"/>
            <w:vAlign w:val="center"/>
          </w:tcPr>
          <w:p w14:paraId="05BE03F4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5AA606F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4427663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4C49BAB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5594B195" w14:textId="77777777" w:rsidR="009C4D92" w:rsidRPr="009D70BE" w:rsidRDefault="009C4D92" w:rsidP="00E9619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7BCE623" w14:textId="77777777" w:rsidR="0024623E" w:rsidRPr="009D70BE" w:rsidRDefault="0024623E">
      <w:pPr>
        <w:rPr>
          <w:rFonts w:ascii="ＭＳ 明朝" w:hAnsi="ＭＳ 明朝" w:hint="eastAsia"/>
          <w:sz w:val="24"/>
        </w:rPr>
      </w:pPr>
    </w:p>
    <w:p w14:paraId="64D59924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上記契約を締結し、</w:t>
      </w:r>
      <w:r w:rsidR="009E39B7" w:rsidRPr="009D70BE">
        <w:rPr>
          <w:rFonts w:ascii="ＭＳ 明朝" w:hAnsi="ＭＳ 明朝" w:hint="eastAsia"/>
          <w:sz w:val="24"/>
        </w:rPr>
        <w:t>誠実に</w:t>
      </w:r>
      <w:r w:rsidRPr="009D70BE">
        <w:rPr>
          <w:rFonts w:ascii="ＭＳ 明朝" w:hAnsi="ＭＳ 明朝" w:hint="eastAsia"/>
          <w:sz w:val="24"/>
        </w:rPr>
        <w:t>履行したこと</w:t>
      </w:r>
      <w:r w:rsidR="009E39B7" w:rsidRPr="009D70BE">
        <w:rPr>
          <w:rFonts w:ascii="ＭＳ 明朝" w:hAnsi="ＭＳ 明朝" w:hint="eastAsia"/>
          <w:sz w:val="24"/>
        </w:rPr>
        <w:t>及び過去３年間の契約実績についてすべて誠実に履行したこと</w:t>
      </w:r>
      <w:r w:rsidRPr="009D70BE">
        <w:rPr>
          <w:rFonts w:ascii="ＭＳ 明朝" w:hAnsi="ＭＳ 明朝" w:hint="eastAsia"/>
          <w:sz w:val="24"/>
        </w:rPr>
        <w:t>を証明します。</w:t>
      </w:r>
    </w:p>
    <w:p w14:paraId="7160DE68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2C411DF0" w14:textId="77777777" w:rsidR="00E54938" w:rsidRPr="009D70BE" w:rsidRDefault="0073532E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>令和</w:t>
      </w:r>
      <w:r w:rsidR="00E9619C" w:rsidRPr="009D70BE">
        <w:rPr>
          <w:rFonts w:ascii="ＭＳ 明朝" w:hAnsi="ＭＳ 明朝" w:hint="eastAsia"/>
          <w:sz w:val="24"/>
        </w:rPr>
        <w:t xml:space="preserve">　　年　　月　　日</w:t>
      </w:r>
    </w:p>
    <w:p w14:paraId="5926583A" w14:textId="77777777" w:rsidR="00E54938" w:rsidRPr="009D70BE" w:rsidRDefault="00E54938">
      <w:pPr>
        <w:rPr>
          <w:rFonts w:ascii="ＭＳ 明朝" w:hAnsi="ＭＳ 明朝" w:hint="eastAsia"/>
          <w:sz w:val="24"/>
        </w:rPr>
      </w:pPr>
    </w:p>
    <w:p w14:paraId="2F139352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三重県知事　あて</w:t>
      </w:r>
    </w:p>
    <w:p w14:paraId="1D0779FF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 w:rsidR="00DE68CC" w:rsidRPr="009D70BE">
        <w:rPr>
          <w:rFonts w:ascii="ＭＳ 明朝" w:hAnsi="ＭＳ 明朝" w:hint="eastAsia"/>
          <w:sz w:val="24"/>
        </w:rPr>
        <w:t>申請</w:t>
      </w:r>
      <w:r w:rsidRPr="009D70BE">
        <w:rPr>
          <w:rFonts w:ascii="ＭＳ 明朝" w:hAnsi="ＭＳ 明朝" w:hint="eastAsia"/>
          <w:sz w:val="24"/>
        </w:rPr>
        <w:t>者　　社　名</w:t>
      </w:r>
    </w:p>
    <w:p w14:paraId="42DFF0DF" w14:textId="77777777" w:rsidR="00E9619C" w:rsidRPr="009D70BE" w:rsidRDefault="00E9619C">
      <w:pPr>
        <w:rPr>
          <w:rFonts w:ascii="ＭＳ 明朝" w:hAnsi="ＭＳ 明朝" w:hint="eastAsia"/>
          <w:sz w:val="24"/>
        </w:rPr>
      </w:pPr>
    </w:p>
    <w:p w14:paraId="24286E8F" w14:textId="77777777" w:rsidR="00E9619C" w:rsidRPr="009D70BE" w:rsidRDefault="00E9619C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9E39B7" w:rsidRPr="009D70BE">
        <w:rPr>
          <w:rFonts w:ascii="ＭＳ 明朝" w:hAnsi="ＭＳ 明朝" w:hint="eastAsia"/>
          <w:sz w:val="24"/>
        </w:rPr>
        <w:t xml:space="preserve">　　　　　　　　　　　　　代表者　　　　　　　　　　　　　　　</w:t>
      </w:r>
    </w:p>
    <w:p w14:paraId="3E262BBB" w14:textId="230939AD" w:rsidR="00080C3B" w:rsidRPr="009D70BE" w:rsidRDefault="00F2671F">
      <w:pPr>
        <w:rPr>
          <w:rFonts w:ascii="ＭＳ 明朝" w:hAnsi="ＭＳ 明朝" w:hint="eastAsia"/>
          <w:sz w:val="24"/>
        </w:rPr>
      </w:pPr>
      <w:r w:rsidRPr="009D70B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687F39" wp14:editId="1AD61C52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9029700" cy="1242060"/>
                <wp:effectExtent l="6985" t="5715" r="12065" b="9525"/>
                <wp:wrapNone/>
                <wp:docPr id="12301716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EDFE" w14:textId="77777777" w:rsidR="00080C3B" w:rsidRPr="00C15E3D" w:rsidRDefault="00080C3B" w:rsidP="00080C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過去３年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間の間に当該契約と規模をほぼ同じくする契約実績を有し、これらをすべて誠実に履行されている場合は、契約保証金の免除要件となります。今回の契約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金額と同規模程度（または同規模以上）の契約実績があれば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１件以上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記載してください。</w:t>
                            </w:r>
                          </w:p>
                          <w:p w14:paraId="5737FBC5" w14:textId="77777777" w:rsidR="009C4D92" w:rsidRPr="00C15E3D" w:rsidRDefault="00080C3B" w:rsidP="00B018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（契約の相手方から検査により履行実績を確認された部分に限る。）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を含みます。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履行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金額が同規模程度のものを１件以上、記入してください。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7F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3pt;width:711pt;height: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">
                <v:textbox inset="5.85pt,.7pt,5.85pt,.7pt">
                  <w:txbxContent>
                    <w:p w14:paraId="5075EDFE" w14:textId="77777777" w:rsidR="00080C3B" w:rsidRPr="00C15E3D" w:rsidRDefault="00080C3B" w:rsidP="00080C3B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過去３年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間の間に当該契約と規模をほぼ同じくする契約実績を有し、これらをすべて誠実に履行されている場合は、契約保証金の免除要件となります。今回の契約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金額と同規模程度（または同規模以上）の契約実績があれば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１件以上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記載してください。</w:t>
                      </w:r>
                    </w:p>
                    <w:p w14:paraId="5737FBC5" w14:textId="77777777" w:rsidR="009C4D92" w:rsidRPr="00C15E3D" w:rsidRDefault="00080C3B" w:rsidP="00B0180C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（契約の相手方から検査により履行実績を確認された部分に限る。）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を含みます。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履行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金額が同規模程度のものを１件以上、記入してください。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C3B" w:rsidRPr="009D70BE" w:rsidSect="00E0612D">
      <w:pgSz w:w="16838" w:h="11906" w:orient="landscape" w:code="9"/>
      <w:pgMar w:top="113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CA82" w14:textId="77777777" w:rsidR="000B370D" w:rsidRDefault="000B370D" w:rsidP="00847F0E">
      <w:r>
        <w:separator/>
      </w:r>
    </w:p>
  </w:endnote>
  <w:endnote w:type="continuationSeparator" w:id="0">
    <w:p w14:paraId="72BD08BC" w14:textId="77777777" w:rsidR="000B370D" w:rsidRDefault="000B370D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BFAE" w14:textId="77777777" w:rsidR="000B370D" w:rsidRDefault="000B370D" w:rsidP="00847F0E">
      <w:r>
        <w:separator/>
      </w:r>
    </w:p>
  </w:footnote>
  <w:footnote w:type="continuationSeparator" w:id="0">
    <w:p w14:paraId="1D2A8490" w14:textId="77777777" w:rsidR="000B370D" w:rsidRDefault="000B370D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409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3E"/>
    <w:rsid w:val="00043900"/>
    <w:rsid w:val="00080C3B"/>
    <w:rsid w:val="000B370D"/>
    <w:rsid w:val="0024623E"/>
    <w:rsid w:val="00347011"/>
    <w:rsid w:val="003C6B03"/>
    <w:rsid w:val="00432FC4"/>
    <w:rsid w:val="00515FEE"/>
    <w:rsid w:val="00522F50"/>
    <w:rsid w:val="00542630"/>
    <w:rsid w:val="005741DA"/>
    <w:rsid w:val="005F423F"/>
    <w:rsid w:val="006A2211"/>
    <w:rsid w:val="0073532E"/>
    <w:rsid w:val="0080481F"/>
    <w:rsid w:val="00847F0E"/>
    <w:rsid w:val="009C4D92"/>
    <w:rsid w:val="009D70BE"/>
    <w:rsid w:val="009E39B7"/>
    <w:rsid w:val="00A31BBC"/>
    <w:rsid w:val="00B0180C"/>
    <w:rsid w:val="00C15E3D"/>
    <w:rsid w:val="00CD172F"/>
    <w:rsid w:val="00D9318A"/>
    <w:rsid w:val="00DE68CC"/>
    <w:rsid w:val="00E0612D"/>
    <w:rsid w:val="00E54938"/>
    <w:rsid w:val="00E75DE8"/>
    <w:rsid w:val="00E9619C"/>
    <w:rsid w:val="00F2671F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DD1235"/>
  <w15:chartTrackingRefBased/>
  <w15:docId w15:val="{55D7A607-63CA-4B93-989D-29429BD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