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0554" w14:textId="77777777" w:rsidR="0024623E" w:rsidRPr="009D70BE" w:rsidRDefault="00043900" w:rsidP="00D9318A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（第４</w:t>
      </w:r>
      <w:r w:rsidR="0024623E" w:rsidRPr="009D70BE">
        <w:rPr>
          <w:rFonts w:ascii="ＭＳ 明朝" w:hAnsi="ＭＳ 明朝" w:hint="eastAsia"/>
          <w:sz w:val="24"/>
        </w:rPr>
        <w:t>号様式）</w:t>
      </w:r>
    </w:p>
    <w:p w14:paraId="7ACC32AA" w14:textId="77777777" w:rsidR="0024623E" w:rsidRPr="009D70BE" w:rsidRDefault="0024623E" w:rsidP="0024623E">
      <w:pPr>
        <w:jc w:val="center"/>
        <w:rPr>
          <w:rFonts w:ascii="ＭＳ 明朝" w:hAnsi="ＭＳ 明朝" w:hint="eastAsia"/>
          <w:sz w:val="28"/>
          <w:szCs w:val="28"/>
        </w:rPr>
      </w:pPr>
      <w:r w:rsidRPr="009D70BE">
        <w:rPr>
          <w:rFonts w:ascii="ＭＳ 明朝" w:hAnsi="ＭＳ 明朝" w:hint="eastAsia"/>
          <w:sz w:val="28"/>
          <w:szCs w:val="28"/>
        </w:rPr>
        <w:t>契　約　実　績　証　明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155"/>
        <w:gridCol w:w="2155"/>
        <w:gridCol w:w="2156"/>
        <w:gridCol w:w="5027"/>
      </w:tblGrid>
      <w:tr w:rsidR="00E75DE8" w:rsidRPr="009D70BE" w14:paraId="6887CA77" w14:textId="77777777" w:rsidTr="00E961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  <w:vAlign w:val="center"/>
          </w:tcPr>
          <w:p w14:paraId="06C0AB15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契約の相手方</w:t>
            </w:r>
          </w:p>
        </w:tc>
        <w:tc>
          <w:tcPr>
            <w:tcW w:w="2160" w:type="dxa"/>
            <w:vAlign w:val="center"/>
          </w:tcPr>
          <w:p w14:paraId="286FF9E8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契約年月日</w:t>
            </w:r>
          </w:p>
        </w:tc>
        <w:tc>
          <w:tcPr>
            <w:tcW w:w="2160" w:type="dxa"/>
            <w:vAlign w:val="center"/>
          </w:tcPr>
          <w:p w14:paraId="6AD2F260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160" w:type="dxa"/>
            <w:vAlign w:val="center"/>
          </w:tcPr>
          <w:p w14:paraId="39A93673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</w:t>
            </w:r>
            <w:r w:rsidR="009E39B7" w:rsidRPr="009D70BE">
              <w:rPr>
                <w:rFonts w:ascii="ＭＳ 明朝" w:hAnsi="ＭＳ 明朝" w:hint="eastAsia"/>
                <w:sz w:val="24"/>
              </w:rPr>
              <w:t>（履行）</w:t>
            </w:r>
            <w:r w:rsidRPr="009D70BE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5040" w:type="dxa"/>
            <w:vAlign w:val="center"/>
          </w:tcPr>
          <w:p w14:paraId="2B9AB112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契約の内容</w:t>
            </w:r>
          </w:p>
        </w:tc>
      </w:tr>
      <w:tr w:rsidR="00E75DE8" w:rsidRPr="009D70BE" w14:paraId="4FF9B40E" w14:textId="77777777" w:rsidTr="00E9619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  <w:vAlign w:val="center"/>
          </w:tcPr>
          <w:p w14:paraId="3C6F29A6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F9D86CC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948EA25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D4B6375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00336D6E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D92" w:rsidRPr="009D70BE" w14:paraId="02D805A9" w14:textId="77777777" w:rsidTr="009C4D9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20" w:type="dxa"/>
            <w:vAlign w:val="center"/>
          </w:tcPr>
          <w:p w14:paraId="397D658A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AAD28F1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00855CF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AD098C6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0F81D513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45DCA02" w14:textId="77777777" w:rsidR="0024623E" w:rsidRPr="009D70BE" w:rsidRDefault="0024623E">
      <w:pPr>
        <w:rPr>
          <w:rFonts w:ascii="ＭＳ 明朝" w:hAnsi="ＭＳ 明朝" w:hint="eastAsia"/>
          <w:sz w:val="24"/>
        </w:rPr>
      </w:pPr>
    </w:p>
    <w:p w14:paraId="0D1B8F9D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>上記契約を締結し、</w:t>
      </w:r>
      <w:r w:rsidR="009E39B7" w:rsidRPr="009D70BE">
        <w:rPr>
          <w:rFonts w:ascii="ＭＳ 明朝" w:hAnsi="ＭＳ 明朝" w:hint="eastAsia"/>
          <w:sz w:val="24"/>
        </w:rPr>
        <w:t>誠実に</w:t>
      </w:r>
      <w:r w:rsidRPr="009D70BE">
        <w:rPr>
          <w:rFonts w:ascii="ＭＳ 明朝" w:hAnsi="ＭＳ 明朝" w:hint="eastAsia"/>
          <w:sz w:val="24"/>
        </w:rPr>
        <w:t>履行したこと</w:t>
      </w:r>
      <w:r w:rsidR="009E39B7" w:rsidRPr="009D70BE">
        <w:rPr>
          <w:rFonts w:ascii="ＭＳ 明朝" w:hAnsi="ＭＳ 明朝" w:hint="eastAsia"/>
          <w:sz w:val="24"/>
        </w:rPr>
        <w:t>及び過去３年間の契約実績についてすべて誠実に履行したこと</w:t>
      </w:r>
      <w:r w:rsidRPr="009D70BE">
        <w:rPr>
          <w:rFonts w:ascii="ＭＳ 明朝" w:hAnsi="ＭＳ 明朝" w:hint="eastAsia"/>
          <w:sz w:val="24"/>
        </w:rPr>
        <w:t>を証明します。</w:t>
      </w:r>
    </w:p>
    <w:p w14:paraId="75613F31" w14:textId="77777777" w:rsidR="00E9619C" w:rsidRPr="009D70BE" w:rsidRDefault="00E9619C">
      <w:pPr>
        <w:rPr>
          <w:rFonts w:ascii="ＭＳ 明朝" w:hAnsi="ＭＳ 明朝" w:hint="eastAsia"/>
          <w:sz w:val="24"/>
        </w:rPr>
      </w:pPr>
    </w:p>
    <w:p w14:paraId="2EC22DBE" w14:textId="77777777" w:rsidR="00E54938" w:rsidRPr="009D70BE" w:rsidRDefault="0073532E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>令和</w:t>
      </w:r>
      <w:r w:rsidR="00E9619C" w:rsidRPr="009D70BE">
        <w:rPr>
          <w:rFonts w:ascii="ＭＳ 明朝" w:hAnsi="ＭＳ 明朝" w:hint="eastAsia"/>
          <w:sz w:val="24"/>
        </w:rPr>
        <w:t xml:space="preserve">　　年　　月　　日</w:t>
      </w:r>
    </w:p>
    <w:p w14:paraId="6A619E13" w14:textId="77777777" w:rsidR="00E54938" w:rsidRPr="009D70BE" w:rsidRDefault="00E54938">
      <w:pPr>
        <w:rPr>
          <w:rFonts w:ascii="ＭＳ 明朝" w:hAnsi="ＭＳ 明朝" w:hint="eastAsia"/>
          <w:sz w:val="24"/>
        </w:rPr>
      </w:pPr>
    </w:p>
    <w:p w14:paraId="3DFA26C1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三重県知事　あて</w:t>
      </w:r>
    </w:p>
    <w:p w14:paraId="40AD8A83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="00DE68CC" w:rsidRPr="009D70BE">
        <w:rPr>
          <w:rFonts w:ascii="ＭＳ 明朝" w:hAnsi="ＭＳ 明朝" w:hint="eastAsia"/>
          <w:sz w:val="24"/>
        </w:rPr>
        <w:t>申請</w:t>
      </w:r>
      <w:r w:rsidRPr="009D70BE">
        <w:rPr>
          <w:rFonts w:ascii="ＭＳ 明朝" w:hAnsi="ＭＳ 明朝" w:hint="eastAsia"/>
          <w:sz w:val="24"/>
        </w:rPr>
        <w:t>者　　社　名</w:t>
      </w:r>
    </w:p>
    <w:p w14:paraId="5CA7999B" w14:textId="77777777" w:rsidR="00E9619C" w:rsidRPr="009D70BE" w:rsidRDefault="00E9619C">
      <w:pPr>
        <w:rPr>
          <w:rFonts w:ascii="ＭＳ 明朝" w:hAnsi="ＭＳ 明朝" w:hint="eastAsia"/>
          <w:sz w:val="24"/>
        </w:rPr>
      </w:pPr>
    </w:p>
    <w:p w14:paraId="24BCBD3B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9E39B7" w:rsidRPr="009D70BE">
        <w:rPr>
          <w:rFonts w:ascii="ＭＳ 明朝" w:hAnsi="ＭＳ 明朝" w:hint="eastAsia"/>
          <w:sz w:val="24"/>
        </w:rPr>
        <w:t xml:space="preserve">　　　　　　　　　　　　　代表者　　　　　　　　　　　　　　　</w:t>
      </w:r>
    </w:p>
    <w:p w14:paraId="77B445D0" w14:textId="6AC501BD" w:rsidR="00080C3B" w:rsidRPr="009D70BE" w:rsidRDefault="00053811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E74468" wp14:editId="008433D4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9029700" cy="1242060"/>
                <wp:effectExtent l="6985" t="5715" r="12065" b="9525"/>
                <wp:wrapNone/>
                <wp:docPr id="1218116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06EB" w14:textId="77777777" w:rsidR="00080C3B" w:rsidRPr="00C15E3D" w:rsidRDefault="00080C3B" w:rsidP="00080C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過去３年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間の間に当該契約と規模をほぼ同じくする契約実績を有し、これらをすべて誠実に履行されている場合は、契約保証金の免除要件となります。今回の契約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金額と同規模程度（または同規模以上）の契約実績があれば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１件以上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記載してください。</w:t>
                            </w:r>
                          </w:p>
                          <w:p w14:paraId="790D359E" w14:textId="77777777" w:rsidR="009C4D92" w:rsidRPr="00C15E3D" w:rsidRDefault="00080C3B" w:rsidP="00B0180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（契約の相手方から検査により履行実績を確認された部分に限る。）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を含みます。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履行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金額が同規模程度のものを１件以上、記入してください。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744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5.3pt;width:711pt;height:9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">
                <v:textbox inset="5.85pt,.7pt,5.85pt,.7pt">
                  <w:txbxContent>
                    <w:p w14:paraId="336306EB" w14:textId="77777777" w:rsidR="00080C3B" w:rsidRPr="00C15E3D" w:rsidRDefault="00080C3B" w:rsidP="00080C3B">
                      <w:pPr>
                        <w:numPr>
                          <w:ilvl w:val="0"/>
                          <w:numId w:val="1"/>
                        </w:numPr>
                        <w:rPr>
                          <w:rFonts w:ascii="HGｺﾞｼｯｸM" w:eastAsia="HGｺﾞｼｯｸM" w:hint="eastAsia"/>
                        </w:rPr>
                      </w:pPr>
                      <w:r w:rsidRPr="00C15E3D">
                        <w:rPr>
                          <w:rFonts w:ascii="HGｺﾞｼｯｸM" w:eastAsia="HGｺﾞｼｯｸM" w:hint="eastAsia"/>
                        </w:rPr>
                        <w:t>過去３年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間の間に当該契約と規模をほぼ同じくする契約実績を有し、これらをすべて誠実に履行されている場合は、契約保証金の免除要件となります。今回の契約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金額と同規模程度（または同規模以上）の契約実績があれば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１件以上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記載してください。</w:t>
                      </w:r>
                    </w:p>
                    <w:p w14:paraId="790D359E" w14:textId="77777777" w:rsidR="009C4D92" w:rsidRPr="00C15E3D" w:rsidRDefault="00080C3B" w:rsidP="00B0180C">
                      <w:pPr>
                        <w:numPr>
                          <w:ilvl w:val="0"/>
                          <w:numId w:val="1"/>
                        </w:numPr>
                        <w:rPr>
                          <w:rFonts w:ascii="HGｺﾞｼｯｸM" w:eastAsia="HGｺﾞｼｯｸM" w:hint="eastAsia"/>
                        </w:rPr>
                      </w:pPr>
                      <w:r w:rsidRPr="00C15E3D">
                        <w:rPr>
                          <w:rFonts w:ascii="HGｺﾞｼｯｸM" w:eastAsia="HGｺﾞｼｯｸM" w:hint="eastAsia"/>
                        </w:rPr>
    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（契約の相手方から検査により履行実績を確認された部分に限る。）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を含みます。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履行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金額が同規模程度のものを１件以上、記入してください。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C3B" w:rsidRPr="009D70BE" w:rsidSect="00E0612D">
      <w:pgSz w:w="16838" w:h="11906" w:orient="landscape" w:code="9"/>
      <w:pgMar w:top="1134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0A0C" w14:textId="77777777" w:rsidR="000B370D" w:rsidRDefault="000B370D" w:rsidP="00847F0E">
      <w:r>
        <w:separator/>
      </w:r>
    </w:p>
  </w:endnote>
  <w:endnote w:type="continuationSeparator" w:id="0">
    <w:p w14:paraId="6FF497FD" w14:textId="77777777" w:rsidR="000B370D" w:rsidRDefault="000B370D" w:rsidP="008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077C" w14:textId="77777777" w:rsidR="000B370D" w:rsidRDefault="000B370D" w:rsidP="00847F0E">
      <w:r>
        <w:separator/>
      </w:r>
    </w:p>
  </w:footnote>
  <w:footnote w:type="continuationSeparator" w:id="0">
    <w:p w14:paraId="1171E68F" w14:textId="77777777" w:rsidR="000B370D" w:rsidRDefault="000B370D" w:rsidP="0084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4D1"/>
    <w:multiLevelType w:val="hybridMultilevel"/>
    <w:tmpl w:val="1310B62C"/>
    <w:lvl w:ilvl="0" w:tplc="6A3844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896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3E"/>
    <w:rsid w:val="00043900"/>
    <w:rsid w:val="00053811"/>
    <w:rsid w:val="00080C3B"/>
    <w:rsid w:val="000B370D"/>
    <w:rsid w:val="0024623E"/>
    <w:rsid w:val="00347011"/>
    <w:rsid w:val="003C6B03"/>
    <w:rsid w:val="00432FC4"/>
    <w:rsid w:val="00515FEE"/>
    <w:rsid w:val="00522F50"/>
    <w:rsid w:val="00542630"/>
    <w:rsid w:val="005741DA"/>
    <w:rsid w:val="005F423F"/>
    <w:rsid w:val="006A2211"/>
    <w:rsid w:val="0073532E"/>
    <w:rsid w:val="0080481F"/>
    <w:rsid w:val="00847F0E"/>
    <w:rsid w:val="009C4D92"/>
    <w:rsid w:val="009D70BE"/>
    <w:rsid w:val="009E39B7"/>
    <w:rsid w:val="00A31BBC"/>
    <w:rsid w:val="00B0180C"/>
    <w:rsid w:val="00C15E3D"/>
    <w:rsid w:val="00CD172F"/>
    <w:rsid w:val="00D9318A"/>
    <w:rsid w:val="00DE68CC"/>
    <w:rsid w:val="00E0612D"/>
    <w:rsid w:val="00E54938"/>
    <w:rsid w:val="00E75DE8"/>
    <w:rsid w:val="00E9619C"/>
    <w:rsid w:val="00F65A4D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74C855"/>
  <w15:chartTrackingRefBased/>
  <w15:docId w15:val="{0D8DD0F7-FDDA-4598-AAFE-A370BB8D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7F0E"/>
    <w:rPr>
      <w:kern w:val="2"/>
      <w:sz w:val="21"/>
      <w:szCs w:val="24"/>
    </w:rPr>
  </w:style>
  <w:style w:type="paragraph" w:styleId="a5">
    <w:name w:val="footer"/>
    <w:basedOn w:val="a"/>
    <w:link w:val="a6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7F0E"/>
    <w:rPr>
      <w:kern w:val="2"/>
      <w:sz w:val="21"/>
      <w:szCs w:val="24"/>
    </w:rPr>
  </w:style>
  <w:style w:type="paragraph" w:styleId="a7">
    <w:name w:val="Balloon Text"/>
    <w:basedOn w:val="a"/>
    <w:link w:val="a8"/>
    <w:rsid w:val="005741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41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契約実績証明書</vt:lpstr>
      <vt:lpstr>契約実績証明書</vt:lpstr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