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F719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05F44CF5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8390270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5E41DF">
        <w:rPr>
          <w:rFonts w:ascii="UD デジタル 教科書体 NK-R" w:eastAsia="UD デジタル 教科書体 NK-R" w:hint="eastAsia"/>
          <w:sz w:val="24"/>
          <w:szCs w:val="24"/>
        </w:rPr>
        <w:t>資　料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0E1F3558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E4E1C5A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5A2890D" w14:textId="71F2124B" w:rsidR="00996E15" w:rsidRPr="00175F6D" w:rsidRDefault="00A01EAD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>令和</w:t>
      </w:r>
      <w:r w:rsidR="00B46D77">
        <w:rPr>
          <w:rFonts w:ascii="UD デジタル 教科書体 NK-R" w:eastAsia="UD デジタル 教科書体 NK-R" w:hAnsi="ＭＳ 明朝" w:hint="eastAsia"/>
          <w:sz w:val="24"/>
          <w:szCs w:val="24"/>
        </w:rPr>
        <w:t>８</w:t>
      </w:r>
      <w:r w:rsidR="0017145B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="0017145B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7770A830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7F12C01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3A31F1DD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9187A69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2B1CE0CB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0DE88CA3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</w:t>
      </w:r>
      <w:r w:rsidR="00D90F16">
        <w:rPr>
          <w:rFonts w:ascii="UD デジタル 教科書体 NK-R" w:eastAsia="UD デジタル 教科書体 NK-R" w:hint="eastAsia"/>
          <w:sz w:val="24"/>
          <w:szCs w:val="24"/>
        </w:rPr>
        <w:t xml:space="preserve">職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氏名</w:t>
      </w:r>
    </w:p>
    <w:p w14:paraId="2D68083B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B10900F" w14:textId="1B7A3900" w:rsidR="00996E15" w:rsidRPr="00175F6D" w:rsidRDefault="00B46D77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B46D77">
        <w:rPr>
          <w:rFonts w:ascii="UD デジタル 教科書体 NK-R" w:eastAsia="UD デジタル 教科書体 NK-R" w:hint="eastAsia"/>
          <w:sz w:val="24"/>
          <w:szCs w:val="24"/>
        </w:rPr>
        <w:t>三重県プロモーション推進方針改定支援業務委託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5E41DF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企画提案コンペに参加するため、次のとおり企画提案資料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等を提出します。</w:t>
      </w:r>
    </w:p>
    <w:p w14:paraId="15735403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46AB24A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C466108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76BB1D50" w14:textId="1BC0E207" w:rsidR="003E2C8D" w:rsidRDefault="00175F6D" w:rsidP="006B3B8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①</w:t>
      </w:r>
      <w:r w:rsidR="00E5316F">
        <w:rPr>
          <w:rFonts w:ascii="UD デジタル 教科書体 NK-R" w:eastAsia="UD デジタル 教科書体 NK-R" w:hint="eastAsia"/>
          <w:sz w:val="24"/>
          <w:szCs w:val="24"/>
        </w:rPr>
        <w:t>企画</w:t>
      </w:r>
      <w:r w:rsidR="003E2C8D">
        <w:rPr>
          <w:rFonts w:ascii="UD デジタル 教科書体 NK-R" w:eastAsia="UD デジタル 教科書体 NK-R" w:hint="eastAsia"/>
          <w:sz w:val="24"/>
          <w:szCs w:val="24"/>
        </w:rPr>
        <w:t xml:space="preserve">提案書  </w:t>
      </w:r>
      <w:r w:rsidR="00C35DEB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71796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35DEB">
        <w:rPr>
          <w:rFonts w:ascii="UD デジタル 教科書体 NK-R" w:eastAsia="UD デジタル 教科書体 NK-R" w:hint="eastAsia"/>
          <w:sz w:val="24"/>
          <w:szCs w:val="24"/>
        </w:rPr>
        <w:t>9部</w:t>
      </w:r>
    </w:p>
    <w:p w14:paraId="03608D17" w14:textId="2633600A" w:rsidR="00996E15" w:rsidRDefault="006B3B8D" w:rsidP="003E2C8D">
      <w:pPr>
        <w:spacing w:line="360" w:lineRule="exact"/>
        <w:ind w:firstLineChars="200" w:firstLine="572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②</w:t>
      </w:r>
      <w:r w:rsidR="00C0284C">
        <w:rPr>
          <w:rFonts w:ascii="UD デジタル 教科書体 NK-R" w:eastAsia="UD デジタル 教科書体 NK-R" w:hint="eastAsia"/>
          <w:sz w:val="24"/>
          <w:szCs w:val="24"/>
        </w:rPr>
        <w:t>経費見積書</w:t>
      </w:r>
      <w:r w:rsidR="0071796E">
        <w:rPr>
          <w:rFonts w:ascii="UD デジタル 教科書体 NK-R" w:eastAsia="UD デジタル 教科書体 NK-R" w:hint="eastAsia"/>
          <w:sz w:val="24"/>
          <w:szCs w:val="24"/>
        </w:rPr>
        <w:t xml:space="preserve">     </w:t>
      </w:r>
      <w:r w:rsidR="00A01EAD">
        <w:rPr>
          <w:rFonts w:ascii="UD デジタル 教科書体 NK-R" w:eastAsia="UD デジタル 教科書体 NK-R" w:hint="eastAsia"/>
          <w:sz w:val="24"/>
          <w:szCs w:val="24"/>
        </w:rPr>
        <w:t>9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4FA62F4C" w14:textId="3825E6C2" w:rsidR="006B3B8D" w:rsidRDefault="006B3B8D" w:rsidP="006B3B8D">
      <w:pPr>
        <w:spacing w:line="360" w:lineRule="exact"/>
        <w:ind w:firstLineChars="200" w:firstLine="572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③会社等概要書　　　9部</w:t>
      </w:r>
    </w:p>
    <w:p w14:paraId="487BC7A0" w14:textId="77777777" w:rsidR="006B3B8D" w:rsidRPr="006B3B8D" w:rsidRDefault="006B3B8D" w:rsidP="003E2C8D">
      <w:pPr>
        <w:spacing w:line="360" w:lineRule="exact"/>
        <w:ind w:firstLineChars="200" w:firstLine="572"/>
        <w:rPr>
          <w:rFonts w:ascii="UD デジタル 教科書体 NK-R" w:eastAsia="UD デジタル 教科書体 NK-R"/>
          <w:sz w:val="24"/>
          <w:szCs w:val="24"/>
        </w:rPr>
      </w:pPr>
    </w:p>
    <w:sectPr w:rsidR="006B3B8D" w:rsidRPr="006B3B8D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B305" w14:textId="77777777" w:rsidR="00707FA2" w:rsidRDefault="00707FA2" w:rsidP="0017145B">
      <w:r>
        <w:separator/>
      </w:r>
    </w:p>
  </w:endnote>
  <w:endnote w:type="continuationSeparator" w:id="0">
    <w:p w14:paraId="25A024EA" w14:textId="77777777" w:rsidR="00707FA2" w:rsidRDefault="00707FA2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287B" w14:textId="77777777" w:rsidR="00707FA2" w:rsidRDefault="00707FA2" w:rsidP="0017145B">
      <w:r>
        <w:separator/>
      </w:r>
    </w:p>
  </w:footnote>
  <w:footnote w:type="continuationSeparator" w:id="0">
    <w:p w14:paraId="55A45551" w14:textId="77777777" w:rsidR="00707FA2" w:rsidRDefault="00707FA2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686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771D5"/>
    <w:rsid w:val="00084910"/>
    <w:rsid w:val="000C1250"/>
    <w:rsid w:val="000E237C"/>
    <w:rsid w:val="00140396"/>
    <w:rsid w:val="00163707"/>
    <w:rsid w:val="0017145B"/>
    <w:rsid w:val="00175F6D"/>
    <w:rsid w:val="001E264D"/>
    <w:rsid w:val="001F5D92"/>
    <w:rsid w:val="00210AB1"/>
    <w:rsid w:val="00236C7A"/>
    <w:rsid w:val="00277852"/>
    <w:rsid w:val="00296ADA"/>
    <w:rsid w:val="00311A8D"/>
    <w:rsid w:val="0033149F"/>
    <w:rsid w:val="00347FE7"/>
    <w:rsid w:val="003B12E9"/>
    <w:rsid w:val="003C0419"/>
    <w:rsid w:val="003C4EA6"/>
    <w:rsid w:val="003D7691"/>
    <w:rsid w:val="003E2C8D"/>
    <w:rsid w:val="0043159D"/>
    <w:rsid w:val="00484172"/>
    <w:rsid w:val="00490878"/>
    <w:rsid w:val="0049661A"/>
    <w:rsid w:val="004C2430"/>
    <w:rsid w:val="00537645"/>
    <w:rsid w:val="00567A8C"/>
    <w:rsid w:val="005E41DF"/>
    <w:rsid w:val="005E79FF"/>
    <w:rsid w:val="005F72D6"/>
    <w:rsid w:val="005F7B7B"/>
    <w:rsid w:val="00612043"/>
    <w:rsid w:val="006829C8"/>
    <w:rsid w:val="00683F4E"/>
    <w:rsid w:val="006865BB"/>
    <w:rsid w:val="0069165F"/>
    <w:rsid w:val="006B30E6"/>
    <w:rsid w:val="006B3B8D"/>
    <w:rsid w:val="006B7C31"/>
    <w:rsid w:val="006D2BE5"/>
    <w:rsid w:val="00705DAB"/>
    <w:rsid w:val="00707FA2"/>
    <w:rsid w:val="0071796E"/>
    <w:rsid w:val="00745765"/>
    <w:rsid w:val="007911CF"/>
    <w:rsid w:val="007B6B6C"/>
    <w:rsid w:val="007C1928"/>
    <w:rsid w:val="007E4647"/>
    <w:rsid w:val="008222EB"/>
    <w:rsid w:val="008549ED"/>
    <w:rsid w:val="00860931"/>
    <w:rsid w:val="008B4FC2"/>
    <w:rsid w:val="00921851"/>
    <w:rsid w:val="0093647D"/>
    <w:rsid w:val="00994A78"/>
    <w:rsid w:val="00996E15"/>
    <w:rsid w:val="009D344A"/>
    <w:rsid w:val="009F4E15"/>
    <w:rsid w:val="00A01EAD"/>
    <w:rsid w:val="00A3574F"/>
    <w:rsid w:val="00A570DB"/>
    <w:rsid w:val="00A64A83"/>
    <w:rsid w:val="00A820A7"/>
    <w:rsid w:val="00AA09F7"/>
    <w:rsid w:val="00AB3AE1"/>
    <w:rsid w:val="00AC41E5"/>
    <w:rsid w:val="00AC621A"/>
    <w:rsid w:val="00B156B8"/>
    <w:rsid w:val="00B31120"/>
    <w:rsid w:val="00B46C39"/>
    <w:rsid w:val="00B46D77"/>
    <w:rsid w:val="00B5263D"/>
    <w:rsid w:val="00B95DB7"/>
    <w:rsid w:val="00BA7594"/>
    <w:rsid w:val="00BE65FF"/>
    <w:rsid w:val="00C0284C"/>
    <w:rsid w:val="00C156E0"/>
    <w:rsid w:val="00C35DEB"/>
    <w:rsid w:val="00C75BED"/>
    <w:rsid w:val="00C957D4"/>
    <w:rsid w:val="00CB0A1A"/>
    <w:rsid w:val="00CD3115"/>
    <w:rsid w:val="00D21653"/>
    <w:rsid w:val="00D8239B"/>
    <w:rsid w:val="00D90F16"/>
    <w:rsid w:val="00DF591A"/>
    <w:rsid w:val="00E11A46"/>
    <w:rsid w:val="00E355DC"/>
    <w:rsid w:val="00E5316F"/>
    <w:rsid w:val="00E65163"/>
    <w:rsid w:val="00E85385"/>
    <w:rsid w:val="00E962BC"/>
    <w:rsid w:val="00E962C2"/>
    <w:rsid w:val="00EA0279"/>
    <w:rsid w:val="00EC5D11"/>
    <w:rsid w:val="00ED6E9D"/>
    <w:rsid w:val="00EF4ABF"/>
    <w:rsid w:val="00F308AF"/>
    <w:rsid w:val="00F36546"/>
    <w:rsid w:val="00F415E6"/>
    <w:rsid w:val="00F467FC"/>
    <w:rsid w:val="00F521A7"/>
    <w:rsid w:val="00F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198508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