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7C5" w14:textId="2A5E34FE" w:rsidR="00842540" w:rsidRDefault="00A70A1D" w:rsidP="00842540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3BE00" wp14:editId="5B80121D">
                <wp:simplePos x="0" y="0"/>
                <wp:positionH relativeFrom="column">
                  <wp:posOffset>5313045</wp:posOffset>
                </wp:positionH>
                <wp:positionV relativeFrom="paragraph">
                  <wp:posOffset>-655955</wp:posOffset>
                </wp:positionV>
                <wp:extent cx="1047750" cy="295275"/>
                <wp:effectExtent l="0" t="0" r="19050" b="28575"/>
                <wp:wrapNone/>
                <wp:docPr id="641201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EC8ED" w14:textId="6CA29587" w:rsidR="00A70A1D" w:rsidRPr="00A70A1D" w:rsidRDefault="00A70A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70A1D">
                              <w:rPr>
                                <w:rFonts w:ascii="ＭＳ ゴシック" w:eastAsia="ＭＳ ゴシック" w:hAnsi="ＭＳ ゴシック"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23BE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35pt;margin-top:-51.65pt;width:82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" fillcolor="white [3201]" strokeweight=".5pt">
                <v:textbox>
                  <w:txbxContent>
                    <w:p w14:paraId="77CEC8ED" w14:textId="6CA29587" w:rsidR="00A70A1D" w:rsidRPr="00A70A1D" w:rsidRDefault="00A70A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70A1D">
                        <w:rPr>
                          <w:rFonts w:ascii="ＭＳ ゴシック" w:eastAsia="ＭＳ ゴシック" w:hAnsi="ＭＳ ゴシック" w:hint="eastAsia"/>
                        </w:rPr>
                        <w:t>意見提出様式</w:t>
                      </w:r>
                    </w:p>
                  </w:txbxContent>
                </v:textbox>
              </v:shape>
            </w:pict>
          </mc:Fallback>
        </mc:AlternateContent>
      </w:r>
      <w:r w:rsidR="006A4E00">
        <w:rPr>
          <w:rFonts w:ascii="ＭＳ ゴシック" w:eastAsia="ＭＳ ゴシック" w:hAnsi="ＭＳ ゴシック" w:hint="eastAsia"/>
          <w:color w:val="000000"/>
          <w:szCs w:val="21"/>
        </w:rPr>
        <w:t>三重県環境生活部環境共生局　地球温暖化対策課環境評価・活動班　あて</w:t>
      </w:r>
    </w:p>
    <w:p w14:paraId="281EA82A" w14:textId="20CD3E12" w:rsidR="009348D9" w:rsidRPr="00645A16" w:rsidRDefault="009348D9" w:rsidP="00842540">
      <w:pPr>
        <w:rPr>
          <w:rFonts w:ascii="ＭＳ ゴシック" w:eastAsia="ＭＳ ゴシック" w:hAnsi="ＭＳ ゴシック"/>
          <w:szCs w:val="21"/>
        </w:rPr>
      </w:pPr>
    </w:p>
    <w:p w14:paraId="3B26277A" w14:textId="77777777" w:rsidR="009348D9" w:rsidRPr="00645A16" w:rsidRDefault="009348D9" w:rsidP="009348D9">
      <w:pPr>
        <w:rPr>
          <w:rFonts w:ascii="ＭＳ ゴシック" w:eastAsia="ＭＳ ゴシック" w:hAnsi="ＭＳ ゴシック"/>
          <w:sz w:val="24"/>
        </w:rPr>
      </w:pPr>
    </w:p>
    <w:p w14:paraId="4A07D082" w14:textId="77777777" w:rsidR="006A4E00" w:rsidRPr="00EA73AC" w:rsidRDefault="006A4E00" w:rsidP="009348D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A73AC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「三重県環境影響評価条例」の適用対象の拡大について　</w:t>
      </w:r>
    </w:p>
    <w:p w14:paraId="41C55374" w14:textId="237491BD" w:rsidR="009348D9" w:rsidRPr="00645A16" w:rsidRDefault="006A4E00" w:rsidP="009348D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A73AC">
        <w:rPr>
          <w:rFonts w:ascii="ＭＳ ゴシック" w:eastAsia="ＭＳ ゴシック" w:hAnsi="ＭＳ ゴシック" w:hint="eastAsia"/>
          <w:b/>
          <w:sz w:val="32"/>
          <w:szCs w:val="32"/>
        </w:rPr>
        <w:t>改正の方向性（案）</w:t>
      </w:r>
      <w:r w:rsidR="009348D9" w:rsidRPr="00EA73AC">
        <w:rPr>
          <w:rFonts w:ascii="ＭＳ ゴシック" w:eastAsia="ＭＳ ゴシック" w:hAnsi="ＭＳ ゴシック" w:hint="eastAsia"/>
          <w:b/>
          <w:sz w:val="32"/>
          <w:szCs w:val="32"/>
        </w:rPr>
        <w:t>に対する意見</w:t>
      </w:r>
    </w:p>
    <w:p w14:paraId="4A1F64B4" w14:textId="1003753C" w:rsidR="009348D9" w:rsidRPr="00645A16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5"/>
        <w:gridCol w:w="7402"/>
      </w:tblGrid>
      <w:tr w:rsidR="009348D9" w:rsidRPr="00645A16" w14:paraId="0BE4EE61" w14:textId="77777777" w:rsidTr="006A4E00">
        <w:trPr>
          <w:trHeight w:val="227"/>
          <w:jc w:val="center"/>
        </w:trPr>
        <w:tc>
          <w:tcPr>
            <w:tcW w:w="1975" w:type="dxa"/>
            <w:vAlign w:val="center"/>
          </w:tcPr>
          <w:p w14:paraId="316725E2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402" w:type="dxa"/>
          </w:tcPr>
          <w:p w14:paraId="5D25166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72DA772A" w14:textId="0C88B81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21A741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6E8A9BD" w14:textId="77777777" w:rsidTr="006A4E00">
        <w:trPr>
          <w:trHeight w:val="190"/>
          <w:jc w:val="center"/>
        </w:trPr>
        <w:tc>
          <w:tcPr>
            <w:tcW w:w="1975" w:type="dxa"/>
            <w:vAlign w:val="center"/>
          </w:tcPr>
          <w:p w14:paraId="6899A60D" w14:textId="57102F7E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6A4E0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402" w:type="dxa"/>
          </w:tcPr>
          <w:p w14:paraId="69841E0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C80120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840BEE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1AC9DDAF" w14:textId="77777777" w:rsidTr="006A4E00">
        <w:trPr>
          <w:trHeight w:val="152"/>
          <w:jc w:val="center"/>
        </w:trPr>
        <w:tc>
          <w:tcPr>
            <w:tcW w:w="1975" w:type="dxa"/>
            <w:vAlign w:val="center"/>
          </w:tcPr>
          <w:p w14:paraId="36C4A13C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402" w:type="dxa"/>
          </w:tcPr>
          <w:p w14:paraId="306A520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D9276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A6B1729" w14:textId="77777777" w:rsidTr="006A4E00">
        <w:trPr>
          <w:trHeight w:val="389"/>
          <w:jc w:val="center"/>
        </w:trPr>
        <w:tc>
          <w:tcPr>
            <w:tcW w:w="1975" w:type="dxa"/>
            <w:vAlign w:val="center"/>
          </w:tcPr>
          <w:p w14:paraId="4D4A43D6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w w:val="66"/>
                <w:sz w:val="24"/>
              </w:rPr>
              <w:t>［電子メールアドレス］</w:t>
            </w:r>
          </w:p>
        </w:tc>
        <w:tc>
          <w:tcPr>
            <w:tcW w:w="7402" w:type="dxa"/>
          </w:tcPr>
          <w:p w14:paraId="35194A9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4FB1F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7E17A1D2" w14:textId="77777777"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520961AD" w14:textId="70789DB7" w:rsidR="006A4E00" w:rsidRDefault="009348D9" w:rsidP="006A4E00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6A4E00">
              <w:rPr>
                <w:rFonts w:ascii="ＭＳ ゴシック" w:eastAsia="ＭＳ ゴシック" w:hAnsi="ＭＳ ゴシック" w:hint="eastAsia"/>
                <w:bCs/>
                <w:sz w:val="24"/>
              </w:rPr>
              <w:t>ご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  <w:r w:rsidR="006A4E00">
              <w:rPr>
                <w:rFonts w:ascii="ＭＳ ゴシック" w:eastAsia="ＭＳ ゴシック" w:hAnsi="ＭＳ ゴシック" w:hint="eastAsia"/>
                <w:bCs/>
                <w:sz w:val="24"/>
              </w:rPr>
              <w:t>※ご意見を頂く対象は、『</w:t>
            </w:r>
            <w:r w:rsidR="006A4E00" w:rsidRPr="006A4E00">
              <w:rPr>
                <w:rFonts w:ascii="ＭＳ ゴシック" w:eastAsia="ＭＳ ゴシック" w:hAnsi="ＭＳ ゴシック" w:hint="eastAsia"/>
                <w:bCs/>
                <w:sz w:val="24"/>
              </w:rPr>
              <w:t>「三重県環境影響評価条例」の適用対象の拡大につ</w:t>
            </w:r>
          </w:p>
          <w:p w14:paraId="59647634" w14:textId="4FCDF9D6" w:rsidR="006A4E00" w:rsidRPr="006A4E00" w:rsidRDefault="006A4E00" w:rsidP="006A4E00">
            <w:pPr>
              <w:kinsoku w:val="0"/>
              <w:overflowPunct w:val="0"/>
              <w:spacing w:line="300" w:lineRule="atLeast"/>
              <w:ind w:firstLineChars="600" w:firstLine="1440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A4E00">
              <w:rPr>
                <w:rFonts w:ascii="ＭＳ ゴシック" w:eastAsia="ＭＳ ゴシック" w:hAnsi="ＭＳ ゴシック" w:hint="eastAsia"/>
                <w:bCs/>
                <w:sz w:val="24"/>
              </w:rPr>
              <w:t>いて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A4E00">
              <w:rPr>
                <w:rFonts w:ascii="ＭＳ ゴシック" w:eastAsia="ＭＳ ゴシック" w:hAnsi="ＭＳ ゴシック" w:hint="eastAsia"/>
                <w:bCs/>
                <w:sz w:val="24"/>
              </w:rPr>
              <w:t>改正の方向性（案）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』のみです（参考資料は対象外です）</w:t>
            </w:r>
          </w:p>
        </w:tc>
      </w:tr>
      <w:tr w:rsidR="009348D9" w:rsidRPr="00645A16" w14:paraId="078CEFDC" w14:textId="77777777" w:rsidTr="00842540">
        <w:trPr>
          <w:trHeight w:val="7542"/>
          <w:jc w:val="center"/>
        </w:trPr>
        <w:tc>
          <w:tcPr>
            <w:tcW w:w="9377" w:type="dxa"/>
            <w:gridSpan w:val="2"/>
          </w:tcPr>
          <w:p w14:paraId="0B06C705" w14:textId="77777777" w:rsidR="006A4B3C" w:rsidRDefault="006A4B3C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105B242" w14:textId="2E5E79E8" w:rsidR="00B40802" w:rsidRDefault="006A4B3C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（日本語で</w:t>
            </w:r>
            <w:r w:rsidR="0010745F">
              <w:rPr>
                <w:rFonts w:ascii="ＭＳ ゴシック" w:eastAsia="ＭＳ ゴシック" w:hAnsi="ＭＳ ゴシック" w:hint="eastAsia"/>
                <w:bCs/>
                <w:sz w:val="24"/>
              </w:rPr>
              <w:t>ご記入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ください）</w:t>
            </w:r>
          </w:p>
          <w:p w14:paraId="160E6442" w14:textId="4685E36E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128E8FB" w14:textId="77777777" w:rsidR="009348D9" w:rsidRPr="0010745F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97ECE1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0B4E0DB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D2DE536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76BC69A" w14:textId="1D0AFF22" w:rsidR="006A4E00" w:rsidRPr="00641A27" w:rsidRDefault="006A4E0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B691D3C" w14:textId="77777777" w:rsidR="006A4E00" w:rsidRDefault="006A4E0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F0BB2ED" w14:textId="77777777" w:rsidR="00842540" w:rsidRDefault="0084254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A90965F" w14:textId="77777777" w:rsidR="0098705B" w:rsidRDefault="0098705B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F5EDC83" w14:textId="77777777" w:rsidR="0098705B" w:rsidRDefault="0098705B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51E63A1" w14:textId="77777777" w:rsidR="0098705B" w:rsidRPr="00645A16" w:rsidRDefault="0098705B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4941AA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168F925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32AA083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55C918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9F3583C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DA7A5A" w14:textId="77777777" w:rsidR="00E8665C" w:rsidRPr="00645A16" w:rsidRDefault="00E8665C" w:rsidP="00035DAD">
      <w:pPr>
        <w:rPr>
          <w:rFonts w:ascii="ＭＳ ゴシック" w:eastAsia="ＭＳ ゴシック" w:hAnsi="ＭＳ ゴシック"/>
          <w:color w:val="FF0000"/>
          <w:szCs w:val="21"/>
        </w:rPr>
      </w:pPr>
    </w:p>
    <w:sectPr w:rsidR="00E8665C" w:rsidRPr="00645A16" w:rsidSect="000B51D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3968" w14:textId="77777777" w:rsidR="00B453EE" w:rsidRDefault="00B453EE" w:rsidP="00836A4A">
      <w:r>
        <w:separator/>
      </w:r>
    </w:p>
  </w:endnote>
  <w:endnote w:type="continuationSeparator" w:id="0">
    <w:p w14:paraId="6B2D56F9" w14:textId="77777777" w:rsidR="00B453EE" w:rsidRDefault="00B453EE" w:rsidP="00836A4A">
      <w:r>
        <w:continuationSeparator/>
      </w:r>
    </w:p>
  </w:endnote>
  <w:endnote w:type="continuationNotice" w:id="1">
    <w:p w14:paraId="3D161E8F" w14:textId="77777777" w:rsidR="00B453EE" w:rsidRDefault="00B45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F835" w14:textId="77777777" w:rsidR="00B453EE" w:rsidRDefault="00B453EE" w:rsidP="00836A4A">
      <w:r>
        <w:separator/>
      </w:r>
    </w:p>
  </w:footnote>
  <w:footnote w:type="continuationSeparator" w:id="0">
    <w:p w14:paraId="43C383FE" w14:textId="77777777" w:rsidR="00B453EE" w:rsidRDefault="00B453EE" w:rsidP="00836A4A">
      <w:r>
        <w:continuationSeparator/>
      </w:r>
    </w:p>
  </w:footnote>
  <w:footnote w:type="continuationNotice" w:id="1">
    <w:p w14:paraId="564E12A5" w14:textId="77777777" w:rsidR="00B453EE" w:rsidRDefault="00B45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501495">
    <w:abstractNumId w:val="1"/>
  </w:num>
  <w:num w:numId="2" w16cid:durableId="587470827">
    <w:abstractNumId w:val="3"/>
  </w:num>
  <w:num w:numId="3" w16cid:durableId="1287926640">
    <w:abstractNumId w:val="0"/>
  </w:num>
  <w:num w:numId="4" w16cid:durableId="392002473">
    <w:abstractNumId w:val="2"/>
  </w:num>
  <w:num w:numId="5" w16cid:durableId="169125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0288F"/>
    <w:rsid w:val="000059DE"/>
    <w:rsid w:val="00012D09"/>
    <w:rsid w:val="0002363B"/>
    <w:rsid w:val="00035DAD"/>
    <w:rsid w:val="00035E94"/>
    <w:rsid w:val="000536F0"/>
    <w:rsid w:val="000837C0"/>
    <w:rsid w:val="00087AFB"/>
    <w:rsid w:val="00091AB2"/>
    <w:rsid w:val="000B51D1"/>
    <w:rsid w:val="0010745F"/>
    <w:rsid w:val="00114FE2"/>
    <w:rsid w:val="001437A4"/>
    <w:rsid w:val="001564AB"/>
    <w:rsid w:val="00175C12"/>
    <w:rsid w:val="00177E81"/>
    <w:rsid w:val="00184842"/>
    <w:rsid w:val="001A6327"/>
    <w:rsid w:val="001C5140"/>
    <w:rsid w:val="001C61B4"/>
    <w:rsid w:val="0020405E"/>
    <w:rsid w:val="00285300"/>
    <w:rsid w:val="002A2FE8"/>
    <w:rsid w:val="002A5921"/>
    <w:rsid w:val="002B5AF0"/>
    <w:rsid w:val="002E0213"/>
    <w:rsid w:val="002E55D7"/>
    <w:rsid w:val="002F5632"/>
    <w:rsid w:val="002F67EB"/>
    <w:rsid w:val="00331E2B"/>
    <w:rsid w:val="00342B25"/>
    <w:rsid w:val="0034457E"/>
    <w:rsid w:val="00390B1A"/>
    <w:rsid w:val="003A4BD2"/>
    <w:rsid w:val="003B44A1"/>
    <w:rsid w:val="00452E2A"/>
    <w:rsid w:val="0049759E"/>
    <w:rsid w:val="004E1656"/>
    <w:rsid w:val="0052272C"/>
    <w:rsid w:val="00591491"/>
    <w:rsid w:val="005A3AF8"/>
    <w:rsid w:val="005B0E62"/>
    <w:rsid w:val="005B2ABE"/>
    <w:rsid w:val="005B54CE"/>
    <w:rsid w:val="005E5136"/>
    <w:rsid w:val="006023F2"/>
    <w:rsid w:val="006350F7"/>
    <w:rsid w:val="00641A27"/>
    <w:rsid w:val="00645A16"/>
    <w:rsid w:val="006818A4"/>
    <w:rsid w:val="00685E4D"/>
    <w:rsid w:val="006A16A7"/>
    <w:rsid w:val="006A4B3C"/>
    <w:rsid w:val="006A4E00"/>
    <w:rsid w:val="006F4216"/>
    <w:rsid w:val="00716C81"/>
    <w:rsid w:val="00720509"/>
    <w:rsid w:val="0073314F"/>
    <w:rsid w:val="0073630C"/>
    <w:rsid w:val="00785E32"/>
    <w:rsid w:val="007A5CF3"/>
    <w:rsid w:val="007B5C2B"/>
    <w:rsid w:val="007C0DB8"/>
    <w:rsid w:val="007E1038"/>
    <w:rsid w:val="007E2627"/>
    <w:rsid w:val="00836A4A"/>
    <w:rsid w:val="00840179"/>
    <w:rsid w:val="00842540"/>
    <w:rsid w:val="008734FD"/>
    <w:rsid w:val="008868F4"/>
    <w:rsid w:val="00891221"/>
    <w:rsid w:val="00896443"/>
    <w:rsid w:val="008A477F"/>
    <w:rsid w:val="008D34D8"/>
    <w:rsid w:val="008D7F10"/>
    <w:rsid w:val="009300D4"/>
    <w:rsid w:val="009348D9"/>
    <w:rsid w:val="009630AD"/>
    <w:rsid w:val="0098705B"/>
    <w:rsid w:val="009A3B00"/>
    <w:rsid w:val="009A5878"/>
    <w:rsid w:val="009D0A12"/>
    <w:rsid w:val="009F3770"/>
    <w:rsid w:val="00A07D5B"/>
    <w:rsid w:val="00A17700"/>
    <w:rsid w:val="00A23BBE"/>
    <w:rsid w:val="00A44D7D"/>
    <w:rsid w:val="00A70A1D"/>
    <w:rsid w:val="00A8497D"/>
    <w:rsid w:val="00AA11C4"/>
    <w:rsid w:val="00AC262B"/>
    <w:rsid w:val="00AE6F34"/>
    <w:rsid w:val="00B20EB1"/>
    <w:rsid w:val="00B358F7"/>
    <w:rsid w:val="00B378F5"/>
    <w:rsid w:val="00B40802"/>
    <w:rsid w:val="00B453EE"/>
    <w:rsid w:val="00B77734"/>
    <w:rsid w:val="00B8082C"/>
    <w:rsid w:val="00BC2927"/>
    <w:rsid w:val="00BD0DE7"/>
    <w:rsid w:val="00BF4AF5"/>
    <w:rsid w:val="00C02B53"/>
    <w:rsid w:val="00C07EF4"/>
    <w:rsid w:val="00C30432"/>
    <w:rsid w:val="00C30937"/>
    <w:rsid w:val="00C30BD4"/>
    <w:rsid w:val="00C406E4"/>
    <w:rsid w:val="00C548A2"/>
    <w:rsid w:val="00C630F5"/>
    <w:rsid w:val="00C816D2"/>
    <w:rsid w:val="00C925BD"/>
    <w:rsid w:val="00CC2FAB"/>
    <w:rsid w:val="00CD05C4"/>
    <w:rsid w:val="00CF2450"/>
    <w:rsid w:val="00D52945"/>
    <w:rsid w:val="00D720E6"/>
    <w:rsid w:val="00D80664"/>
    <w:rsid w:val="00D872C3"/>
    <w:rsid w:val="00DB7FE3"/>
    <w:rsid w:val="00DC2CF9"/>
    <w:rsid w:val="00DD1C9C"/>
    <w:rsid w:val="00DD4A62"/>
    <w:rsid w:val="00E01FF0"/>
    <w:rsid w:val="00E048D8"/>
    <w:rsid w:val="00E13151"/>
    <w:rsid w:val="00E54DEC"/>
    <w:rsid w:val="00E77B72"/>
    <w:rsid w:val="00E8665C"/>
    <w:rsid w:val="00EA73AC"/>
    <w:rsid w:val="00F16614"/>
    <w:rsid w:val="00F76D98"/>
    <w:rsid w:val="00FA1917"/>
    <w:rsid w:val="00FD797E"/>
    <w:rsid w:val="00FE0E36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08BF"/>
  <w15:chartTrackingRefBased/>
  <w15:docId w15:val="{45B4C7AA-5DB2-440F-A95D-BEB0890C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B5AF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5AF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B5A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AF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5AF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F6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