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</w:tblGrid>
      <w:tr w:rsidR="00D32157" w:rsidTr="00D32157">
        <w:trPr>
          <w:trHeight w:val="12525"/>
        </w:trPr>
        <w:tc>
          <w:tcPr>
            <w:tcW w:w="8805" w:type="dxa"/>
          </w:tcPr>
          <w:p w:rsidR="00D32157" w:rsidRPr="006457A4" w:rsidRDefault="00D32157" w:rsidP="00D32157">
            <w:pPr>
              <w:autoSpaceDE w:val="0"/>
              <w:autoSpaceDN w:val="0"/>
              <w:adjustRightInd w:val="0"/>
              <w:jc w:val="center"/>
              <w:rPr>
                <w:rFonts w:ascii="HGｺﾞｼｯｸM" w:eastAsia="HGｺﾞｼｯｸM" w:hAnsi="ＭＳ 明朝" w:cs="ＭＳ明朝"/>
                <w:kern w:val="0"/>
                <w:sz w:val="30"/>
                <w:szCs w:val="30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30"/>
                <w:szCs w:val="30"/>
              </w:rPr>
              <w:t>診　　断　　書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住　所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氏　名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 xml:space="preserve">　　　　　　　　　　　　　　　　　　　　年　　　月　　　日生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上記の者は、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１ 統合失調症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２ そううつ病（そう病及びうつ病を含む。）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３ てんかん（発作が再発するおそれがないもの、発作が再発しても意識障害</w:t>
            </w:r>
            <w:r w:rsidR="007262CA"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が</w:t>
            </w: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もたらされないもの及び発作が睡眠中に限り再発するものを除く。）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４ １から３までのほか、自己の行為の是非を判別し、又はその判別に従って行動する能力を失わせ、又は著しく低下させる症状を呈する病気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５ 麻薬、大麻、</w:t>
            </w:r>
            <w:proofErr w:type="gramStart"/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あ</w:t>
            </w:r>
            <w:proofErr w:type="gramEnd"/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へん又は覚醒剤の中毒者</w:t>
            </w:r>
          </w:p>
          <w:p w:rsidR="00D32157" w:rsidRPr="006457A4" w:rsidRDefault="007262CA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６</w:t>
            </w:r>
            <w:r w:rsidR="00D32157"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 xml:space="preserve"> 自己の行為の是非を判別し、又はその判別に従って行動する能力がなく、又は著しく低い者（１から</w:t>
            </w: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５</w:t>
            </w:r>
            <w:r w:rsidR="00D32157"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までに該当する者を除く。）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>に該当しないことを診断します。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 xml:space="preserve">　　年　　月　　日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 xml:space="preserve">　　　　　　　　　　　　　　　病院所在地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 xml:space="preserve">　　　　　　　　　　　　　　　病院名</w:t>
            </w: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</w:p>
          <w:p w:rsidR="00D32157" w:rsidRPr="006457A4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HGｺﾞｼｯｸM" w:eastAsia="HGｺﾞｼｯｸM" w:hAnsi="ＭＳ 明朝" w:cs="ＭＳ明朝"/>
                <w:kern w:val="0"/>
                <w:sz w:val="24"/>
                <w:szCs w:val="24"/>
              </w:rPr>
            </w:pP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</w:rPr>
              <w:t xml:space="preserve">　　　　　　　　　　　　　　　医師　　　　　　　　　　　　　　　</w:t>
            </w:r>
            <w:r w:rsidRPr="006457A4">
              <w:rPr>
                <w:rFonts w:ascii="HGｺﾞｼｯｸM" w:eastAsia="HGｺﾞｼｯｸM" w:hAnsi="ＭＳ 明朝" w:cs="ＭＳ明朝" w:hint="eastAsia"/>
                <w:kern w:val="0"/>
                <w:sz w:val="24"/>
                <w:szCs w:val="24"/>
                <w:bdr w:val="single" w:sz="4" w:space="0" w:color="auto"/>
              </w:rPr>
              <w:t>印</w:t>
            </w:r>
          </w:p>
          <w:p w:rsidR="00D32157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:rsidR="00D32157" w:rsidRPr="00D32157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:rsidR="00D32157" w:rsidRPr="00D32157" w:rsidRDefault="00D32157" w:rsidP="00D32157">
            <w:pPr>
              <w:autoSpaceDE w:val="0"/>
              <w:autoSpaceDN w:val="0"/>
              <w:adjustRightInd w:val="0"/>
              <w:ind w:left="126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　　　　　　　　　　　　　　　　　　　　　　</w:t>
            </w:r>
          </w:p>
          <w:p w:rsidR="00D32157" w:rsidRPr="00D32157" w:rsidRDefault="00D32157" w:rsidP="00114242">
            <w:pPr>
              <w:autoSpaceDE w:val="0"/>
              <w:autoSpaceDN w:val="0"/>
              <w:adjustRightInd w:val="0"/>
              <w:ind w:left="126"/>
              <w:jc w:val="left"/>
              <w:rPr>
                <w:rFonts w:ascii="ＭＳ 明朝" w:eastAsia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0"/>
              </w:rPr>
              <w:t xml:space="preserve">　　　　　　　　　　　　　　　　　　　　　　　　</w:t>
            </w:r>
          </w:p>
        </w:tc>
      </w:tr>
    </w:tbl>
    <w:p w:rsidR="00C47E0C" w:rsidRPr="00D32157" w:rsidRDefault="00C47E0C" w:rsidP="00114242">
      <w:pPr>
        <w:rPr>
          <w:rFonts w:ascii="ＭＳ 明朝" w:eastAsia="ＭＳ 明朝" w:hAnsi="ＭＳ 明朝"/>
        </w:rPr>
      </w:pPr>
    </w:p>
    <w:sectPr w:rsidR="00C47E0C" w:rsidRPr="00D321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57"/>
    <w:rsid w:val="00114242"/>
    <w:rsid w:val="006457A4"/>
    <w:rsid w:val="007262CA"/>
    <w:rsid w:val="00A125EA"/>
    <w:rsid w:val="00C47E0C"/>
    <w:rsid w:val="00D3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0E4D8"/>
  <w15:docId w15:val="{BCABD3ED-589C-4EBC-B732-37438192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42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