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C6EA" w14:textId="77777777" w:rsidR="006457B1" w:rsidRPr="000F6493" w:rsidRDefault="006457B1" w:rsidP="006457B1">
      <w:pPr>
        <w:rPr>
          <w:rFonts w:hAnsi="ＭＳ 明朝"/>
          <w:sz w:val="36"/>
          <w:szCs w:val="36"/>
        </w:rPr>
      </w:pPr>
    </w:p>
    <w:p w14:paraId="295FCD89" w14:textId="77777777" w:rsidR="006457B1" w:rsidRPr="000F6493" w:rsidRDefault="006457B1" w:rsidP="006457B1">
      <w:pPr>
        <w:rPr>
          <w:rFonts w:hAnsi="ＭＳ 明朝"/>
          <w:sz w:val="36"/>
          <w:szCs w:val="36"/>
        </w:rPr>
      </w:pPr>
    </w:p>
    <w:p w14:paraId="5B5CC208" w14:textId="77777777" w:rsidR="006457B1" w:rsidRPr="000F6493" w:rsidRDefault="006457B1" w:rsidP="006457B1">
      <w:pPr>
        <w:rPr>
          <w:rFonts w:hAnsi="ＭＳ 明朝"/>
          <w:sz w:val="36"/>
          <w:szCs w:val="36"/>
        </w:rPr>
      </w:pPr>
    </w:p>
    <w:p w14:paraId="108C8EC4" w14:textId="77777777" w:rsidR="006457B1" w:rsidRPr="000F6493" w:rsidRDefault="006457B1" w:rsidP="006457B1">
      <w:pPr>
        <w:rPr>
          <w:rFonts w:hAnsi="ＭＳ 明朝"/>
          <w:sz w:val="36"/>
          <w:szCs w:val="36"/>
        </w:rPr>
      </w:pPr>
    </w:p>
    <w:p w14:paraId="7B4DB138" w14:textId="77777777" w:rsidR="006457B1" w:rsidRPr="000F6493" w:rsidRDefault="006457B1" w:rsidP="006457B1">
      <w:pPr>
        <w:rPr>
          <w:rFonts w:hAnsi="ＭＳ 明朝"/>
          <w:sz w:val="36"/>
          <w:szCs w:val="36"/>
        </w:rPr>
      </w:pPr>
    </w:p>
    <w:p w14:paraId="6E949E23" w14:textId="77777777" w:rsidR="006457B1" w:rsidRPr="000F6493" w:rsidRDefault="006457B1" w:rsidP="006457B1">
      <w:pPr>
        <w:rPr>
          <w:rFonts w:hAnsi="ＭＳ 明朝"/>
          <w:sz w:val="36"/>
          <w:szCs w:val="36"/>
        </w:rPr>
      </w:pPr>
    </w:p>
    <w:p w14:paraId="56839B07" w14:textId="77777777" w:rsidR="006457B1" w:rsidRPr="000F6493" w:rsidRDefault="006457B1" w:rsidP="006457B1">
      <w:pPr>
        <w:jc w:val="center"/>
        <w:rPr>
          <w:rFonts w:hAnsi="ＭＳ 明朝"/>
          <w:sz w:val="36"/>
          <w:szCs w:val="36"/>
        </w:rPr>
      </w:pPr>
      <w:r w:rsidRPr="000F6493">
        <w:rPr>
          <w:rFonts w:hAnsi="ＭＳ 明朝" w:hint="eastAsia"/>
          <w:sz w:val="36"/>
          <w:szCs w:val="36"/>
        </w:rPr>
        <w:t>煙火消費許可申請の手引き</w:t>
      </w:r>
    </w:p>
    <w:p w14:paraId="11DF2E31" w14:textId="77777777" w:rsidR="006457B1" w:rsidRPr="000F6493" w:rsidRDefault="006457B1" w:rsidP="006457B1">
      <w:pPr>
        <w:rPr>
          <w:rFonts w:hAnsi="ＭＳ 明朝"/>
        </w:rPr>
      </w:pPr>
    </w:p>
    <w:p w14:paraId="39FBCEB0" w14:textId="77777777" w:rsidR="006457B1" w:rsidRPr="000F6493" w:rsidRDefault="006457B1" w:rsidP="006457B1">
      <w:pPr>
        <w:rPr>
          <w:rFonts w:hAnsi="ＭＳ 明朝"/>
        </w:rPr>
      </w:pPr>
    </w:p>
    <w:p w14:paraId="0C351B52" w14:textId="77777777" w:rsidR="006457B1" w:rsidRPr="000F6493" w:rsidRDefault="006457B1" w:rsidP="006457B1">
      <w:pPr>
        <w:rPr>
          <w:rFonts w:hAnsi="ＭＳ 明朝"/>
          <w:sz w:val="28"/>
          <w:szCs w:val="28"/>
        </w:rPr>
      </w:pPr>
    </w:p>
    <w:p w14:paraId="6C65C30C" w14:textId="77777777" w:rsidR="006457B1" w:rsidRPr="000F6493" w:rsidRDefault="006457B1" w:rsidP="006457B1">
      <w:pPr>
        <w:rPr>
          <w:rFonts w:hAnsi="ＭＳ 明朝"/>
          <w:sz w:val="28"/>
          <w:szCs w:val="28"/>
        </w:rPr>
      </w:pPr>
    </w:p>
    <w:p w14:paraId="16F88E49" w14:textId="77777777" w:rsidR="006457B1" w:rsidRPr="000F6493" w:rsidRDefault="006457B1" w:rsidP="006457B1">
      <w:pPr>
        <w:rPr>
          <w:rFonts w:hAnsi="ＭＳ 明朝"/>
          <w:sz w:val="28"/>
          <w:szCs w:val="28"/>
        </w:rPr>
      </w:pPr>
    </w:p>
    <w:p w14:paraId="587741C9" w14:textId="77777777" w:rsidR="006457B1" w:rsidRPr="000F6493" w:rsidRDefault="006457B1" w:rsidP="006457B1">
      <w:pPr>
        <w:rPr>
          <w:rFonts w:hAnsi="ＭＳ 明朝"/>
          <w:sz w:val="28"/>
          <w:szCs w:val="28"/>
        </w:rPr>
      </w:pPr>
    </w:p>
    <w:p w14:paraId="7223AFDB" w14:textId="77777777" w:rsidR="006457B1" w:rsidRPr="000F6493" w:rsidRDefault="006457B1" w:rsidP="006457B1">
      <w:pPr>
        <w:rPr>
          <w:rFonts w:hAnsi="ＭＳ 明朝"/>
          <w:sz w:val="28"/>
          <w:szCs w:val="28"/>
        </w:rPr>
      </w:pPr>
    </w:p>
    <w:p w14:paraId="5E1E5DB7" w14:textId="77777777" w:rsidR="006457B1" w:rsidRPr="000F6493" w:rsidRDefault="006457B1" w:rsidP="006457B1">
      <w:pPr>
        <w:rPr>
          <w:rFonts w:hAnsi="ＭＳ 明朝"/>
          <w:sz w:val="28"/>
          <w:szCs w:val="28"/>
        </w:rPr>
      </w:pPr>
    </w:p>
    <w:p w14:paraId="4DFE2ABE" w14:textId="77777777" w:rsidR="006457B1" w:rsidRPr="000F6493" w:rsidRDefault="006457B1" w:rsidP="006457B1">
      <w:pPr>
        <w:rPr>
          <w:rFonts w:hAnsi="ＭＳ 明朝"/>
          <w:sz w:val="28"/>
          <w:szCs w:val="28"/>
        </w:rPr>
      </w:pPr>
    </w:p>
    <w:p w14:paraId="2ABA9F21" w14:textId="77777777" w:rsidR="006457B1" w:rsidRPr="000F6493" w:rsidRDefault="006457B1" w:rsidP="006457B1">
      <w:pPr>
        <w:rPr>
          <w:rFonts w:hAnsi="ＭＳ 明朝"/>
          <w:sz w:val="28"/>
          <w:szCs w:val="28"/>
        </w:rPr>
      </w:pPr>
    </w:p>
    <w:p w14:paraId="5477823D" w14:textId="77777777" w:rsidR="006457B1" w:rsidRPr="000F6493" w:rsidRDefault="006457B1" w:rsidP="006457B1">
      <w:pPr>
        <w:rPr>
          <w:rFonts w:hAnsi="ＭＳ 明朝"/>
          <w:sz w:val="28"/>
          <w:szCs w:val="28"/>
        </w:rPr>
      </w:pPr>
    </w:p>
    <w:p w14:paraId="07CC426B" w14:textId="77777777" w:rsidR="006457B1" w:rsidRPr="000F6493" w:rsidRDefault="006457B1" w:rsidP="006457B1">
      <w:pPr>
        <w:rPr>
          <w:rFonts w:hAnsi="ＭＳ 明朝"/>
          <w:sz w:val="28"/>
          <w:szCs w:val="28"/>
        </w:rPr>
      </w:pPr>
    </w:p>
    <w:p w14:paraId="421CB7B2" w14:textId="77777777" w:rsidR="006457B1" w:rsidRPr="000F6493" w:rsidRDefault="006457B1" w:rsidP="006457B1">
      <w:pPr>
        <w:rPr>
          <w:rFonts w:hAnsi="ＭＳ 明朝"/>
          <w:sz w:val="28"/>
          <w:szCs w:val="28"/>
        </w:rPr>
      </w:pPr>
    </w:p>
    <w:p w14:paraId="62C003AD" w14:textId="77777777" w:rsidR="006457B1" w:rsidRPr="000F6493" w:rsidRDefault="006457B1" w:rsidP="006457B1">
      <w:pPr>
        <w:rPr>
          <w:rFonts w:hAnsi="ＭＳ 明朝"/>
          <w:sz w:val="28"/>
          <w:szCs w:val="28"/>
        </w:rPr>
      </w:pPr>
    </w:p>
    <w:p w14:paraId="7B59DFC8" w14:textId="77777777" w:rsidR="006457B1" w:rsidRPr="000F6493" w:rsidRDefault="006457B1" w:rsidP="006457B1">
      <w:pPr>
        <w:rPr>
          <w:rFonts w:hAnsi="ＭＳ 明朝"/>
          <w:sz w:val="28"/>
          <w:szCs w:val="28"/>
        </w:rPr>
      </w:pPr>
    </w:p>
    <w:p w14:paraId="41EAF6FD" w14:textId="77777777" w:rsidR="006457B1" w:rsidRPr="000F6493" w:rsidRDefault="006457B1" w:rsidP="006457B1">
      <w:pPr>
        <w:rPr>
          <w:rFonts w:hAnsi="ＭＳ 明朝"/>
          <w:sz w:val="28"/>
          <w:szCs w:val="28"/>
        </w:rPr>
      </w:pPr>
    </w:p>
    <w:p w14:paraId="6E122126" w14:textId="77777777" w:rsidR="006457B1" w:rsidRPr="000F6493" w:rsidRDefault="006457B1" w:rsidP="006457B1">
      <w:pPr>
        <w:rPr>
          <w:rFonts w:hAnsi="ＭＳ 明朝"/>
          <w:sz w:val="28"/>
          <w:szCs w:val="28"/>
        </w:rPr>
      </w:pPr>
    </w:p>
    <w:p w14:paraId="488E9575" w14:textId="77777777" w:rsidR="006457B1" w:rsidRPr="000F6493" w:rsidRDefault="006457B1" w:rsidP="006457B1">
      <w:pPr>
        <w:rPr>
          <w:rFonts w:hAnsi="ＭＳ 明朝"/>
          <w:sz w:val="28"/>
          <w:szCs w:val="28"/>
        </w:rPr>
      </w:pPr>
    </w:p>
    <w:p w14:paraId="21087DA7" w14:textId="77777777" w:rsidR="006457B1" w:rsidRPr="000F6493" w:rsidRDefault="006457B1" w:rsidP="006457B1">
      <w:pPr>
        <w:rPr>
          <w:rFonts w:hAnsi="ＭＳ 明朝"/>
          <w:sz w:val="28"/>
          <w:szCs w:val="28"/>
        </w:rPr>
      </w:pPr>
    </w:p>
    <w:p w14:paraId="5DC92278" w14:textId="77777777" w:rsidR="006457B1" w:rsidRPr="000F6493" w:rsidRDefault="006457B1" w:rsidP="006457B1">
      <w:pPr>
        <w:rPr>
          <w:rFonts w:hAnsi="ＭＳ 明朝"/>
          <w:sz w:val="28"/>
          <w:szCs w:val="28"/>
        </w:rPr>
      </w:pPr>
    </w:p>
    <w:p w14:paraId="083C3548" w14:textId="77777777" w:rsidR="006457B1" w:rsidRPr="000F6493" w:rsidRDefault="006457B1" w:rsidP="006457B1">
      <w:pPr>
        <w:rPr>
          <w:rFonts w:hAnsi="ＭＳ 明朝"/>
          <w:sz w:val="28"/>
          <w:szCs w:val="28"/>
        </w:rPr>
      </w:pPr>
    </w:p>
    <w:p w14:paraId="08D4BCEA" w14:textId="77777777" w:rsidR="006457B1" w:rsidRPr="000F6493" w:rsidRDefault="006457B1" w:rsidP="006457B1">
      <w:pPr>
        <w:rPr>
          <w:rFonts w:hAnsi="ＭＳ 明朝"/>
          <w:sz w:val="28"/>
          <w:szCs w:val="28"/>
        </w:rPr>
      </w:pPr>
    </w:p>
    <w:p w14:paraId="6460017F" w14:textId="77777777" w:rsidR="006457B1" w:rsidRPr="000F6493" w:rsidRDefault="006457B1" w:rsidP="006457B1">
      <w:pPr>
        <w:rPr>
          <w:rFonts w:hAnsi="ＭＳ 明朝"/>
          <w:sz w:val="28"/>
          <w:szCs w:val="28"/>
        </w:rPr>
      </w:pPr>
    </w:p>
    <w:p w14:paraId="52265095" w14:textId="77777777" w:rsidR="006457B1" w:rsidRPr="000F6493" w:rsidRDefault="006457B1" w:rsidP="006457B1">
      <w:pPr>
        <w:rPr>
          <w:rFonts w:hAnsi="ＭＳ 明朝"/>
          <w:sz w:val="28"/>
          <w:szCs w:val="28"/>
        </w:rPr>
      </w:pPr>
    </w:p>
    <w:p w14:paraId="22EE501A" w14:textId="77777777" w:rsidR="006457B1" w:rsidRPr="000F6493" w:rsidRDefault="006457B1" w:rsidP="006457B1">
      <w:pPr>
        <w:rPr>
          <w:rFonts w:hAnsi="ＭＳ 明朝"/>
          <w:sz w:val="28"/>
          <w:szCs w:val="28"/>
        </w:rPr>
      </w:pPr>
    </w:p>
    <w:p w14:paraId="2B83C578" w14:textId="495CA566" w:rsidR="006457B1" w:rsidRPr="000F6493" w:rsidRDefault="006457B1" w:rsidP="006457B1">
      <w:pPr>
        <w:jc w:val="center"/>
        <w:rPr>
          <w:rFonts w:hAnsi="ＭＳ 明朝"/>
          <w:sz w:val="28"/>
          <w:szCs w:val="28"/>
        </w:rPr>
      </w:pPr>
      <w:r w:rsidRPr="000F6493">
        <w:rPr>
          <w:rFonts w:hAnsi="ＭＳ 明朝" w:hint="eastAsia"/>
          <w:sz w:val="28"/>
          <w:szCs w:val="28"/>
        </w:rPr>
        <w:t>令和</w:t>
      </w:r>
      <w:r w:rsidR="00F27EC6">
        <w:rPr>
          <w:rFonts w:hAnsi="ＭＳ 明朝" w:hint="eastAsia"/>
          <w:sz w:val="28"/>
          <w:szCs w:val="28"/>
        </w:rPr>
        <w:t>８</w:t>
      </w:r>
      <w:r w:rsidRPr="000F6493">
        <w:rPr>
          <w:rFonts w:hAnsi="ＭＳ 明朝" w:hint="eastAsia"/>
          <w:sz w:val="28"/>
          <w:szCs w:val="28"/>
        </w:rPr>
        <w:t>年</w:t>
      </w:r>
      <w:r w:rsidR="00F27EC6">
        <w:rPr>
          <w:rFonts w:hAnsi="ＭＳ 明朝" w:hint="eastAsia"/>
          <w:sz w:val="28"/>
          <w:szCs w:val="28"/>
        </w:rPr>
        <w:t>３</w:t>
      </w:r>
      <w:r w:rsidRPr="000F6493">
        <w:rPr>
          <w:rFonts w:hAnsi="ＭＳ 明朝" w:hint="eastAsia"/>
          <w:sz w:val="28"/>
          <w:szCs w:val="28"/>
        </w:rPr>
        <w:t>月改訂</w:t>
      </w:r>
    </w:p>
    <w:p w14:paraId="793B6621" w14:textId="77777777" w:rsidR="006457B1" w:rsidRPr="000F6493" w:rsidRDefault="006457B1" w:rsidP="006457B1">
      <w:pPr>
        <w:jc w:val="center"/>
        <w:rPr>
          <w:rFonts w:hAnsi="ＭＳ 明朝"/>
          <w:sz w:val="28"/>
          <w:szCs w:val="28"/>
        </w:rPr>
      </w:pPr>
    </w:p>
    <w:p w14:paraId="76CA0283" w14:textId="77777777" w:rsidR="006457B1" w:rsidRPr="000F6493" w:rsidRDefault="006457B1" w:rsidP="006457B1">
      <w:pPr>
        <w:ind w:firstLineChars="400" w:firstLine="1120"/>
        <w:rPr>
          <w:rFonts w:hAnsi="ＭＳ 明朝"/>
          <w:sz w:val="28"/>
          <w:szCs w:val="28"/>
        </w:rPr>
      </w:pPr>
      <w:r w:rsidRPr="000F6493">
        <w:rPr>
          <w:rFonts w:hAnsi="ＭＳ 明朝" w:hint="eastAsia"/>
          <w:sz w:val="28"/>
          <w:szCs w:val="28"/>
        </w:rPr>
        <w:t xml:space="preserve">三重県防災対策部　消防・保安課　</w:t>
      </w:r>
    </w:p>
    <w:p w14:paraId="3ECF459D" w14:textId="77777777" w:rsidR="006457B1" w:rsidRPr="000F6493" w:rsidRDefault="006457B1" w:rsidP="006457B1">
      <w:pPr>
        <w:ind w:firstLineChars="400" w:firstLine="1120"/>
        <w:rPr>
          <w:rFonts w:hAnsi="ＭＳ 明朝"/>
          <w:sz w:val="28"/>
          <w:szCs w:val="28"/>
        </w:rPr>
      </w:pPr>
      <w:r w:rsidRPr="000F6493">
        <w:rPr>
          <w:rFonts w:hAnsi="ＭＳ 明朝" w:hint="eastAsia"/>
          <w:sz w:val="28"/>
          <w:szCs w:val="28"/>
        </w:rPr>
        <w:t xml:space="preserve">三重県　　　　地域防災総合事務所　地域調整防災室　　</w:t>
      </w:r>
    </w:p>
    <w:p w14:paraId="30AE72C6" w14:textId="77777777" w:rsidR="006457B1" w:rsidRPr="000F6493" w:rsidRDefault="006457B1" w:rsidP="006457B1">
      <w:pPr>
        <w:ind w:firstLineChars="1100" w:firstLine="3080"/>
        <w:rPr>
          <w:rFonts w:hAnsi="ＭＳ 明朝"/>
          <w:sz w:val="28"/>
          <w:szCs w:val="28"/>
        </w:rPr>
      </w:pPr>
      <w:r w:rsidRPr="000F6493">
        <w:rPr>
          <w:rFonts w:hAnsi="ＭＳ 明朝" w:hint="eastAsia"/>
          <w:sz w:val="28"/>
          <w:szCs w:val="28"/>
        </w:rPr>
        <w:t xml:space="preserve">地域活性化局　　　　地域活性化防災室　</w:t>
      </w:r>
    </w:p>
    <w:p w14:paraId="2F75EE7F" w14:textId="77777777" w:rsidR="006457B1" w:rsidRPr="000F6493" w:rsidRDefault="006457B1" w:rsidP="006457B1">
      <w:pPr>
        <w:spacing w:line="440" w:lineRule="exact"/>
        <w:jc w:val="center"/>
        <w:rPr>
          <w:rFonts w:hAnsi="ＭＳ 明朝"/>
          <w:sz w:val="32"/>
          <w:szCs w:val="32"/>
        </w:rPr>
      </w:pPr>
      <w:r w:rsidRPr="000F6493">
        <w:rPr>
          <w:rFonts w:hAnsi="ＭＳ 明朝"/>
        </w:rPr>
        <w:br w:type="page"/>
      </w:r>
      <w:r w:rsidRPr="000F6493">
        <w:rPr>
          <w:rFonts w:hAnsi="ＭＳ 明朝" w:hint="eastAsia"/>
          <w:sz w:val="32"/>
          <w:szCs w:val="32"/>
        </w:rPr>
        <w:lastRenderedPageBreak/>
        <w:t>目　　　　　次</w:t>
      </w:r>
    </w:p>
    <w:p w14:paraId="5A4B4C6F" w14:textId="77777777" w:rsidR="006457B1" w:rsidRPr="000F6493" w:rsidRDefault="006457B1" w:rsidP="006457B1">
      <w:pPr>
        <w:spacing w:line="440" w:lineRule="exact"/>
        <w:rPr>
          <w:rFonts w:hAnsi="ＭＳ 明朝"/>
        </w:rPr>
      </w:pPr>
    </w:p>
    <w:p w14:paraId="15C03769" w14:textId="77777777" w:rsidR="006457B1" w:rsidRPr="000F6493" w:rsidRDefault="006457B1" w:rsidP="006457B1">
      <w:pPr>
        <w:spacing w:line="440" w:lineRule="exact"/>
        <w:rPr>
          <w:rFonts w:hAnsi="ＭＳ 明朝"/>
        </w:rPr>
      </w:pPr>
      <w:r w:rsidRPr="000F6493">
        <w:rPr>
          <w:rFonts w:hAnsi="ＭＳ 明朝" w:hint="eastAsia"/>
        </w:rPr>
        <w:t>●煙火消費許可申請について　　　　　　　　　　　　　　　　　　　　　　　　　１頁</w:t>
      </w:r>
    </w:p>
    <w:p w14:paraId="0A1A7F01" w14:textId="77777777" w:rsidR="006457B1" w:rsidRPr="000F6493" w:rsidRDefault="006457B1" w:rsidP="006457B1">
      <w:pPr>
        <w:spacing w:line="300" w:lineRule="exact"/>
        <w:rPr>
          <w:rFonts w:hAnsi="ＭＳ 明朝"/>
        </w:rPr>
      </w:pPr>
    </w:p>
    <w:p w14:paraId="35870442" w14:textId="77777777" w:rsidR="006457B1" w:rsidRPr="000F6493" w:rsidRDefault="006457B1" w:rsidP="006457B1">
      <w:pPr>
        <w:spacing w:line="440" w:lineRule="exact"/>
        <w:rPr>
          <w:rFonts w:hAnsi="ＭＳ 明朝"/>
        </w:rPr>
      </w:pPr>
      <w:r w:rsidRPr="000F6493">
        <w:rPr>
          <w:rFonts w:hAnsi="ＭＳ 明朝" w:hint="eastAsia"/>
        </w:rPr>
        <w:t>●煙火消費における留意事項　　　　　　　　　　　　　　　　　　　　　　　　　２頁</w:t>
      </w:r>
    </w:p>
    <w:p w14:paraId="17BB28FA" w14:textId="77777777" w:rsidR="006457B1" w:rsidRPr="000F6493" w:rsidRDefault="006457B1" w:rsidP="006457B1">
      <w:pPr>
        <w:spacing w:line="300" w:lineRule="exact"/>
        <w:rPr>
          <w:rFonts w:hAnsi="ＭＳ 明朝"/>
        </w:rPr>
      </w:pPr>
    </w:p>
    <w:p w14:paraId="021FBFDD" w14:textId="77777777" w:rsidR="006457B1" w:rsidRPr="000F6493" w:rsidRDefault="006457B1" w:rsidP="006457B1">
      <w:pPr>
        <w:spacing w:line="440" w:lineRule="exact"/>
        <w:rPr>
          <w:rFonts w:hAnsi="ＭＳ 明朝"/>
        </w:rPr>
      </w:pPr>
      <w:r w:rsidRPr="000F6493">
        <w:rPr>
          <w:rFonts w:hAnsi="ＭＳ 明朝" w:hint="eastAsia"/>
        </w:rPr>
        <w:t>●煙火消費における保安距離の基準</w:t>
      </w:r>
    </w:p>
    <w:p w14:paraId="171027E0" w14:textId="77777777" w:rsidR="006457B1" w:rsidRPr="000F6493" w:rsidRDefault="006457B1" w:rsidP="006457B1">
      <w:pPr>
        <w:spacing w:line="360" w:lineRule="exact"/>
        <w:rPr>
          <w:rFonts w:hAnsi="ＭＳ 明朝"/>
        </w:rPr>
      </w:pPr>
      <w:r w:rsidRPr="000F6493">
        <w:rPr>
          <w:rFonts w:hAnsi="ＭＳ 明朝" w:hint="eastAsia"/>
        </w:rPr>
        <w:t xml:space="preserve">　１　保安距離　　　　　　　　　　　　　　　　　　　　　　　　　　　　　　　３頁</w:t>
      </w:r>
    </w:p>
    <w:p w14:paraId="61D684C2" w14:textId="77777777" w:rsidR="006457B1" w:rsidRPr="000F6493" w:rsidRDefault="006457B1" w:rsidP="006457B1">
      <w:pPr>
        <w:spacing w:line="360" w:lineRule="exact"/>
        <w:rPr>
          <w:rFonts w:hAnsi="ＭＳ 明朝"/>
        </w:rPr>
      </w:pPr>
      <w:r w:rsidRPr="000F6493">
        <w:rPr>
          <w:rFonts w:hAnsi="ＭＳ 明朝" w:hint="eastAsia"/>
        </w:rPr>
        <w:t xml:space="preserve">　２　保安距離基準の運用について　　　　　　　　　　　　　　　　　　　　　　５頁</w:t>
      </w:r>
    </w:p>
    <w:p w14:paraId="7DAFE2C9" w14:textId="77777777" w:rsidR="006457B1" w:rsidRPr="000F6493" w:rsidRDefault="006457B1" w:rsidP="006457B1">
      <w:pPr>
        <w:spacing w:line="360" w:lineRule="exact"/>
        <w:rPr>
          <w:rFonts w:hAnsi="ＭＳ 明朝"/>
        </w:rPr>
      </w:pPr>
      <w:r w:rsidRPr="000F6493">
        <w:rPr>
          <w:rFonts w:hAnsi="ＭＳ 明朝" w:hint="eastAsia"/>
        </w:rPr>
        <w:t xml:space="preserve">　３　用語の説明　　　　　　　　　　　　　　　　　　　　　　　　　　　　　　５頁</w:t>
      </w:r>
    </w:p>
    <w:p w14:paraId="5F9C30D4" w14:textId="77777777" w:rsidR="006457B1" w:rsidRPr="000F6493" w:rsidRDefault="006457B1" w:rsidP="006457B1">
      <w:pPr>
        <w:spacing w:line="300" w:lineRule="exact"/>
        <w:rPr>
          <w:rFonts w:hAnsi="ＭＳ 明朝"/>
        </w:rPr>
      </w:pPr>
    </w:p>
    <w:p w14:paraId="060A1FF1" w14:textId="77777777" w:rsidR="006457B1" w:rsidRPr="000F6493" w:rsidRDefault="006457B1" w:rsidP="006457B1">
      <w:pPr>
        <w:spacing w:line="440" w:lineRule="exact"/>
        <w:rPr>
          <w:rFonts w:hAnsi="ＭＳ 明朝"/>
        </w:rPr>
      </w:pPr>
      <w:r w:rsidRPr="000F6493">
        <w:rPr>
          <w:rFonts w:hAnsi="ＭＳ 明朝" w:hint="eastAsia"/>
        </w:rPr>
        <w:t>★証紙貼付用紙　　　　　　　　　　　　　　　　　　　　　　　　　　　　　　　７頁</w:t>
      </w:r>
    </w:p>
    <w:p w14:paraId="4D781BBE" w14:textId="77777777" w:rsidR="006457B1" w:rsidRPr="000F6493" w:rsidRDefault="006457B1" w:rsidP="006457B1">
      <w:pPr>
        <w:spacing w:line="300" w:lineRule="exact"/>
        <w:rPr>
          <w:rFonts w:hAnsi="ＭＳ 明朝"/>
        </w:rPr>
      </w:pPr>
    </w:p>
    <w:p w14:paraId="13CD34E6" w14:textId="77777777" w:rsidR="006457B1" w:rsidRPr="000F6493" w:rsidRDefault="006457B1" w:rsidP="006457B1">
      <w:pPr>
        <w:spacing w:line="440" w:lineRule="exact"/>
        <w:rPr>
          <w:rFonts w:hAnsi="ＭＳ 明朝"/>
        </w:rPr>
      </w:pPr>
      <w:r w:rsidRPr="000F6493">
        <w:rPr>
          <w:rFonts w:hAnsi="ＭＳ 明朝" w:hint="eastAsia"/>
        </w:rPr>
        <w:t>★火薬類（煙火）消費許可申請書</w:t>
      </w:r>
    </w:p>
    <w:p w14:paraId="42730C1C" w14:textId="77777777" w:rsidR="006457B1" w:rsidRPr="000F6493" w:rsidRDefault="006457B1" w:rsidP="006457B1">
      <w:pPr>
        <w:spacing w:line="360" w:lineRule="exact"/>
        <w:rPr>
          <w:rFonts w:hAnsi="ＭＳ 明朝"/>
        </w:rPr>
      </w:pPr>
      <w:r w:rsidRPr="000F6493">
        <w:rPr>
          <w:rFonts w:hAnsi="ＭＳ 明朝" w:hint="eastAsia"/>
        </w:rPr>
        <w:t xml:space="preserve">　・火薬類（煙火）消費許可申請書　　　　　　　　　　　　　　　　　　　　　　８頁</w:t>
      </w:r>
    </w:p>
    <w:p w14:paraId="52A45C9F" w14:textId="77777777" w:rsidR="006457B1" w:rsidRPr="000F6493" w:rsidRDefault="006457B1" w:rsidP="006457B1">
      <w:pPr>
        <w:spacing w:line="360" w:lineRule="exact"/>
        <w:rPr>
          <w:rFonts w:hAnsi="ＭＳ 明朝"/>
        </w:rPr>
      </w:pPr>
      <w:r w:rsidRPr="000F6493">
        <w:rPr>
          <w:rFonts w:hAnsi="ＭＳ 明朝" w:hint="eastAsia"/>
        </w:rPr>
        <w:t xml:space="preserve">　　　【記入要領　煙火消費許可申請】　　　　　　　　　　　　　　　　　　　　９頁</w:t>
      </w:r>
    </w:p>
    <w:p w14:paraId="0682206C" w14:textId="77777777" w:rsidR="006457B1" w:rsidRPr="000F6493" w:rsidRDefault="006457B1" w:rsidP="006457B1">
      <w:pPr>
        <w:spacing w:line="360" w:lineRule="exact"/>
        <w:rPr>
          <w:rFonts w:hAnsi="ＭＳ 明朝"/>
        </w:rPr>
      </w:pPr>
      <w:r w:rsidRPr="000F6493">
        <w:rPr>
          <w:rFonts w:hAnsi="ＭＳ 明朝" w:hint="eastAsia"/>
        </w:rPr>
        <w:t xml:space="preserve">　・別紙　煙火の種類と消費数量　　　　　　　　　　　　　　　　　　　　　　１０頁</w:t>
      </w:r>
    </w:p>
    <w:p w14:paraId="49228ED9" w14:textId="77777777" w:rsidR="006457B1" w:rsidRPr="000F6493" w:rsidRDefault="006457B1" w:rsidP="006457B1">
      <w:pPr>
        <w:spacing w:line="300" w:lineRule="exact"/>
        <w:rPr>
          <w:rFonts w:hAnsi="ＭＳ 明朝"/>
        </w:rPr>
      </w:pPr>
    </w:p>
    <w:p w14:paraId="4DCEFCD6" w14:textId="77777777" w:rsidR="006457B1" w:rsidRPr="005A61C4" w:rsidRDefault="006457B1" w:rsidP="006457B1">
      <w:pPr>
        <w:spacing w:line="440" w:lineRule="exact"/>
        <w:rPr>
          <w:rFonts w:hAnsi="ＭＳ 明朝"/>
        </w:rPr>
      </w:pPr>
      <w:r w:rsidRPr="000F6493">
        <w:rPr>
          <w:rFonts w:hAnsi="ＭＳ 明朝" w:hint="eastAsia"/>
        </w:rPr>
        <w:t>★煙</w:t>
      </w:r>
      <w:r w:rsidRPr="005A61C4">
        <w:rPr>
          <w:rFonts w:hAnsi="ＭＳ 明朝" w:hint="eastAsia"/>
        </w:rPr>
        <w:t>火消費計画書</w:t>
      </w:r>
    </w:p>
    <w:p w14:paraId="18C68E10" w14:textId="77777777" w:rsidR="006457B1" w:rsidRPr="005A61C4" w:rsidRDefault="006457B1" w:rsidP="006457B1">
      <w:pPr>
        <w:spacing w:line="360" w:lineRule="exact"/>
        <w:rPr>
          <w:rFonts w:hAnsi="ＭＳ 明朝"/>
        </w:rPr>
      </w:pPr>
      <w:r w:rsidRPr="005A61C4">
        <w:rPr>
          <w:rFonts w:hAnsi="ＭＳ 明朝" w:hint="eastAsia"/>
        </w:rPr>
        <w:t xml:space="preserve">　１　煙火製造業者の住所名称　　　　　　　　　　　　　　　　　　　　　　　１３頁</w:t>
      </w:r>
    </w:p>
    <w:p w14:paraId="3CFC9ECC" w14:textId="4ADD58C7" w:rsidR="00076857" w:rsidRPr="005A61C4" w:rsidRDefault="00076857" w:rsidP="006457B1">
      <w:pPr>
        <w:spacing w:line="360" w:lineRule="exact"/>
        <w:rPr>
          <w:rFonts w:hAnsi="ＭＳ 明朝"/>
        </w:rPr>
      </w:pPr>
      <w:r w:rsidRPr="005A61C4">
        <w:rPr>
          <w:rFonts w:hAnsi="ＭＳ 明朝" w:hint="eastAsia"/>
        </w:rPr>
        <w:t xml:space="preserve">　２　事故発生時の措置　　　　　　　　　　　　　　　　　　　　　　　　　　１３頁</w:t>
      </w:r>
    </w:p>
    <w:p w14:paraId="1444BA02" w14:textId="0F312659" w:rsidR="006457B1" w:rsidRPr="005A61C4" w:rsidRDefault="006457B1" w:rsidP="006457B1">
      <w:pPr>
        <w:spacing w:line="360" w:lineRule="exact"/>
        <w:rPr>
          <w:rFonts w:hAnsi="ＭＳ 明朝"/>
        </w:rPr>
      </w:pPr>
      <w:r w:rsidRPr="005A61C4">
        <w:rPr>
          <w:rFonts w:hAnsi="ＭＳ 明朝" w:hint="eastAsia"/>
        </w:rPr>
        <w:t xml:space="preserve">　</w:t>
      </w:r>
      <w:r w:rsidR="00076857" w:rsidRPr="005A61C4">
        <w:rPr>
          <w:rFonts w:hAnsi="ＭＳ 明朝" w:hint="eastAsia"/>
        </w:rPr>
        <w:t>３</w:t>
      </w:r>
      <w:r w:rsidRPr="005A61C4">
        <w:rPr>
          <w:rFonts w:hAnsi="ＭＳ 明朝" w:hint="eastAsia"/>
        </w:rPr>
        <w:t xml:space="preserve">　煙火の管理　　　　　　　　　　　　　　　　　　　　　　　　　　　　　１</w:t>
      </w:r>
      <w:r w:rsidR="00076857" w:rsidRPr="005A61C4">
        <w:rPr>
          <w:rFonts w:hAnsi="ＭＳ 明朝" w:hint="eastAsia"/>
        </w:rPr>
        <w:t>４</w:t>
      </w:r>
      <w:r w:rsidRPr="005A61C4">
        <w:rPr>
          <w:rFonts w:hAnsi="ＭＳ 明朝" w:hint="eastAsia"/>
        </w:rPr>
        <w:t>頁</w:t>
      </w:r>
    </w:p>
    <w:p w14:paraId="2BA08910" w14:textId="63FA8215" w:rsidR="006457B1" w:rsidRPr="005A61C4" w:rsidRDefault="006457B1" w:rsidP="006457B1">
      <w:pPr>
        <w:spacing w:line="360" w:lineRule="exact"/>
        <w:rPr>
          <w:rFonts w:hAnsi="ＭＳ 明朝"/>
        </w:rPr>
      </w:pPr>
      <w:r w:rsidRPr="005A61C4">
        <w:rPr>
          <w:rFonts w:hAnsi="ＭＳ 明朝" w:hint="eastAsia"/>
        </w:rPr>
        <w:t xml:space="preserve">　</w:t>
      </w:r>
      <w:r w:rsidR="00076857" w:rsidRPr="005A61C4">
        <w:rPr>
          <w:rFonts w:hAnsi="ＭＳ 明朝" w:hint="eastAsia"/>
        </w:rPr>
        <w:t>４</w:t>
      </w:r>
      <w:r w:rsidRPr="005A61C4">
        <w:rPr>
          <w:rFonts w:hAnsi="ＭＳ 明朝" w:hint="eastAsia"/>
        </w:rPr>
        <w:t xml:space="preserve">　煙火の運搬、取扱容器の構造　　　　　　　　　　　　　　　　　　　　　１</w:t>
      </w:r>
      <w:r w:rsidR="00076857" w:rsidRPr="005A61C4">
        <w:rPr>
          <w:rFonts w:hAnsi="ＭＳ 明朝" w:hint="eastAsia"/>
        </w:rPr>
        <w:t>４</w:t>
      </w:r>
      <w:r w:rsidRPr="005A61C4">
        <w:rPr>
          <w:rFonts w:hAnsi="ＭＳ 明朝" w:hint="eastAsia"/>
        </w:rPr>
        <w:t>頁</w:t>
      </w:r>
    </w:p>
    <w:p w14:paraId="48B6F657" w14:textId="5AE18357" w:rsidR="006457B1" w:rsidRPr="005A61C4" w:rsidRDefault="006457B1" w:rsidP="006457B1">
      <w:pPr>
        <w:spacing w:line="360" w:lineRule="exact"/>
        <w:rPr>
          <w:rFonts w:hAnsi="ＭＳ 明朝"/>
        </w:rPr>
      </w:pPr>
      <w:r w:rsidRPr="005A61C4">
        <w:rPr>
          <w:rFonts w:hAnsi="ＭＳ 明朝" w:hint="eastAsia"/>
        </w:rPr>
        <w:t xml:space="preserve">　</w:t>
      </w:r>
      <w:r w:rsidR="00076857" w:rsidRPr="005A61C4">
        <w:rPr>
          <w:rFonts w:hAnsi="ＭＳ 明朝" w:hint="eastAsia"/>
        </w:rPr>
        <w:t>５</w:t>
      </w:r>
      <w:r w:rsidRPr="005A61C4">
        <w:rPr>
          <w:rFonts w:hAnsi="ＭＳ 明朝" w:hint="eastAsia"/>
        </w:rPr>
        <w:t xml:space="preserve">　煙火の種類　　　　　　　　　　　　　　　　　　　　　　　　　　　　　１</w:t>
      </w:r>
      <w:r w:rsidR="001C7686" w:rsidRPr="005A61C4">
        <w:rPr>
          <w:rFonts w:hAnsi="ＭＳ 明朝" w:hint="eastAsia"/>
        </w:rPr>
        <w:t>６</w:t>
      </w:r>
      <w:r w:rsidRPr="005A61C4">
        <w:rPr>
          <w:rFonts w:hAnsi="ＭＳ 明朝" w:hint="eastAsia"/>
        </w:rPr>
        <w:t>頁</w:t>
      </w:r>
    </w:p>
    <w:p w14:paraId="2E15450B" w14:textId="644E32EF" w:rsidR="006457B1" w:rsidRPr="005A61C4" w:rsidRDefault="006457B1" w:rsidP="006457B1">
      <w:pPr>
        <w:spacing w:line="360" w:lineRule="exact"/>
        <w:rPr>
          <w:rFonts w:hAnsi="ＭＳ 明朝"/>
        </w:rPr>
      </w:pPr>
      <w:r w:rsidRPr="005A61C4">
        <w:rPr>
          <w:rFonts w:hAnsi="ＭＳ 明朝" w:hint="eastAsia"/>
        </w:rPr>
        <w:t xml:space="preserve">　</w:t>
      </w:r>
      <w:r w:rsidR="00076857" w:rsidRPr="005A61C4">
        <w:rPr>
          <w:rFonts w:hAnsi="ＭＳ 明朝" w:hint="eastAsia"/>
        </w:rPr>
        <w:t>６</w:t>
      </w:r>
      <w:r w:rsidRPr="005A61C4">
        <w:rPr>
          <w:rFonts w:hAnsi="ＭＳ 明朝" w:hint="eastAsia"/>
        </w:rPr>
        <w:t xml:space="preserve">　危険予防の方法　　　　　　　　　　　　　　　　　　　　　　　　　　　１</w:t>
      </w:r>
      <w:r w:rsidR="001C7686" w:rsidRPr="005A61C4">
        <w:rPr>
          <w:rFonts w:hAnsi="ＭＳ 明朝" w:hint="eastAsia"/>
        </w:rPr>
        <w:t>６</w:t>
      </w:r>
      <w:r w:rsidRPr="005A61C4">
        <w:rPr>
          <w:rFonts w:hAnsi="ＭＳ 明朝" w:hint="eastAsia"/>
        </w:rPr>
        <w:t>頁</w:t>
      </w:r>
    </w:p>
    <w:p w14:paraId="7117F421" w14:textId="0DC460E3" w:rsidR="006457B1" w:rsidRPr="005A61C4" w:rsidRDefault="006457B1" w:rsidP="006457B1">
      <w:pPr>
        <w:spacing w:line="360" w:lineRule="exact"/>
        <w:rPr>
          <w:rFonts w:hAnsi="ＭＳ 明朝"/>
        </w:rPr>
      </w:pPr>
      <w:r w:rsidRPr="005A61C4">
        <w:rPr>
          <w:rFonts w:hAnsi="ＭＳ 明朝" w:hint="eastAsia"/>
        </w:rPr>
        <w:t xml:space="preserve">　７　煙火取扱従事者名簿　　　　　　　　　　　　　　　　　　　　　　　　　１</w:t>
      </w:r>
      <w:r w:rsidR="00D85AA6" w:rsidRPr="005A61C4">
        <w:rPr>
          <w:rFonts w:hAnsi="ＭＳ 明朝" w:hint="eastAsia"/>
        </w:rPr>
        <w:t>７</w:t>
      </w:r>
      <w:r w:rsidRPr="005A61C4">
        <w:rPr>
          <w:rFonts w:hAnsi="ＭＳ 明朝" w:hint="eastAsia"/>
        </w:rPr>
        <w:t>頁</w:t>
      </w:r>
    </w:p>
    <w:p w14:paraId="3EFD9C90" w14:textId="3E7BA13F" w:rsidR="006457B1" w:rsidRPr="005A61C4" w:rsidRDefault="006457B1" w:rsidP="006457B1">
      <w:pPr>
        <w:spacing w:line="360" w:lineRule="exact"/>
        <w:rPr>
          <w:rFonts w:hAnsi="ＭＳ 明朝"/>
        </w:rPr>
      </w:pPr>
      <w:r w:rsidRPr="005A61C4">
        <w:rPr>
          <w:rFonts w:hAnsi="ＭＳ 明朝" w:hint="eastAsia"/>
        </w:rPr>
        <w:t xml:space="preserve">　８　打揚筒又は仕掛煙火の据付及び固定方法　　　　　　　　　　　　　　　　１</w:t>
      </w:r>
      <w:r w:rsidR="00D85AA6" w:rsidRPr="005A61C4">
        <w:rPr>
          <w:rFonts w:hAnsi="ＭＳ 明朝" w:hint="eastAsia"/>
        </w:rPr>
        <w:t>７</w:t>
      </w:r>
      <w:r w:rsidRPr="005A61C4">
        <w:rPr>
          <w:rFonts w:hAnsi="ＭＳ 明朝" w:hint="eastAsia"/>
        </w:rPr>
        <w:t>頁</w:t>
      </w:r>
    </w:p>
    <w:p w14:paraId="226C0805" w14:textId="3503BE0E" w:rsidR="006457B1" w:rsidRPr="000F6493" w:rsidRDefault="006457B1" w:rsidP="006457B1">
      <w:pPr>
        <w:spacing w:line="360" w:lineRule="exact"/>
        <w:rPr>
          <w:rFonts w:hAnsi="ＭＳ 明朝"/>
        </w:rPr>
      </w:pPr>
      <w:r w:rsidRPr="005A61C4">
        <w:rPr>
          <w:rFonts w:hAnsi="ＭＳ 明朝" w:hint="eastAsia"/>
        </w:rPr>
        <w:t xml:space="preserve">　　　【記入要領　煙火消費計画書】　　　　　　　　　　　　　　　　　　　　１</w:t>
      </w:r>
      <w:r w:rsidR="00D85AA6" w:rsidRPr="000F6493">
        <w:rPr>
          <w:rFonts w:hAnsi="ＭＳ 明朝" w:hint="eastAsia"/>
        </w:rPr>
        <w:t>８</w:t>
      </w:r>
      <w:r w:rsidRPr="000F6493">
        <w:rPr>
          <w:rFonts w:hAnsi="ＭＳ 明朝" w:hint="eastAsia"/>
        </w:rPr>
        <w:t>頁</w:t>
      </w:r>
    </w:p>
    <w:p w14:paraId="257C7B23" w14:textId="49D50F65" w:rsidR="006457B1" w:rsidRPr="000F6493" w:rsidRDefault="006457B1" w:rsidP="006457B1">
      <w:pPr>
        <w:spacing w:line="360" w:lineRule="exact"/>
        <w:rPr>
          <w:rFonts w:hAnsi="ＭＳ 明朝"/>
        </w:rPr>
      </w:pPr>
      <w:r w:rsidRPr="000F6493">
        <w:rPr>
          <w:rFonts w:hAnsi="ＭＳ 明朝" w:hint="eastAsia"/>
        </w:rPr>
        <w:t xml:space="preserve">　９　煙火置場の状況　　　　　　　　　　　　　　　　　　　　　　　　　　　１</w:t>
      </w:r>
      <w:r w:rsidR="00D85AA6" w:rsidRPr="000F6493">
        <w:rPr>
          <w:rFonts w:hAnsi="ＭＳ 明朝" w:hint="eastAsia"/>
        </w:rPr>
        <w:t>９</w:t>
      </w:r>
      <w:r w:rsidRPr="000F6493">
        <w:rPr>
          <w:rFonts w:hAnsi="ＭＳ 明朝" w:hint="eastAsia"/>
        </w:rPr>
        <w:t>頁</w:t>
      </w:r>
    </w:p>
    <w:p w14:paraId="338CC6F5" w14:textId="1B292126" w:rsidR="006457B1" w:rsidRPr="000F6493" w:rsidRDefault="006457B1" w:rsidP="006457B1">
      <w:pPr>
        <w:spacing w:line="360" w:lineRule="exact"/>
        <w:rPr>
          <w:rFonts w:hAnsi="ＭＳ 明朝"/>
        </w:rPr>
      </w:pPr>
      <w:r w:rsidRPr="000F6493">
        <w:rPr>
          <w:rFonts w:hAnsi="ＭＳ 明朝" w:hint="eastAsia"/>
        </w:rPr>
        <w:t xml:space="preserve">　　　【記入要領　煙火置場の状況】　　　　　　　　　　　　　　　　　　　　</w:t>
      </w:r>
      <w:r w:rsidR="00D85AA6" w:rsidRPr="000F6493">
        <w:rPr>
          <w:rFonts w:hAnsi="ＭＳ 明朝" w:hint="eastAsia"/>
        </w:rPr>
        <w:t>２０</w:t>
      </w:r>
      <w:r w:rsidRPr="000F6493">
        <w:rPr>
          <w:rFonts w:hAnsi="ＭＳ 明朝" w:hint="eastAsia"/>
        </w:rPr>
        <w:t>頁</w:t>
      </w:r>
    </w:p>
    <w:p w14:paraId="3AB9654B" w14:textId="7D2CA1A6" w:rsidR="006457B1" w:rsidRPr="000F6493" w:rsidRDefault="006457B1" w:rsidP="006457B1">
      <w:pPr>
        <w:spacing w:line="360" w:lineRule="exact"/>
        <w:rPr>
          <w:rFonts w:hAnsi="ＭＳ 明朝"/>
        </w:rPr>
      </w:pPr>
      <w:r w:rsidRPr="000F6493">
        <w:rPr>
          <w:rFonts w:hAnsi="ＭＳ 明朝" w:hint="eastAsia"/>
        </w:rPr>
        <w:t xml:space="preserve">　10　煙火打揚配置図及び付近見取図　　　　　　　　　　　　　　　　　　　　２</w:t>
      </w:r>
      <w:r w:rsidR="00D85AA6" w:rsidRPr="000F6493">
        <w:rPr>
          <w:rFonts w:hAnsi="ＭＳ 明朝" w:hint="eastAsia"/>
        </w:rPr>
        <w:t>１</w:t>
      </w:r>
      <w:r w:rsidRPr="000F6493">
        <w:rPr>
          <w:rFonts w:hAnsi="ＭＳ 明朝" w:hint="eastAsia"/>
        </w:rPr>
        <w:t>頁</w:t>
      </w:r>
    </w:p>
    <w:p w14:paraId="756FC23D" w14:textId="725D46B6" w:rsidR="006457B1" w:rsidRPr="000F6493" w:rsidRDefault="006457B1" w:rsidP="006457B1">
      <w:pPr>
        <w:spacing w:line="360" w:lineRule="exact"/>
        <w:rPr>
          <w:rFonts w:hAnsi="ＭＳ 明朝"/>
        </w:rPr>
      </w:pPr>
      <w:r w:rsidRPr="000F6493">
        <w:rPr>
          <w:rFonts w:hAnsi="ＭＳ 明朝" w:hint="eastAsia"/>
        </w:rPr>
        <w:t xml:space="preserve">　　　【記入例：10　煙火打揚配置図及び付近見取図】　　　　　　　　　　　　２</w:t>
      </w:r>
      <w:r w:rsidR="00D85AA6" w:rsidRPr="000F6493">
        <w:rPr>
          <w:rFonts w:hAnsi="ＭＳ 明朝" w:hint="eastAsia"/>
        </w:rPr>
        <w:t>２</w:t>
      </w:r>
      <w:r w:rsidRPr="000F6493">
        <w:rPr>
          <w:rFonts w:hAnsi="ＭＳ 明朝" w:hint="eastAsia"/>
        </w:rPr>
        <w:t>頁</w:t>
      </w:r>
    </w:p>
    <w:p w14:paraId="5B7B8FC0" w14:textId="77777777" w:rsidR="006457B1" w:rsidRPr="000F6493" w:rsidRDefault="006457B1" w:rsidP="006457B1">
      <w:pPr>
        <w:spacing w:line="360" w:lineRule="exact"/>
        <w:rPr>
          <w:rFonts w:hAnsi="ＭＳ 明朝"/>
        </w:rPr>
      </w:pPr>
    </w:p>
    <w:p w14:paraId="2E46A0AD" w14:textId="522000F5" w:rsidR="006457B1" w:rsidRPr="000F6493" w:rsidRDefault="006457B1" w:rsidP="006457B1">
      <w:pPr>
        <w:spacing w:line="360" w:lineRule="exact"/>
        <w:rPr>
          <w:rFonts w:hAnsi="ＭＳ 明朝"/>
        </w:rPr>
      </w:pPr>
      <w:r w:rsidRPr="000F6493">
        <w:rPr>
          <w:rFonts w:hAnsi="ＭＳ 明朝" w:hint="eastAsia"/>
        </w:rPr>
        <w:t>●申請書の提出先となる地域機関の一覧　　　　　　　　　　　　　　　　　　　２</w:t>
      </w:r>
      <w:r w:rsidR="00D85AA6" w:rsidRPr="000F6493">
        <w:rPr>
          <w:rFonts w:hAnsi="ＭＳ 明朝" w:hint="eastAsia"/>
        </w:rPr>
        <w:t>３</w:t>
      </w:r>
      <w:r w:rsidRPr="000F6493">
        <w:rPr>
          <w:rFonts w:hAnsi="ＭＳ 明朝" w:hint="eastAsia"/>
        </w:rPr>
        <w:t>頁</w:t>
      </w:r>
    </w:p>
    <w:p w14:paraId="668EE436" w14:textId="77777777" w:rsidR="006457B1" w:rsidRPr="000F6493" w:rsidRDefault="006457B1" w:rsidP="006457B1">
      <w:pPr>
        <w:spacing w:line="360" w:lineRule="exact"/>
        <w:rPr>
          <w:rFonts w:hAnsi="ＭＳ 明朝"/>
        </w:rPr>
      </w:pPr>
    </w:p>
    <w:p w14:paraId="12D5E3E1" w14:textId="77777777" w:rsidR="006457B1" w:rsidRPr="000F6493" w:rsidRDefault="006457B1" w:rsidP="006457B1">
      <w:pPr>
        <w:spacing w:line="360" w:lineRule="exact"/>
        <w:rPr>
          <w:rFonts w:hAnsi="ＭＳ 明朝"/>
        </w:rPr>
      </w:pPr>
      <w:r w:rsidRPr="000F6493">
        <w:rPr>
          <w:rFonts w:hAnsi="ＭＳ 明朝" w:hint="eastAsia"/>
        </w:rPr>
        <w:t>※　★印がついているものが、申請時に提出が必要な書類です。</w:t>
      </w:r>
    </w:p>
    <w:p w14:paraId="3293F6AC" w14:textId="77777777" w:rsidR="006457B1" w:rsidRPr="000F6493" w:rsidRDefault="006457B1" w:rsidP="006457B1">
      <w:pPr>
        <w:spacing w:line="400" w:lineRule="exact"/>
        <w:jc w:val="center"/>
        <w:rPr>
          <w:rFonts w:hAnsi="ＭＳ 明朝"/>
          <w:sz w:val="32"/>
          <w:szCs w:val="32"/>
        </w:rPr>
      </w:pPr>
      <w:r w:rsidRPr="000F6493">
        <w:rPr>
          <w:rFonts w:hAnsi="ＭＳ 明朝"/>
        </w:rPr>
        <w:br w:type="page"/>
      </w:r>
      <w:r w:rsidRPr="000F6493">
        <w:rPr>
          <w:rFonts w:hAnsi="ＭＳ 明朝" w:hint="eastAsia"/>
          <w:sz w:val="32"/>
          <w:szCs w:val="32"/>
        </w:rPr>
        <w:lastRenderedPageBreak/>
        <w:t>煙火消費許可申請について</w:t>
      </w:r>
    </w:p>
    <w:p w14:paraId="716AE658" w14:textId="77777777" w:rsidR="006457B1" w:rsidRPr="000F6493" w:rsidRDefault="006457B1" w:rsidP="006457B1">
      <w:pPr>
        <w:spacing w:line="400" w:lineRule="exact"/>
        <w:rPr>
          <w:rFonts w:hAnsi="ＭＳ 明朝"/>
        </w:rPr>
      </w:pPr>
    </w:p>
    <w:p w14:paraId="2D13B136" w14:textId="77777777" w:rsidR="006457B1" w:rsidRPr="000F6493" w:rsidRDefault="006457B1" w:rsidP="006457B1">
      <w:pPr>
        <w:spacing w:line="400" w:lineRule="exact"/>
        <w:ind w:firstLineChars="100" w:firstLine="240"/>
        <w:rPr>
          <w:rFonts w:hAnsi="ＭＳ 明朝"/>
        </w:rPr>
      </w:pPr>
      <w:r w:rsidRPr="000F6493">
        <w:rPr>
          <w:rFonts w:hAnsi="ＭＳ 明朝" w:hint="eastAsia"/>
        </w:rPr>
        <w:t>煙火消費を行おうとする場合は、この手引きにより、所管の地域防災総合事務所または地域活性化局に許可申請の手続きをお願いします。</w:t>
      </w:r>
    </w:p>
    <w:p w14:paraId="6782262D" w14:textId="77777777" w:rsidR="006457B1" w:rsidRPr="000F6493" w:rsidRDefault="006457B1" w:rsidP="006457B1">
      <w:pPr>
        <w:spacing w:line="400" w:lineRule="exact"/>
        <w:rPr>
          <w:rFonts w:hAnsi="ＭＳ 明朝"/>
        </w:rPr>
      </w:pPr>
    </w:p>
    <w:p w14:paraId="06FF8A15" w14:textId="77777777" w:rsidR="006457B1" w:rsidRPr="000F6493" w:rsidRDefault="006457B1" w:rsidP="006457B1">
      <w:pPr>
        <w:spacing w:line="400" w:lineRule="exact"/>
        <w:rPr>
          <w:rFonts w:ascii="ＭＳ ゴシック" w:eastAsia="ＭＳ ゴシック" w:hAnsi="ＭＳ ゴシック"/>
        </w:rPr>
      </w:pPr>
      <w:r w:rsidRPr="000F6493">
        <w:rPr>
          <w:rFonts w:ascii="ＭＳ ゴシック" w:eastAsia="ＭＳ ゴシック" w:hAnsi="ＭＳ ゴシック" w:hint="eastAsia"/>
        </w:rPr>
        <w:t>◆　提出書類</w:t>
      </w:r>
    </w:p>
    <w:p w14:paraId="1460F32A" w14:textId="77777777" w:rsidR="006457B1" w:rsidRPr="000F6493" w:rsidRDefault="006457B1" w:rsidP="006457B1">
      <w:pPr>
        <w:spacing w:line="400" w:lineRule="exact"/>
        <w:ind w:leftChars="118" w:left="283"/>
        <w:rPr>
          <w:rFonts w:ascii="ＭＳ ゴシック" w:eastAsia="ＭＳ ゴシック" w:hAnsi="ＭＳ ゴシック"/>
        </w:rPr>
      </w:pPr>
      <w:r w:rsidRPr="000F6493">
        <w:rPr>
          <w:rFonts w:ascii="ＭＳ ゴシック" w:eastAsia="ＭＳ ゴシック" w:hAnsi="ＭＳ ゴシック" w:hint="eastAsia"/>
        </w:rPr>
        <w:t>①　証紙貼付用紙</w:t>
      </w:r>
      <w:r w:rsidRPr="000F6493">
        <w:rPr>
          <w:rFonts w:hAnsi="ＭＳ 明朝" w:hint="eastAsia"/>
        </w:rPr>
        <w:t>（P</w:t>
      </w:r>
      <w:r w:rsidRPr="000F6493">
        <w:rPr>
          <w:rFonts w:hAnsi="ＭＳ 明朝"/>
        </w:rPr>
        <w:t>.7</w:t>
      </w:r>
      <w:r w:rsidRPr="000F6493">
        <w:rPr>
          <w:rFonts w:hAnsi="ＭＳ 明朝" w:hint="eastAsia"/>
        </w:rPr>
        <w:t>）　　（注：三重県証紙７，９００円分を貼付）</w:t>
      </w:r>
    </w:p>
    <w:p w14:paraId="665D5A30" w14:textId="77777777" w:rsidR="006457B1" w:rsidRPr="000F6493" w:rsidRDefault="006457B1" w:rsidP="006457B1">
      <w:pPr>
        <w:spacing w:line="400" w:lineRule="exact"/>
        <w:ind w:leftChars="118" w:left="283"/>
        <w:rPr>
          <w:rFonts w:ascii="ＭＳ ゴシック" w:eastAsia="ＭＳ ゴシック" w:hAnsi="ＭＳ ゴシック"/>
        </w:rPr>
      </w:pPr>
      <w:r w:rsidRPr="000F6493">
        <w:rPr>
          <w:rFonts w:ascii="ＭＳ ゴシック" w:eastAsia="ＭＳ ゴシック" w:hAnsi="ＭＳ ゴシック" w:hint="eastAsia"/>
        </w:rPr>
        <w:t>②　火薬類（煙火）消費許可申請書</w:t>
      </w:r>
      <w:r w:rsidRPr="000F6493">
        <w:rPr>
          <w:rFonts w:hAnsi="ＭＳ 明朝" w:hint="eastAsia"/>
        </w:rPr>
        <w:t>【様式44】（P.8）</w:t>
      </w:r>
    </w:p>
    <w:p w14:paraId="2659CBAA" w14:textId="77777777" w:rsidR="006457B1" w:rsidRPr="000F6493" w:rsidRDefault="006457B1" w:rsidP="006457B1">
      <w:pPr>
        <w:spacing w:line="400" w:lineRule="exact"/>
        <w:ind w:leftChars="118" w:left="283"/>
        <w:rPr>
          <w:rFonts w:hAnsi="ＭＳ 明朝"/>
        </w:rPr>
      </w:pPr>
      <w:r w:rsidRPr="000F6493">
        <w:rPr>
          <w:rFonts w:hAnsi="ＭＳ 明朝" w:hint="eastAsia"/>
        </w:rPr>
        <w:t xml:space="preserve">　　　※記入要領（P.9）を参考にして記入してください。</w:t>
      </w:r>
    </w:p>
    <w:p w14:paraId="5DE705A2" w14:textId="77777777" w:rsidR="006457B1" w:rsidRPr="000F6493" w:rsidRDefault="006457B1" w:rsidP="006457B1">
      <w:pPr>
        <w:spacing w:line="400" w:lineRule="exact"/>
        <w:ind w:leftChars="118" w:left="283"/>
        <w:rPr>
          <w:rFonts w:hAnsi="ＭＳ 明朝"/>
        </w:rPr>
      </w:pPr>
      <w:r w:rsidRPr="000F6493">
        <w:rPr>
          <w:rFonts w:ascii="ＭＳ ゴシック" w:eastAsia="ＭＳ ゴシック" w:hAnsi="ＭＳ ゴシック" w:hint="eastAsia"/>
        </w:rPr>
        <w:t>③　別紙「煙火の種類と消費数量」</w:t>
      </w:r>
      <w:r w:rsidRPr="000F6493">
        <w:rPr>
          <w:rFonts w:hAnsi="ＭＳ 明朝" w:hint="eastAsia"/>
        </w:rPr>
        <w:t>（P.10）</w:t>
      </w:r>
    </w:p>
    <w:p w14:paraId="02CFFFA2" w14:textId="77777777" w:rsidR="006457B1" w:rsidRPr="000F6493" w:rsidRDefault="006457B1" w:rsidP="006457B1">
      <w:pPr>
        <w:spacing w:line="400" w:lineRule="exact"/>
        <w:ind w:leftChars="118" w:left="283"/>
        <w:rPr>
          <w:rFonts w:hAnsi="ＭＳ 明朝"/>
        </w:rPr>
      </w:pPr>
      <w:r w:rsidRPr="000F6493">
        <w:rPr>
          <w:rFonts w:ascii="ＭＳ ゴシック" w:eastAsia="ＭＳ ゴシック" w:hAnsi="ＭＳ ゴシック" w:hint="eastAsia"/>
        </w:rPr>
        <w:t>④　煙火消費計画書</w:t>
      </w:r>
      <w:r w:rsidRPr="000F6493">
        <w:rPr>
          <w:rFonts w:hAnsi="ＭＳ 明朝" w:hint="eastAsia"/>
        </w:rPr>
        <w:t>【様式45】（P.13）</w:t>
      </w:r>
    </w:p>
    <w:p w14:paraId="008E8CEC" w14:textId="77777777" w:rsidR="006457B1" w:rsidRPr="000F6493" w:rsidRDefault="006457B1" w:rsidP="006457B1">
      <w:pPr>
        <w:spacing w:line="400" w:lineRule="exact"/>
        <w:ind w:leftChars="118" w:left="283"/>
        <w:rPr>
          <w:rFonts w:hAnsi="ＭＳ 明朝"/>
        </w:rPr>
      </w:pPr>
      <w:r w:rsidRPr="000F6493">
        <w:rPr>
          <w:rFonts w:hAnsi="ＭＳ 明朝" w:hint="eastAsia"/>
        </w:rPr>
        <w:t xml:space="preserve">　　　※記入要領（P.</w:t>
      </w:r>
      <w:r w:rsidRPr="000F6493">
        <w:rPr>
          <w:rFonts w:hAnsi="ＭＳ 明朝"/>
        </w:rPr>
        <w:t>17</w:t>
      </w:r>
      <w:r w:rsidRPr="000F6493">
        <w:rPr>
          <w:rFonts w:hAnsi="ＭＳ 明朝" w:hint="eastAsia"/>
        </w:rPr>
        <w:t>）を参考にして記入してください。</w:t>
      </w:r>
    </w:p>
    <w:p w14:paraId="77C0ED82" w14:textId="77777777" w:rsidR="006457B1" w:rsidRPr="000F6493" w:rsidRDefault="006457B1" w:rsidP="006457B1">
      <w:pPr>
        <w:spacing w:line="400" w:lineRule="exact"/>
        <w:ind w:leftChars="118" w:left="283"/>
        <w:rPr>
          <w:rFonts w:ascii="ＭＳ ゴシック" w:eastAsia="ＭＳ ゴシック" w:hAnsi="ＭＳ ゴシック"/>
        </w:rPr>
      </w:pPr>
      <w:r w:rsidRPr="000F6493">
        <w:rPr>
          <w:rFonts w:ascii="ＭＳ ゴシック" w:eastAsia="ＭＳ ゴシック" w:hAnsi="ＭＳ ゴシック" w:hint="eastAsia"/>
        </w:rPr>
        <w:t>⑤　その他、県が許可にあたって必要とする資料の提出を求める場合があります。</w:t>
      </w:r>
    </w:p>
    <w:p w14:paraId="3F6498C5" w14:textId="77777777" w:rsidR="006457B1" w:rsidRPr="000F6493" w:rsidRDefault="006457B1" w:rsidP="006457B1">
      <w:pPr>
        <w:spacing w:line="400" w:lineRule="exact"/>
        <w:rPr>
          <w:rFonts w:hAnsi="ＭＳ 明朝"/>
        </w:rPr>
      </w:pPr>
    </w:p>
    <w:p w14:paraId="114590AA" w14:textId="77777777" w:rsidR="006457B1" w:rsidRPr="000F6493" w:rsidRDefault="006457B1" w:rsidP="006457B1">
      <w:pPr>
        <w:spacing w:line="400" w:lineRule="exact"/>
        <w:rPr>
          <w:rFonts w:ascii="ＭＳ ゴシック" w:eastAsia="ＭＳ ゴシック" w:hAnsi="ＭＳ ゴシック"/>
        </w:rPr>
      </w:pPr>
      <w:r w:rsidRPr="000F6493">
        <w:rPr>
          <w:rFonts w:ascii="ＭＳ ゴシック" w:eastAsia="ＭＳ ゴシック" w:hAnsi="ＭＳ ゴシック" w:hint="eastAsia"/>
        </w:rPr>
        <w:t>◆　提出先・提出期日・提出部数</w:t>
      </w:r>
    </w:p>
    <w:p w14:paraId="34CB8E18" w14:textId="77777777" w:rsidR="006457B1" w:rsidRPr="000F6493" w:rsidRDefault="006457B1" w:rsidP="006457B1">
      <w:pPr>
        <w:spacing w:line="400" w:lineRule="exact"/>
        <w:ind w:leftChars="118" w:left="283"/>
        <w:rPr>
          <w:rFonts w:ascii="ＭＳ ゴシック" w:eastAsia="ＭＳ ゴシック" w:hAnsi="ＭＳ ゴシック"/>
        </w:rPr>
      </w:pPr>
      <w:r w:rsidRPr="000F6493">
        <w:rPr>
          <w:rFonts w:ascii="ＭＳ ゴシック" w:eastAsia="ＭＳ ゴシック" w:hAnsi="ＭＳ ゴシック" w:hint="eastAsia"/>
        </w:rPr>
        <w:t>提出先・・・消費場所を管轄する地域防災総合事務所または地域活性化局</w:t>
      </w:r>
    </w:p>
    <w:p w14:paraId="0016FB60" w14:textId="77777777" w:rsidR="006457B1" w:rsidRPr="000F6493" w:rsidRDefault="006457B1" w:rsidP="006457B1">
      <w:pPr>
        <w:spacing w:line="400" w:lineRule="exact"/>
        <w:ind w:leftChars="118" w:left="283"/>
        <w:rPr>
          <w:rFonts w:hAnsi="ＭＳ 明朝"/>
        </w:rPr>
      </w:pPr>
      <w:r w:rsidRPr="000F6493">
        <w:rPr>
          <w:rFonts w:hAnsi="ＭＳ 明朝" w:hint="eastAsia"/>
        </w:rPr>
        <w:t xml:space="preserve">　　　※地域防災総合事務所、地域活性化局の一覧表はP.</w:t>
      </w:r>
      <w:r w:rsidRPr="000F6493">
        <w:rPr>
          <w:rFonts w:hAnsi="ＭＳ 明朝"/>
        </w:rPr>
        <w:t>22</w:t>
      </w:r>
      <w:r w:rsidRPr="000F6493">
        <w:rPr>
          <w:rFonts w:hAnsi="ＭＳ 明朝" w:hint="eastAsia"/>
        </w:rPr>
        <w:t>を参考にしてください。</w:t>
      </w:r>
    </w:p>
    <w:p w14:paraId="0CB63E63" w14:textId="77777777" w:rsidR="006457B1" w:rsidRPr="000F6493" w:rsidRDefault="006457B1" w:rsidP="006457B1">
      <w:pPr>
        <w:spacing w:line="400" w:lineRule="exact"/>
        <w:ind w:leftChars="118" w:left="283"/>
        <w:rPr>
          <w:rFonts w:ascii="ＭＳ ゴシック" w:eastAsia="ＭＳ ゴシック" w:hAnsi="ＭＳ ゴシック"/>
        </w:rPr>
      </w:pPr>
      <w:r w:rsidRPr="000F6493">
        <w:rPr>
          <w:rFonts w:ascii="ＭＳ ゴシック" w:eastAsia="ＭＳ ゴシック" w:hAnsi="ＭＳ ゴシック" w:hint="eastAsia"/>
        </w:rPr>
        <w:t>提出期日・・消費を行う日の３０日前までに提出してください。</w:t>
      </w:r>
    </w:p>
    <w:p w14:paraId="46840B65" w14:textId="77777777" w:rsidR="006457B1" w:rsidRPr="000F6493" w:rsidRDefault="006457B1" w:rsidP="006457B1">
      <w:pPr>
        <w:tabs>
          <w:tab w:val="left" w:pos="6900"/>
        </w:tabs>
        <w:spacing w:line="400" w:lineRule="exact"/>
        <w:ind w:leftChars="118" w:left="283"/>
        <w:rPr>
          <w:rFonts w:hAnsi="ＭＳ 明朝"/>
        </w:rPr>
      </w:pPr>
      <w:r w:rsidRPr="000F6493">
        <w:rPr>
          <w:rFonts w:ascii="ＭＳ ゴシック" w:eastAsia="ＭＳ ゴシック" w:hAnsi="ＭＳ ゴシック" w:hint="eastAsia"/>
        </w:rPr>
        <w:t>提出部数・・２部</w:t>
      </w:r>
    </w:p>
    <w:p w14:paraId="52B6085C" w14:textId="77777777" w:rsidR="006457B1" w:rsidRPr="000F6493" w:rsidRDefault="006457B1" w:rsidP="006457B1">
      <w:pPr>
        <w:tabs>
          <w:tab w:val="left" w:pos="6900"/>
        </w:tabs>
        <w:spacing w:line="400" w:lineRule="exact"/>
        <w:ind w:firstLineChars="400" w:firstLine="960"/>
        <w:rPr>
          <w:rFonts w:hAnsi="ＭＳ 明朝"/>
        </w:rPr>
      </w:pPr>
      <w:r w:rsidRPr="000F6493">
        <w:rPr>
          <w:rFonts w:hAnsi="ＭＳ 明朝" w:hint="eastAsia"/>
        </w:rPr>
        <w:t>※証紙を貼った用紙は１部で結構です。</w:t>
      </w:r>
    </w:p>
    <w:p w14:paraId="2C6BA3EA" w14:textId="77777777" w:rsidR="006457B1" w:rsidRPr="000F6493" w:rsidRDefault="006457B1" w:rsidP="006457B1">
      <w:pPr>
        <w:tabs>
          <w:tab w:val="left" w:pos="6900"/>
        </w:tabs>
        <w:spacing w:line="400" w:lineRule="exact"/>
        <w:ind w:leftChars="118" w:left="283"/>
        <w:rPr>
          <w:rFonts w:ascii="ＭＳ ゴシック" w:eastAsia="ＭＳ ゴシック" w:hAnsi="ＭＳ ゴシック"/>
        </w:rPr>
      </w:pPr>
      <w:r w:rsidRPr="000F6493">
        <w:rPr>
          <w:rFonts w:hAnsi="ＭＳ 明朝" w:hint="eastAsia"/>
        </w:rPr>
        <w:t xml:space="preserve">　　　※自社控えが必要な場合は、写しを１部追加して提出してください。</w:t>
      </w:r>
    </w:p>
    <w:p w14:paraId="387C1077" w14:textId="77777777" w:rsidR="006457B1" w:rsidRPr="000F6493" w:rsidRDefault="006457B1" w:rsidP="006457B1">
      <w:pPr>
        <w:spacing w:line="400" w:lineRule="exact"/>
        <w:rPr>
          <w:rFonts w:hAnsi="ＭＳ 明朝"/>
        </w:rPr>
      </w:pPr>
    </w:p>
    <w:p w14:paraId="0A907183" w14:textId="77777777" w:rsidR="006457B1" w:rsidRPr="000F6493" w:rsidRDefault="006457B1" w:rsidP="006457B1">
      <w:pPr>
        <w:spacing w:line="400" w:lineRule="exact"/>
        <w:rPr>
          <w:rFonts w:ascii="ＭＳ ゴシック" w:eastAsia="ＭＳ ゴシック" w:hAnsi="ＭＳ ゴシック"/>
        </w:rPr>
      </w:pPr>
      <w:r w:rsidRPr="000F6493">
        <w:rPr>
          <w:rFonts w:ascii="ＭＳ ゴシック" w:eastAsia="ＭＳ ゴシック" w:hAnsi="ＭＳ ゴシック" w:hint="eastAsia"/>
        </w:rPr>
        <w:t>◆　書類作成にあたっての補足事項</w:t>
      </w:r>
    </w:p>
    <w:p w14:paraId="625F5E9E" w14:textId="77777777" w:rsidR="006457B1" w:rsidRPr="000F6493" w:rsidRDefault="006457B1" w:rsidP="006457B1">
      <w:pPr>
        <w:spacing w:line="400" w:lineRule="exact"/>
        <w:ind w:leftChars="59" w:left="425" w:hangingChars="118" w:hanging="283"/>
        <w:rPr>
          <w:rFonts w:hAnsi="ＭＳ 明朝"/>
        </w:rPr>
      </w:pPr>
      <w:r w:rsidRPr="000F6493">
        <w:rPr>
          <w:rFonts w:hAnsi="ＭＳ 明朝" w:hint="eastAsia"/>
        </w:rPr>
        <w:t>１　申請者（主催者）は、煙火業者に申請書の作成や申請手続をすべて任せるのではなく、自らの責任で、「保安距離の現地確認」や「観客席の配置や警戒員（警備員や見張人等）の配置」の調整等安全対策を十分行ったうえで、申請書を作成し申請してください。</w:t>
      </w:r>
    </w:p>
    <w:p w14:paraId="7FBDBDCB" w14:textId="77777777" w:rsidR="006457B1" w:rsidRPr="000F6493" w:rsidRDefault="006457B1" w:rsidP="006457B1">
      <w:pPr>
        <w:spacing w:line="400" w:lineRule="exact"/>
        <w:ind w:leftChars="59" w:left="425" w:hangingChars="118" w:hanging="283"/>
        <w:rPr>
          <w:rFonts w:hAnsi="ＭＳ 明朝"/>
        </w:rPr>
      </w:pPr>
      <w:r w:rsidRPr="000F6493">
        <w:rPr>
          <w:rFonts w:hAnsi="ＭＳ 明朝" w:hint="eastAsia"/>
        </w:rPr>
        <w:t>２　煙火消費計画書「10　煙火打揚配置図及び付近見取図」については、「記入要領　煙火消費計画書」（P.17）事項７に示された内容について記載してください。なお、別の資料でこれらすべての内容が確認できる場合は、「10」の様式を使用していただく必要はありません。</w:t>
      </w:r>
    </w:p>
    <w:p w14:paraId="2D271241" w14:textId="77777777" w:rsidR="006457B1" w:rsidRPr="000F6493" w:rsidRDefault="006457B1" w:rsidP="006457B1">
      <w:pPr>
        <w:spacing w:line="400" w:lineRule="exact"/>
        <w:ind w:leftChars="59" w:left="425" w:hangingChars="118" w:hanging="283"/>
        <w:rPr>
          <w:rFonts w:ascii="ＭＳ Ｐ明朝" w:eastAsia="ＭＳ Ｐ明朝" w:hAnsi="ＭＳ Ｐ明朝"/>
        </w:rPr>
      </w:pPr>
      <w:r w:rsidRPr="000F6493">
        <w:rPr>
          <w:rFonts w:hAnsi="ＭＳ 明朝" w:hint="eastAsia"/>
        </w:rPr>
        <w:t>３　消費場所から保安物件までの距離は、実測またはインターネット上の地図ソフトなどにより確認してください。また、保安距離の根拠資料として</w:t>
      </w:r>
      <w:r w:rsidRPr="000F6493">
        <w:rPr>
          <w:rFonts w:ascii="ＭＳ Ｐ明朝" w:eastAsia="ＭＳ Ｐ明朝" w:hAnsi="ＭＳ Ｐ明朝" w:hint="eastAsia"/>
        </w:rPr>
        <w:t>、カタログなど「火の粉の飛散距離を確認できるもの」を添付してください。確認ができない場合、最低の距離の２倍以上の保安距離を確保してください。</w:t>
      </w:r>
    </w:p>
    <w:p w14:paraId="4EF404AE" w14:textId="77777777" w:rsidR="006457B1" w:rsidRPr="000F6493" w:rsidRDefault="006457B1" w:rsidP="006457B1">
      <w:pPr>
        <w:spacing w:line="400" w:lineRule="exact"/>
        <w:rPr>
          <w:rFonts w:hAnsi="ＭＳ 明朝"/>
        </w:rPr>
      </w:pPr>
    </w:p>
    <w:p w14:paraId="0264627A" w14:textId="10854E90" w:rsidR="006457B1" w:rsidRPr="000F6493" w:rsidRDefault="006457B1" w:rsidP="006457B1">
      <w:pPr>
        <w:spacing w:line="400" w:lineRule="exact"/>
        <w:jc w:val="center"/>
        <w:rPr>
          <w:rFonts w:hAnsi="ＭＳ 明朝"/>
        </w:rPr>
      </w:pPr>
      <w:r w:rsidRPr="000F6493">
        <w:rPr>
          <w:rFonts w:hAnsi="ＭＳ 明朝" w:hint="eastAsia"/>
        </w:rPr>
        <w:t xml:space="preserve">-　1　</w:t>
      </w:r>
      <w:r w:rsidRPr="000F6493">
        <w:rPr>
          <w:rFonts w:hAnsi="ＭＳ 明朝"/>
        </w:rPr>
        <w:t>–</w:t>
      </w:r>
    </w:p>
    <w:p w14:paraId="349794E3" w14:textId="77777777" w:rsidR="006457B1" w:rsidRPr="000F6493" w:rsidRDefault="006457B1" w:rsidP="006457B1">
      <w:pPr>
        <w:spacing w:line="400" w:lineRule="exact"/>
        <w:jc w:val="center"/>
        <w:rPr>
          <w:rFonts w:hAnsi="ＭＳ 明朝"/>
        </w:rPr>
      </w:pPr>
    </w:p>
    <w:p w14:paraId="4231496F" w14:textId="5DB2BC35" w:rsidR="006457B1" w:rsidRPr="000F6493" w:rsidRDefault="006457B1" w:rsidP="006457B1">
      <w:pPr>
        <w:spacing w:line="400" w:lineRule="exact"/>
        <w:jc w:val="center"/>
        <w:rPr>
          <w:rFonts w:hAnsi="ＭＳ 明朝"/>
          <w:sz w:val="32"/>
          <w:szCs w:val="32"/>
        </w:rPr>
      </w:pPr>
      <w:r w:rsidRPr="000F6493">
        <w:rPr>
          <w:rFonts w:hAnsi="ＭＳ 明朝" w:hint="eastAsia"/>
          <w:sz w:val="32"/>
          <w:szCs w:val="32"/>
        </w:rPr>
        <w:lastRenderedPageBreak/>
        <w:t>煙火消費における留意事項</w:t>
      </w:r>
    </w:p>
    <w:p w14:paraId="77DB049B" w14:textId="77777777" w:rsidR="006457B1" w:rsidRPr="000F6493" w:rsidRDefault="006457B1" w:rsidP="006457B1">
      <w:pPr>
        <w:spacing w:line="400" w:lineRule="exact"/>
        <w:rPr>
          <w:rFonts w:hAnsi="ＭＳ 明朝"/>
        </w:rPr>
      </w:pPr>
    </w:p>
    <w:p w14:paraId="68343F2E" w14:textId="7971D14D" w:rsidR="006457B1" w:rsidRPr="000F6493" w:rsidRDefault="006457B1" w:rsidP="006457B1">
      <w:pPr>
        <w:spacing w:line="400" w:lineRule="exact"/>
        <w:ind w:firstLineChars="100" w:firstLine="240"/>
        <w:rPr>
          <w:rFonts w:hAnsi="ＭＳ 明朝"/>
        </w:rPr>
      </w:pPr>
      <w:r w:rsidRPr="000F6493">
        <w:rPr>
          <w:rFonts w:hAnsi="ＭＳ 明朝" w:hint="eastAsia"/>
        </w:rPr>
        <w:t>１　許可証及び通知文書に記載された消費許可条件によらない消費をした場合は、火薬類取締法第２５条第１項の違反となります。火薬類取締法に定める罰則を適用することがありますので、必ず許可証及び通知文書の記載内容を遵守してください。</w:t>
      </w:r>
    </w:p>
    <w:p w14:paraId="65B12749" w14:textId="5153ACCC" w:rsidR="006457B1" w:rsidRPr="000F6493" w:rsidRDefault="006457B1" w:rsidP="006457B1">
      <w:pPr>
        <w:spacing w:line="400" w:lineRule="exact"/>
        <w:ind w:firstLineChars="100" w:firstLine="240"/>
        <w:rPr>
          <w:rFonts w:hAnsi="ＭＳ 明朝"/>
        </w:rPr>
      </w:pPr>
      <w:r w:rsidRPr="000F6493">
        <w:rPr>
          <w:rFonts w:hAnsi="ＭＳ 明朝" w:hint="eastAsia"/>
        </w:rPr>
        <w:t>また、許可証及び通知文書の記載内容については、申請者をはじめとして、煙火取扱者等すべての関係者の間で内容を共有してください。</w:t>
      </w:r>
    </w:p>
    <w:p w14:paraId="493A7425" w14:textId="77777777" w:rsidR="006457B1" w:rsidRPr="000F6493" w:rsidRDefault="006457B1" w:rsidP="006457B1">
      <w:pPr>
        <w:spacing w:line="400" w:lineRule="exact"/>
        <w:ind w:firstLineChars="100" w:firstLine="240"/>
        <w:rPr>
          <w:rFonts w:hAnsi="ＭＳ 明朝"/>
        </w:rPr>
      </w:pPr>
    </w:p>
    <w:p w14:paraId="277C4EF0" w14:textId="3055C7DE" w:rsidR="006457B1" w:rsidRPr="000F6493" w:rsidRDefault="006457B1" w:rsidP="006457B1">
      <w:pPr>
        <w:widowControl/>
        <w:rPr>
          <w:rFonts w:ascii="ＭＳ Ｐ明朝" w:eastAsia="ＭＳ Ｐ明朝" w:hAnsi="ＭＳ Ｐ明朝" w:cs="ＭＳ Ｐゴシック"/>
          <w:kern w:val="0"/>
        </w:rPr>
      </w:pPr>
      <w:r w:rsidRPr="000F6493">
        <w:rPr>
          <w:rFonts w:ascii="ＭＳ Ｐ明朝" w:eastAsia="ＭＳ Ｐ明朝" w:hAnsi="ＭＳ Ｐ明朝" w:cs="ＭＳ Ｐゴシック" w:hint="eastAsia"/>
          <w:kern w:val="0"/>
        </w:rPr>
        <w:t>２　煙火消費中、保安距離内に立入ることができるのは「煙火従事者」だけです。許可申請者や警戒員など煙火従事者以外の者は、保安距離内に立入ることはできません。</w:t>
      </w:r>
    </w:p>
    <w:p w14:paraId="106B36AF" w14:textId="77777777" w:rsidR="006457B1" w:rsidRPr="000F6493" w:rsidRDefault="006457B1" w:rsidP="006457B1">
      <w:pPr>
        <w:widowControl/>
        <w:rPr>
          <w:rFonts w:ascii="ＭＳ Ｐ明朝" w:eastAsia="ＭＳ Ｐ明朝" w:hAnsi="ＭＳ Ｐ明朝" w:cs="ＭＳ Ｐゴシック"/>
          <w:kern w:val="0"/>
        </w:rPr>
      </w:pPr>
    </w:p>
    <w:p w14:paraId="16A849A9" w14:textId="635B4713" w:rsidR="006457B1" w:rsidRPr="000F6493" w:rsidRDefault="006457B1" w:rsidP="006457B1">
      <w:pPr>
        <w:widowControl/>
        <w:rPr>
          <w:rFonts w:ascii="ＭＳ Ｐ明朝" w:eastAsia="ＭＳ Ｐ明朝" w:hAnsi="ＭＳ Ｐ明朝" w:cs="ＭＳ Ｐゴシック"/>
          <w:kern w:val="0"/>
        </w:rPr>
      </w:pPr>
      <w:r w:rsidRPr="000F6493">
        <w:rPr>
          <w:rFonts w:ascii="ＭＳ Ｐ明朝" w:eastAsia="ＭＳ Ｐ明朝" w:hAnsi="ＭＳ Ｐ明朝" w:cs="ＭＳ Ｐゴシック" w:hint="eastAsia"/>
          <w:kern w:val="0"/>
        </w:rPr>
        <w:t>３　警戒員等主催関係者は、煙火消費中に観客等が保安距離内に立入らないように注意してください。</w:t>
      </w:r>
    </w:p>
    <w:p w14:paraId="5FE34E52" w14:textId="77777777" w:rsidR="006457B1" w:rsidRPr="000F6493" w:rsidRDefault="006457B1" w:rsidP="006457B1">
      <w:pPr>
        <w:spacing w:line="400" w:lineRule="exact"/>
        <w:ind w:firstLineChars="100" w:firstLine="240"/>
        <w:rPr>
          <w:rFonts w:hAnsi="ＭＳ 明朝"/>
        </w:rPr>
      </w:pPr>
    </w:p>
    <w:p w14:paraId="605E4908" w14:textId="279E8B71" w:rsidR="006457B1" w:rsidRPr="000F6493" w:rsidRDefault="006457B1" w:rsidP="006457B1">
      <w:pPr>
        <w:spacing w:line="400" w:lineRule="exact"/>
        <w:ind w:firstLineChars="100" w:firstLine="240"/>
        <w:rPr>
          <w:rFonts w:hAnsi="ＭＳ 明朝"/>
        </w:rPr>
      </w:pPr>
      <w:r w:rsidRPr="000F6493">
        <w:rPr>
          <w:rFonts w:hAnsi="ＭＳ 明朝" w:hint="eastAsia"/>
        </w:rPr>
        <w:t>４　許可申請書に記載した消費の「火薬類の種類及び数量」、「目的」、「場所」、「日時」及び「危険予防の方法」は、消費許可の核心をなすものですので、これらの事項が変更になった場合には、改めて申請書を提出していただく必要があります。なお、「火薬類の種類及び数量」、「目的」、「場所」、「日時」及び「危険予防の方法」以外の記載事項に変更が生じた場合は、許可を受けた県事務所へ「火薬類消費許可申請書等記載事項変更届」【様式４９】により届出が必要です。</w:t>
      </w:r>
    </w:p>
    <w:p w14:paraId="433FCF51" w14:textId="77777777" w:rsidR="006457B1" w:rsidRPr="000F6493" w:rsidRDefault="006457B1" w:rsidP="006457B1">
      <w:pPr>
        <w:spacing w:line="400" w:lineRule="exact"/>
        <w:ind w:firstLineChars="100" w:firstLine="240"/>
        <w:rPr>
          <w:rFonts w:hAnsi="ＭＳ 明朝"/>
        </w:rPr>
      </w:pPr>
    </w:p>
    <w:p w14:paraId="012A0373" w14:textId="132F4AFA" w:rsidR="006457B1" w:rsidRPr="000F6493" w:rsidRDefault="006457B1" w:rsidP="006457B1">
      <w:pPr>
        <w:spacing w:line="400" w:lineRule="exact"/>
        <w:ind w:firstLineChars="100" w:firstLine="240"/>
        <w:rPr>
          <w:rFonts w:hAnsi="ＭＳ 明朝"/>
        </w:rPr>
      </w:pPr>
      <w:r w:rsidRPr="000F6493">
        <w:rPr>
          <w:rFonts w:hAnsi="ＭＳ 明朝" w:hint="eastAsia"/>
        </w:rPr>
        <w:t>５　煙火消費中に事故等非常事態が発生した場合は、煙火の消費をいったん中止して、現場を保存し、速やかに警察官（海上保安官）に届出ると同時に管轄消防署、許可を行った地域防災総合事務所または地域活性化局に通報してください。</w:t>
      </w:r>
    </w:p>
    <w:p w14:paraId="215AEC37" w14:textId="77777777" w:rsidR="006457B1" w:rsidRPr="000F6493" w:rsidRDefault="006457B1" w:rsidP="006457B1">
      <w:pPr>
        <w:spacing w:line="400" w:lineRule="exact"/>
        <w:ind w:firstLineChars="100" w:firstLine="240"/>
        <w:rPr>
          <w:rFonts w:hAnsi="ＭＳ 明朝"/>
        </w:rPr>
      </w:pPr>
    </w:p>
    <w:tbl>
      <w:tblPr>
        <w:tblpPr w:leftFromText="142" w:rightFromText="142" w:vertAnchor="text" w:horzAnchor="page" w:tblpX="1693"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126"/>
        <w:gridCol w:w="3544"/>
      </w:tblGrid>
      <w:tr w:rsidR="000F6493" w:rsidRPr="000F6493" w14:paraId="470B656B" w14:textId="21C1677E" w:rsidTr="00577EF3">
        <w:tc>
          <w:tcPr>
            <w:tcW w:w="3823" w:type="dxa"/>
            <w:shd w:val="clear" w:color="auto" w:fill="auto"/>
            <w:vAlign w:val="center"/>
          </w:tcPr>
          <w:p w14:paraId="50F0A91C" w14:textId="741A76BC" w:rsidR="00BB3E86" w:rsidRPr="000F6493" w:rsidRDefault="00BB3E86" w:rsidP="00577EF3">
            <w:pPr>
              <w:spacing w:line="400" w:lineRule="exact"/>
              <w:jc w:val="left"/>
              <w:rPr>
                <w:sz w:val="18"/>
                <w:szCs w:val="18"/>
              </w:rPr>
            </w:pPr>
            <w:r w:rsidRPr="000F6493">
              <w:rPr>
                <w:rFonts w:hint="eastAsia"/>
                <w:sz w:val="18"/>
                <w:szCs w:val="18"/>
              </w:rPr>
              <w:t>部署名</w:t>
            </w:r>
          </w:p>
        </w:tc>
        <w:tc>
          <w:tcPr>
            <w:tcW w:w="2126" w:type="dxa"/>
            <w:shd w:val="clear" w:color="auto" w:fill="auto"/>
            <w:vAlign w:val="center"/>
          </w:tcPr>
          <w:p w14:paraId="3B94659F" w14:textId="417499E3" w:rsidR="00BB3E86" w:rsidRPr="000F6493" w:rsidRDefault="00BB3E86" w:rsidP="00577EF3">
            <w:pPr>
              <w:spacing w:line="400" w:lineRule="exact"/>
              <w:jc w:val="left"/>
              <w:rPr>
                <w:sz w:val="18"/>
                <w:szCs w:val="18"/>
              </w:rPr>
            </w:pPr>
            <w:r w:rsidRPr="000F6493">
              <w:rPr>
                <w:rFonts w:hint="eastAsia"/>
                <w:sz w:val="18"/>
                <w:szCs w:val="18"/>
              </w:rPr>
              <w:t>平日(8:30～17:15)</w:t>
            </w:r>
          </w:p>
        </w:tc>
        <w:tc>
          <w:tcPr>
            <w:tcW w:w="3544" w:type="dxa"/>
            <w:vAlign w:val="center"/>
          </w:tcPr>
          <w:p w14:paraId="13AC18E7" w14:textId="2004C45F" w:rsidR="00BB3E86" w:rsidRPr="000F6493" w:rsidRDefault="00BB3E86" w:rsidP="00577EF3">
            <w:pPr>
              <w:spacing w:line="400" w:lineRule="exact"/>
              <w:jc w:val="left"/>
              <w:rPr>
                <w:sz w:val="18"/>
                <w:szCs w:val="18"/>
              </w:rPr>
            </w:pPr>
            <w:r w:rsidRPr="000F6493">
              <w:rPr>
                <w:rFonts w:hint="eastAsia"/>
                <w:sz w:val="18"/>
                <w:szCs w:val="18"/>
              </w:rPr>
              <w:t>休日・夜間</w:t>
            </w:r>
          </w:p>
        </w:tc>
      </w:tr>
      <w:tr w:rsidR="000F6493" w:rsidRPr="000F6493" w14:paraId="785CE70E" w14:textId="4C441E60" w:rsidTr="00577EF3">
        <w:tc>
          <w:tcPr>
            <w:tcW w:w="3823" w:type="dxa"/>
            <w:shd w:val="clear" w:color="auto" w:fill="auto"/>
            <w:vAlign w:val="center"/>
          </w:tcPr>
          <w:p w14:paraId="1B3E9FDA" w14:textId="1980CD82" w:rsidR="00BB3E86" w:rsidRPr="000F6493" w:rsidRDefault="00BB3E86" w:rsidP="00577EF3">
            <w:pPr>
              <w:spacing w:line="400" w:lineRule="exact"/>
              <w:jc w:val="left"/>
              <w:rPr>
                <w:sz w:val="18"/>
                <w:szCs w:val="18"/>
              </w:rPr>
            </w:pPr>
            <w:r w:rsidRPr="000F6493">
              <w:rPr>
                <w:rFonts w:hint="eastAsia"/>
                <w:kern w:val="0"/>
                <w:sz w:val="18"/>
                <w:szCs w:val="18"/>
              </w:rPr>
              <w:t>桑名地域防災総合事務所</w:t>
            </w:r>
          </w:p>
        </w:tc>
        <w:tc>
          <w:tcPr>
            <w:tcW w:w="2126" w:type="dxa"/>
            <w:shd w:val="clear" w:color="auto" w:fill="auto"/>
            <w:vAlign w:val="center"/>
          </w:tcPr>
          <w:p w14:paraId="4C8729D6" w14:textId="7B9AB446" w:rsidR="00BB3E86" w:rsidRPr="000F6493" w:rsidRDefault="00BB3E86" w:rsidP="00577EF3">
            <w:pPr>
              <w:wordWrap w:val="0"/>
              <w:spacing w:line="400" w:lineRule="exact"/>
              <w:jc w:val="left"/>
              <w:rPr>
                <w:sz w:val="18"/>
                <w:szCs w:val="18"/>
              </w:rPr>
            </w:pPr>
            <w:r w:rsidRPr="000F6493">
              <w:rPr>
                <w:rFonts w:hint="eastAsia"/>
                <w:sz w:val="18"/>
                <w:szCs w:val="18"/>
              </w:rPr>
              <w:t>0594-24-3821</w:t>
            </w:r>
          </w:p>
        </w:tc>
        <w:tc>
          <w:tcPr>
            <w:tcW w:w="3544" w:type="dxa"/>
            <w:vAlign w:val="center"/>
          </w:tcPr>
          <w:p w14:paraId="6C4E1526" w14:textId="155A9AE2" w:rsidR="00BB3E86" w:rsidRPr="000F6493" w:rsidRDefault="00BB3E86" w:rsidP="00577EF3">
            <w:pPr>
              <w:spacing w:line="260" w:lineRule="exact"/>
              <w:jc w:val="left"/>
              <w:rPr>
                <w:sz w:val="18"/>
                <w:szCs w:val="18"/>
              </w:rPr>
            </w:pPr>
            <w:r w:rsidRPr="000F6493">
              <w:rPr>
                <w:rFonts w:hint="eastAsia"/>
                <w:sz w:val="18"/>
                <w:szCs w:val="18"/>
              </w:rPr>
              <w:t>0594-24-3671(三重県桑名庁舎守衛室)</w:t>
            </w:r>
          </w:p>
        </w:tc>
      </w:tr>
      <w:tr w:rsidR="000F6493" w:rsidRPr="000F6493" w14:paraId="2AE1325B" w14:textId="77777777" w:rsidTr="00577EF3">
        <w:tc>
          <w:tcPr>
            <w:tcW w:w="3823" w:type="dxa"/>
            <w:shd w:val="clear" w:color="auto" w:fill="auto"/>
            <w:vAlign w:val="center"/>
          </w:tcPr>
          <w:p w14:paraId="613528E8" w14:textId="5BDEB67F" w:rsidR="00BB3E86" w:rsidRPr="000F6493" w:rsidRDefault="00BB3E86" w:rsidP="00577EF3">
            <w:pPr>
              <w:spacing w:line="400" w:lineRule="exact"/>
              <w:jc w:val="left"/>
              <w:rPr>
                <w:sz w:val="18"/>
                <w:szCs w:val="18"/>
              </w:rPr>
            </w:pPr>
            <w:r w:rsidRPr="000F6493">
              <w:rPr>
                <w:rFonts w:hint="eastAsia"/>
                <w:kern w:val="0"/>
                <w:sz w:val="18"/>
                <w:szCs w:val="18"/>
              </w:rPr>
              <w:t>四日市地域防災総合事務所</w:t>
            </w:r>
          </w:p>
        </w:tc>
        <w:tc>
          <w:tcPr>
            <w:tcW w:w="2126" w:type="dxa"/>
            <w:shd w:val="clear" w:color="auto" w:fill="auto"/>
            <w:vAlign w:val="center"/>
          </w:tcPr>
          <w:p w14:paraId="4F6F3DCC" w14:textId="4F2C5C93" w:rsidR="00BB3E86" w:rsidRPr="000F6493" w:rsidRDefault="00BB3E86" w:rsidP="00577EF3">
            <w:pPr>
              <w:wordWrap w:val="0"/>
              <w:spacing w:line="400" w:lineRule="exact"/>
              <w:jc w:val="left"/>
              <w:rPr>
                <w:sz w:val="18"/>
                <w:szCs w:val="18"/>
              </w:rPr>
            </w:pPr>
            <w:r w:rsidRPr="000F6493">
              <w:rPr>
                <w:rFonts w:hint="eastAsia"/>
                <w:sz w:val="18"/>
                <w:szCs w:val="18"/>
              </w:rPr>
              <w:t>059-352-0560</w:t>
            </w:r>
          </w:p>
        </w:tc>
        <w:tc>
          <w:tcPr>
            <w:tcW w:w="3544" w:type="dxa"/>
            <w:vAlign w:val="center"/>
          </w:tcPr>
          <w:p w14:paraId="6E4A13A9" w14:textId="081D651F" w:rsidR="00BB3E86" w:rsidRPr="000F6493" w:rsidRDefault="00BB3E86" w:rsidP="00577EF3">
            <w:pPr>
              <w:spacing w:line="260" w:lineRule="exact"/>
              <w:jc w:val="left"/>
              <w:rPr>
                <w:sz w:val="18"/>
                <w:szCs w:val="18"/>
              </w:rPr>
            </w:pPr>
            <w:r w:rsidRPr="000F6493">
              <w:rPr>
                <w:rFonts w:hint="eastAsia"/>
                <w:sz w:val="18"/>
                <w:szCs w:val="18"/>
              </w:rPr>
              <w:t>059-352-0567(三重県四日市庁舎守衛室)</w:t>
            </w:r>
          </w:p>
        </w:tc>
      </w:tr>
      <w:tr w:rsidR="000F6493" w:rsidRPr="000F6493" w14:paraId="52675503" w14:textId="77777777" w:rsidTr="00577EF3">
        <w:tc>
          <w:tcPr>
            <w:tcW w:w="3823" w:type="dxa"/>
            <w:shd w:val="clear" w:color="auto" w:fill="auto"/>
            <w:vAlign w:val="center"/>
          </w:tcPr>
          <w:p w14:paraId="6FA3C9B1" w14:textId="3ACB78D7" w:rsidR="00BB3E86" w:rsidRPr="000F6493" w:rsidRDefault="00BB3E86" w:rsidP="00577EF3">
            <w:pPr>
              <w:spacing w:line="400" w:lineRule="exact"/>
              <w:jc w:val="left"/>
              <w:rPr>
                <w:kern w:val="0"/>
                <w:sz w:val="18"/>
                <w:szCs w:val="18"/>
              </w:rPr>
            </w:pPr>
            <w:r w:rsidRPr="000F6493">
              <w:rPr>
                <w:rFonts w:hint="eastAsia"/>
                <w:kern w:val="0"/>
                <w:sz w:val="18"/>
                <w:szCs w:val="18"/>
              </w:rPr>
              <w:t>鈴鹿地域防災総合事務所</w:t>
            </w:r>
          </w:p>
        </w:tc>
        <w:tc>
          <w:tcPr>
            <w:tcW w:w="2126" w:type="dxa"/>
            <w:shd w:val="clear" w:color="auto" w:fill="auto"/>
            <w:vAlign w:val="center"/>
          </w:tcPr>
          <w:p w14:paraId="797D8C40" w14:textId="2E2883FA" w:rsidR="00BB3E86" w:rsidRPr="000F6493" w:rsidRDefault="00BB3E86" w:rsidP="00577EF3">
            <w:pPr>
              <w:wordWrap w:val="0"/>
              <w:spacing w:line="400" w:lineRule="exact"/>
              <w:jc w:val="left"/>
              <w:rPr>
                <w:sz w:val="18"/>
                <w:szCs w:val="18"/>
              </w:rPr>
            </w:pPr>
            <w:r w:rsidRPr="000F6493">
              <w:rPr>
                <w:rFonts w:hint="eastAsia"/>
                <w:sz w:val="18"/>
                <w:szCs w:val="18"/>
              </w:rPr>
              <w:t>059-382-9786</w:t>
            </w:r>
          </w:p>
        </w:tc>
        <w:tc>
          <w:tcPr>
            <w:tcW w:w="3544" w:type="dxa"/>
            <w:vAlign w:val="center"/>
          </w:tcPr>
          <w:p w14:paraId="607A6451" w14:textId="16D75DE2" w:rsidR="00BB3E86" w:rsidRPr="000F6493" w:rsidRDefault="00BB3E86" w:rsidP="00577EF3">
            <w:pPr>
              <w:spacing w:line="260" w:lineRule="exact"/>
              <w:jc w:val="left"/>
              <w:rPr>
                <w:sz w:val="18"/>
                <w:szCs w:val="18"/>
              </w:rPr>
            </w:pPr>
            <w:r w:rsidRPr="000F6493">
              <w:rPr>
                <w:rFonts w:hint="eastAsia"/>
                <w:sz w:val="18"/>
                <w:szCs w:val="18"/>
              </w:rPr>
              <w:t>059-382-9786</w:t>
            </w:r>
          </w:p>
        </w:tc>
      </w:tr>
      <w:tr w:rsidR="000F6493" w:rsidRPr="000F6493" w14:paraId="0F127946" w14:textId="77777777" w:rsidTr="00577EF3">
        <w:tc>
          <w:tcPr>
            <w:tcW w:w="3823" w:type="dxa"/>
            <w:shd w:val="clear" w:color="auto" w:fill="auto"/>
            <w:vAlign w:val="center"/>
          </w:tcPr>
          <w:p w14:paraId="0964339F" w14:textId="2A1B2821" w:rsidR="00BB3E86" w:rsidRPr="000F6493" w:rsidRDefault="00BB3E86" w:rsidP="00577EF3">
            <w:pPr>
              <w:spacing w:line="400" w:lineRule="exact"/>
              <w:jc w:val="left"/>
              <w:rPr>
                <w:kern w:val="0"/>
                <w:sz w:val="18"/>
                <w:szCs w:val="18"/>
              </w:rPr>
            </w:pPr>
            <w:r w:rsidRPr="000F6493">
              <w:rPr>
                <w:rFonts w:hint="eastAsia"/>
                <w:kern w:val="0"/>
                <w:sz w:val="18"/>
                <w:szCs w:val="18"/>
              </w:rPr>
              <w:t>津地域防災総合事務所</w:t>
            </w:r>
          </w:p>
        </w:tc>
        <w:tc>
          <w:tcPr>
            <w:tcW w:w="2126" w:type="dxa"/>
            <w:shd w:val="clear" w:color="auto" w:fill="auto"/>
            <w:vAlign w:val="center"/>
          </w:tcPr>
          <w:p w14:paraId="641D156E" w14:textId="78B9D037" w:rsidR="00BB3E86" w:rsidRPr="000F6493" w:rsidRDefault="00BB3E86" w:rsidP="00577EF3">
            <w:pPr>
              <w:wordWrap w:val="0"/>
              <w:spacing w:line="400" w:lineRule="exact"/>
              <w:jc w:val="left"/>
              <w:rPr>
                <w:sz w:val="18"/>
                <w:szCs w:val="18"/>
              </w:rPr>
            </w:pPr>
            <w:r w:rsidRPr="000F6493">
              <w:rPr>
                <w:rFonts w:hint="eastAsia"/>
                <w:sz w:val="18"/>
                <w:szCs w:val="18"/>
              </w:rPr>
              <w:t>059-223-5300</w:t>
            </w:r>
          </w:p>
        </w:tc>
        <w:tc>
          <w:tcPr>
            <w:tcW w:w="3544" w:type="dxa"/>
            <w:vAlign w:val="center"/>
          </w:tcPr>
          <w:p w14:paraId="4ACBFF6B" w14:textId="6ABD143A" w:rsidR="00BB3E86" w:rsidRPr="000F6493" w:rsidRDefault="00BB3E86" w:rsidP="00577EF3">
            <w:pPr>
              <w:spacing w:line="260" w:lineRule="exact"/>
              <w:jc w:val="left"/>
              <w:rPr>
                <w:sz w:val="18"/>
                <w:szCs w:val="18"/>
              </w:rPr>
            </w:pPr>
            <w:r w:rsidRPr="000F6493">
              <w:rPr>
                <w:rFonts w:hint="eastAsia"/>
                <w:sz w:val="18"/>
                <w:szCs w:val="18"/>
              </w:rPr>
              <w:t>059-223-5000(三重県津庁舎守衛室)</w:t>
            </w:r>
          </w:p>
        </w:tc>
      </w:tr>
      <w:tr w:rsidR="000F6493" w:rsidRPr="000F6493" w14:paraId="7D07F927" w14:textId="77777777" w:rsidTr="00577EF3">
        <w:tc>
          <w:tcPr>
            <w:tcW w:w="3823" w:type="dxa"/>
            <w:shd w:val="clear" w:color="auto" w:fill="auto"/>
            <w:vAlign w:val="center"/>
          </w:tcPr>
          <w:p w14:paraId="7ABC96C1" w14:textId="728FE1DA" w:rsidR="00BB3E86" w:rsidRPr="000F6493" w:rsidRDefault="00BB3E86" w:rsidP="00577EF3">
            <w:pPr>
              <w:spacing w:line="400" w:lineRule="exact"/>
              <w:jc w:val="left"/>
              <w:rPr>
                <w:kern w:val="0"/>
                <w:sz w:val="18"/>
                <w:szCs w:val="18"/>
              </w:rPr>
            </w:pPr>
            <w:r w:rsidRPr="000F6493">
              <w:rPr>
                <w:rFonts w:hint="eastAsia"/>
                <w:kern w:val="0"/>
                <w:sz w:val="18"/>
                <w:szCs w:val="18"/>
              </w:rPr>
              <w:t>松阪地域防災総合事務所</w:t>
            </w:r>
          </w:p>
        </w:tc>
        <w:tc>
          <w:tcPr>
            <w:tcW w:w="2126" w:type="dxa"/>
            <w:shd w:val="clear" w:color="auto" w:fill="auto"/>
            <w:vAlign w:val="center"/>
          </w:tcPr>
          <w:p w14:paraId="2FF06BD1" w14:textId="2E70335B" w:rsidR="00BB3E86" w:rsidRPr="000F6493" w:rsidRDefault="00BB3E86" w:rsidP="00577EF3">
            <w:pPr>
              <w:wordWrap w:val="0"/>
              <w:spacing w:line="400" w:lineRule="exact"/>
              <w:jc w:val="left"/>
              <w:rPr>
                <w:sz w:val="18"/>
                <w:szCs w:val="18"/>
              </w:rPr>
            </w:pPr>
            <w:r w:rsidRPr="000F6493">
              <w:rPr>
                <w:rFonts w:hint="eastAsia"/>
                <w:sz w:val="18"/>
                <w:szCs w:val="18"/>
              </w:rPr>
              <w:t>0598-50-0503</w:t>
            </w:r>
          </w:p>
        </w:tc>
        <w:tc>
          <w:tcPr>
            <w:tcW w:w="3544" w:type="dxa"/>
            <w:vAlign w:val="center"/>
          </w:tcPr>
          <w:p w14:paraId="3564F496" w14:textId="72BDD739" w:rsidR="00BB3E86" w:rsidRPr="000F6493" w:rsidRDefault="00BB3E86" w:rsidP="00577EF3">
            <w:pPr>
              <w:spacing w:line="260" w:lineRule="exact"/>
              <w:jc w:val="left"/>
              <w:rPr>
                <w:sz w:val="18"/>
                <w:szCs w:val="18"/>
              </w:rPr>
            </w:pPr>
            <w:r w:rsidRPr="000F6493">
              <w:rPr>
                <w:rFonts w:hint="eastAsia"/>
                <w:sz w:val="18"/>
                <w:szCs w:val="18"/>
              </w:rPr>
              <w:t>0598-50-0535(三重県松阪庁舎守衛室)</w:t>
            </w:r>
          </w:p>
        </w:tc>
      </w:tr>
      <w:tr w:rsidR="000F6493" w:rsidRPr="000F6493" w14:paraId="395B33BE" w14:textId="5AB60C58" w:rsidTr="00577EF3">
        <w:tc>
          <w:tcPr>
            <w:tcW w:w="3823" w:type="dxa"/>
            <w:shd w:val="clear" w:color="auto" w:fill="auto"/>
            <w:vAlign w:val="center"/>
          </w:tcPr>
          <w:p w14:paraId="322FC1D3" w14:textId="3538F45A" w:rsidR="00BB3E86" w:rsidRPr="000F6493" w:rsidRDefault="00BB3E86" w:rsidP="00577EF3">
            <w:pPr>
              <w:spacing w:line="400" w:lineRule="exact"/>
              <w:jc w:val="left"/>
              <w:rPr>
                <w:sz w:val="18"/>
                <w:szCs w:val="18"/>
              </w:rPr>
            </w:pPr>
            <w:r w:rsidRPr="000F6493">
              <w:rPr>
                <w:rFonts w:hint="eastAsia"/>
                <w:kern w:val="0"/>
                <w:sz w:val="18"/>
                <w:szCs w:val="18"/>
              </w:rPr>
              <w:t>南勢志摩地域活性化局</w:t>
            </w:r>
          </w:p>
        </w:tc>
        <w:tc>
          <w:tcPr>
            <w:tcW w:w="2126" w:type="dxa"/>
            <w:shd w:val="clear" w:color="auto" w:fill="auto"/>
            <w:vAlign w:val="center"/>
          </w:tcPr>
          <w:p w14:paraId="6D2B835B" w14:textId="251E258B" w:rsidR="00BB3E86" w:rsidRPr="000F6493" w:rsidRDefault="00BB3E86" w:rsidP="00577EF3">
            <w:pPr>
              <w:wordWrap w:val="0"/>
              <w:spacing w:line="400" w:lineRule="exact"/>
              <w:jc w:val="left"/>
              <w:rPr>
                <w:sz w:val="18"/>
                <w:szCs w:val="18"/>
              </w:rPr>
            </w:pPr>
            <w:r w:rsidRPr="000F6493">
              <w:rPr>
                <w:rFonts w:hint="eastAsia"/>
                <w:sz w:val="18"/>
                <w:szCs w:val="18"/>
              </w:rPr>
              <w:t>0596-27-5115</w:t>
            </w:r>
          </w:p>
        </w:tc>
        <w:tc>
          <w:tcPr>
            <w:tcW w:w="3544" w:type="dxa"/>
            <w:vAlign w:val="center"/>
          </w:tcPr>
          <w:p w14:paraId="15046B35" w14:textId="1C4F5B6C" w:rsidR="00BB3E86" w:rsidRPr="000F6493" w:rsidRDefault="00577EF3" w:rsidP="00577EF3">
            <w:pPr>
              <w:spacing w:line="260" w:lineRule="exact"/>
              <w:jc w:val="left"/>
              <w:rPr>
                <w:sz w:val="18"/>
                <w:szCs w:val="18"/>
              </w:rPr>
            </w:pPr>
            <w:r w:rsidRPr="000F6493">
              <w:rPr>
                <w:rFonts w:hint="eastAsia"/>
                <w:sz w:val="18"/>
                <w:szCs w:val="18"/>
              </w:rPr>
              <w:t>0596-27-5101(三重県伊勢庁舎守衛室)</w:t>
            </w:r>
          </w:p>
        </w:tc>
      </w:tr>
      <w:tr w:rsidR="000F6493" w:rsidRPr="000F6493" w14:paraId="44C3756B" w14:textId="65917E8F" w:rsidTr="00577EF3">
        <w:tc>
          <w:tcPr>
            <w:tcW w:w="3823" w:type="dxa"/>
            <w:shd w:val="clear" w:color="auto" w:fill="auto"/>
            <w:vAlign w:val="center"/>
          </w:tcPr>
          <w:p w14:paraId="7ADCD943" w14:textId="16343E50" w:rsidR="00BB3E86" w:rsidRPr="000F6493" w:rsidRDefault="00577EF3" w:rsidP="00577EF3">
            <w:pPr>
              <w:spacing w:line="400" w:lineRule="exact"/>
              <w:jc w:val="left"/>
              <w:rPr>
                <w:sz w:val="18"/>
                <w:szCs w:val="18"/>
              </w:rPr>
            </w:pPr>
            <w:r w:rsidRPr="000F6493">
              <w:rPr>
                <w:rFonts w:hint="eastAsia"/>
                <w:kern w:val="0"/>
                <w:sz w:val="18"/>
                <w:szCs w:val="18"/>
              </w:rPr>
              <w:t>伊賀</w:t>
            </w:r>
            <w:r w:rsidR="00BB3E86" w:rsidRPr="000F6493">
              <w:rPr>
                <w:rFonts w:hint="eastAsia"/>
                <w:kern w:val="0"/>
                <w:sz w:val="18"/>
                <w:szCs w:val="18"/>
              </w:rPr>
              <w:t>地域防災総合事務所</w:t>
            </w:r>
          </w:p>
        </w:tc>
        <w:tc>
          <w:tcPr>
            <w:tcW w:w="2126" w:type="dxa"/>
            <w:shd w:val="clear" w:color="auto" w:fill="auto"/>
            <w:vAlign w:val="center"/>
          </w:tcPr>
          <w:p w14:paraId="0587C5FF" w14:textId="2C387830" w:rsidR="00BB3E86" w:rsidRPr="000F6493" w:rsidRDefault="00BB3E86" w:rsidP="00577EF3">
            <w:pPr>
              <w:wordWrap w:val="0"/>
              <w:spacing w:line="400" w:lineRule="exact"/>
              <w:jc w:val="left"/>
              <w:rPr>
                <w:sz w:val="18"/>
                <w:szCs w:val="18"/>
              </w:rPr>
            </w:pPr>
            <w:r w:rsidRPr="000F6493">
              <w:rPr>
                <w:rFonts w:hint="eastAsia"/>
                <w:sz w:val="18"/>
                <w:szCs w:val="18"/>
              </w:rPr>
              <w:t>059</w:t>
            </w:r>
            <w:r w:rsidR="00577EF3" w:rsidRPr="000F6493">
              <w:rPr>
                <w:rFonts w:hint="eastAsia"/>
                <w:sz w:val="18"/>
                <w:szCs w:val="18"/>
              </w:rPr>
              <w:t>4</w:t>
            </w:r>
            <w:r w:rsidRPr="000F6493">
              <w:rPr>
                <w:rFonts w:hint="eastAsia"/>
                <w:sz w:val="18"/>
                <w:szCs w:val="18"/>
              </w:rPr>
              <w:t>-</w:t>
            </w:r>
            <w:r w:rsidR="00577EF3" w:rsidRPr="000F6493">
              <w:rPr>
                <w:rFonts w:hint="eastAsia"/>
                <w:sz w:val="18"/>
                <w:szCs w:val="18"/>
              </w:rPr>
              <w:t>24</w:t>
            </w:r>
            <w:r w:rsidRPr="000F6493">
              <w:rPr>
                <w:rFonts w:hint="eastAsia"/>
                <w:sz w:val="18"/>
                <w:szCs w:val="18"/>
              </w:rPr>
              <w:t>-</w:t>
            </w:r>
            <w:r w:rsidR="00577EF3" w:rsidRPr="000F6493">
              <w:rPr>
                <w:rFonts w:hint="eastAsia"/>
                <w:sz w:val="18"/>
                <w:szCs w:val="18"/>
              </w:rPr>
              <w:t>8003</w:t>
            </w:r>
          </w:p>
        </w:tc>
        <w:tc>
          <w:tcPr>
            <w:tcW w:w="3544" w:type="dxa"/>
            <w:vAlign w:val="center"/>
          </w:tcPr>
          <w:p w14:paraId="19B11788" w14:textId="2B7305B8" w:rsidR="00BB3E86" w:rsidRPr="000F6493" w:rsidRDefault="00577EF3" w:rsidP="00577EF3">
            <w:pPr>
              <w:spacing w:line="260" w:lineRule="exact"/>
              <w:jc w:val="left"/>
              <w:rPr>
                <w:sz w:val="18"/>
                <w:szCs w:val="18"/>
              </w:rPr>
            </w:pPr>
            <w:r w:rsidRPr="000F6493">
              <w:rPr>
                <w:rFonts w:hint="eastAsia"/>
                <w:sz w:val="18"/>
                <w:szCs w:val="18"/>
              </w:rPr>
              <w:t>0595-24-8012(三重県伊賀庁舎守衛室)</w:t>
            </w:r>
          </w:p>
        </w:tc>
      </w:tr>
      <w:tr w:rsidR="000F6493" w:rsidRPr="000F6493" w14:paraId="495127A4" w14:textId="77777777" w:rsidTr="00577EF3">
        <w:tc>
          <w:tcPr>
            <w:tcW w:w="3823" w:type="dxa"/>
            <w:shd w:val="clear" w:color="auto" w:fill="auto"/>
            <w:vAlign w:val="center"/>
          </w:tcPr>
          <w:p w14:paraId="45CCB8DC" w14:textId="0FDE58C9" w:rsidR="00577EF3" w:rsidRPr="000F6493" w:rsidRDefault="00577EF3" w:rsidP="00577EF3">
            <w:pPr>
              <w:spacing w:line="400" w:lineRule="exact"/>
              <w:jc w:val="left"/>
              <w:rPr>
                <w:kern w:val="0"/>
                <w:sz w:val="18"/>
                <w:szCs w:val="18"/>
              </w:rPr>
            </w:pPr>
            <w:r w:rsidRPr="000F6493">
              <w:rPr>
                <w:rFonts w:hint="eastAsia"/>
                <w:kern w:val="0"/>
                <w:sz w:val="18"/>
                <w:szCs w:val="18"/>
              </w:rPr>
              <w:t>紀北地域活性化局</w:t>
            </w:r>
          </w:p>
        </w:tc>
        <w:tc>
          <w:tcPr>
            <w:tcW w:w="2126" w:type="dxa"/>
            <w:shd w:val="clear" w:color="auto" w:fill="auto"/>
            <w:vAlign w:val="center"/>
          </w:tcPr>
          <w:p w14:paraId="59DC96CE" w14:textId="6CABB309" w:rsidR="00577EF3" w:rsidRPr="000F6493" w:rsidRDefault="00577EF3" w:rsidP="00577EF3">
            <w:pPr>
              <w:wordWrap w:val="0"/>
              <w:spacing w:line="400" w:lineRule="exact"/>
              <w:jc w:val="left"/>
              <w:rPr>
                <w:sz w:val="18"/>
                <w:szCs w:val="18"/>
              </w:rPr>
            </w:pPr>
            <w:r w:rsidRPr="000F6493">
              <w:rPr>
                <w:rFonts w:hint="eastAsia"/>
                <w:sz w:val="18"/>
                <w:szCs w:val="18"/>
              </w:rPr>
              <w:t>0597-23-3407</w:t>
            </w:r>
          </w:p>
        </w:tc>
        <w:tc>
          <w:tcPr>
            <w:tcW w:w="3544" w:type="dxa"/>
            <w:vAlign w:val="center"/>
          </w:tcPr>
          <w:p w14:paraId="7E92303A" w14:textId="76AF2242" w:rsidR="00577EF3" w:rsidRPr="000F6493" w:rsidRDefault="00577EF3" w:rsidP="00577EF3">
            <w:pPr>
              <w:spacing w:line="260" w:lineRule="exact"/>
              <w:jc w:val="left"/>
              <w:rPr>
                <w:sz w:val="18"/>
                <w:szCs w:val="18"/>
              </w:rPr>
            </w:pPr>
            <w:r w:rsidRPr="000F6493">
              <w:rPr>
                <w:rFonts w:hint="eastAsia"/>
                <w:sz w:val="18"/>
                <w:szCs w:val="18"/>
              </w:rPr>
              <w:t>0597-23-3582(三重県尾鷲庁舎守衛室)</w:t>
            </w:r>
          </w:p>
        </w:tc>
      </w:tr>
      <w:tr w:rsidR="000F6493" w:rsidRPr="000F6493" w14:paraId="11CDC937" w14:textId="77777777" w:rsidTr="00577EF3">
        <w:tc>
          <w:tcPr>
            <w:tcW w:w="3823" w:type="dxa"/>
            <w:shd w:val="clear" w:color="auto" w:fill="auto"/>
            <w:vAlign w:val="center"/>
          </w:tcPr>
          <w:p w14:paraId="4B9AD287" w14:textId="5280F465" w:rsidR="00577EF3" w:rsidRPr="000F6493" w:rsidRDefault="00577EF3" w:rsidP="00577EF3">
            <w:pPr>
              <w:spacing w:line="400" w:lineRule="exact"/>
              <w:jc w:val="left"/>
              <w:rPr>
                <w:kern w:val="0"/>
                <w:sz w:val="18"/>
                <w:szCs w:val="18"/>
              </w:rPr>
            </w:pPr>
            <w:r w:rsidRPr="000F6493">
              <w:rPr>
                <w:rFonts w:hint="eastAsia"/>
                <w:kern w:val="0"/>
                <w:sz w:val="18"/>
                <w:szCs w:val="18"/>
              </w:rPr>
              <w:t>紀南地域活性化局</w:t>
            </w:r>
          </w:p>
        </w:tc>
        <w:tc>
          <w:tcPr>
            <w:tcW w:w="2126" w:type="dxa"/>
            <w:shd w:val="clear" w:color="auto" w:fill="auto"/>
            <w:vAlign w:val="center"/>
          </w:tcPr>
          <w:p w14:paraId="0D8B63C1" w14:textId="2C4C3EDB" w:rsidR="00577EF3" w:rsidRPr="000F6493" w:rsidRDefault="00577EF3" w:rsidP="00577EF3">
            <w:pPr>
              <w:wordWrap w:val="0"/>
              <w:spacing w:line="400" w:lineRule="exact"/>
              <w:jc w:val="left"/>
              <w:rPr>
                <w:sz w:val="18"/>
                <w:szCs w:val="18"/>
              </w:rPr>
            </w:pPr>
            <w:r w:rsidRPr="000F6493">
              <w:rPr>
                <w:rFonts w:hint="eastAsia"/>
                <w:sz w:val="18"/>
                <w:szCs w:val="18"/>
              </w:rPr>
              <w:t>0597-89-6105</w:t>
            </w:r>
          </w:p>
        </w:tc>
        <w:tc>
          <w:tcPr>
            <w:tcW w:w="3544" w:type="dxa"/>
            <w:vAlign w:val="center"/>
          </w:tcPr>
          <w:p w14:paraId="377EAD5E" w14:textId="37C22395" w:rsidR="00577EF3" w:rsidRPr="000F6493" w:rsidRDefault="00577EF3" w:rsidP="00577EF3">
            <w:pPr>
              <w:spacing w:line="260" w:lineRule="exact"/>
              <w:jc w:val="left"/>
              <w:rPr>
                <w:sz w:val="18"/>
                <w:szCs w:val="18"/>
              </w:rPr>
            </w:pPr>
            <w:r w:rsidRPr="000F6493">
              <w:rPr>
                <w:rFonts w:hint="eastAsia"/>
                <w:sz w:val="18"/>
                <w:szCs w:val="18"/>
              </w:rPr>
              <w:t>0597-89-6100(三重県熊野庁舎守衛室)</w:t>
            </w:r>
          </w:p>
        </w:tc>
      </w:tr>
      <w:tr w:rsidR="000F6493" w:rsidRPr="000F6493" w14:paraId="45E44831" w14:textId="77777777" w:rsidTr="00DC6C3C">
        <w:tc>
          <w:tcPr>
            <w:tcW w:w="9493" w:type="dxa"/>
            <w:gridSpan w:val="3"/>
            <w:shd w:val="clear" w:color="auto" w:fill="auto"/>
            <w:vAlign w:val="center"/>
          </w:tcPr>
          <w:p w14:paraId="00EE028B" w14:textId="3EC1964D" w:rsidR="00577EF3" w:rsidRPr="000F6493" w:rsidRDefault="00577EF3" w:rsidP="00577EF3">
            <w:pPr>
              <w:spacing w:line="260" w:lineRule="exact"/>
              <w:jc w:val="left"/>
              <w:rPr>
                <w:sz w:val="18"/>
                <w:szCs w:val="18"/>
              </w:rPr>
            </w:pPr>
            <w:r w:rsidRPr="000F6493">
              <w:rPr>
                <w:rFonts w:hint="eastAsia"/>
                <w:sz w:val="18"/>
                <w:szCs w:val="18"/>
              </w:rPr>
              <w:t>【参考】三重県防災対策部消防・保安課 059-224-2183(平日、休日、夜間)</w:t>
            </w:r>
          </w:p>
        </w:tc>
      </w:tr>
    </w:tbl>
    <w:p w14:paraId="386242CD" w14:textId="77777777" w:rsidR="006457B1" w:rsidRPr="000F6493" w:rsidRDefault="006457B1" w:rsidP="006457B1">
      <w:pPr>
        <w:spacing w:line="400" w:lineRule="exact"/>
        <w:rPr>
          <w:rFonts w:ascii="ＭＳ ゴシック" w:eastAsia="ＭＳ ゴシック" w:hAnsi="ＭＳ ゴシック"/>
        </w:rPr>
      </w:pPr>
    </w:p>
    <w:p w14:paraId="2CA98425" w14:textId="77777777" w:rsidR="006457B1" w:rsidRPr="000F6493" w:rsidRDefault="006457B1" w:rsidP="006457B1">
      <w:pPr>
        <w:spacing w:line="400" w:lineRule="exact"/>
        <w:rPr>
          <w:rFonts w:ascii="ＭＳ ゴシック" w:eastAsia="ＭＳ ゴシック" w:hAnsi="ＭＳ ゴシック"/>
        </w:rPr>
      </w:pPr>
    </w:p>
    <w:p w14:paraId="7E3F58D4" w14:textId="2E262DAB" w:rsidR="006457B1" w:rsidRPr="000F6493" w:rsidRDefault="006457B1" w:rsidP="006457B1">
      <w:pPr>
        <w:spacing w:line="400" w:lineRule="exact"/>
        <w:rPr>
          <w:rFonts w:ascii="ＭＳ ゴシック" w:eastAsia="ＭＳ ゴシック" w:hAnsi="ＭＳ ゴシック"/>
        </w:rPr>
      </w:pPr>
    </w:p>
    <w:p w14:paraId="5F3FB19A" w14:textId="77777777" w:rsidR="006457B1" w:rsidRPr="000F6493" w:rsidRDefault="006457B1" w:rsidP="006457B1">
      <w:pPr>
        <w:spacing w:line="400" w:lineRule="exact"/>
        <w:rPr>
          <w:rFonts w:ascii="ＭＳ ゴシック" w:eastAsia="ＭＳ ゴシック" w:hAnsi="ＭＳ ゴシック"/>
        </w:rPr>
      </w:pPr>
    </w:p>
    <w:p w14:paraId="729DAD7C" w14:textId="77777777" w:rsidR="006457B1" w:rsidRPr="000F6493" w:rsidRDefault="006457B1" w:rsidP="006457B1">
      <w:pPr>
        <w:spacing w:line="400" w:lineRule="exact"/>
        <w:ind w:firstLineChars="100" w:firstLine="240"/>
        <w:rPr>
          <w:rFonts w:hAnsi="ＭＳ 明朝"/>
        </w:rPr>
      </w:pPr>
    </w:p>
    <w:p w14:paraId="1AF4CFE2" w14:textId="77777777" w:rsidR="006457B1" w:rsidRPr="000F6493" w:rsidRDefault="006457B1" w:rsidP="006457B1">
      <w:pPr>
        <w:spacing w:line="400" w:lineRule="exact"/>
        <w:ind w:firstLineChars="100" w:firstLine="240"/>
        <w:rPr>
          <w:rFonts w:hAnsi="ＭＳ 明朝"/>
        </w:rPr>
      </w:pPr>
    </w:p>
    <w:p w14:paraId="41126018" w14:textId="77777777" w:rsidR="006457B1" w:rsidRPr="000F6493" w:rsidRDefault="006457B1" w:rsidP="006457B1">
      <w:pPr>
        <w:spacing w:line="400" w:lineRule="exact"/>
        <w:ind w:firstLineChars="100" w:firstLine="240"/>
        <w:rPr>
          <w:rFonts w:hAnsi="ＭＳ 明朝"/>
        </w:rPr>
      </w:pPr>
    </w:p>
    <w:p w14:paraId="2B4C12FE" w14:textId="77777777" w:rsidR="006457B1" w:rsidRPr="000F6493" w:rsidRDefault="006457B1" w:rsidP="006457B1">
      <w:pPr>
        <w:spacing w:line="400" w:lineRule="exact"/>
        <w:ind w:firstLineChars="100" w:firstLine="240"/>
        <w:rPr>
          <w:rFonts w:hAnsi="ＭＳ 明朝"/>
        </w:rPr>
      </w:pPr>
    </w:p>
    <w:p w14:paraId="1CAA43C0" w14:textId="77777777" w:rsidR="006457B1" w:rsidRPr="000F6493" w:rsidRDefault="006457B1" w:rsidP="006457B1">
      <w:pPr>
        <w:spacing w:line="400" w:lineRule="exact"/>
        <w:ind w:firstLineChars="100" w:firstLine="240"/>
        <w:rPr>
          <w:rFonts w:hAnsi="ＭＳ 明朝"/>
        </w:rPr>
      </w:pPr>
    </w:p>
    <w:p w14:paraId="55E87438" w14:textId="77777777" w:rsidR="006457B1" w:rsidRPr="000F6493" w:rsidRDefault="006457B1" w:rsidP="006457B1">
      <w:pPr>
        <w:spacing w:line="400" w:lineRule="exact"/>
        <w:ind w:firstLineChars="100" w:firstLine="240"/>
        <w:rPr>
          <w:rFonts w:hAnsi="ＭＳ 明朝"/>
        </w:rPr>
      </w:pPr>
    </w:p>
    <w:p w14:paraId="39CF8C96" w14:textId="77777777" w:rsidR="006457B1" w:rsidRPr="000F6493" w:rsidRDefault="006457B1" w:rsidP="006457B1">
      <w:pPr>
        <w:spacing w:line="400" w:lineRule="exact"/>
        <w:ind w:firstLineChars="100" w:firstLine="240"/>
        <w:rPr>
          <w:rFonts w:hAnsi="ＭＳ 明朝"/>
        </w:rPr>
      </w:pPr>
    </w:p>
    <w:p w14:paraId="478A009F" w14:textId="77777777" w:rsidR="006457B1" w:rsidRPr="000F6493" w:rsidRDefault="006457B1" w:rsidP="006457B1">
      <w:pPr>
        <w:spacing w:line="400" w:lineRule="exact"/>
        <w:ind w:firstLineChars="100" w:firstLine="240"/>
        <w:rPr>
          <w:rFonts w:hAnsi="ＭＳ 明朝"/>
        </w:rPr>
      </w:pPr>
    </w:p>
    <w:p w14:paraId="74CF9203" w14:textId="77777777" w:rsidR="006457B1" w:rsidRPr="000F6493" w:rsidRDefault="006457B1" w:rsidP="006457B1">
      <w:pPr>
        <w:spacing w:line="400" w:lineRule="exact"/>
        <w:ind w:firstLineChars="100" w:firstLine="240"/>
        <w:rPr>
          <w:rFonts w:hAnsi="ＭＳ 明朝"/>
        </w:rPr>
      </w:pPr>
    </w:p>
    <w:p w14:paraId="747F7269" w14:textId="77777777" w:rsidR="006457B1" w:rsidRPr="000F6493" w:rsidRDefault="006457B1" w:rsidP="006457B1">
      <w:pPr>
        <w:spacing w:line="400" w:lineRule="exact"/>
        <w:ind w:firstLineChars="753" w:firstLine="2410"/>
        <w:rPr>
          <w:rFonts w:hAnsi="ＭＳ 明朝"/>
          <w:sz w:val="32"/>
          <w:szCs w:val="32"/>
        </w:rPr>
      </w:pPr>
      <w:r w:rsidRPr="000F6493">
        <w:rPr>
          <w:rFonts w:hAnsi="ＭＳ 明朝" w:hint="eastAsia"/>
          <w:sz w:val="32"/>
          <w:szCs w:val="32"/>
        </w:rPr>
        <w:lastRenderedPageBreak/>
        <w:t>煙火消費における保安距離の基準</w:t>
      </w:r>
    </w:p>
    <w:p w14:paraId="58551B1B" w14:textId="77777777" w:rsidR="006457B1" w:rsidRPr="000F6493" w:rsidRDefault="006457B1" w:rsidP="006457B1">
      <w:pPr>
        <w:spacing w:line="400" w:lineRule="exact"/>
        <w:jc w:val="center"/>
        <w:rPr>
          <w:rFonts w:ascii="ＭＳ ゴシック" w:eastAsia="ＭＳ ゴシック" w:hAnsi="ＭＳ ゴシック"/>
        </w:rPr>
      </w:pPr>
    </w:p>
    <w:p w14:paraId="53FDC97A" w14:textId="77777777" w:rsidR="006457B1" w:rsidRPr="000F6493" w:rsidRDefault="006457B1" w:rsidP="006457B1">
      <w:pPr>
        <w:spacing w:line="400" w:lineRule="exact"/>
        <w:rPr>
          <w:rFonts w:hAnsi="ＭＳ 明朝"/>
        </w:rPr>
      </w:pPr>
      <w:r w:rsidRPr="000F6493">
        <w:rPr>
          <w:rFonts w:hAnsi="ＭＳ 明朝" w:hint="eastAsia"/>
        </w:rPr>
        <w:t>１　保安距離</w:t>
      </w:r>
    </w:p>
    <w:p w14:paraId="4A273206" w14:textId="77777777" w:rsidR="006457B1" w:rsidRPr="000F6493" w:rsidRDefault="006457B1" w:rsidP="006457B1">
      <w:pPr>
        <w:spacing w:line="400" w:lineRule="exact"/>
        <w:ind w:left="240" w:hangingChars="100" w:hanging="240"/>
        <w:rPr>
          <w:rFonts w:hAnsi="ＭＳ 明朝"/>
        </w:rPr>
      </w:pPr>
      <w:r w:rsidRPr="000F6493">
        <w:rPr>
          <w:rFonts w:ascii="ＭＳ ゴシック" w:eastAsia="ＭＳ ゴシック" w:hAnsi="ＭＳ ゴシック" w:hint="eastAsia"/>
        </w:rPr>
        <w:t xml:space="preserve">　　</w:t>
      </w:r>
      <w:r w:rsidRPr="000F6493">
        <w:rPr>
          <w:rFonts w:hAnsi="ＭＳ 明朝" w:hint="eastAsia"/>
        </w:rPr>
        <w:t>火薬類取締法施行規則第</w:t>
      </w:r>
      <w:r w:rsidRPr="000F6493">
        <w:t>56</w:t>
      </w:r>
      <w:r w:rsidRPr="000F6493">
        <w:rPr>
          <w:rFonts w:hAnsi="ＭＳ 明朝"/>
        </w:rPr>
        <w:t>条</w:t>
      </w:r>
      <w:r w:rsidRPr="000F6493">
        <w:rPr>
          <w:rFonts w:hAnsi="ＭＳ 明朝" w:hint="eastAsia"/>
        </w:rPr>
        <w:t>の4第4項第1号の規定に基づき、煙火を消費する場合の打揚煙火の打揚筒及び仕掛煙火の設置場所から通路、人の集合する場所、建物等に対して確保すべき保安距離を、消費する煙火の種類及び大きさに応じて、次のとおり定める。</w:t>
      </w:r>
    </w:p>
    <w:p w14:paraId="5CB6EED0" w14:textId="77777777" w:rsidR="006457B1" w:rsidRPr="000F6493" w:rsidRDefault="006457B1" w:rsidP="006457B1">
      <w:pPr>
        <w:spacing w:line="400" w:lineRule="exact"/>
        <w:rPr>
          <w:rFonts w:hAnsi="ＭＳ 明朝"/>
        </w:rPr>
      </w:pPr>
    </w:p>
    <w:p w14:paraId="70F48B35" w14:textId="77777777" w:rsidR="006457B1" w:rsidRPr="000F6493" w:rsidRDefault="006457B1" w:rsidP="006457B1">
      <w:pPr>
        <w:spacing w:line="400" w:lineRule="exact"/>
        <w:ind w:firstLineChars="100" w:firstLine="240"/>
        <w:rPr>
          <w:rFonts w:hAnsi="ＭＳ 明朝"/>
        </w:rPr>
      </w:pPr>
      <w:r w:rsidRPr="000F6493">
        <w:rPr>
          <w:rFonts w:hAnsi="ＭＳ 明朝" w:hint="eastAsia"/>
        </w:rPr>
        <w:t>（１）スターマイン方式を含む打ち揚げ煙火の保安距離</w:t>
      </w:r>
    </w:p>
    <w:tbl>
      <w:tblPr>
        <w:tblpPr w:leftFromText="142" w:rightFromText="142" w:vertAnchor="text" w:horzAnchor="page" w:tblpX="1693"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43"/>
        <w:gridCol w:w="1829"/>
      </w:tblGrid>
      <w:tr w:rsidR="000F6493" w:rsidRPr="000F6493" w14:paraId="62CE4B7B" w14:textId="77777777" w:rsidTr="0096101F">
        <w:tc>
          <w:tcPr>
            <w:tcW w:w="2376" w:type="dxa"/>
            <w:tcBorders>
              <w:bottom w:val="nil"/>
              <w:right w:val="nil"/>
              <w:tl2br w:val="single" w:sz="4" w:space="0" w:color="auto"/>
            </w:tcBorders>
            <w:shd w:val="clear" w:color="auto" w:fill="auto"/>
          </w:tcPr>
          <w:p w14:paraId="708D74CD" w14:textId="77777777" w:rsidR="006457B1" w:rsidRPr="000F6493" w:rsidRDefault="006457B1" w:rsidP="0096101F">
            <w:pPr>
              <w:spacing w:line="400" w:lineRule="exact"/>
            </w:pPr>
          </w:p>
        </w:tc>
        <w:tc>
          <w:tcPr>
            <w:tcW w:w="1843" w:type="dxa"/>
            <w:tcBorders>
              <w:left w:val="nil"/>
              <w:bottom w:val="nil"/>
            </w:tcBorders>
            <w:shd w:val="clear" w:color="auto" w:fill="auto"/>
            <w:vAlign w:val="bottom"/>
          </w:tcPr>
          <w:p w14:paraId="7DC6C2BF" w14:textId="77777777" w:rsidR="006457B1" w:rsidRPr="000F6493" w:rsidRDefault="006457B1" w:rsidP="0096101F">
            <w:pPr>
              <w:spacing w:line="400" w:lineRule="exact"/>
              <w:jc w:val="right"/>
            </w:pPr>
            <w:r w:rsidRPr="000F6493">
              <w:rPr>
                <w:rFonts w:hint="eastAsia"/>
              </w:rPr>
              <w:t>保安距離</w:t>
            </w:r>
          </w:p>
        </w:tc>
        <w:tc>
          <w:tcPr>
            <w:tcW w:w="1829" w:type="dxa"/>
            <w:vMerge w:val="restart"/>
            <w:shd w:val="clear" w:color="auto" w:fill="auto"/>
            <w:vAlign w:val="center"/>
          </w:tcPr>
          <w:p w14:paraId="4D2A1757" w14:textId="77777777" w:rsidR="006457B1" w:rsidRPr="000F6493" w:rsidRDefault="006457B1" w:rsidP="0096101F">
            <w:pPr>
              <w:spacing w:line="400" w:lineRule="exact"/>
              <w:jc w:val="center"/>
            </w:pPr>
            <w:r w:rsidRPr="000F6493">
              <w:rPr>
                <w:rFonts w:hint="eastAsia"/>
              </w:rPr>
              <w:t>ｍ</w:t>
            </w:r>
          </w:p>
        </w:tc>
      </w:tr>
      <w:tr w:rsidR="000F6493" w:rsidRPr="000F6493" w14:paraId="7E678A1F" w14:textId="77777777" w:rsidTr="0096101F">
        <w:tc>
          <w:tcPr>
            <w:tcW w:w="2376" w:type="dxa"/>
            <w:tcBorders>
              <w:top w:val="nil"/>
              <w:right w:val="nil"/>
            </w:tcBorders>
            <w:shd w:val="clear" w:color="auto" w:fill="auto"/>
          </w:tcPr>
          <w:p w14:paraId="1F329696" w14:textId="77777777" w:rsidR="006457B1" w:rsidRPr="000F6493" w:rsidRDefault="006457B1" w:rsidP="0096101F">
            <w:pPr>
              <w:spacing w:line="400" w:lineRule="exact"/>
            </w:pPr>
            <w:r w:rsidRPr="000F6493">
              <w:rPr>
                <w:rFonts w:hint="eastAsia"/>
              </w:rPr>
              <w:t>玉の種類</w:t>
            </w:r>
          </w:p>
        </w:tc>
        <w:tc>
          <w:tcPr>
            <w:tcW w:w="1843" w:type="dxa"/>
            <w:tcBorders>
              <w:top w:val="nil"/>
              <w:left w:val="nil"/>
              <w:tl2br w:val="single" w:sz="4" w:space="0" w:color="auto"/>
            </w:tcBorders>
            <w:shd w:val="clear" w:color="auto" w:fill="auto"/>
          </w:tcPr>
          <w:p w14:paraId="72C7B75B" w14:textId="77777777" w:rsidR="006457B1" w:rsidRPr="000F6493" w:rsidRDefault="006457B1" w:rsidP="0096101F">
            <w:pPr>
              <w:spacing w:line="400" w:lineRule="exact"/>
            </w:pPr>
          </w:p>
        </w:tc>
        <w:tc>
          <w:tcPr>
            <w:tcW w:w="1829" w:type="dxa"/>
            <w:vMerge/>
            <w:shd w:val="clear" w:color="auto" w:fill="auto"/>
            <w:vAlign w:val="center"/>
          </w:tcPr>
          <w:p w14:paraId="72D2071B" w14:textId="77777777" w:rsidR="006457B1" w:rsidRPr="000F6493" w:rsidRDefault="006457B1" w:rsidP="0096101F">
            <w:pPr>
              <w:spacing w:line="400" w:lineRule="exact"/>
              <w:jc w:val="center"/>
            </w:pPr>
          </w:p>
        </w:tc>
      </w:tr>
      <w:tr w:rsidR="000F6493" w:rsidRPr="000F6493" w14:paraId="280AD3C6" w14:textId="77777777" w:rsidTr="0096101F">
        <w:tc>
          <w:tcPr>
            <w:tcW w:w="2376" w:type="dxa"/>
            <w:vMerge w:val="restart"/>
            <w:shd w:val="clear" w:color="auto" w:fill="auto"/>
            <w:vAlign w:val="center"/>
          </w:tcPr>
          <w:p w14:paraId="652AB614" w14:textId="77777777" w:rsidR="006457B1" w:rsidRPr="000F6493" w:rsidRDefault="006457B1" w:rsidP="0096101F">
            <w:pPr>
              <w:wordWrap w:val="0"/>
              <w:spacing w:line="400" w:lineRule="exact"/>
              <w:jc w:val="right"/>
            </w:pPr>
            <w:r w:rsidRPr="000F6493">
              <w:rPr>
                <w:rFonts w:hint="eastAsia"/>
              </w:rPr>
              <w:t xml:space="preserve">７．５ｃｍ以下　</w:t>
            </w:r>
          </w:p>
        </w:tc>
        <w:tc>
          <w:tcPr>
            <w:tcW w:w="1843" w:type="dxa"/>
            <w:shd w:val="clear" w:color="auto" w:fill="auto"/>
            <w:vAlign w:val="center"/>
          </w:tcPr>
          <w:p w14:paraId="32980FFB" w14:textId="77777777" w:rsidR="006457B1" w:rsidRPr="000F6493" w:rsidRDefault="006457B1" w:rsidP="0096101F">
            <w:pPr>
              <w:spacing w:line="400" w:lineRule="exact"/>
              <w:jc w:val="center"/>
            </w:pPr>
            <w:r w:rsidRPr="000F6493">
              <w:rPr>
                <w:rFonts w:hint="eastAsia"/>
              </w:rPr>
              <w:t>ぽか物</w:t>
            </w:r>
          </w:p>
        </w:tc>
        <w:tc>
          <w:tcPr>
            <w:tcW w:w="1829" w:type="dxa"/>
            <w:shd w:val="clear" w:color="auto" w:fill="auto"/>
            <w:vAlign w:val="center"/>
          </w:tcPr>
          <w:p w14:paraId="0EA9ED8C" w14:textId="77777777" w:rsidR="006457B1" w:rsidRPr="000F6493" w:rsidRDefault="006457B1" w:rsidP="0096101F">
            <w:pPr>
              <w:wordWrap w:val="0"/>
              <w:spacing w:line="400" w:lineRule="exact"/>
              <w:jc w:val="right"/>
            </w:pPr>
            <w:r w:rsidRPr="000F6493">
              <w:rPr>
                <w:rFonts w:hint="eastAsia"/>
              </w:rPr>
              <w:t>４０　ｍ</w:t>
            </w:r>
          </w:p>
        </w:tc>
      </w:tr>
      <w:tr w:rsidR="000F6493" w:rsidRPr="000F6493" w14:paraId="19604D2A" w14:textId="77777777" w:rsidTr="0096101F">
        <w:tc>
          <w:tcPr>
            <w:tcW w:w="2376" w:type="dxa"/>
            <w:vMerge/>
            <w:shd w:val="clear" w:color="auto" w:fill="auto"/>
            <w:vAlign w:val="center"/>
          </w:tcPr>
          <w:p w14:paraId="426B2A72" w14:textId="77777777" w:rsidR="006457B1" w:rsidRPr="000F6493" w:rsidRDefault="006457B1" w:rsidP="0096101F">
            <w:pPr>
              <w:spacing w:line="400" w:lineRule="exact"/>
              <w:jc w:val="right"/>
            </w:pPr>
          </w:p>
        </w:tc>
        <w:tc>
          <w:tcPr>
            <w:tcW w:w="1843" w:type="dxa"/>
            <w:shd w:val="clear" w:color="auto" w:fill="auto"/>
            <w:vAlign w:val="center"/>
          </w:tcPr>
          <w:p w14:paraId="24483740" w14:textId="77777777" w:rsidR="006457B1" w:rsidRPr="000F6493" w:rsidRDefault="006457B1" w:rsidP="0096101F">
            <w:pPr>
              <w:spacing w:line="400" w:lineRule="exact"/>
              <w:jc w:val="center"/>
            </w:pPr>
            <w:r w:rsidRPr="000F6493">
              <w:rPr>
                <w:rFonts w:hint="eastAsia"/>
              </w:rPr>
              <w:t>割り物</w:t>
            </w:r>
          </w:p>
        </w:tc>
        <w:tc>
          <w:tcPr>
            <w:tcW w:w="1829" w:type="dxa"/>
            <w:shd w:val="clear" w:color="auto" w:fill="auto"/>
            <w:vAlign w:val="center"/>
          </w:tcPr>
          <w:p w14:paraId="017C51F1" w14:textId="77777777" w:rsidR="006457B1" w:rsidRPr="000F6493" w:rsidRDefault="006457B1" w:rsidP="0096101F">
            <w:pPr>
              <w:wordWrap w:val="0"/>
              <w:spacing w:line="400" w:lineRule="exact"/>
              <w:jc w:val="right"/>
            </w:pPr>
            <w:r w:rsidRPr="000F6493">
              <w:rPr>
                <w:rFonts w:hint="eastAsia"/>
              </w:rPr>
              <w:t>６５　ｍ</w:t>
            </w:r>
          </w:p>
        </w:tc>
      </w:tr>
      <w:tr w:rsidR="000F6493" w:rsidRPr="000F6493" w14:paraId="575E3221" w14:textId="77777777" w:rsidTr="0096101F">
        <w:tc>
          <w:tcPr>
            <w:tcW w:w="2376" w:type="dxa"/>
            <w:vMerge w:val="restart"/>
            <w:shd w:val="clear" w:color="auto" w:fill="auto"/>
            <w:vAlign w:val="center"/>
          </w:tcPr>
          <w:p w14:paraId="1E7D0A18" w14:textId="77777777" w:rsidR="006457B1" w:rsidRPr="000F6493" w:rsidRDefault="006457B1" w:rsidP="0096101F">
            <w:pPr>
              <w:wordWrap w:val="0"/>
              <w:spacing w:line="400" w:lineRule="exact"/>
              <w:jc w:val="right"/>
            </w:pPr>
            <w:r w:rsidRPr="000F6493">
              <w:rPr>
                <w:rFonts w:hint="eastAsia"/>
              </w:rPr>
              <w:t xml:space="preserve">９ｃｍ以下　</w:t>
            </w:r>
          </w:p>
        </w:tc>
        <w:tc>
          <w:tcPr>
            <w:tcW w:w="1843" w:type="dxa"/>
            <w:shd w:val="clear" w:color="auto" w:fill="auto"/>
            <w:vAlign w:val="center"/>
          </w:tcPr>
          <w:p w14:paraId="3DF904C9" w14:textId="77777777" w:rsidR="006457B1" w:rsidRPr="000F6493" w:rsidRDefault="006457B1" w:rsidP="0096101F">
            <w:pPr>
              <w:spacing w:line="400" w:lineRule="exact"/>
              <w:jc w:val="center"/>
            </w:pPr>
            <w:r w:rsidRPr="000F6493">
              <w:rPr>
                <w:rFonts w:hint="eastAsia"/>
              </w:rPr>
              <w:t>ぽか物</w:t>
            </w:r>
          </w:p>
        </w:tc>
        <w:tc>
          <w:tcPr>
            <w:tcW w:w="1829" w:type="dxa"/>
            <w:shd w:val="clear" w:color="auto" w:fill="auto"/>
            <w:vAlign w:val="center"/>
          </w:tcPr>
          <w:p w14:paraId="15396ED9" w14:textId="77777777" w:rsidR="006457B1" w:rsidRPr="000F6493" w:rsidRDefault="006457B1" w:rsidP="0096101F">
            <w:pPr>
              <w:wordWrap w:val="0"/>
              <w:spacing w:line="400" w:lineRule="exact"/>
              <w:jc w:val="right"/>
            </w:pPr>
            <w:r w:rsidRPr="000F6493">
              <w:rPr>
                <w:rFonts w:hint="eastAsia"/>
              </w:rPr>
              <w:t>６５　ｍ</w:t>
            </w:r>
          </w:p>
        </w:tc>
      </w:tr>
      <w:tr w:rsidR="000F6493" w:rsidRPr="000F6493" w14:paraId="0444CE04" w14:textId="77777777" w:rsidTr="0096101F">
        <w:tc>
          <w:tcPr>
            <w:tcW w:w="2376" w:type="dxa"/>
            <w:vMerge/>
            <w:shd w:val="clear" w:color="auto" w:fill="auto"/>
            <w:vAlign w:val="center"/>
          </w:tcPr>
          <w:p w14:paraId="53B5F7C6" w14:textId="77777777" w:rsidR="006457B1" w:rsidRPr="000F6493" w:rsidRDefault="006457B1" w:rsidP="0096101F">
            <w:pPr>
              <w:spacing w:line="400" w:lineRule="exact"/>
              <w:jc w:val="right"/>
            </w:pPr>
          </w:p>
        </w:tc>
        <w:tc>
          <w:tcPr>
            <w:tcW w:w="1843" w:type="dxa"/>
            <w:shd w:val="clear" w:color="auto" w:fill="auto"/>
            <w:vAlign w:val="center"/>
          </w:tcPr>
          <w:p w14:paraId="06EF5454" w14:textId="77777777" w:rsidR="006457B1" w:rsidRPr="000F6493" w:rsidRDefault="006457B1" w:rsidP="0096101F">
            <w:pPr>
              <w:spacing w:line="400" w:lineRule="exact"/>
              <w:jc w:val="center"/>
            </w:pPr>
            <w:r w:rsidRPr="000F6493">
              <w:rPr>
                <w:rFonts w:hint="eastAsia"/>
              </w:rPr>
              <w:t>割り物</w:t>
            </w:r>
          </w:p>
        </w:tc>
        <w:tc>
          <w:tcPr>
            <w:tcW w:w="1829" w:type="dxa"/>
            <w:shd w:val="clear" w:color="auto" w:fill="auto"/>
            <w:vAlign w:val="center"/>
          </w:tcPr>
          <w:p w14:paraId="2682D57C" w14:textId="77777777" w:rsidR="006457B1" w:rsidRPr="000F6493" w:rsidRDefault="006457B1" w:rsidP="0096101F">
            <w:pPr>
              <w:wordWrap w:val="0"/>
              <w:spacing w:line="400" w:lineRule="exact"/>
              <w:jc w:val="right"/>
            </w:pPr>
            <w:r w:rsidRPr="000F6493">
              <w:rPr>
                <w:rFonts w:hint="eastAsia"/>
              </w:rPr>
              <w:t>１００　ｍ</w:t>
            </w:r>
          </w:p>
        </w:tc>
      </w:tr>
      <w:tr w:rsidR="000F6493" w:rsidRPr="000F6493" w14:paraId="5C5153CC" w14:textId="77777777" w:rsidTr="0096101F">
        <w:tc>
          <w:tcPr>
            <w:tcW w:w="2376" w:type="dxa"/>
            <w:vMerge w:val="restart"/>
            <w:shd w:val="clear" w:color="auto" w:fill="auto"/>
            <w:vAlign w:val="center"/>
          </w:tcPr>
          <w:p w14:paraId="5EA02C5E" w14:textId="77777777" w:rsidR="006457B1" w:rsidRPr="000F6493" w:rsidRDefault="006457B1" w:rsidP="0096101F">
            <w:pPr>
              <w:wordWrap w:val="0"/>
              <w:spacing w:line="400" w:lineRule="exact"/>
              <w:jc w:val="right"/>
            </w:pPr>
            <w:r w:rsidRPr="000F6493">
              <w:rPr>
                <w:rFonts w:hint="eastAsia"/>
                <w:kern w:val="0"/>
              </w:rPr>
              <w:t xml:space="preserve">１２ｃｍ以下　</w:t>
            </w:r>
          </w:p>
        </w:tc>
        <w:tc>
          <w:tcPr>
            <w:tcW w:w="1843" w:type="dxa"/>
            <w:shd w:val="clear" w:color="auto" w:fill="auto"/>
            <w:vAlign w:val="center"/>
          </w:tcPr>
          <w:p w14:paraId="41D305D7" w14:textId="77777777" w:rsidR="006457B1" w:rsidRPr="000F6493" w:rsidRDefault="006457B1" w:rsidP="0096101F">
            <w:pPr>
              <w:spacing w:line="400" w:lineRule="exact"/>
              <w:jc w:val="center"/>
            </w:pPr>
            <w:r w:rsidRPr="000F6493">
              <w:rPr>
                <w:rFonts w:hint="eastAsia"/>
              </w:rPr>
              <w:t>ぽか物</w:t>
            </w:r>
          </w:p>
        </w:tc>
        <w:tc>
          <w:tcPr>
            <w:tcW w:w="1829" w:type="dxa"/>
            <w:shd w:val="clear" w:color="auto" w:fill="auto"/>
            <w:vAlign w:val="center"/>
          </w:tcPr>
          <w:p w14:paraId="5793CDF7" w14:textId="77777777" w:rsidR="006457B1" w:rsidRPr="000F6493" w:rsidRDefault="006457B1" w:rsidP="0096101F">
            <w:pPr>
              <w:wordWrap w:val="0"/>
              <w:spacing w:line="400" w:lineRule="exact"/>
              <w:jc w:val="right"/>
            </w:pPr>
            <w:r w:rsidRPr="000F6493">
              <w:rPr>
                <w:rFonts w:hint="eastAsia"/>
              </w:rPr>
              <w:t>７５　ｍ</w:t>
            </w:r>
          </w:p>
        </w:tc>
      </w:tr>
      <w:tr w:rsidR="000F6493" w:rsidRPr="000F6493" w14:paraId="0E91993E" w14:textId="77777777" w:rsidTr="0096101F">
        <w:tc>
          <w:tcPr>
            <w:tcW w:w="2376" w:type="dxa"/>
            <w:vMerge/>
            <w:shd w:val="clear" w:color="auto" w:fill="auto"/>
            <w:vAlign w:val="center"/>
          </w:tcPr>
          <w:p w14:paraId="3708957F" w14:textId="77777777" w:rsidR="006457B1" w:rsidRPr="000F6493" w:rsidRDefault="006457B1" w:rsidP="0096101F">
            <w:pPr>
              <w:spacing w:line="400" w:lineRule="exact"/>
              <w:jc w:val="right"/>
            </w:pPr>
          </w:p>
        </w:tc>
        <w:tc>
          <w:tcPr>
            <w:tcW w:w="1843" w:type="dxa"/>
            <w:shd w:val="clear" w:color="auto" w:fill="auto"/>
            <w:vAlign w:val="center"/>
          </w:tcPr>
          <w:p w14:paraId="5F5C018D" w14:textId="77777777" w:rsidR="006457B1" w:rsidRPr="000F6493" w:rsidRDefault="006457B1" w:rsidP="0096101F">
            <w:pPr>
              <w:spacing w:line="400" w:lineRule="exact"/>
              <w:jc w:val="center"/>
            </w:pPr>
            <w:r w:rsidRPr="000F6493">
              <w:rPr>
                <w:rFonts w:hint="eastAsia"/>
              </w:rPr>
              <w:t>割り物</w:t>
            </w:r>
          </w:p>
        </w:tc>
        <w:tc>
          <w:tcPr>
            <w:tcW w:w="1829" w:type="dxa"/>
            <w:shd w:val="clear" w:color="auto" w:fill="auto"/>
            <w:vAlign w:val="center"/>
          </w:tcPr>
          <w:p w14:paraId="67B464F2" w14:textId="77777777" w:rsidR="006457B1" w:rsidRPr="000F6493" w:rsidRDefault="006457B1" w:rsidP="0096101F">
            <w:pPr>
              <w:wordWrap w:val="0"/>
              <w:spacing w:line="400" w:lineRule="exact"/>
              <w:jc w:val="right"/>
            </w:pPr>
            <w:r w:rsidRPr="000F6493">
              <w:rPr>
                <w:rFonts w:hint="eastAsia"/>
              </w:rPr>
              <w:t>１１０　ｍ</w:t>
            </w:r>
          </w:p>
        </w:tc>
      </w:tr>
      <w:tr w:rsidR="000F6493" w:rsidRPr="000F6493" w14:paraId="5F9246BA" w14:textId="77777777" w:rsidTr="0096101F">
        <w:tc>
          <w:tcPr>
            <w:tcW w:w="2376" w:type="dxa"/>
            <w:vMerge w:val="restart"/>
            <w:shd w:val="clear" w:color="auto" w:fill="auto"/>
            <w:vAlign w:val="center"/>
          </w:tcPr>
          <w:p w14:paraId="02B0A6A2" w14:textId="77777777" w:rsidR="006457B1" w:rsidRPr="000F6493" w:rsidRDefault="006457B1" w:rsidP="0096101F">
            <w:pPr>
              <w:wordWrap w:val="0"/>
              <w:spacing w:line="400" w:lineRule="exact"/>
              <w:jc w:val="right"/>
            </w:pPr>
            <w:r w:rsidRPr="000F6493">
              <w:rPr>
                <w:rFonts w:hint="eastAsia"/>
              </w:rPr>
              <w:t xml:space="preserve">１５ｃｍ以下　</w:t>
            </w:r>
          </w:p>
        </w:tc>
        <w:tc>
          <w:tcPr>
            <w:tcW w:w="1843" w:type="dxa"/>
            <w:shd w:val="clear" w:color="auto" w:fill="auto"/>
            <w:vAlign w:val="center"/>
          </w:tcPr>
          <w:p w14:paraId="4DF556CA" w14:textId="77777777" w:rsidR="006457B1" w:rsidRPr="000F6493" w:rsidRDefault="006457B1" w:rsidP="0096101F">
            <w:pPr>
              <w:spacing w:line="400" w:lineRule="exact"/>
              <w:jc w:val="center"/>
            </w:pPr>
            <w:r w:rsidRPr="000F6493">
              <w:rPr>
                <w:rFonts w:hint="eastAsia"/>
              </w:rPr>
              <w:t>ぽか物</w:t>
            </w:r>
          </w:p>
        </w:tc>
        <w:tc>
          <w:tcPr>
            <w:tcW w:w="1829" w:type="dxa"/>
            <w:shd w:val="clear" w:color="auto" w:fill="auto"/>
            <w:vAlign w:val="center"/>
          </w:tcPr>
          <w:p w14:paraId="580F573B" w14:textId="77777777" w:rsidR="006457B1" w:rsidRPr="000F6493" w:rsidRDefault="006457B1" w:rsidP="0096101F">
            <w:pPr>
              <w:wordWrap w:val="0"/>
              <w:spacing w:line="400" w:lineRule="exact"/>
              <w:jc w:val="right"/>
            </w:pPr>
            <w:r w:rsidRPr="000F6493">
              <w:rPr>
                <w:rFonts w:hint="eastAsia"/>
              </w:rPr>
              <w:t>１３０　ｍ</w:t>
            </w:r>
          </w:p>
        </w:tc>
      </w:tr>
      <w:tr w:rsidR="000F6493" w:rsidRPr="000F6493" w14:paraId="54B67C8A" w14:textId="77777777" w:rsidTr="0096101F">
        <w:tc>
          <w:tcPr>
            <w:tcW w:w="2376" w:type="dxa"/>
            <w:vMerge/>
            <w:shd w:val="clear" w:color="auto" w:fill="auto"/>
            <w:vAlign w:val="center"/>
          </w:tcPr>
          <w:p w14:paraId="09B034AD" w14:textId="77777777" w:rsidR="006457B1" w:rsidRPr="000F6493" w:rsidRDefault="006457B1" w:rsidP="0096101F">
            <w:pPr>
              <w:spacing w:line="400" w:lineRule="exact"/>
              <w:jc w:val="center"/>
            </w:pPr>
          </w:p>
        </w:tc>
        <w:tc>
          <w:tcPr>
            <w:tcW w:w="1843" w:type="dxa"/>
            <w:shd w:val="clear" w:color="auto" w:fill="auto"/>
            <w:vAlign w:val="center"/>
          </w:tcPr>
          <w:p w14:paraId="47E181ED" w14:textId="77777777" w:rsidR="006457B1" w:rsidRPr="000F6493" w:rsidRDefault="006457B1" w:rsidP="0096101F">
            <w:pPr>
              <w:spacing w:line="400" w:lineRule="exact"/>
              <w:jc w:val="center"/>
            </w:pPr>
            <w:r w:rsidRPr="000F6493">
              <w:rPr>
                <w:rFonts w:hint="eastAsia"/>
              </w:rPr>
              <w:t>割り物</w:t>
            </w:r>
          </w:p>
        </w:tc>
        <w:tc>
          <w:tcPr>
            <w:tcW w:w="1829" w:type="dxa"/>
            <w:shd w:val="clear" w:color="auto" w:fill="auto"/>
            <w:vAlign w:val="center"/>
          </w:tcPr>
          <w:p w14:paraId="314239F7" w14:textId="77777777" w:rsidR="006457B1" w:rsidRPr="000F6493" w:rsidRDefault="006457B1" w:rsidP="0096101F">
            <w:pPr>
              <w:wordWrap w:val="0"/>
              <w:spacing w:line="400" w:lineRule="exact"/>
              <w:jc w:val="right"/>
            </w:pPr>
            <w:r w:rsidRPr="000F6493">
              <w:rPr>
                <w:rFonts w:hint="eastAsia"/>
              </w:rPr>
              <w:t>１８０　ｍ</w:t>
            </w:r>
          </w:p>
        </w:tc>
      </w:tr>
      <w:tr w:rsidR="000F6493" w:rsidRPr="000F6493" w14:paraId="7CF20CE9" w14:textId="77777777" w:rsidTr="0096101F">
        <w:tc>
          <w:tcPr>
            <w:tcW w:w="4219" w:type="dxa"/>
            <w:gridSpan w:val="2"/>
            <w:shd w:val="clear" w:color="auto" w:fill="auto"/>
            <w:vAlign w:val="center"/>
          </w:tcPr>
          <w:p w14:paraId="77D4A2BB" w14:textId="77777777" w:rsidR="006457B1" w:rsidRPr="000F6493" w:rsidRDefault="006457B1" w:rsidP="0096101F">
            <w:pPr>
              <w:spacing w:line="400" w:lineRule="exact"/>
              <w:jc w:val="center"/>
            </w:pPr>
            <w:r w:rsidRPr="000F6493">
              <w:rPr>
                <w:rFonts w:hint="eastAsia"/>
                <w:kern w:val="0"/>
              </w:rPr>
              <w:t>１８ｃｍ以下</w:t>
            </w:r>
          </w:p>
        </w:tc>
        <w:tc>
          <w:tcPr>
            <w:tcW w:w="1829" w:type="dxa"/>
            <w:shd w:val="clear" w:color="auto" w:fill="auto"/>
            <w:vAlign w:val="center"/>
          </w:tcPr>
          <w:p w14:paraId="3373CFA7" w14:textId="77777777" w:rsidR="006457B1" w:rsidRPr="000F6493" w:rsidRDefault="006457B1" w:rsidP="0096101F">
            <w:pPr>
              <w:wordWrap w:val="0"/>
              <w:spacing w:line="400" w:lineRule="exact"/>
              <w:jc w:val="right"/>
            </w:pPr>
            <w:r w:rsidRPr="000F6493">
              <w:rPr>
                <w:rFonts w:hint="eastAsia"/>
              </w:rPr>
              <w:t>１９０　ｍ</w:t>
            </w:r>
          </w:p>
        </w:tc>
      </w:tr>
      <w:tr w:rsidR="000F6493" w:rsidRPr="000F6493" w14:paraId="70155B1C" w14:textId="77777777" w:rsidTr="0096101F">
        <w:tc>
          <w:tcPr>
            <w:tcW w:w="4219" w:type="dxa"/>
            <w:gridSpan w:val="2"/>
            <w:shd w:val="clear" w:color="auto" w:fill="auto"/>
            <w:vAlign w:val="center"/>
          </w:tcPr>
          <w:p w14:paraId="6CE63F47" w14:textId="77777777" w:rsidR="006457B1" w:rsidRPr="000F6493" w:rsidRDefault="006457B1" w:rsidP="0096101F">
            <w:pPr>
              <w:spacing w:line="400" w:lineRule="exact"/>
              <w:jc w:val="center"/>
            </w:pPr>
            <w:r w:rsidRPr="000F6493">
              <w:rPr>
                <w:rFonts w:hint="eastAsia"/>
                <w:kern w:val="0"/>
              </w:rPr>
              <w:t>２４ｃｍ以下</w:t>
            </w:r>
          </w:p>
        </w:tc>
        <w:tc>
          <w:tcPr>
            <w:tcW w:w="1829" w:type="dxa"/>
            <w:shd w:val="clear" w:color="auto" w:fill="auto"/>
            <w:vAlign w:val="center"/>
          </w:tcPr>
          <w:p w14:paraId="581671B7" w14:textId="77777777" w:rsidR="006457B1" w:rsidRPr="000F6493" w:rsidRDefault="006457B1" w:rsidP="0096101F">
            <w:pPr>
              <w:wordWrap w:val="0"/>
              <w:spacing w:line="400" w:lineRule="exact"/>
              <w:jc w:val="right"/>
            </w:pPr>
            <w:r w:rsidRPr="000F6493">
              <w:rPr>
                <w:rFonts w:hint="eastAsia"/>
              </w:rPr>
              <w:t>２１０　ｍ</w:t>
            </w:r>
          </w:p>
        </w:tc>
      </w:tr>
      <w:tr w:rsidR="000F6493" w:rsidRPr="000F6493" w14:paraId="0B4C411C" w14:textId="77777777" w:rsidTr="0096101F">
        <w:tc>
          <w:tcPr>
            <w:tcW w:w="4219" w:type="dxa"/>
            <w:gridSpan w:val="2"/>
            <w:shd w:val="clear" w:color="auto" w:fill="auto"/>
            <w:vAlign w:val="center"/>
          </w:tcPr>
          <w:p w14:paraId="7E553502" w14:textId="77777777" w:rsidR="006457B1" w:rsidRPr="000F6493" w:rsidRDefault="006457B1" w:rsidP="0096101F">
            <w:pPr>
              <w:spacing w:line="400" w:lineRule="exact"/>
              <w:jc w:val="center"/>
            </w:pPr>
            <w:r w:rsidRPr="000F6493">
              <w:rPr>
                <w:rFonts w:hint="eastAsia"/>
                <w:kern w:val="0"/>
              </w:rPr>
              <w:t>３０ｃｍ以下</w:t>
            </w:r>
          </w:p>
        </w:tc>
        <w:tc>
          <w:tcPr>
            <w:tcW w:w="1829" w:type="dxa"/>
            <w:shd w:val="clear" w:color="auto" w:fill="auto"/>
            <w:vAlign w:val="center"/>
          </w:tcPr>
          <w:p w14:paraId="25DF870A" w14:textId="77777777" w:rsidR="006457B1" w:rsidRPr="000F6493" w:rsidRDefault="006457B1" w:rsidP="0096101F">
            <w:pPr>
              <w:wordWrap w:val="0"/>
              <w:spacing w:line="400" w:lineRule="exact"/>
              <w:jc w:val="right"/>
            </w:pPr>
            <w:r w:rsidRPr="000F6493">
              <w:rPr>
                <w:rFonts w:hint="eastAsia"/>
              </w:rPr>
              <w:t>２４０　ｍ</w:t>
            </w:r>
          </w:p>
        </w:tc>
      </w:tr>
      <w:tr w:rsidR="000F6493" w:rsidRPr="000F6493" w14:paraId="2430DA42" w14:textId="77777777" w:rsidTr="0096101F">
        <w:tc>
          <w:tcPr>
            <w:tcW w:w="4219" w:type="dxa"/>
            <w:gridSpan w:val="2"/>
            <w:shd w:val="clear" w:color="auto" w:fill="auto"/>
            <w:vAlign w:val="center"/>
          </w:tcPr>
          <w:p w14:paraId="076A84AD" w14:textId="77777777" w:rsidR="006457B1" w:rsidRPr="000F6493" w:rsidRDefault="006457B1" w:rsidP="0096101F">
            <w:pPr>
              <w:spacing w:line="400" w:lineRule="exact"/>
              <w:jc w:val="center"/>
            </w:pPr>
            <w:r w:rsidRPr="000F6493">
              <w:rPr>
                <w:rFonts w:hint="eastAsia"/>
              </w:rPr>
              <w:t>４５ｃｍ以下</w:t>
            </w:r>
          </w:p>
        </w:tc>
        <w:tc>
          <w:tcPr>
            <w:tcW w:w="1829" w:type="dxa"/>
            <w:shd w:val="clear" w:color="auto" w:fill="auto"/>
            <w:vAlign w:val="center"/>
          </w:tcPr>
          <w:p w14:paraId="1C70887D" w14:textId="77777777" w:rsidR="006457B1" w:rsidRPr="000F6493" w:rsidRDefault="006457B1" w:rsidP="0096101F">
            <w:pPr>
              <w:wordWrap w:val="0"/>
              <w:spacing w:line="400" w:lineRule="exact"/>
              <w:jc w:val="right"/>
            </w:pPr>
            <w:r w:rsidRPr="000F6493">
              <w:rPr>
                <w:rFonts w:hint="eastAsia"/>
              </w:rPr>
              <w:t>２５０　ｍ</w:t>
            </w:r>
          </w:p>
        </w:tc>
      </w:tr>
      <w:tr w:rsidR="000F6493" w:rsidRPr="000F6493" w14:paraId="0885DF2A" w14:textId="77777777" w:rsidTr="0096101F">
        <w:tc>
          <w:tcPr>
            <w:tcW w:w="4219" w:type="dxa"/>
            <w:gridSpan w:val="2"/>
            <w:shd w:val="clear" w:color="auto" w:fill="auto"/>
            <w:vAlign w:val="center"/>
          </w:tcPr>
          <w:p w14:paraId="0131EE52" w14:textId="77777777" w:rsidR="006457B1" w:rsidRPr="000F6493" w:rsidRDefault="006457B1" w:rsidP="0096101F">
            <w:pPr>
              <w:spacing w:line="400" w:lineRule="exact"/>
              <w:jc w:val="center"/>
            </w:pPr>
            <w:r w:rsidRPr="000F6493">
              <w:rPr>
                <w:rFonts w:hint="eastAsia"/>
              </w:rPr>
              <w:t>６０ｃｍ以下</w:t>
            </w:r>
          </w:p>
        </w:tc>
        <w:tc>
          <w:tcPr>
            <w:tcW w:w="1829" w:type="dxa"/>
            <w:shd w:val="clear" w:color="auto" w:fill="auto"/>
            <w:vAlign w:val="center"/>
          </w:tcPr>
          <w:p w14:paraId="7390792E" w14:textId="77777777" w:rsidR="006457B1" w:rsidRPr="000F6493" w:rsidRDefault="006457B1" w:rsidP="0096101F">
            <w:pPr>
              <w:wordWrap w:val="0"/>
              <w:spacing w:line="400" w:lineRule="exact"/>
              <w:jc w:val="right"/>
            </w:pPr>
            <w:r w:rsidRPr="000F6493">
              <w:rPr>
                <w:rFonts w:hint="eastAsia"/>
              </w:rPr>
              <w:t>３００　ｍ</w:t>
            </w:r>
          </w:p>
        </w:tc>
      </w:tr>
    </w:tbl>
    <w:p w14:paraId="12CEFA3E" w14:textId="77777777" w:rsidR="006457B1" w:rsidRPr="000F6493" w:rsidRDefault="006457B1" w:rsidP="006457B1">
      <w:pPr>
        <w:spacing w:line="400" w:lineRule="exact"/>
      </w:pPr>
    </w:p>
    <w:p w14:paraId="2962E7E7" w14:textId="77777777" w:rsidR="006457B1" w:rsidRPr="000F6493" w:rsidRDefault="006457B1" w:rsidP="006457B1">
      <w:pPr>
        <w:spacing w:line="400" w:lineRule="exact"/>
      </w:pPr>
    </w:p>
    <w:p w14:paraId="5267586B" w14:textId="77777777" w:rsidR="006457B1" w:rsidRPr="000F6493" w:rsidRDefault="006457B1" w:rsidP="006457B1">
      <w:pPr>
        <w:spacing w:line="400" w:lineRule="exact"/>
      </w:pPr>
    </w:p>
    <w:p w14:paraId="61B7CFFE" w14:textId="77777777" w:rsidR="006457B1" w:rsidRPr="000F6493" w:rsidRDefault="006457B1" w:rsidP="006457B1">
      <w:pPr>
        <w:spacing w:line="400" w:lineRule="exact"/>
      </w:pPr>
    </w:p>
    <w:p w14:paraId="63B33C48" w14:textId="77777777" w:rsidR="006457B1" w:rsidRPr="000F6493" w:rsidRDefault="006457B1" w:rsidP="006457B1">
      <w:pPr>
        <w:spacing w:line="400" w:lineRule="exact"/>
      </w:pPr>
    </w:p>
    <w:p w14:paraId="6E1C7D68" w14:textId="77777777" w:rsidR="006457B1" w:rsidRPr="000F6493" w:rsidRDefault="006457B1" w:rsidP="006457B1">
      <w:pPr>
        <w:spacing w:line="400" w:lineRule="exact"/>
      </w:pPr>
    </w:p>
    <w:p w14:paraId="5603E429" w14:textId="77777777" w:rsidR="006457B1" w:rsidRPr="000F6493" w:rsidRDefault="006457B1" w:rsidP="006457B1">
      <w:pPr>
        <w:spacing w:line="400" w:lineRule="exact"/>
      </w:pPr>
    </w:p>
    <w:p w14:paraId="6E54C997" w14:textId="77777777" w:rsidR="006457B1" w:rsidRPr="000F6493" w:rsidRDefault="006457B1" w:rsidP="006457B1">
      <w:pPr>
        <w:spacing w:line="400" w:lineRule="exact"/>
      </w:pPr>
    </w:p>
    <w:p w14:paraId="45C697BF" w14:textId="77777777" w:rsidR="006457B1" w:rsidRPr="000F6493" w:rsidRDefault="006457B1" w:rsidP="006457B1">
      <w:pPr>
        <w:spacing w:line="400" w:lineRule="exact"/>
      </w:pPr>
    </w:p>
    <w:p w14:paraId="6EB857D2" w14:textId="77777777" w:rsidR="006457B1" w:rsidRPr="000F6493" w:rsidRDefault="006457B1" w:rsidP="006457B1">
      <w:pPr>
        <w:spacing w:line="400" w:lineRule="exact"/>
      </w:pPr>
    </w:p>
    <w:p w14:paraId="310E0089" w14:textId="77777777" w:rsidR="006457B1" w:rsidRPr="000F6493" w:rsidRDefault="006457B1" w:rsidP="006457B1">
      <w:pPr>
        <w:spacing w:line="400" w:lineRule="exact"/>
        <w:rPr>
          <w:rFonts w:ascii="ＭＳ ゴシック" w:eastAsia="ＭＳ ゴシック" w:hAnsi="ＭＳ ゴシック"/>
        </w:rPr>
      </w:pPr>
    </w:p>
    <w:p w14:paraId="01375B52" w14:textId="77777777" w:rsidR="006457B1" w:rsidRPr="000F6493" w:rsidRDefault="006457B1" w:rsidP="006457B1">
      <w:pPr>
        <w:spacing w:line="400" w:lineRule="exact"/>
        <w:rPr>
          <w:rFonts w:ascii="ＭＳ ゴシック" w:eastAsia="ＭＳ ゴシック" w:hAnsi="ＭＳ ゴシック"/>
        </w:rPr>
      </w:pPr>
    </w:p>
    <w:p w14:paraId="43B6FA35" w14:textId="77777777" w:rsidR="006457B1" w:rsidRPr="000F6493" w:rsidRDefault="006457B1" w:rsidP="006457B1">
      <w:pPr>
        <w:spacing w:line="400" w:lineRule="exact"/>
        <w:rPr>
          <w:rFonts w:ascii="ＭＳ ゴシック" w:eastAsia="ＭＳ ゴシック" w:hAnsi="ＭＳ ゴシック"/>
        </w:rPr>
      </w:pPr>
    </w:p>
    <w:p w14:paraId="5DA99D8B" w14:textId="77777777" w:rsidR="006457B1" w:rsidRPr="000F6493" w:rsidRDefault="006457B1" w:rsidP="006457B1">
      <w:pPr>
        <w:spacing w:line="400" w:lineRule="exact"/>
        <w:rPr>
          <w:rFonts w:ascii="ＭＳ ゴシック" w:eastAsia="ＭＳ ゴシック" w:hAnsi="ＭＳ ゴシック"/>
        </w:rPr>
      </w:pPr>
    </w:p>
    <w:p w14:paraId="4F0DBE14" w14:textId="77777777" w:rsidR="006457B1" w:rsidRPr="000F6493" w:rsidRDefault="006457B1" w:rsidP="006457B1">
      <w:pPr>
        <w:spacing w:line="400" w:lineRule="exact"/>
        <w:rPr>
          <w:rFonts w:ascii="ＭＳ ゴシック" w:eastAsia="ＭＳ ゴシック" w:hAnsi="ＭＳ ゴシック"/>
        </w:rPr>
      </w:pPr>
    </w:p>
    <w:p w14:paraId="5D41E446" w14:textId="77777777" w:rsidR="006457B1" w:rsidRPr="000F6493" w:rsidRDefault="006457B1" w:rsidP="006457B1">
      <w:pPr>
        <w:spacing w:line="400" w:lineRule="exact"/>
        <w:rPr>
          <w:rFonts w:ascii="ＭＳ ゴシック" w:eastAsia="ＭＳ ゴシック" w:hAnsi="ＭＳ ゴシック"/>
        </w:rPr>
      </w:pPr>
    </w:p>
    <w:p w14:paraId="43DF378F" w14:textId="77777777" w:rsidR="006457B1" w:rsidRPr="000F6493" w:rsidRDefault="006457B1" w:rsidP="006457B1">
      <w:pPr>
        <w:spacing w:line="400" w:lineRule="exact"/>
        <w:rPr>
          <w:rFonts w:ascii="ＭＳ ゴシック" w:eastAsia="ＭＳ ゴシック" w:hAnsi="ＭＳ ゴシック"/>
        </w:rPr>
      </w:pPr>
    </w:p>
    <w:p w14:paraId="65633287" w14:textId="77777777" w:rsidR="006457B1" w:rsidRPr="000F6493" w:rsidRDefault="006457B1" w:rsidP="006457B1">
      <w:pPr>
        <w:spacing w:line="400" w:lineRule="exact"/>
        <w:rPr>
          <w:rFonts w:ascii="ＭＳ ゴシック" w:eastAsia="ＭＳ ゴシック" w:hAnsi="ＭＳ ゴシック"/>
        </w:rPr>
      </w:pPr>
    </w:p>
    <w:p w14:paraId="29964D1F" w14:textId="77777777" w:rsidR="006457B1" w:rsidRPr="000F6493" w:rsidRDefault="006457B1" w:rsidP="006457B1">
      <w:pPr>
        <w:spacing w:line="400" w:lineRule="exact"/>
        <w:rPr>
          <w:rFonts w:ascii="ＭＳ ゴシック" w:eastAsia="ＭＳ ゴシック" w:hAnsi="ＭＳ ゴシック"/>
        </w:rPr>
      </w:pPr>
    </w:p>
    <w:p w14:paraId="06195D35" w14:textId="77777777" w:rsidR="006457B1" w:rsidRPr="000F6493" w:rsidRDefault="006457B1" w:rsidP="006457B1">
      <w:pPr>
        <w:spacing w:line="400" w:lineRule="exact"/>
        <w:rPr>
          <w:rFonts w:ascii="ＭＳ ゴシック" w:eastAsia="ＭＳ ゴシック" w:hAnsi="ＭＳ ゴシック"/>
        </w:rPr>
      </w:pPr>
    </w:p>
    <w:p w14:paraId="16195D8C" w14:textId="77777777" w:rsidR="006457B1" w:rsidRPr="000F6493" w:rsidRDefault="006457B1" w:rsidP="006457B1">
      <w:pPr>
        <w:spacing w:line="400" w:lineRule="exact"/>
        <w:rPr>
          <w:rFonts w:ascii="ＭＳ ゴシック" w:eastAsia="ＭＳ ゴシック" w:hAnsi="ＭＳ ゴシック"/>
        </w:rPr>
      </w:pPr>
    </w:p>
    <w:p w14:paraId="66268C8A" w14:textId="77777777" w:rsidR="006457B1" w:rsidRPr="000F6493" w:rsidRDefault="006457B1" w:rsidP="006457B1">
      <w:pPr>
        <w:spacing w:line="400" w:lineRule="exact"/>
        <w:rPr>
          <w:rFonts w:ascii="ＭＳ ゴシック" w:eastAsia="ＭＳ ゴシック" w:hAnsi="ＭＳ ゴシック"/>
        </w:rPr>
      </w:pPr>
    </w:p>
    <w:p w14:paraId="6FEA6B50" w14:textId="77777777" w:rsidR="006457B1" w:rsidRPr="000F6493" w:rsidRDefault="006457B1" w:rsidP="006457B1">
      <w:pPr>
        <w:spacing w:line="400" w:lineRule="exact"/>
        <w:rPr>
          <w:rFonts w:ascii="ＭＳ ゴシック" w:eastAsia="ＭＳ ゴシック" w:hAnsi="ＭＳ ゴシック"/>
        </w:rPr>
      </w:pPr>
    </w:p>
    <w:p w14:paraId="0F23CC75" w14:textId="77777777" w:rsidR="006457B1" w:rsidRPr="000F6493" w:rsidRDefault="006457B1" w:rsidP="006457B1">
      <w:pPr>
        <w:spacing w:line="400" w:lineRule="exact"/>
        <w:rPr>
          <w:rFonts w:ascii="ＭＳ ゴシック" w:eastAsia="ＭＳ ゴシック" w:hAnsi="ＭＳ ゴシック"/>
        </w:rPr>
      </w:pPr>
    </w:p>
    <w:p w14:paraId="6B6769A9" w14:textId="77777777" w:rsidR="006457B1" w:rsidRPr="000F6493" w:rsidRDefault="006457B1" w:rsidP="006457B1">
      <w:pPr>
        <w:spacing w:line="400" w:lineRule="exact"/>
        <w:rPr>
          <w:rFonts w:ascii="ＭＳ ゴシック" w:eastAsia="ＭＳ ゴシック" w:hAnsi="ＭＳ ゴシック"/>
        </w:rPr>
      </w:pPr>
    </w:p>
    <w:p w14:paraId="794D6B55" w14:textId="77777777" w:rsidR="006457B1" w:rsidRPr="000F6493" w:rsidRDefault="006457B1" w:rsidP="006457B1">
      <w:pPr>
        <w:spacing w:line="400" w:lineRule="exact"/>
        <w:rPr>
          <w:rFonts w:ascii="ＭＳ ゴシック" w:eastAsia="ＭＳ ゴシック" w:hAnsi="ＭＳ ゴシック"/>
        </w:rPr>
      </w:pPr>
    </w:p>
    <w:p w14:paraId="2A1B8E4C" w14:textId="77777777" w:rsidR="006457B1" w:rsidRPr="000F6493" w:rsidRDefault="006457B1" w:rsidP="006457B1">
      <w:pPr>
        <w:spacing w:line="400" w:lineRule="exact"/>
        <w:rPr>
          <w:rFonts w:ascii="ＭＳ ゴシック" w:eastAsia="ＭＳ ゴシック" w:hAnsi="ＭＳ ゴシック"/>
        </w:rPr>
      </w:pPr>
    </w:p>
    <w:p w14:paraId="7E2EBB2B" w14:textId="77777777" w:rsidR="006457B1" w:rsidRPr="000F6493" w:rsidRDefault="006457B1" w:rsidP="006457B1">
      <w:pPr>
        <w:spacing w:line="400" w:lineRule="exact"/>
        <w:jc w:val="center"/>
        <w:rPr>
          <w:rFonts w:hAnsi="ＭＳ 明朝"/>
        </w:rPr>
      </w:pPr>
      <w:r w:rsidRPr="000F6493">
        <w:rPr>
          <w:rFonts w:hAnsi="ＭＳ 明朝" w:hint="eastAsia"/>
        </w:rPr>
        <w:t>-　3　-</w:t>
      </w:r>
    </w:p>
    <w:p w14:paraId="61CF5E59" w14:textId="77777777" w:rsidR="006457B1" w:rsidRPr="000F6493" w:rsidRDefault="006457B1" w:rsidP="006457B1">
      <w:pPr>
        <w:spacing w:line="400" w:lineRule="exact"/>
        <w:ind w:firstLineChars="100" w:firstLine="240"/>
        <w:rPr>
          <w:rFonts w:hAnsi="ＭＳ 明朝"/>
        </w:rPr>
      </w:pPr>
      <w:r w:rsidRPr="000F6493">
        <w:rPr>
          <w:rFonts w:ascii="ＭＳ ゴシック" w:eastAsia="ＭＳ ゴシック" w:hAnsi="ＭＳ ゴシック"/>
        </w:rPr>
        <w:br w:type="page"/>
      </w:r>
      <w:r w:rsidRPr="000F6493">
        <w:rPr>
          <w:rFonts w:ascii="ＭＳ ゴシック" w:eastAsia="ＭＳ ゴシック" w:hAnsi="ＭＳ ゴシック" w:hint="eastAsia"/>
        </w:rPr>
        <w:lastRenderedPageBreak/>
        <w:t>（２）</w:t>
      </w:r>
      <w:r w:rsidRPr="000F6493">
        <w:rPr>
          <w:rFonts w:hAnsi="ＭＳ 明朝" w:hint="eastAsia"/>
        </w:rPr>
        <w:t>打揚煙火以外の煙火（仕掛煙火）の保安距離</w:t>
      </w:r>
    </w:p>
    <w:tbl>
      <w:tblPr>
        <w:tblW w:w="927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520"/>
        <w:gridCol w:w="2340"/>
        <w:gridCol w:w="2435"/>
      </w:tblGrid>
      <w:tr w:rsidR="000F6493" w:rsidRPr="000F6493" w14:paraId="6259DCEE" w14:textId="77777777" w:rsidTr="0096101F">
        <w:trPr>
          <w:trHeight w:val="594"/>
        </w:trPr>
        <w:tc>
          <w:tcPr>
            <w:tcW w:w="4500" w:type="dxa"/>
            <w:gridSpan w:val="2"/>
            <w:shd w:val="clear" w:color="auto" w:fill="auto"/>
            <w:vAlign w:val="center"/>
          </w:tcPr>
          <w:p w14:paraId="6B6374BD"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仕掛煙火の種類</w:t>
            </w:r>
          </w:p>
        </w:tc>
        <w:tc>
          <w:tcPr>
            <w:tcW w:w="2340" w:type="dxa"/>
            <w:shd w:val="clear" w:color="auto" w:fill="auto"/>
            <w:vAlign w:val="center"/>
          </w:tcPr>
          <w:p w14:paraId="618272E4"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取扱条件</w:t>
            </w:r>
          </w:p>
        </w:tc>
        <w:tc>
          <w:tcPr>
            <w:tcW w:w="2435" w:type="dxa"/>
            <w:shd w:val="clear" w:color="auto" w:fill="auto"/>
            <w:vAlign w:val="center"/>
          </w:tcPr>
          <w:p w14:paraId="647E74F6"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保安距離</w:t>
            </w:r>
          </w:p>
        </w:tc>
      </w:tr>
      <w:tr w:rsidR="000F6493" w:rsidRPr="000F6493" w14:paraId="5BBCD3EB" w14:textId="77777777" w:rsidTr="0096101F">
        <w:trPr>
          <w:trHeight w:val="861"/>
        </w:trPr>
        <w:tc>
          <w:tcPr>
            <w:tcW w:w="1980" w:type="dxa"/>
            <w:vMerge w:val="restart"/>
            <w:shd w:val="clear" w:color="auto" w:fill="auto"/>
            <w:vAlign w:val="center"/>
          </w:tcPr>
          <w:p w14:paraId="2C7D6EF4"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設置、固定した場所から動かないもの</w:t>
            </w:r>
          </w:p>
        </w:tc>
        <w:tc>
          <w:tcPr>
            <w:tcW w:w="2520" w:type="dxa"/>
            <w:shd w:val="clear" w:color="auto" w:fill="auto"/>
            <w:vAlign w:val="center"/>
          </w:tcPr>
          <w:p w14:paraId="63164DF8"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噴出煙火（噴水花火）</w:t>
            </w:r>
          </w:p>
        </w:tc>
        <w:tc>
          <w:tcPr>
            <w:tcW w:w="2340" w:type="dxa"/>
            <w:shd w:val="clear" w:color="auto" w:fill="auto"/>
            <w:vAlign w:val="center"/>
          </w:tcPr>
          <w:p w14:paraId="69BA204C"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地面等に垂直に設置、固定が確実に行われていること。</w:t>
            </w:r>
          </w:p>
        </w:tc>
        <w:tc>
          <w:tcPr>
            <w:tcW w:w="2435" w:type="dxa"/>
            <w:shd w:val="clear" w:color="auto" w:fill="auto"/>
            <w:vAlign w:val="center"/>
          </w:tcPr>
          <w:p w14:paraId="2475F175"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火の粉の飛散距離</w:t>
            </w:r>
            <w:r w:rsidRPr="000F6493">
              <w:rPr>
                <w:rFonts w:ascii="ＭＳ Ｐ明朝" w:eastAsia="ＭＳ Ｐ明朝" w:hAnsi="ＭＳ Ｐ明朝" w:hint="eastAsia"/>
                <w:vertAlign w:val="superscript"/>
              </w:rPr>
              <w:t>*1</w:t>
            </w:r>
            <w:r w:rsidRPr="000F6493">
              <w:rPr>
                <w:rFonts w:ascii="ＭＳ Ｐ明朝" w:eastAsia="ＭＳ Ｐ明朝" w:hAnsi="ＭＳ Ｐ明朝" w:hint="eastAsia"/>
              </w:rPr>
              <w:t>の1.5倍（最低10m）</w:t>
            </w:r>
          </w:p>
        </w:tc>
      </w:tr>
      <w:tr w:rsidR="000F6493" w:rsidRPr="000F6493" w14:paraId="7CEFCB79" w14:textId="77777777" w:rsidTr="0096101F">
        <w:trPr>
          <w:trHeight w:val="861"/>
        </w:trPr>
        <w:tc>
          <w:tcPr>
            <w:tcW w:w="1980" w:type="dxa"/>
            <w:vMerge/>
            <w:shd w:val="clear" w:color="auto" w:fill="auto"/>
            <w:vAlign w:val="center"/>
          </w:tcPr>
          <w:p w14:paraId="761AC3F9" w14:textId="77777777" w:rsidR="006457B1" w:rsidRPr="000F6493" w:rsidRDefault="006457B1" w:rsidP="0096101F">
            <w:pPr>
              <w:spacing w:line="400" w:lineRule="exact"/>
              <w:rPr>
                <w:rFonts w:ascii="ＭＳ Ｐ明朝" w:eastAsia="ＭＳ Ｐ明朝" w:hAnsi="ＭＳ Ｐ明朝"/>
              </w:rPr>
            </w:pPr>
          </w:p>
        </w:tc>
        <w:tc>
          <w:tcPr>
            <w:tcW w:w="2520" w:type="dxa"/>
            <w:shd w:val="clear" w:color="auto" w:fill="auto"/>
            <w:vAlign w:val="center"/>
          </w:tcPr>
          <w:p w14:paraId="7BDD0CFB"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車花火等</w:t>
            </w:r>
          </w:p>
        </w:tc>
        <w:tc>
          <w:tcPr>
            <w:tcW w:w="2340" w:type="dxa"/>
            <w:vMerge w:val="restart"/>
            <w:shd w:val="clear" w:color="auto" w:fill="auto"/>
            <w:vAlign w:val="center"/>
          </w:tcPr>
          <w:p w14:paraId="6A47FE2E"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設置、固定が確実に行われていること。</w:t>
            </w:r>
          </w:p>
        </w:tc>
        <w:tc>
          <w:tcPr>
            <w:tcW w:w="2435" w:type="dxa"/>
            <w:shd w:val="clear" w:color="auto" w:fill="auto"/>
            <w:vAlign w:val="center"/>
          </w:tcPr>
          <w:p w14:paraId="66EF146F"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火の粉の飛散距離</w:t>
            </w:r>
            <w:r w:rsidRPr="000F6493">
              <w:rPr>
                <w:rFonts w:ascii="ＭＳ Ｐ明朝" w:eastAsia="ＭＳ Ｐ明朝" w:hAnsi="ＭＳ Ｐ明朝" w:hint="eastAsia"/>
                <w:vertAlign w:val="superscript"/>
              </w:rPr>
              <w:t>*1</w:t>
            </w:r>
            <w:r w:rsidRPr="000F6493">
              <w:rPr>
                <w:rFonts w:ascii="ＭＳ Ｐ明朝" w:eastAsia="ＭＳ Ｐ明朝" w:hAnsi="ＭＳ Ｐ明朝" w:hint="eastAsia"/>
              </w:rPr>
              <w:t>の1.5倍（最低10m）</w:t>
            </w:r>
          </w:p>
        </w:tc>
      </w:tr>
      <w:tr w:rsidR="000F6493" w:rsidRPr="000F6493" w14:paraId="190F1B31" w14:textId="77777777" w:rsidTr="0096101F">
        <w:trPr>
          <w:trHeight w:val="861"/>
        </w:trPr>
        <w:tc>
          <w:tcPr>
            <w:tcW w:w="1980" w:type="dxa"/>
            <w:vMerge/>
            <w:shd w:val="clear" w:color="auto" w:fill="auto"/>
            <w:vAlign w:val="center"/>
          </w:tcPr>
          <w:p w14:paraId="165DE968" w14:textId="77777777" w:rsidR="006457B1" w:rsidRPr="000F6493" w:rsidRDefault="006457B1" w:rsidP="0096101F">
            <w:pPr>
              <w:spacing w:line="400" w:lineRule="exact"/>
              <w:rPr>
                <w:rFonts w:ascii="ＭＳ Ｐ明朝" w:eastAsia="ＭＳ Ｐ明朝" w:hAnsi="ＭＳ Ｐ明朝"/>
              </w:rPr>
            </w:pPr>
          </w:p>
        </w:tc>
        <w:tc>
          <w:tcPr>
            <w:tcW w:w="2520" w:type="dxa"/>
            <w:shd w:val="clear" w:color="auto" w:fill="auto"/>
            <w:vAlign w:val="center"/>
          </w:tcPr>
          <w:p w14:paraId="2BCFE56B"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枠仕掛（ランス）</w:t>
            </w:r>
          </w:p>
        </w:tc>
        <w:tc>
          <w:tcPr>
            <w:tcW w:w="2340" w:type="dxa"/>
            <w:vMerge/>
            <w:shd w:val="clear" w:color="auto" w:fill="auto"/>
            <w:vAlign w:val="center"/>
          </w:tcPr>
          <w:p w14:paraId="61A0FAE8" w14:textId="77777777" w:rsidR="006457B1" w:rsidRPr="000F6493" w:rsidRDefault="006457B1" w:rsidP="0096101F">
            <w:pPr>
              <w:spacing w:line="400" w:lineRule="exact"/>
              <w:rPr>
                <w:rFonts w:ascii="ＭＳ Ｐ明朝" w:eastAsia="ＭＳ Ｐ明朝" w:hAnsi="ＭＳ Ｐ明朝"/>
              </w:rPr>
            </w:pPr>
          </w:p>
        </w:tc>
        <w:tc>
          <w:tcPr>
            <w:tcW w:w="2435" w:type="dxa"/>
            <w:shd w:val="clear" w:color="auto" w:fill="auto"/>
            <w:vAlign w:val="center"/>
          </w:tcPr>
          <w:p w14:paraId="77C68998"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仕掛けの高さの</w:t>
            </w:r>
          </w:p>
          <w:p w14:paraId="16997AF7"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2倍（最低10m）</w:t>
            </w:r>
          </w:p>
        </w:tc>
      </w:tr>
      <w:tr w:rsidR="000F6493" w:rsidRPr="000F6493" w14:paraId="410F73B2" w14:textId="77777777" w:rsidTr="0096101F">
        <w:trPr>
          <w:trHeight w:val="860"/>
        </w:trPr>
        <w:tc>
          <w:tcPr>
            <w:tcW w:w="1980" w:type="dxa"/>
            <w:vMerge/>
            <w:shd w:val="clear" w:color="auto" w:fill="auto"/>
            <w:vAlign w:val="center"/>
          </w:tcPr>
          <w:p w14:paraId="7392E8E2" w14:textId="77777777" w:rsidR="006457B1" w:rsidRPr="000F6493" w:rsidRDefault="006457B1" w:rsidP="0096101F">
            <w:pPr>
              <w:spacing w:line="400" w:lineRule="exact"/>
              <w:rPr>
                <w:rFonts w:ascii="ＭＳ Ｐ明朝" w:eastAsia="ＭＳ Ｐ明朝" w:hAnsi="ＭＳ Ｐ明朝"/>
              </w:rPr>
            </w:pPr>
          </w:p>
        </w:tc>
        <w:tc>
          <w:tcPr>
            <w:tcW w:w="2520" w:type="dxa"/>
            <w:shd w:val="clear" w:color="auto" w:fill="auto"/>
            <w:vAlign w:val="center"/>
          </w:tcPr>
          <w:p w14:paraId="65FD2E3F"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綱仕掛（タキ）</w:t>
            </w:r>
          </w:p>
        </w:tc>
        <w:tc>
          <w:tcPr>
            <w:tcW w:w="2340" w:type="dxa"/>
            <w:vMerge/>
            <w:tcBorders>
              <w:bottom w:val="single" w:sz="4" w:space="0" w:color="auto"/>
            </w:tcBorders>
            <w:shd w:val="clear" w:color="auto" w:fill="auto"/>
            <w:vAlign w:val="center"/>
          </w:tcPr>
          <w:p w14:paraId="3CE40260" w14:textId="77777777" w:rsidR="006457B1" w:rsidRPr="000F6493" w:rsidRDefault="006457B1" w:rsidP="0096101F">
            <w:pPr>
              <w:spacing w:line="400" w:lineRule="exact"/>
              <w:rPr>
                <w:rFonts w:ascii="ＭＳ Ｐ明朝" w:eastAsia="ＭＳ Ｐ明朝" w:hAnsi="ＭＳ Ｐ明朝"/>
              </w:rPr>
            </w:pPr>
          </w:p>
        </w:tc>
        <w:tc>
          <w:tcPr>
            <w:tcW w:w="2435" w:type="dxa"/>
            <w:shd w:val="clear" w:color="auto" w:fill="auto"/>
            <w:vAlign w:val="center"/>
          </w:tcPr>
          <w:p w14:paraId="123BEE66"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仕掛けの高さの</w:t>
            </w:r>
          </w:p>
          <w:p w14:paraId="20358A82"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2倍（最低10m）</w:t>
            </w:r>
          </w:p>
        </w:tc>
      </w:tr>
      <w:tr w:rsidR="000F6493" w:rsidRPr="000F6493" w14:paraId="5C42B1F4" w14:textId="77777777" w:rsidTr="0096101F">
        <w:trPr>
          <w:trHeight w:val="861"/>
        </w:trPr>
        <w:tc>
          <w:tcPr>
            <w:tcW w:w="1980" w:type="dxa"/>
            <w:vMerge w:val="restart"/>
            <w:shd w:val="clear" w:color="auto" w:fill="auto"/>
            <w:vAlign w:val="center"/>
          </w:tcPr>
          <w:p w14:paraId="08D63EAC"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水中仕掛</w:t>
            </w:r>
          </w:p>
          <w:p w14:paraId="1E2EF925"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（水上仕掛）</w:t>
            </w:r>
          </w:p>
        </w:tc>
        <w:tc>
          <w:tcPr>
            <w:tcW w:w="2520" w:type="dxa"/>
            <w:shd w:val="clear" w:color="auto" w:fill="auto"/>
            <w:vAlign w:val="center"/>
          </w:tcPr>
          <w:p w14:paraId="0B18BDD0"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手投げの場合</w:t>
            </w:r>
          </w:p>
        </w:tc>
        <w:tc>
          <w:tcPr>
            <w:tcW w:w="2340" w:type="dxa"/>
            <w:tcBorders>
              <w:tl2br w:val="single" w:sz="4" w:space="0" w:color="auto"/>
            </w:tcBorders>
            <w:shd w:val="clear" w:color="auto" w:fill="auto"/>
            <w:vAlign w:val="center"/>
          </w:tcPr>
          <w:p w14:paraId="4F367EF9" w14:textId="77777777" w:rsidR="006457B1" w:rsidRPr="000F6493" w:rsidRDefault="006457B1" w:rsidP="0096101F">
            <w:pPr>
              <w:spacing w:line="400" w:lineRule="exact"/>
              <w:rPr>
                <w:rFonts w:ascii="ＭＳ Ｐ明朝" w:eastAsia="ＭＳ Ｐ明朝" w:hAnsi="ＭＳ Ｐ明朝"/>
              </w:rPr>
            </w:pPr>
          </w:p>
        </w:tc>
        <w:tc>
          <w:tcPr>
            <w:tcW w:w="2435" w:type="dxa"/>
            <w:shd w:val="clear" w:color="auto" w:fill="auto"/>
            <w:vAlign w:val="center"/>
          </w:tcPr>
          <w:p w14:paraId="78B1E8F3"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投げ込みの位置から20m</w:t>
            </w:r>
          </w:p>
        </w:tc>
      </w:tr>
      <w:tr w:rsidR="000F6493" w:rsidRPr="000F6493" w14:paraId="3FB0252D" w14:textId="77777777" w:rsidTr="0096101F">
        <w:trPr>
          <w:trHeight w:val="861"/>
        </w:trPr>
        <w:tc>
          <w:tcPr>
            <w:tcW w:w="1980" w:type="dxa"/>
            <w:vMerge/>
            <w:shd w:val="clear" w:color="auto" w:fill="auto"/>
            <w:vAlign w:val="center"/>
          </w:tcPr>
          <w:p w14:paraId="05B1CB44" w14:textId="77777777" w:rsidR="006457B1" w:rsidRPr="000F6493" w:rsidRDefault="006457B1" w:rsidP="0096101F">
            <w:pPr>
              <w:spacing w:line="400" w:lineRule="exact"/>
              <w:rPr>
                <w:rFonts w:ascii="ＭＳ Ｐ明朝" w:eastAsia="ＭＳ Ｐ明朝" w:hAnsi="ＭＳ Ｐ明朝"/>
              </w:rPr>
            </w:pPr>
          </w:p>
        </w:tc>
        <w:tc>
          <w:tcPr>
            <w:tcW w:w="2520" w:type="dxa"/>
            <w:shd w:val="clear" w:color="auto" w:fill="auto"/>
            <w:vAlign w:val="center"/>
          </w:tcPr>
          <w:p w14:paraId="10CF9937"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筒から打ち込む場合</w:t>
            </w:r>
          </w:p>
        </w:tc>
        <w:tc>
          <w:tcPr>
            <w:tcW w:w="2340" w:type="dxa"/>
            <w:tcBorders>
              <w:tl2br w:val="single" w:sz="4" w:space="0" w:color="auto"/>
            </w:tcBorders>
            <w:shd w:val="clear" w:color="auto" w:fill="auto"/>
            <w:vAlign w:val="center"/>
          </w:tcPr>
          <w:p w14:paraId="07359E96" w14:textId="77777777" w:rsidR="006457B1" w:rsidRPr="000F6493" w:rsidRDefault="006457B1" w:rsidP="0096101F">
            <w:pPr>
              <w:spacing w:line="400" w:lineRule="exact"/>
              <w:rPr>
                <w:rFonts w:ascii="ＭＳ Ｐ明朝" w:eastAsia="ＭＳ Ｐ明朝" w:hAnsi="ＭＳ Ｐ明朝"/>
              </w:rPr>
            </w:pPr>
          </w:p>
        </w:tc>
        <w:tc>
          <w:tcPr>
            <w:tcW w:w="2435" w:type="dxa"/>
            <w:shd w:val="clear" w:color="auto" w:fill="auto"/>
            <w:vAlign w:val="center"/>
          </w:tcPr>
          <w:p w14:paraId="2F119E89"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打ち込みの位置から</w:t>
            </w:r>
          </w:p>
          <w:p w14:paraId="51FBB088"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30m</w:t>
            </w:r>
          </w:p>
        </w:tc>
      </w:tr>
      <w:tr w:rsidR="000F6493" w:rsidRPr="000F6493" w14:paraId="44C71D2F" w14:textId="77777777" w:rsidTr="0096101F">
        <w:trPr>
          <w:trHeight w:val="861"/>
        </w:trPr>
        <w:tc>
          <w:tcPr>
            <w:tcW w:w="1980" w:type="dxa"/>
            <w:vMerge w:val="restart"/>
            <w:shd w:val="clear" w:color="auto" w:fill="auto"/>
            <w:vAlign w:val="center"/>
          </w:tcPr>
          <w:p w14:paraId="638F0C08"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球状・円筒形の星及び円筒状の煙火部品を発射薬を使用して連続的に打ち揚げるもの</w:t>
            </w:r>
          </w:p>
        </w:tc>
        <w:tc>
          <w:tcPr>
            <w:tcW w:w="2520" w:type="dxa"/>
            <w:shd w:val="clear" w:color="auto" w:fill="auto"/>
            <w:vAlign w:val="center"/>
          </w:tcPr>
          <w:p w14:paraId="01CD8333"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乱玉、トラ、花束等</w:t>
            </w:r>
          </w:p>
          <w:p w14:paraId="442EEB68"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（二次点火しないもの）</w:t>
            </w:r>
          </w:p>
        </w:tc>
        <w:tc>
          <w:tcPr>
            <w:tcW w:w="2340" w:type="dxa"/>
            <w:vMerge w:val="restart"/>
            <w:shd w:val="clear" w:color="auto" w:fill="auto"/>
            <w:vAlign w:val="center"/>
          </w:tcPr>
          <w:p w14:paraId="5709D13E"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打ち揚げ筒が転倒しないよう設置・固定が確実に行われていること。</w:t>
            </w:r>
          </w:p>
        </w:tc>
        <w:tc>
          <w:tcPr>
            <w:tcW w:w="2435" w:type="dxa"/>
            <w:shd w:val="clear" w:color="auto" w:fill="auto"/>
            <w:vAlign w:val="center"/>
          </w:tcPr>
          <w:p w14:paraId="2EAD2DE9"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火の粉の飛散距離</w:t>
            </w:r>
            <w:r w:rsidRPr="000F6493">
              <w:rPr>
                <w:rFonts w:ascii="ＭＳ Ｐ明朝" w:eastAsia="ＭＳ Ｐ明朝" w:hAnsi="ＭＳ Ｐ明朝" w:hint="eastAsia"/>
                <w:vertAlign w:val="superscript"/>
              </w:rPr>
              <w:t>*1</w:t>
            </w:r>
            <w:r w:rsidRPr="000F6493">
              <w:rPr>
                <w:rFonts w:ascii="ＭＳ Ｐ明朝" w:eastAsia="ＭＳ Ｐ明朝" w:hAnsi="ＭＳ Ｐ明朝" w:hint="eastAsia"/>
              </w:rPr>
              <w:t>の1.5倍（最低20m）</w:t>
            </w:r>
          </w:p>
        </w:tc>
      </w:tr>
      <w:tr w:rsidR="000F6493" w:rsidRPr="000F6493" w14:paraId="6052A8BC" w14:textId="77777777" w:rsidTr="0096101F">
        <w:trPr>
          <w:trHeight w:val="861"/>
        </w:trPr>
        <w:tc>
          <w:tcPr>
            <w:tcW w:w="1980" w:type="dxa"/>
            <w:vMerge/>
            <w:shd w:val="clear" w:color="auto" w:fill="auto"/>
            <w:vAlign w:val="center"/>
          </w:tcPr>
          <w:p w14:paraId="25B7703D" w14:textId="77777777" w:rsidR="006457B1" w:rsidRPr="000F6493" w:rsidRDefault="006457B1" w:rsidP="0096101F">
            <w:pPr>
              <w:spacing w:line="400" w:lineRule="exact"/>
              <w:rPr>
                <w:rFonts w:ascii="ＭＳ Ｐ明朝" w:eastAsia="ＭＳ Ｐ明朝" w:hAnsi="ＭＳ Ｐ明朝"/>
              </w:rPr>
            </w:pPr>
          </w:p>
        </w:tc>
        <w:tc>
          <w:tcPr>
            <w:tcW w:w="2520" w:type="dxa"/>
            <w:shd w:val="clear" w:color="auto" w:fill="auto"/>
            <w:vAlign w:val="center"/>
          </w:tcPr>
          <w:p w14:paraId="095997AD"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内筒打ち出し等</w:t>
            </w:r>
          </w:p>
          <w:p w14:paraId="4D1C6E36"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（二次点火するもの）</w:t>
            </w:r>
          </w:p>
        </w:tc>
        <w:tc>
          <w:tcPr>
            <w:tcW w:w="2340" w:type="dxa"/>
            <w:vMerge/>
            <w:shd w:val="clear" w:color="auto" w:fill="auto"/>
            <w:vAlign w:val="center"/>
          </w:tcPr>
          <w:p w14:paraId="56BCE775" w14:textId="77777777" w:rsidR="006457B1" w:rsidRPr="000F6493" w:rsidRDefault="006457B1" w:rsidP="0096101F">
            <w:pPr>
              <w:spacing w:line="400" w:lineRule="exact"/>
              <w:rPr>
                <w:rFonts w:ascii="ＭＳ Ｐ明朝" w:eastAsia="ＭＳ Ｐ明朝" w:hAnsi="ＭＳ Ｐ明朝"/>
              </w:rPr>
            </w:pPr>
          </w:p>
        </w:tc>
        <w:tc>
          <w:tcPr>
            <w:tcW w:w="2435" w:type="dxa"/>
            <w:shd w:val="clear" w:color="auto" w:fill="auto"/>
            <w:vAlign w:val="center"/>
          </w:tcPr>
          <w:p w14:paraId="2808452D"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火の粉の飛散距離</w:t>
            </w:r>
            <w:r w:rsidRPr="000F6493">
              <w:rPr>
                <w:rFonts w:ascii="ＭＳ Ｐ明朝" w:eastAsia="ＭＳ Ｐ明朝" w:hAnsi="ＭＳ Ｐ明朝" w:hint="eastAsia"/>
                <w:vertAlign w:val="superscript"/>
              </w:rPr>
              <w:t>*1</w:t>
            </w:r>
            <w:r w:rsidRPr="000F6493">
              <w:rPr>
                <w:rFonts w:ascii="ＭＳ Ｐ明朝" w:eastAsia="ＭＳ Ｐ明朝" w:hAnsi="ＭＳ Ｐ明朝" w:hint="eastAsia"/>
              </w:rPr>
              <w:t>の1.5倍（最低30m）</w:t>
            </w:r>
          </w:p>
        </w:tc>
      </w:tr>
      <w:tr w:rsidR="000F6493" w:rsidRPr="000F6493" w14:paraId="3A5C4501" w14:textId="77777777" w:rsidTr="0096101F">
        <w:trPr>
          <w:trHeight w:val="861"/>
        </w:trPr>
        <w:tc>
          <w:tcPr>
            <w:tcW w:w="1980" w:type="dxa"/>
            <w:vMerge w:val="restart"/>
            <w:shd w:val="clear" w:color="auto" w:fill="auto"/>
            <w:vAlign w:val="center"/>
          </w:tcPr>
          <w:p w14:paraId="5E2028E2"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手筒花火</w:t>
            </w:r>
          </w:p>
        </w:tc>
        <w:tc>
          <w:tcPr>
            <w:tcW w:w="2520" w:type="dxa"/>
            <w:shd w:val="clear" w:color="auto" w:fill="auto"/>
            <w:vAlign w:val="center"/>
          </w:tcPr>
          <w:p w14:paraId="12CD5838"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火薬量1,200g以下</w:t>
            </w:r>
          </w:p>
        </w:tc>
        <w:tc>
          <w:tcPr>
            <w:tcW w:w="2340" w:type="dxa"/>
            <w:shd w:val="clear" w:color="auto" w:fill="auto"/>
            <w:vAlign w:val="center"/>
          </w:tcPr>
          <w:p w14:paraId="6ABE2852"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直立点火（消費中は、原則移動禁止）</w:t>
            </w:r>
          </w:p>
        </w:tc>
        <w:tc>
          <w:tcPr>
            <w:tcW w:w="2435" w:type="dxa"/>
            <w:shd w:val="clear" w:color="auto" w:fill="auto"/>
            <w:vAlign w:val="center"/>
          </w:tcPr>
          <w:p w14:paraId="1C1DB2AD"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20m</w:t>
            </w:r>
          </w:p>
        </w:tc>
      </w:tr>
      <w:tr w:rsidR="000F6493" w:rsidRPr="000F6493" w14:paraId="3026F5B4" w14:textId="77777777" w:rsidTr="0096101F">
        <w:trPr>
          <w:trHeight w:val="861"/>
        </w:trPr>
        <w:tc>
          <w:tcPr>
            <w:tcW w:w="1980" w:type="dxa"/>
            <w:vMerge/>
            <w:shd w:val="clear" w:color="auto" w:fill="auto"/>
            <w:vAlign w:val="center"/>
          </w:tcPr>
          <w:p w14:paraId="00D00D03" w14:textId="77777777" w:rsidR="006457B1" w:rsidRPr="000F6493" w:rsidRDefault="006457B1" w:rsidP="0096101F">
            <w:pPr>
              <w:spacing w:line="400" w:lineRule="exact"/>
              <w:rPr>
                <w:rFonts w:ascii="ＭＳ Ｐ明朝" w:eastAsia="ＭＳ Ｐ明朝" w:hAnsi="ＭＳ Ｐ明朝"/>
              </w:rPr>
            </w:pPr>
          </w:p>
        </w:tc>
        <w:tc>
          <w:tcPr>
            <w:tcW w:w="2520" w:type="dxa"/>
            <w:shd w:val="clear" w:color="auto" w:fill="auto"/>
            <w:vAlign w:val="center"/>
          </w:tcPr>
          <w:p w14:paraId="488FD0CE"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火薬量1,200gを超え3,000g以下</w:t>
            </w:r>
          </w:p>
        </w:tc>
        <w:tc>
          <w:tcPr>
            <w:tcW w:w="2340" w:type="dxa"/>
            <w:shd w:val="clear" w:color="auto" w:fill="auto"/>
            <w:vAlign w:val="center"/>
          </w:tcPr>
          <w:p w14:paraId="504A48D3"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横倒し点火（消費中は、原則移動禁止）</w:t>
            </w:r>
          </w:p>
        </w:tc>
        <w:tc>
          <w:tcPr>
            <w:tcW w:w="2435" w:type="dxa"/>
            <w:shd w:val="clear" w:color="auto" w:fill="auto"/>
            <w:vAlign w:val="center"/>
          </w:tcPr>
          <w:p w14:paraId="4CD8B1B9"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点火時の噴出方向(前)底詰方向(後)</w:t>
            </w:r>
            <w:r w:rsidRPr="000F6493">
              <w:rPr>
                <w:rFonts w:ascii="ＭＳ Ｐ明朝" w:eastAsia="ＭＳ Ｐ明朝" w:hAnsi="ＭＳ Ｐ明朝" w:hint="eastAsia"/>
                <w:vertAlign w:val="superscript"/>
              </w:rPr>
              <w:t xml:space="preserve">*2　</w:t>
            </w:r>
            <w:r w:rsidRPr="000F6493">
              <w:rPr>
                <w:rFonts w:ascii="ＭＳ Ｐ明朝" w:eastAsia="ＭＳ Ｐ明朝" w:hAnsi="ＭＳ Ｐ明朝" w:hint="eastAsia"/>
              </w:rPr>
              <w:t>60mその他30m</w:t>
            </w:r>
          </w:p>
        </w:tc>
      </w:tr>
      <w:tr w:rsidR="000F6493" w:rsidRPr="000F6493" w14:paraId="5E51960E" w14:textId="77777777" w:rsidTr="0096101F">
        <w:trPr>
          <w:trHeight w:val="861"/>
        </w:trPr>
        <w:tc>
          <w:tcPr>
            <w:tcW w:w="1980" w:type="dxa"/>
            <w:vMerge w:val="restart"/>
            <w:shd w:val="clear" w:color="auto" w:fill="auto"/>
            <w:vAlign w:val="center"/>
          </w:tcPr>
          <w:p w14:paraId="61ACB8A8"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演出効果用煙火</w:t>
            </w:r>
          </w:p>
        </w:tc>
        <w:tc>
          <w:tcPr>
            <w:tcW w:w="2520" w:type="dxa"/>
            <w:shd w:val="clear" w:color="auto" w:fill="auto"/>
            <w:vAlign w:val="center"/>
          </w:tcPr>
          <w:p w14:paraId="3A34DCB3"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火薬量50g以下</w:t>
            </w:r>
          </w:p>
        </w:tc>
        <w:tc>
          <w:tcPr>
            <w:tcW w:w="2340" w:type="dxa"/>
            <w:vMerge w:val="restart"/>
            <w:shd w:val="clear" w:color="auto" w:fill="auto"/>
            <w:vAlign w:val="center"/>
          </w:tcPr>
          <w:p w14:paraId="19038670"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映画・放送番組の制作</w:t>
            </w:r>
          </w:p>
          <w:p w14:paraId="37492E23"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演劇・音楽等の芸能の公演、スポーツ興行・博覧会等に類する催し</w:t>
            </w:r>
          </w:p>
        </w:tc>
        <w:tc>
          <w:tcPr>
            <w:tcW w:w="2435" w:type="dxa"/>
            <w:shd w:val="clear" w:color="auto" w:fill="auto"/>
            <w:vAlign w:val="center"/>
          </w:tcPr>
          <w:p w14:paraId="0D7BB814"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火の粉の飛散距離</w:t>
            </w:r>
            <w:r w:rsidRPr="000F6493">
              <w:rPr>
                <w:rFonts w:ascii="ＭＳ Ｐ明朝" w:eastAsia="ＭＳ Ｐ明朝" w:hAnsi="ＭＳ Ｐ明朝" w:hint="eastAsia"/>
                <w:vertAlign w:val="superscript"/>
              </w:rPr>
              <w:t>*1</w:t>
            </w:r>
            <w:r w:rsidRPr="000F6493">
              <w:rPr>
                <w:rFonts w:ascii="ＭＳ Ｐ明朝" w:eastAsia="ＭＳ Ｐ明朝" w:hAnsi="ＭＳ Ｐ明朝" w:hint="eastAsia"/>
              </w:rPr>
              <w:t>の1.5倍（最低5m）</w:t>
            </w:r>
          </w:p>
        </w:tc>
      </w:tr>
      <w:tr w:rsidR="000F6493" w:rsidRPr="000F6493" w14:paraId="503265C6" w14:textId="77777777" w:rsidTr="0096101F">
        <w:trPr>
          <w:trHeight w:val="861"/>
        </w:trPr>
        <w:tc>
          <w:tcPr>
            <w:tcW w:w="1980" w:type="dxa"/>
            <w:vMerge/>
            <w:shd w:val="clear" w:color="auto" w:fill="auto"/>
            <w:vAlign w:val="center"/>
          </w:tcPr>
          <w:p w14:paraId="7AF6792A" w14:textId="77777777" w:rsidR="006457B1" w:rsidRPr="000F6493" w:rsidRDefault="006457B1" w:rsidP="0096101F">
            <w:pPr>
              <w:spacing w:line="400" w:lineRule="exact"/>
              <w:rPr>
                <w:rFonts w:ascii="ＭＳ Ｐ明朝" w:eastAsia="ＭＳ Ｐ明朝" w:hAnsi="ＭＳ Ｐ明朝"/>
              </w:rPr>
            </w:pPr>
          </w:p>
        </w:tc>
        <w:tc>
          <w:tcPr>
            <w:tcW w:w="2520" w:type="dxa"/>
            <w:shd w:val="clear" w:color="auto" w:fill="auto"/>
            <w:vAlign w:val="center"/>
          </w:tcPr>
          <w:p w14:paraId="5C93378B"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火薬量50g超え</w:t>
            </w:r>
          </w:p>
        </w:tc>
        <w:tc>
          <w:tcPr>
            <w:tcW w:w="2340" w:type="dxa"/>
            <w:vMerge/>
            <w:shd w:val="clear" w:color="auto" w:fill="auto"/>
            <w:vAlign w:val="center"/>
          </w:tcPr>
          <w:p w14:paraId="16C6AFEF" w14:textId="77777777" w:rsidR="006457B1" w:rsidRPr="000F6493" w:rsidRDefault="006457B1" w:rsidP="0096101F">
            <w:pPr>
              <w:spacing w:line="400" w:lineRule="exact"/>
              <w:rPr>
                <w:rFonts w:ascii="ＭＳ Ｐ明朝" w:eastAsia="ＭＳ Ｐ明朝" w:hAnsi="ＭＳ Ｐ明朝"/>
              </w:rPr>
            </w:pPr>
          </w:p>
        </w:tc>
        <w:tc>
          <w:tcPr>
            <w:tcW w:w="2435" w:type="dxa"/>
            <w:shd w:val="clear" w:color="auto" w:fill="auto"/>
            <w:vAlign w:val="center"/>
          </w:tcPr>
          <w:p w14:paraId="5F580E88" w14:textId="77777777" w:rsidR="006457B1" w:rsidRPr="000F6493" w:rsidRDefault="006457B1" w:rsidP="0096101F">
            <w:pPr>
              <w:spacing w:line="400" w:lineRule="exact"/>
              <w:rPr>
                <w:rFonts w:ascii="ＭＳ Ｐ明朝" w:eastAsia="ＭＳ Ｐ明朝" w:hAnsi="ＭＳ Ｐ明朝"/>
              </w:rPr>
            </w:pPr>
            <w:r w:rsidRPr="000F6493">
              <w:rPr>
                <w:rFonts w:ascii="ＭＳ Ｐ明朝" w:eastAsia="ＭＳ Ｐ明朝" w:hAnsi="ＭＳ Ｐ明朝" w:hint="eastAsia"/>
              </w:rPr>
              <w:t>火の粉の飛散距離</w:t>
            </w:r>
            <w:r w:rsidRPr="000F6493">
              <w:rPr>
                <w:rFonts w:ascii="ＭＳ Ｐ明朝" w:eastAsia="ＭＳ Ｐ明朝" w:hAnsi="ＭＳ Ｐ明朝" w:hint="eastAsia"/>
                <w:vertAlign w:val="superscript"/>
              </w:rPr>
              <w:t>*1</w:t>
            </w:r>
            <w:r w:rsidRPr="000F6493">
              <w:rPr>
                <w:rFonts w:ascii="ＭＳ Ｐ明朝" w:eastAsia="ＭＳ Ｐ明朝" w:hAnsi="ＭＳ Ｐ明朝" w:hint="eastAsia"/>
              </w:rPr>
              <w:t>の1.5倍（最低10m）</w:t>
            </w:r>
          </w:p>
        </w:tc>
      </w:tr>
    </w:tbl>
    <w:p w14:paraId="38774C20" w14:textId="77777777" w:rsidR="006457B1" w:rsidRPr="000F6493" w:rsidRDefault="006457B1" w:rsidP="006457B1">
      <w:pPr>
        <w:spacing w:line="400" w:lineRule="exact"/>
        <w:ind w:firstLineChars="300" w:firstLine="720"/>
        <w:rPr>
          <w:rFonts w:ascii="ＭＳ Ｐ明朝" w:eastAsia="ＭＳ Ｐ明朝" w:hAnsi="ＭＳ Ｐ明朝"/>
        </w:rPr>
      </w:pPr>
      <w:r w:rsidRPr="000F6493">
        <w:rPr>
          <w:rFonts w:ascii="ＭＳ Ｐ明朝" w:eastAsia="ＭＳ Ｐ明朝" w:hAnsi="ＭＳ Ｐ明朝" w:hint="eastAsia"/>
        </w:rPr>
        <w:t>*1 火の粉の飛散距離が不明の場合は最低の距離の2倍以上の距離をとること。</w:t>
      </w:r>
    </w:p>
    <w:p w14:paraId="53B03061" w14:textId="77777777" w:rsidR="006457B1" w:rsidRPr="000F6493" w:rsidRDefault="006457B1" w:rsidP="006457B1">
      <w:pPr>
        <w:spacing w:line="400" w:lineRule="exact"/>
        <w:ind w:firstLineChars="300" w:firstLine="720"/>
        <w:rPr>
          <w:rFonts w:ascii="ＭＳ Ｐ明朝" w:eastAsia="ＭＳ Ｐ明朝" w:hAnsi="ＭＳ Ｐ明朝"/>
        </w:rPr>
      </w:pPr>
      <w:r w:rsidRPr="000F6493">
        <w:rPr>
          <w:rFonts w:ascii="ＭＳ Ｐ明朝" w:eastAsia="ＭＳ Ｐ明朝" w:hAnsi="ＭＳ Ｐ明朝" w:hint="eastAsia"/>
        </w:rPr>
        <w:t>*2 点火時の底詰方向（後方）は遮蔽物（ベニヤ等）を立てる場合は30m</w:t>
      </w:r>
    </w:p>
    <w:p w14:paraId="293CE164" w14:textId="77777777" w:rsidR="006457B1" w:rsidRPr="000F6493" w:rsidRDefault="006457B1" w:rsidP="006457B1">
      <w:pPr>
        <w:spacing w:line="400" w:lineRule="exact"/>
        <w:ind w:firstLineChars="300" w:firstLine="720"/>
        <w:rPr>
          <w:rFonts w:ascii="ＭＳ Ｐ明朝" w:eastAsia="ＭＳ Ｐ明朝" w:hAnsi="ＭＳ Ｐ明朝"/>
        </w:rPr>
      </w:pPr>
    </w:p>
    <w:p w14:paraId="1F9F7F3D" w14:textId="77777777" w:rsidR="006457B1" w:rsidRPr="000F6493" w:rsidRDefault="006457B1" w:rsidP="006457B1">
      <w:pPr>
        <w:spacing w:line="400" w:lineRule="exact"/>
        <w:jc w:val="center"/>
        <w:rPr>
          <w:rFonts w:hAnsi="ＭＳ 明朝"/>
        </w:rPr>
      </w:pPr>
      <w:r w:rsidRPr="000F6493">
        <w:rPr>
          <w:rFonts w:hAnsi="ＭＳ 明朝" w:hint="eastAsia"/>
        </w:rPr>
        <w:t>-　4　-</w:t>
      </w:r>
    </w:p>
    <w:p w14:paraId="44E10CB2" w14:textId="77777777" w:rsidR="006457B1" w:rsidRPr="000F6493" w:rsidRDefault="006457B1" w:rsidP="006457B1">
      <w:pPr>
        <w:spacing w:line="400" w:lineRule="exact"/>
        <w:rPr>
          <w:rFonts w:hAnsi="ＭＳ 明朝"/>
        </w:rPr>
      </w:pPr>
      <w:r w:rsidRPr="000F6493">
        <w:rPr>
          <w:rFonts w:hAnsi="ＭＳ 明朝"/>
          <w:highlight w:val="lightGray"/>
        </w:rPr>
        <w:br w:type="page"/>
      </w:r>
      <w:r w:rsidRPr="000F6493">
        <w:rPr>
          <w:rFonts w:hAnsi="ＭＳ 明朝" w:hint="eastAsia"/>
        </w:rPr>
        <w:lastRenderedPageBreak/>
        <w:t xml:space="preserve"> ２　保安距離基準の運用について</w:t>
      </w:r>
    </w:p>
    <w:p w14:paraId="08B0D1B9" w14:textId="77777777" w:rsidR="006457B1" w:rsidRPr="000F6493" w:rsidRDefault="006457B1" w:rsidP="006457B1">
      <w:pPr>
        <w:tabs>
          <w:tab w:val="num" w:pos="840"/>
        </w:tabs>
        <w:spacing w:line="400" w:lineRule="exact"/>
        <w:ind w:firstLineChars="100" w:firstLine="240"/>
      </w:pPr>
      <w:r w:rsidRPr="000F6493">
        <w:rPr>
          <w:rFonts w:hint="eastAsia"/>
        </w:rPr>
        <w:t>（１）保安距離基準の適用について</w:t>
      </w:r>
    </w:p>
    <w:p w14:paraId="026A5D82" w14:textId="77777777" w:rsidR="006457B1" w:rsidRPr="000F6493" w:rsidRDefault="006457B1" w:rsidP="006457B1">
      <w:pPr>
        <w:spacing w:line="400" w:lineRule="exact"/>
        <w:ind w:leftChars="300" w:left="720" w:firstLineChars="100" w:firstLine="240"/>
      </w:pPr>
      <w:r w:rsidRPr="000F6493">
        <w:rPr>
          <w:rFonts w:hint="eastAsia"/>
        </w:rPr>
        <w:t>保安距離の確保については原則として上記保安距離基準を適用することとするが、下記に示す全ての条件が満たされる場合には、この限りではない。</w:t>
      </w:r>
    </w:p>
    <w:p w14:paraId="4591F9A7" w14:textId="77777777" w:rsidR="006457B1" w:rsidRPr="000F6493" w:rsidRDefault="006457B1" w:rsidP="006457B1">
      <w:pPr>
        <w:spacing w:line="400" w:lineRule="exact"/>
        <w:ind w:leftChars="200" w:left="1200" w:hangingChars="300" w:hanging="720"/>
      </w:pPr>
      <w:r w:rsidRPr="000F6493">
        <w:rPr>
          <w:rFonts w:hint="eastAsia"/>
        </w:rPr>
        <w:t>（ア）保安が確保できることの説明資料、実験結果、消費実績等により安全性が確認できること。</w:t>
      </w:r>
    </w:p>
    <w:p w14:paraId="0C2342B5" w14:textId="77777777" w:rsidR="006457B1" w:rsidRPr="000F6493" w:rsidRDefault="006457B1" w:rsidP="006457B1">
      <w:pPr>
        <w:spacing w:line="400" w:lineRule="exact"/>
        <w:ind w:leftChars="200" w:left="1200" w:hangingChars="300" w:hanging="720"/>
      </w:pPr>
      <w:r w:rsidRPr="000F6493">
        <w:rPr>
          <w:rFonts w:hint="eastAsia"/>
        </w:rPr>
        <w:t>（イ）保安距離内の民家や建築物等への防火対策、付近への散水、消火及び警備体制の強化が十分に行われていること。</w:t>
      </w:r>
    </w:p>
    <w:p w14:paraId="3FC2C55D" w14:textId="77777777" w:rsidR="006457B1" w:rsidRPr="000F6493" w:rsidRDefault="006457B1" w:rsidP="006457B1">
      <w:pPr>
        <w:spacing w:line="400" w:lineRule="exact"/>
        <w:ind w:leftChars="200" w:left="1200" w:hangingChars="300" w:hanging="720"/>
      </w:pPr>
      <w:r w:rsidRPr="000F6493">
        <w:rPr>
          <w:rFonts w:hint="eastAsia"/>
        </w:rPr>
        <w:t>（ウ）消費する煙火の種類や消費の方法、付近の状況等について十分に検討を行い、安全性が確保されていること。</w:t>
      </w:r>
    </w:p>
    <w:p w14:paraId="2E1A4FB0" w14:textId="77777777" w:rsidR="006457B1" w:rsidRPr="000F6493" w:rsidRDefault="006457B1" w:rsidP="006457B1">
      <w:pPr>
        <w:spacing w:line="400" w:lineRule="exact"/>
        <w:ind w:firstLineChars="200" w:firstLine="480"/>
      </w:pPr>
      <w:r w:rsidRPr="000F6493">
        <w:rPr>
          <w:rFonts w:hint="eastAsia"/>
        </w:rPr>
        <w:t>（エ）保安距離内にある保安物件の所有者、管理者等の同意が得られていること。</w:t>
      </w:r>
    </w:p>
    <w:p w14:paraId="426FD0AE" w14:textId="77777777" w:rsidR="006457B1" w:rsidRPr="000F6493" w:rsidRDefault="006457B1" w:rsidP="006457B1">
      <w:pPr>
        <w:spacing w:line="400" w:lineRule="exact"/>
        <w:ind w:firstLineChars="200" w:firstLine="480"/>
      </w:pPr>
      <w:r w:rsidRPr="000F6493">
        <w:rPr>
          <w:rFonts w:hint="eastAsia"/>
        </w:rPr>
        <w:t>（オ）所有者等が「煙火消費中に建築物の中に誰もいないこと」を承諾していること。</w:t>
      </w:r>
    </w:p>
    <w:p w14:paraId="56A57076" w14:textId="77777777" w:rsidR="006457B1" w:rsidRPr="000F6493" w:rsidRDefault="006457B1" w:rsidP="006457B1">
      <w:pPr>
        <w:spacing w:line="400" w:lineRule="exact"/>
        <w:ind w:firstLineChars="200" w:firstLine="480"/>
      </w:pPr>
    </w:p>
    <w:p w14:paraId="23D84320" w14:textId="77777777" w:rsidR="006457B1" w:rsidRPr="000F6493" w:rsidRDefault="006457B1" w:rsidP="006457B1">
      <w:pPr>
        <w:tabs>
          <w:tab w:val="num" w:pos="840"/>
        </w:tabs>
        <w:spacing w:line="400" w:lineRule="exact"/>
        <w:ind w:leftChars="100" w:left="960" w:hangingChars="300" w:hanging="720"/>
      </w:pPr>
      <w:r w:rsidRPr="000F6493">
        <w:rPr>
          <w:rFonts w:hint="eastAsia"/>
        </w:rPr>
        <w:t>（２）玉の直径が60cmを超える打ち揚げ煙火を消費する場合等の、保安物件に対する保安距離については、その都度協議し保安距離を決定する。</w:t>
      </w:r>
    </w:p>
    <w:p w14:paraId="3A93D773" w14:textId="77777777" w:rsidR="006457B1" w:rsidRPr="000F6493" w:rsidRDefault="006457B1" w:rsidP="006457B1">
      <w:pPr>
        <w:spacing w:line="400" w:lineRule="exact"/>
      </w:pPr>
    </w:p>
    <w:p w14:paraId="54BD32CA" w14:textId="77777777" w:rsidR="006457B1" w:rsidRPr="000F6493" w:rsidRDefault="006457B1" w:rsidP="006457B1">
      <w:pPr>
        <w:spacing w:line="400" w:lineRule="exact"/>
        <w:rPr>
          <w:rFonts w:hAnsi="ＭＳ 明朝"/>
        </w:rPr>
      </w:pPr>
      <w:r w:rsidRPr="000F6493">
        <w:rPr>
          <w:rFonts w:hint="eastAsia"/>
        </w:rPr>
        <w:t xml:space="preserve">３　</w:t>
      </w:r>
      <w:r w:rsidRPr="000F6493">
        <w:rPr>
          <w:rFonts w:hAnsi="ＭＳ 明朝" w:hint="eastAsia"/>
        </w:rPr>
        <w:t>用語の説明</w:t>
      </w:r>
    </w:p>
    <w:p w14:paraId="79524B51" w14:textId="77777777" w:rsidR="006457B1" w:rsidRPr="000F6493" w:rsidRDefault="006457B1" w:rsidP="006457B1">
      <w:pPr>
        <w:tabs>
          <w:tab w:val="num" w:pos="840"/>
        </w:tabs>
        <w:spacing w:line="400" w:lineRule="exact"/>
        <w:ind w:firstLineChars="100" w:firstLine="240"/>
      </w:pPr>
      <w:r w:rsidRPr="000F6493">
        <w:rPr>
          <w:rFonts w:hint="eastAsia"/>
        </w:rPr>
        <w:t>（１）保安距離</w:t>
      </w:r>
    </w:p>
    <w:p w14:paraId="65205DC1" w14:textId="77777777" w:rsidR="006457B1" w:rsidRPr="000F6493" w:rsidRDefault="006457B1" w:rsidP="006457B1">
      <w:pPr>
        <w:spacing w:line="400" w:lineRule="exact"/>
        <w:ind w:firstLineChars="400" w:firstLine="960"/>
      </w:pPr>
      <w:r w:rsidRPr="000F6493">
        <w:rPr>
          <w:rFonts w:hint="eastAsia"/>
        </w:rPr>
        <w:t>煙火消費の際、消費場所から保安物件及び観衆まで確保すべき保安上の距離</w:t>
      </w:r>
    </w:p>
    <w:p w14:paraId="25B9B4B8" w14:textId="77777777" w:rsidR="006457B1" w:rsidRPr="000F6493" w:rsidRDefault="006457B1" w:rsidP="006457B1">
      <w:pPr>
        <w:tabs>
          <w:tab w:val="num" w:pos="840"/>
        </w:tabs>
        <w:spacing w:line="400" w:lineRule="exact"/>
        <w:ind w:firstLineChars="100" w:firstLine="240"/>
      </w:pPr>
      <w:r w:rsidRPr="000F6493">
        <w:rPr>
          <w:rFonts w:hint="eastAsia"/>
        </w:rPr>
        <w:t>（２）保安物件</w:t>
      </w:r>
    </w:p>
    <w:p w14:paraId="6056B721" w14:textId="77777777" w:rsidR="006457B1" w:rsidRPr="000F6493" w:rsidRDefault="006457B1" w:rsidP="006457B1">
      <w:pPr>
        <w:spacing w:line="400" w:lineRule="exact"/>
        <w:ind w:leftChars="300" w:left="720" w:firstLineChars="100" w:firstLine="240"/>
      </w:pPr>
      <w:r w:rsidRPr="000F6493">
        <w:rPr>
          <w:rFonts w:hint="eastAsia"/>
        </w:rPr>
        <w:t>道路、鉄道、各種建築物や構築物等、煙火消費に伴う万一の災害事故から保護すべき物件</w:t>
      </w:r>
    </w:p>
    <w:p w14:paraId="79BC6758" w14:textId="77777777" w:rsidR="006457B1" w:rsidRPr="000F6493" w:rsidRDefault="006457B1" w:rsidP="006457B1">
      <w:pPr>
        <w:tabs>
          <w:tab w:val="num" w:pos="840"/>
        </w:tabs>
        <w:spacing w:line="400" w:lineRule="exact"/>
        <w:ind w:firstLineChars="100" w:firstLine="240"/>
      </w:pPr>
      <w:r w:rsidRPr="000F6493">
        <w:rPr>
          <w:rFonts w:hint="eastAsia"/>
        </w:rPr>
        <w:t>（３）玉の種類</w:t>
      </w:r>
    </w:p>
    <w:p w14:paraId="4BD58C8F" w14:textId="77777777" w:rsidR="006457B1" w:rsidRPr="000F6493" w:rsidRDefault="006457B1" w:rsidP="006457B1">
      <w:pPr>
        <w:spacing w:line="400" w:lineRule="exact"/>
        <w:ind w:firstLineChars="200" w:firstLine="480"/>
      </w:pPr>
      <w:r w:rsidRPr="000F6493">
        <w:rPr>
          <w:rFonts w:hint="eastAsia"/>
        </w:rPr>
        <w:t>（ア）ぽか物</w:t>
      </w:r>
    </w:p>
    <w:p w14:paraId="5A7E31E0" w14:textId="77777777" w:rsidR="006457B1" w:rsidRPr="000F6493" w:rsidRDefault="006457B1" w:rsidP="006457B1">
      <w:pPr>
        <w:spacing w:line="400" w:lineRule="exact"/>
        <w:ind w:firstLineChars="500" w:firstLine="1200"/>
      </w:pPr>
      <w:r w:rsidRPr="000F6493">
        <w:rPr>
          <w:rFonts w:hint="eastAsia"/>
        </w:rPr>
        <w:t>少量の割火薬を用いた重量の軽いものをいう。</w:t>
      </w:r>
    </w:p>
    <w:p w14:paraId="364C35BE" w14:textId="77777777" w:rsidR="006457B1" w:rsidRPr="000F6493" w:rsidRDefault="006457B1" w:rsidP="006457B1">
      <w:pPr>
        <w:spacing w:line="400" w:lineRule="exact"/>
        <w:ind w:firstLineChars="500" w:firstLine="1200"/>
      </w:pPr>
      <w:r w:rsidRPr="000F6493">
        <w:rPr>
          <w:rFonts w:hint="eastAsia"/>
        </w:rPr>
        <w:t>（例）号砲、段雷、柳等</w:t>
      </w:r>
    </w:p>
    <w:p w14:paraId="24B68BEC" w14:textId="77777777" w:rsidR="006457B1" w:rsidRPr="000F6493" w:rsidRDefault="006457B1" w:rsidP="006457B1">
      <w:pPr>
        <w:spacing w:line="400" w:lineRule="exact"/>
        <w:ind w:firstLineChars="200" w:firstLine="480"/>
      </w:pPr>
      <w:r w:rsidRPr="000F6493">
        <w:rPr>
          <w:rFonts w:hint="eastAsia"/>
        </w:rPr>
        <w:t>（イ）割り物</w:t>
      </w:r>
    </w:p>
    <w:p w14:paraId="0A22A4AB" w14:textId="77777777" w:rsidR="006457B1" w:rsidRPr="000F6493" w:rsidRDefault="006457B1" w:rsidP="006457B1">
      <w:pPr>
        <w:spacing w:line="400" w:lineRule="exact"/>
        <w:ind w:firstLineChars="500" w:firstLine="1200"/>
      </w:pPr>
      <w:r w:rsidRPr="000F6493">
        <w:rPr>
          <w:rFonts w:hint="eastAsia"/>
        </w:rPr>
        <w:t>多量の割火薬を用いた重量の重いものをいう。</w:t>
      </w:r>
    </w:p>
    <w:p w14:paraId="6E13F5FB" w14:textId="77777777" w:rsidR="006457B1" w:rsidRPr="000F6493" w:rsidRDefault="006457B1" w:rsidP="006457B1">
      <w:pPr>
        <w:spacing w:line="400" w:lineRule="exact"/>
        <w:ind w:firstLineChars="500" w:firstLine="1200"/>
      </w:pPr>
      <w:r w:rsidRPr="000F6493">
        <w:rPr>
          <w:rFonts w:hint="eastAsia"/>
        </w:rPr>
        <w:t>（例）菊、牡丹等</w:t>
      </w:r>
    </w:p>
    <w:p w14:paraId="0ED0916D" w14:textId="77777777" w:rsidR="006457B1" w:rsidRPr="000F6493" w:rsidRDefault="006457B1" w:rsidP="006457B1">
      <w:pPr>
        <w:spacing w:line="400" w:lineRule="exact"/>
        <w:ind w:firstLineChars="100" w:firstLine="240"/>
      </w:pPr>
      <w:r w:rsidRPr="000F6493">
        <w:rPr>
          <w:rFonts w:hint="eastAsia"/>
        </w:rPr>
        <w:t>（４）仕掛煙火の種類</w:t>
      </w:r>
    </w:p>
    <w:p w14:paraId="7267C428" w14:textId="77777777" w:rsidR="006457B1" w:rsidRPr="000F6493" w:rsidRDefault="006457B1" w:rsidP="006457B1">
      <w:pPr>
        <w:spacing w:line="400" w:lineRule="exact"/>
        <w:ind w:firstLineChars="200" w:firstLine="480"/>
      </w:pPr>
      <w:r w:rsidRPr="000F6493">
        <w:rPr>
          <w:rFonts w:hint="eastAsia"/>
        </w:rPr>
        <w:t>（ア）噴出煙火</w:t>
      </w:r>
    </w:p>
    <w:p w14:paraId="11DD3044" w14:textId="77777777" w:rsidR="006457B1" w:rsidRPr="000F6493" w:rsidRDefault="006457B1" w:rsidP="006457B1">
      <w:pPr>
        <w:spacing w:line="400" w:lineRule="exact"/>
        <w:ind w:leftChars="400" w:left="960" w:firstLineChars="100" w:firstLine="240"/>
      </w:pPr>
      <w:r w:rsidRPr="000F6493">
        <w:rPr>
          <w:rFonts w:hint="eastAsia"/>
        </w:rPr>
        <w:t>噴出薬を詰めた筒を杭等に取り付けるか、台等に固定して噴出口から火の粉を吹き出させるもの</w:t>
      </w:r>
    </w:p>
    <w:p w14:paraId="6D914C62" w14:textId="77777777" w:rsidR="006457B1" w:rsidRPr="000F6493" w:rsidRDefault="006457B1" w:rsidP="006457B1">
      <w:pPr>
        <w:spacing w:line="400" w:lineRule="exact"/>
        <w:ind w:firstLineChars="200" w:firstLine="480"/>
      </w:pPr>
      <w:r w:rsidRPr="000F6493">
        <w:rPr>
          <w:rFonts w:hint="eastAsia"/>
        </w:rPr>
        <w:t>（イ）車花火等</w:t>
      </w:r>
    </w:p>
    <w:p w14:paraId="7A2C47D4" w14:textId="77777777" w:rsidR="006457B1" w:rsidRPr="000F6493" w:rsidRDefault="006457B1" w:rsidP="006457B1">
      <w:pPr>
        <w:spacing w:line="400" w:lineRule="exact"/>
        <w:ind w:leftChars="400" w:left="960" w:firstLineChars="100" w:firstLine="240"/>
      </w:pPr>
      <w:r w:rsidRPr="000F6493">
        <w:rPr>
          <w:rFonts w:hint="eastAsia"/>
        </w:rPr>
        <w:t>中心部を固定した車輪状または十字枠の外周に、火薬を充てんした筒を取り付けて動力として回転し、火の粉や色火を見せるもの。</w:t>
      </w:r>
    </w:p>
    <w:p w14:paraId="0FCC9684" w14:textId="77777777" w:rsidR="006457B1" w:rsidRPr="000F6493" w:rsidRDefault="006457B1" w:rsidP="006457B1">
      <w:pPr>
        <w:spacing w:line="400" w:lineRule="exact"/>
        <w:jc w:val="center"/>
        <w:rPr>
          <w:rFonts w:hAnsi="ＭＳ 明朝"/>
        </w:rPr>
      </w:pPr>
      <w:r w:rsidRPr="000F6493">
        <w:rPr>
          <w:rFonts w:hAnsi="ＭＳ 明朝" w:hint="eastAsia"/>
        </w:rPr>
        <w:t>-　5　-</w:t>
      </w:r>
    </w:p>
    <w:p w14:paraId="36B6FB3A" w14:textId="77777777" w:rsidR="006457B1" w:rsidRPr="000F6493" w:rsidRDefault="006457B1" w:rsidP="006457B1">
      <w:pPr>
        <w:spacing w:line="400" w:lineRule="exact"/>
        <w:ind w:firstLineChars="200" w:firstLine="480"/>
      </w:pPr>
      <w:r w:rsidRPr="000F6493">
        <w:rPr>
          <w:rFonts w:hint="eastAsia"/>
        </w:rPr>
        <w:lastRenderedPageBreak/>
        <w:t>（ウ）枠仕掛</w:t>
      </w:r>
    </w:p>
    <w:p w14:paraId="24D0BF88" w14:textId="77777777" w:rsidR="006457B1" w:rsidRPr="000F6493" w:rsidRDefault="006457B1" w:rsidP="006457B1">
      <w:pPr>
        <w:spacing w:line="400" w:lineRule="exact"/>
        <w:ind w:leftChars="400" w:left="960" w:firstLineChars="100" w:firstLine="240"/>
      </w:pPr>
      <w:r w:rsidRPr="000F6493">
        <w:rPr>
          <w:rFonts w:hint="eastAsia"/>
        </w:rPr>
        <w:t>木材、竹等で文字、絵型等を組み立て、これに焔管（ランス）を取り付けて一斉に燃焼させ文字や絵をみせるもの。</w:t>
      </w:r>
    </w:p>
    <w:p w14:paraId="7750879D" w14:textId="77777777" w:rsidR="006457B1" w:rsidRPr="000F6493" w:rsidRDefault="006457B1" w:rsidP="006457B1">
      <w:pPr>
        <w:spacing w:line="400" w:lineRule="exact"/>
        <w:ind w:firstLineChars="200" w:firstLine="480"/>
      </w:pPr>
      <w:r w:rsidRPr="000F6493">
        <w:rPr>
          <w:rFonts w:hint="eastAsia"/>
        </w:rPr>
        <w:t>（エ）綱仕掛</w:t>
      </w:r>
    </w:p>
    <w:p w14:paraId="676F8F9D" w14:textId="77777777" w:rsidR="006457B1" w:rsidRPr="000F6493" w:rsidRDefault="006457B1" w:rsidP="006457B1">
      <w:pPr>
        <w:spacing w:line="400" w:lineRule="exact"/>
        <w:ind w:leftChars="400" w:left="960" w:firstLineChars="100" w:firstLine="240"/>
      </w:pPr>
      <w:r w:rsidRPr="000F6493">
        <w:rPr>
          <w:rFonts w:hint="eastAsia"/>
        </w:rPr>
        <w:t>火の粉を主とする焔管をロープ等につるして山型等にし、落下する火の粉をみせるもの。</w:t>
      </w:r>
    </w:p>
    <w:p w14:paraId="3DE5645C" w14:textId="77777777" w:rsidR="006457B1" w:rsidRPr="000F6493" w:rsidRDefault="006457B1" w:rsidP="006457B1">
      <w:pPr>
        <w:spacing w:line="400" w:lineRule="exact"/>
        <w:ind w:firstLineChars="200" w:firstLine="480"/>
      </w:pPr>
      <w:r w:rsidRPr="000F6493">
        <w:rPr>
          <w:rFonts w:hint="eastAsia"/>
        </w:rPr>
        <w:t>（オ）水中仕掛（水上仕掛）</w:t>
      </w:r>
    </w:p>
    <w:p w14:paraId="2447ED99" w14:textId="77777777" w:rsidR="006457B1" w:rsidRPr="000F6493" w:rsidRDefault="006457B1" w:rsidP="006457B1">
      <w:pPr>
        <w:spacing w:line="400" w:lineRule="exact"/>
        <w:ind w:firstLineChars="500" w:firstLine="1200"/>
      </w:pPr>
      <w:r w:rsidRPr="000F6493">
        <w:rPr>
          <w:rFonts w:hint="eastAsia"/>
        </w:rPr>
        <w:t>川や湖または海岸等の水面を利用して行うもの。</w:t>
      </w:r>
    </w:p>
    <w:p w14:paraId="7672C7B1" w14:textId="77777777" w:rsidR="006457B1" w:rsidRPr="000F6493" w:rsidRDefault="006457B1" w:rsidP="006457B1">
      <w:pPr>
        <w:spacing w:line="400" w:lineRule="exact"/>
        <w:ind w:firstLineChars="200" w:firstLine="480"/>
      </w:pPr>
      <w:r w:rsidRPr="000F6493">
        <w:rPr>
          <w:rFonts w:hint="eastAsia"/>
        </w:rPr>
        <w:t>（カ）乱玉、トラ、花束等</w:t>
      </w:r>
    </w:p>
    <w:p w14:paraId="2C63CB96" w14:textId="77777777" w:rsidR="006457B1" w:rsidRPr="000F6493" w:rsidRDefault="006457B1" w:rsidP="006457B1">
      <w:pPr>
        <w:spacing w:line="400" w:lineRule="exact"/>
        <w:ind w:firstLineChars="500" w:firstLine="1200"/>
      </w:pPr>
      <w:r w:rsidRPr="000F6493">
        <w:rPr>
          <w:rFonts w:hint="eastAsia"/>
        </w:rPr>
        <w:t>紙製のパイプに星を詰め、通常連発式に打ち出すもの</w:t>
      </w:r>
    </w:p>
    <w:p w14:paraId="0B85FDC1" w14:textId="77777777" w:rsidR="006457B1" w:rsidRPr="000F6493" w:rsidRDefault="006457B1" w:rsidP="006457B1">
      <w:pPr>
        <w:spacing w:line="400" w:lineRule="exact"/>
        <w:ind w:firstLineChars="200" w:firstLine="480"/>
      </w:pPr>
      <w:r w:rsidRPr="000F6493">
        <w:rPr>
          <w:rFonts w:hint="eastAsia"/>
        </w:rPr>
        <w:t>（キ）内筒打ち出し等</w:t>
      </w:r>
    </w:p>
    <w:p w14:paraId="2E649ACC" w14:textId="77777777" w:rsidR="006457B1" w:rsidRPr="000F6493" w:rsidRDefault="006457B1" w:rsidP="006457B1">
      <w:pPr>
        <w:spacing w:line="400" w:lineRule="exact"/>
        <w:ind w:leftChars="400" w:left="960" w:firstLineChars="100" w:firstLine="240"/>
      </w:pPr>
      <w:r w:rsidRPr="000F6493">
        <w:rPr>
          <w:rFonts w:hint="eastAsia"/>
        </w:rPr>
        <w:t>紙製のパイプに煙火部品（小割、笛、音等）を詰め、通常、連発式に打ち出すもの</w:t>
      </w:r>
    </w:p>
    <w:p w14:paraId="64935B19" w14:textId="77777777" w:rsidR="006457B1" w:rsidRPr="000F6493" w:rsidRDefault="006457B1" w:rsidP="006457B1">
      <w:pPr>
        <w:spacing w:line="400" w:lineRule="exact"/>
        <w:ind w:firstLineChars="200" w:firstLine="480"/>
      </w:pPr>
      <w:r w:rsidRPr="000F6493">
        <w:rPr>
          <w:rFonts w:hint="eastAsia"/>
        </w:rPr>
        <w:t>（ク）手筒花火</w:t>
      </w:r>
    </w:p>
    <w:p w14:paraId="041AC9DE" w14:textId="77777777" w:rsidR="006457B1" w:rsidRPr="000F6493" w:rsidRDefault="006457B1" w:rsidP="006457B1">
      <w:pPr>
        <w:spacing w:line="400" w:lineRule="exact"/>
        <w:ind w:leftChars="400" w:left="960" w:firstLineChars="100" w:firstLine="240"/>
      </w:pPr>
      <w:r w:rsidRPr="000F6493">
        <w:rPr>
          <w:rFonts w:hint="eastAsia"/>
        </w:rPr>
        <w:t>噴出薬を詰めた筒をわきに挟みかつ腕に抱え、または手でつかむことにより保持しながら、噴出口から火の粉を吹き出させるもの</w:t>
      </w:r>
    </w:p>
    <w:p w14:paraId="12BEFFD3" w14:textId="77777777" w:rsidR="006457B1" w:rsidRPr="000F6493" w:rsidRDefault="006457B1" w:rsidP="006457B1">
      <w:pPr>
        <w:spacing w:line="400" w:lineRule="exact"/>
        <w:ind w:firstLineChars="200" w:firstLine="480"/>
      </w:pPr>
      <w:r w:rsidRPr="000F6493">
        <w:rPr>
          <w:rFonts w:hint="eastAsia"/>
        </w:rPr>
        <w:t>（ケ）演出効果用煙火</w:t>
      </w:r>
    </w:p>
    <w:p w14:paraId="446901A4" w14:textId="77777777" w:rsidR="006457B1" w:rsidRPr="000F6493" w:rsidRDefault="006457B1" w:rsidP="006457B1">
      <w:pPr>
        <w:spacing w:line="400" w:lineRule="exact"/>
        <w:ind w:firstLineChars="500" w:firstLine="1200"/>
      </w:pPr>
      <w:r w:rsidRPr="000F6493">
        <w:rPr>
          <w:rFonts w:hint="eastAsia"/>
        </w:rPr>
        <w:t>映画や放送番組の製作、音楽等の芸能公演等での演出の効果用のもの。</w:t>
      </w:r>
    </w:p>
    <w:p w14:paraId="0B70CF11" w14:textId="77777777" w:rsidR="006457B1" w:rsidRPr="000F6493" w:rsidRDefault="006457B1" w:rsidP="006457B1">
      <w:pPr>
        <w:ind w:left="480" w:hangingChars="200" w:hanging="480"/>
        <w:rPr>
          <w:rFonts w:hAnsi="ＭＳ 明朝"/>
        </w:rPr>
      </w:pPr>
    </w:p>
    <w:p w14:paraId="01C47487" w14:textId="77777777" w:rsidR="006457B1" w:rsidRPr="000F6493" w:rsidRDefault="006457B1" w:rsidP="006457B1">
      <w:pPr>
        <w:ind w:left="480" w:hangingChars="200" w:hanging="480"/>
        <w:rPr>
          <w:rFonts w:hAnsi="ＭＳ 明朝"/>
        </w:rPr>
      </w:pPr>
    </w:p>
    <w:p w14:paraId="68B71F1B" w14:textId="77777777" w:rsidR="006457B1" w:rsidRPr="000F6493" w:rsidRDefault="006457B1" w:rsidP="006457B1">
      <w:pPr>
        <w:ind w:left="480" w:hangingChars="200" w:hanging="480"/>
        <w:rPr>
          <w:rFonts w:hAnsi="ＭＳ 明朝"/>
        </w:rPr>
      </w:pPr>
    </w:p>
    <w:p w14:paraId="54313443" w14:textId="77777777" w:rsidR="006457B1" w:rsidRPr="000F6493" w:rsidRDefault="006457B1" w:rsidP="006457B1">
      <w:pPr>
        <w:ind w:left="480" w:hangingChars="200" w:hanging="480"/>
        <w:rPr>
          <w:rFonts w:hAnsi="ＭＳ 明朝"/>
        </w:rPr>
      </w:pPr>
    </w:p>
    <w:p w14:paraId="7EAEDCEE" w14:textId="77777777" w:rsidR="006457B1" w:rsidRPr="000F6493" w:rsidRDefault="006457B1" w:rsidP="006457B1">
      <w:pPr>
        <w:ind w:left="480" w:hangingChars="200" w:hanging="480"/>
        <w:rPr>
          <w:rFonts w:hAnsi="ＭＳ 明朝"/>
        </w:rPr>
      </w:pPr>
    </w:p>
    <w:p w14:paraId="155E9A90" w14:textId="77777777" w:rsidR="006457B1" w:rsidRPr="000F6493" w:rsidRDefault="006457B1" w:rsidP="006457B1">
      <w:pPr>
        <w:ind w:left="480" w:hangingChars="200" w:hanging="480"/>
        <w:rPr>
          <w:rFonts w:hAnsi="ＭＳ 明朝"/>
        </w:rPr>
      </w:pPr>
    </w:p>
    <w:p w14:paraId="695C42C7" w14:textId="77777777" w:rsidR="006457B1" w:rsidRPr="000F6493" w:rsidRDefault="006457B1" w:rsidP="006457B1">
      <w:pPr>
        <w:ind w:left="480" w:hangingChars="200" w:hanging="480"/>
        <w:rPr>
          <w:rFonts w:hAnsi="ＭＳ 明朝"/>
        </w:rPr>
      </w:pPr>
    </w:p>
    <w:p w14:paraId="137ABC8A" w14:textId="77777777" w:rsidR="006457B1" w:rsidRPr="000F6493" w:rsidRDefault="006457B1" w:rsidP="006457B1">
      <w:pPr>
        <w:ind w:left="480" w:hangingChars="200" w:hanging="480"/>
        <w:rPr>
          <w:rFonts w:hAnsi="ＭＳ 明朝"/>
        </w:rPr>
      </w:pPr>
    </w:p>
    <w:p w14:paraId="669FB15A" w14:textId="77777777" w:rsidR="006457B1" w:rsidRPr="000F6493" w:rsidRDefault="006457B1" w:rsidP="006457B1">
      <w:pPr>
        <w:ind w:left="480" w:hangingChars="200" w:hanging="480"/>
        <w:rPr>
          <w:rFonts w:hAnsi="ＭＳ 明朝"/>
        </w:rPr>
      </w:pPr>
    </w:p>
    <w:p w14:paraId="1763C4E1" w14:textId="77777777" w:rsidR="006457B1" w:rsidRPr="000F6493" w:rsidRDefault="006457B1" w:rsidP="006457B1">
      <w:pPr>
        <w:ind w:left="480" w:hangingChars="200" w:hanging="480"/>
        <w:rPr>
          <w:rFonts w:hAnsi="ＭＳ 明朝"/>
        </w:rPr>
      </w:pPr>
    </w:p>
    <w:p w14:paraId="6984B6E4" w14:textId="77777777" w:rsidR="006457B1" w:rsidRPr="000F6493" w:rsidRDefault="006457B1" w:rsidP="006457B1">
      <w:pPr>
        <w:ind w:left="480" w:hangingChars="200" w:hanging="480"/>
        <w:rPr>
          <w:rFonts w:hAnsi="ＭＳ 明朝"/>
        </w:rPr>
      </w:pPr>
    </w:p>
    <w:p w14:paraId="236929CA" w14:textId="77777777" w:rsidR="006457B1" w:rsidRPr="000F6493" w:rsidRDefault="006457B1" w:rsidP="006457B1">
      <w:pPr>
        <w:ind w:left="480" w:hangingChars="200" w:hanging="480"/>
        <w:rPr>
          <w:rFonts w:hAnsi="ＭＳ 明朝"/>
        </w:rPr>
      </w:pPr>
    </w:p>
    <w:p w14:paraId="1474DF83" w14:textId="77777777" w:rsidR="006457B1" w:rsidRPr="000F6493" w:rsidRDefault="006457B1" w:rsidP="006457B1">
      <w:pPr>
        <w:ind w:left="480" w:hangingChars="200" w:hanging="480"/>
        <w:rPr>
          <w:rFonts w:hAnsi="ＭＳ 明朝"/>
        </w:rPr>
      </w:pPr>
    </w:p>
    <w:p w14:paraId="62AF4FBF" w14:textId="77777777" w:rsidR="006457B1" w:rsidRPr="000F6493" w:rsidRDefault="006457B1" w:rsidP="006457B1">
      <w:pPr>
        <w:ind w:left="480" w:hangingChars="200" w:hanging="480"/>
        <w:rPr>
          <w:rFonts w:hAnsi="ＭＳ 明朝"/>
        </w:rPr>
      </w:pPr>
    </w:p>
    <w:p w14:paraId="7A934433" w14:textId="77777777" w:rsidR="006457B1" w:rsidRPr="000F6493" w:rsidRDefault="006457B1" w:rsidP="006457B1">
      <w:pPr>
        <w:ind w:left="480" w:hangingChars="200" w:hanging="480"/>
        <w:rPr>
          <w:rFonts w:hAnsi="ＭＳ 明朝"/>
        </w:rPr>
      </w:pPr>
    </w:p>
    <w:p w14:paraId="7EAC555B" w14:textId="77777777" w:rsidR="006457B1" w:rsidRPr="000F6493" w:rsidRDefault="006457B1" w:rsidP="006457B1">
      <w:pPr>
        <w:ind w:left="480" w:hangingChars="200" w:hanging="480"/>
        <w:rPr>
          <w:rFonts w:hAnsi="ＭＳ 明朝"/>
        </w:rPr>
      </w:pPr>
    </w:p>
    <w:p w14:paraId="34537593" w14:textId="77777777" w:rsidR="006457B1" w:rsidRPr="000F6493" w:rsidRDefault="006457B1" w:rsidP="006457B1">
      <w:pPr>
        <w:ind w:left="480" w:hangingChars="200" w:hanging="480"/>
        <w:rPr>
          <w:rFonts w:hAnsi="ＭＳ 明朝"/>
        </w:rPr>
      </w:pPr>
    </w:p>
    <w:p w14:paraId="00D26970" w14:textId="77777777" w:rsidR="006457B1" w:rsidRPr="000F6493" w:rsidRDefault="006457B1" w:rsidP="006457B1">
      <w:pPr>
        <w:ind w:left="480" w:hangingChars="200" w:hanging="480"/>
        <w:rPr>
          <w:rFonts w:hAnsi="ＭＳ 明朝"/>
        </w:rPr>
      </w:pPr>
    </w:p>
    <w:p w14:paraId="2323A9C8" w14:textId="77777777" w:rsidR="006457B1" w:rsidRPr="000F6493" w:rsidRDefault="006457B1" w:rsidP="006457B1">
      <w:pPr>
        <w:ind w:left="480" w:hangingChars="200" w:hanging="480"/>
        <w:rPr>
          <w:rFonts w:hAnsi="ＭＳ 明朝"/>
        </w:rPr>
      </w:pPr>
    </w:p>
    <w:p w14:paraId="2A352B0F" w14:textId="77777777" w:rsidR="006457B1" w:rsidRPr="000F6493" w:rsidRDefault="006457B1" w:rsidP="006457B1">
      <w:pPr>
        <w:ind w:left="480" w:hangingChars="200" w:hanging="480"/>
        <w:rPr>
          <w:rFonts w:hAnsi="ＭＳ 明朝"/>
        </w:rPr>
      </w:pPr>
    </w:p>
    <w:p w14:paraId="54C1B5C7" w14:textId="77777777" w:rsidR="006457B1" w:rsidRPr="000F6493" w:rsidRDefault="006457B1" w:rsidP="006457B1">
      <w:pPr>
        <w:ind w:left="480" w:hangingChars="200" w:hanging="480"/>
        <w:rPr>
          <w:rFonts w:hAnsi="ＭＳ 明朝"/>
        </w:rPr>
      </w:pPr>
    </w:p>
    <w:p w14:paraId="266774E4" w14:textId="77777777" w:rsidR="006457B1" w:rsidRPr="000F6493" w:rsidRDefault="006457B1" w:rsidP="006457B1">
      <w:pPr>
        <w:ind w:left="480" w:hangingChars="200" w:hanging="480"/>
        <w:rPr>
          <w:rFonts w:hAnsi="ＭＳ 明朝"/>
        </w:rPr>
      </w:pPr>
    </w:p>
    <w:p w14:paraId="69FC05AC" w14:textId="77777777" w:rsidR="006457B1" w:rsidRPr="000F6493" w:rsidRDefault="006457B1" w:rsidP="006457B1">
      <w:pPr>
        <w:ind w:left="480" w:hangingChars="200" w:hanging="480"/>
        <w:rPr>
          <w:rFonts w:hAnsi="ＭＳ 明朝"/>
        </w:rPr>
      </w:pPr>
    </w:p>
    <w:p w14:paraId="04729631" w14:textId="77777777" w:rsidR="006457B1" w:rsidRPr="000F6493" w:rsidRDefault="006457B1" w:rsidP="006457B1">
      <w:pPr>
        <w:ind w:left="480" w:hangingChars="200" w:hanging="480"/>
        <w:rPr>
          <w:rFonts w:hAnsi="ＭＳ 明朝"/>
        </w:rPr>
      </w:pPr>
    </w:p>
    <w:p w14:paraId="3AF88F32" w14:textId="77777777" w:rsidR="006457B1" w:rsidRPr="000F6493" w:rsidRDefault="006457B1" w:rsidP="006457B1">
      <w:pPr>
        <w:spacing w:line="400" w:lineRule="exact"/>
        <w:jc w:val="center"/>
        <w:rPr>
          <w:rFonts w:hAnsi="ＭＳ 明朝"/>
        </w:rPr>
      </w:pPr>
      <w:r w:rsidRPr="000F6493">
        <w:rPr>
          <w:rFonts w:hAnsi="ＭＳ 明朝" w:hint="eastAsia"/>
        </w:rPr>
        <w:t xml:space="preserve">-　6　</w:t>
      </w:r>
      <w:r w:rsidRPr="000F6493">
        <w:rPr>
          <w:rFonts w:hAnsi="ＭＳ 明朝"/>
        </w:rPr>
        <w:t>–</w:t>
      </w:r>
    </w:p>
    <w:p w14:paraId="6C9A503F" w14:textId="77777777" w:rsidR="006457B1" w:rsidRPr="000F6493" w:rsidRDefault="006457B1" w:rsidP="006457B1">
      <w:pPr>
        <w:spacing w:line="400" w:lineRule="exact"/>
        <w:jc w:val="center"/>
        <w:rPr>
          <w:rFonts w:hAnsi="ＭＳ 明朝"/>
          <w:sz w:val="32"/>
          <w:szCs w:val="32"/>
          <w:lang w:eastAsia="zh-TW"/>
        </w:rPr>
      </w:pPr>
      <w:r w:rsidRPr="000F6493">
        <w:rPr>
          <w:rFonts w:hAnsi="ＭＳ 明朝" w:hint="eastAsia"/>
          <w:sz w:val="32"/>
          <w:szCs w:val="32"/>
          <w:lang w:eastAsia="zh-TW"/>
        </w:rPr>
        <w:lastRenderedPageBreak/>
        <w:t>証　　紙　　貼　　付　　用　　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985"/>
        <w:gridCol w:w="3260"/>
        <w:gridCol w:w="2693"/>
      </w:tblGrid>
      <w:tr w:rsidR="000F6493" w:rsidRPr="000F6493" w14:paraId="447A68E3" w14:textId="77777777" w:rsidTr="0096101F">
        <w:trPr>
          <w:trHeight w:val="627"/>
        </w:trPr>
        <w:tc>
          <w:tcPr>
            <w:tcW w:w="1701" w:type="dxa"/>
            <w:tcBorders>
              <w:top w:val="single" w:sz="12" w:space="0" w:color="auto"/>
              <w:left w:val="single" w:sz="12" w:space="0" w:color="auto"/>
              <w:right w:val="single" w:sz="4" w:space="0" w:color="auto"/>
            </w:tcBorders>
            <w:vAlign w:val="center"/>
          </w:tcPr>
          <w:p w14:paraId="77056DFB" w14:textId="77777777" w:rsidR="006457B1" w:rsidRPr="000F6493" w:rsidRDefault="006457B1" w:rsidP="0096101F">
            <w:pPr>
              <w:spacing w:line="400" w:lineRule="exact"/>
              <w:jc w:val="center"/>
              <w:rPr>
                <w:rFonts w:hAnsi="ＭＳ 明朝"/>
              </w:rPr>
            </w:pPr>
            <w:r w:rsidRPr="000F6493">
              <w:rPr>
                <w:rFonts w:hAnsi="ＭＳ 明朝" w:hint="eastAsia"/>
              </w:rPr>
              <w:t>納 付 金 額</w:t>
            </w:r>
          </w:p>
        </w:tc>
        <w:tc>
          <w:tcPr>
            <w:tcW w:w="7938" w:type="dxa"/>
            <w:gridSpan w:val="3"/>
            <w:tcBorders>
              <w:top w:val="single" w:sz="12" w:space="0" w:color="auto"/>
              <w:left w:val="single" w:sz="4" w:space="0" w:color="auto"/>
              <w:right w:val="single" w:sz="12" w:space="0" w:color="auto"/>
            </w:tcBorders>
            <w:vAlign w:val="center"/>
          </w:tcPr>
          <w:p w14:paraId="26592202" w14:textId="77777777" w:rsidR="006457B1" w:rsidRPr="000F6493" w:rsidRDefault="006457B1" w:rsidP="0096101F">
            <w:pPr>
              <w:spacing w:line="400" w:lineRule="exact"/>
              <w:rPr>
                <w:rFonts w:hAnsi="ＭＳ 明朝"/>
              </w:rPr>
            </w:pPr>
            <w:r w:rsidRPr="000F6493">
              <w:rPr>
                <w:rFonts w:hAnsi="ＭＳ 明朝" w:hint="eastAsia"/>
              </w:rPr>
              <w:t xml:space="preserve">　　　　　　　　　　　　　　　　　　　　　　　￥７，９００円</w:t>
            </w:r>
          </w:p>
        </w:tc>
      </w:tr>
      <w:tr w:rsidR="000F6493" w:rsidRPr="000F6493" w14:paraId="1253065C" w14:textId="77777777" w:rsidTr="0096101F">
        <w:trPr>
          <w:trHeight w:val="647"/>
        </w:trPr>
        <w:tc>
          <w:tcPr>
            <w:tcW w:w="1701" w:type="dxa"/>
            <w:tcBorders>
              <w:left w:val="single" w:sz="12" w:space="0" w:color="auto"/>
              <w:bottom w:val="single" w:sz="12" w:space="0" w:color="auto"/>
              <w:right w:val="single" w:sz="4" w:space="0" w:color="auto"/>
            </w:tcBorders>
            <w:vAlign w:val="center"/>
          </w:tcPr>
          <w:p w14:paraId="2716B537" w14:textId="77777777" w:rsidR="006457B1" w:rsidRPr="000F6493" w:rsidRDefault="006457B1" w:rsidP="0096101F">
            <w:pPr>
              <w:spacing w:line="400" w:lineRule="exact"/>
              <w:jc w:val="center"/>
              <w:rPr>
                <w:rFonts w:hAnsi="ＭＳ 明朝"/>
              </w:rPr>
            </w:pPr>
            <w:r w:rsidRPr="000F6493">
              <w:rPr>
                <w:rFonts w:hAnsi="ＭＳ 明朝" w:hint="eastAsia"/>
              </w:rPr>
              <w:t>事 業 者 名</w:t>
            </w:r>
          </w:p>
        </w:tc>
        <w:tc>
          <w:tcPr>
            <w:tcW w:w="7938" w:type="dxa"/>
            <w:gridSpan w:val="3"/>
            <w:tcBorders>
              <w:left w:val="single" w:sz="4" w:space="0" w:color="auto"/>
              <w:bottom w:val="single" w:sz="12" w:space="0" w:color="auto"/>
              <w:right w:val="single" w:sz="12" w:space="0" w:color="auto"/>
            </w:tcBorders>
            <w:vAlign w:val="center"/>
          </w:tcPr>
          <w:p w14:paraId="2D32D646" w14:textId="77777777" w:rsidR="006457B1" w:rsidRPr="000F6493" w:rsidRDefault="006457B1" w:rsidP="0096101F">
            <w:pPr>
              <w:spacing w:line="400" w:lineRule="exact"/>
              <w:jc w:val="center"/>
              <w:rPr>
                <w:rFonts w:hAnsi="ＭＳ 明朝"/>
              </w:rPr>
            </w:pPr>
          </w:p>
        </w:tc>
      </w:tr>
      <w:tr w:rsidR="000F6493" w:rsidRPr="000F6493" w14:paraId="0E82E0D0" w14:textId="77777777" w:rsidTr="0096101F">
        <w:trPr>
          <w:trHeight w:val="407"/>
        </w:trPr>
        <w:tc>
          <w:tcPr>
            <w:tcW w:w="9639" w:type="dxa"/>
            <w:gridSpan w:val="4"/>
            <w:tcBorders>
              <w:top w:val="single" w:sz="12" w:space="0" w:color="auto"/>
              <w:left w:val="single" w:sz="12" w:space="0" w:color="auto"/>
              <w:bottom w:val="single" w:sz="4" w:space="0" w:color="auto"/>
              <w:right w:val="single" w:sz="12" w:space="0" w:color="auto"/>
            </w:tcBorders>
            <w:vAlign w:val="center"/>
          </w:tcPr>
          <w:p w14:paraId="1627C37A" w14:textId="77777777" w:rsidR="006457B1" w:rsidRPr="000F6493" w:rsidRDefault="006457B1" w:rsidP="0096101F">
            <w:pPr>
              <w:spacing w:line="400" w:lineRule="exact"/>
              <w:jc w:val="center"/>
              <w:rPr>
                <w:rFonts w:hAnsi="ＭＳ 明朝"/>
                <w:lang w:eastAsia="zh-TW"/>
              </w:rPr>
            </w:pPr>
            <w:r w:rsidRPr="000F6493">
              <w:rPr>
                <w:rFonts w:hAnsi="ＭＳ 明朝" w:hint="eastAsia"/>
                <w:lang w:eastAsia="zh-TW"/>
              </w:rPr>
              <w:t>証　　　紙　　　貼　　　付　　　欄</w:t>
            </w:r>
          </w:p>
        </w:tc>
      </w:tr>
      <w:tr w:rsidR="000F6493" w:rsidRPr="000F6493" w14:paraId="1FD0049A" w14:textId="77777777" w:rsidTr="0096101F">
        <w:trPr>
          <w:trHeight w:val="5069"/>
        </w:trPr>
        <w:tc>
          <w:tcPr>
            <w:tcW w:w="9639" w:type="dxa"/>
            <w:gridSpan w:val="4"/>
            <w:tcBorders>
              <w:top w:val="single" w:sz="4" w:space="0" w:color="auto"/>
              <w:left w:val="single" w:sz="12" w:space="0" w:color="auto"/>
              <w:bottom w:val="single" w:sz="12" w:space="0" w:color="auto"/>
              <w:right w:val="single" w:sz="12" w:space="0" w:color="auto"/>
            </w:tcBorders>
            <w:vAlign w:val="center"/>
          </w:tcPr>
          <w:p w14:paraId="4DF73599" w14:textId="77777777" w:rsidR="006457B1" w:rsidRPr="000F6493" w:rsidRDefault="006457B1" w:rsidP="0096101F">
            <w:pPr>
              <w:spacing w:line="400" w:lineRule="exact"/>
              <w:rPr>
                <w:rFonts w:hAnsi="ＭＳ 明朝"/>
                <w:lang w:eastAsia="zh-TW"/>
              </w:rPr>
            </w:pPr>
          </w:p>
        </w:tc>
      </w:tr>
      <w:tr w:rsidR="000F6493" w:rsidRPr="000F6493" w14:paraId="54A1CB5E" w14:textId="77777777" w:rsidTr="0096101F">
        <w:trPr>
          <w:trHeight w:val="197"/>
        </w:trPr>
        <w:tc>
          <w:tcPr>
            <w:tcW w:w="6946" w:type="dxa"/>
            <w:gridSpan w:val="3"/>
            <w:tcBorders>
              <w:top w:val="single" w:sz="12" w:space="0" w:color="auto"/>
              <w:left w:val="single" w:sz="12" w:space="0" w:color="auto"/>
              <w:bottom w:val="single" w:sz="12" w:space="0" w:color="auto"/>
            </w:tcBorders>
            <w:vAlign w:val="center"/>
          </w:tcPr>
          <w:p w14:paraId="0A4D4F81" w14:textId="77777777" w:rsidR="006457B1" w:rsidRPr="000F6493" w:rsidRDefault="006457B1" w:rsidP="0096101F">
            <w:pPr>
              <w:spacing w:line="400" w:lineRule="exact"/>
              <w:jc w:val="center"/>
              <w:rPr>
                <w:rFonts w:hAnsi="ＭＳ 明朝"/>
                <w:lang w:eastAsia="zh-TW"/>
              </w:rPr>
            </w:pPr>
            <w:r w:rsidRPr="00434381">
              <w:rPr>
                <w:rFonts w:hAnsi="ＭＳ 明朝" w:hint="eastAsia"/>
                <w:spacing w:val="375"/>
                <w:kern w:val="0"/>
                <w:fitText w:val="3232" w:id="-660848128"/>
                <w:lang w:eastAsia="zh-TW"/>
              </w:rPr>
              <w:t>申請内</w:t>
            </w:r>
            <w:r w:rsidRPr="00434381">
              <w:rPr>
                <w:rFonts w:hAnsi="ＭＳ 明朝" w:hint="eastAsia"/>
                <w:spacing w:val="7"/>
                <w:kern w:val="0"/>
                <w:fitText w:val="3232" w:id="-660848128"/>
                <w:lang w:eastAsia="zh-TW"/>
              </w:rPr>
              <w:t>容</w:t>
            </w:r>
          </w:p>
        </w:tc>
        <w:tc>
          <w:tcPr>
            <w:tcW w:w="2693" w:type="dxa"/>
            <w:tcBorders>
              <w:top w:val="single" w:sz="12" w:space="0" w:color="auto"/>
              <w:bottom w:val="single" w:sz="12" w:space="0" w:color="auto"/>
              <w:right w:val="single" w:sz="12" w:space="0" w:color="auto"/>
            </w:tcBorders>
            <w:vAlign w:val="center"/>
          </w:tcPr>
          <w:p w14:paraId="52EFCD3F" w14:textId="77777777" w:rsidR="006457B1" w:rsidRPr="000F6493" w:rsidRDefault="006457B1" w:rsidP="0096101F">
            <w:pPr>
              <w:spacing w:line="400" w:lineRule="exact"/>
              <w:jc w:val="center"/>
              <w:rPr>
                <w:rFonts w:hAnsi="ＭＳ 明朝"/>
              </w:rPr>
            </w:pPr>
            <w:r w:rsidRPr="000F6493">
              <w:rPr>
                <w:rFonts w:hAnsi="ＭＳ 明朝" w:hint="eastAsia"/>
              </w:rPr>
              <w:t>手数料金額（円）</w:t>
            </w:r>
          </w:p>
        </w:tc>
      </w:tr>
      <w:tr w:rsidR="000F6493" w:rsidRPr="000F6493" w14:paraId="38F552EA" w14:textId="77777777" w:rsidTr="0096101F">
        <w:trPr>
          <w:trHeight w:val="174"/>
        </w:trPr>
        <w:tc>
          <w:tcPr>
            <w:tcW w:w="6946" w:type="dxa"/>
            <w:gridSpan w:val="3"/>
            <w:tcBorders>
              <w:top w:val="single" w:sz="12" w:space="0" w:color="auto"/>
              <w:left w:val="single" w:sz="12" w:space="0" w:color="auto"/>
            </w:tcBorders>
            <w:vAlign w:val="center"/>
          </w:tcPr>
          <w:p w14:paraId="5E03BB0D" w14:textId="77777777" w:rsidR="006457B1" w:rsidRPr="000F6493" w:rsidRDefault="006457B1" w:rsidP="0096101F">
            <w:pPr>
              <w:spacing w:line="400" w:lineRule="exact"/>
              <w:jc w:val="center"/>
              <w:rPr>
                <w:rFonts w:hAnsi="ＭＳ 明朝"/>
                <w:lang w:eastAsia="zh-TW"/>
              </w:rPr>
            </w:pPr>
            <w:r w:rsidRPr="00E076CD">
              <w:rPr>
                <w:rFonts w:hAnsi="ＭＳ 明朝" w:hint="eastAsia"/>
                <w:spacing w:val="378"/>
                <w:kern w:val="0"/>
                <w:fitText w:val="3232" w:id="-660848127"/>
                <w:lang w:eastAsia="zh-TW"/>
              </w:rPr>
              <w:t>製造許</w:t>
            </w:r>
            <w:r w:rsidRPr="00E076CD">
              <w:rPr>
                <w:rFonts w:hAnsi="ＭＳ 明朝" w:hint="eastAsia"/>
                <w:spacing w:val="2"/>
                <w:kern w:val="0"/>
                <w:fitText w:val="3232" w:id="-660848127"/>
                <w:lang w:eastAsia="zh-TW"/>
              </w:rPr>
              <w:t>可</w:t>
            </w:r>
          </w:p>
        </w:tc>
        <w:tc>
          <w:tcPr>
            <w:tcW w:w="2693" w:type="dxa"/>
            <w:tcBorders>
              <w:top w:val="single" w:sz="12" w:space="0" w:color="auto"/>
              <w:right w:val="single" w:sz="12" w:space="0" w:color="auto"/>
            </w:tcBorders>
            <w:vAlign w:val="center"/>
          </w:tcPr>
          <w:p w14:paraId="502BBCC3" w14:textId="77777777" w:rsidR="006457B1" w:rsidRPr="000F6493" w:rsidRDefault="006457B1" w:rsidP="0096101F">
            <w:pPr>
              <w:spacing w:line="400" w:lineRule="exact"/>
              <w:jc w:val="center"/>
              <w:rPr>
                <w:rFonts w:hAnsi="ＭＳ 明朝"/>
              </w:rPr>
            </w:pPr>
            <w:r w:rsidRPr="000F6493">
              <w:rPr>
                <w:rFonts w:hAnsi="ＭＳ 明朝" w:hint="eastAsia"/>
              </w:rPr>
              <w:t>２２０，０００円</w:t>
            </w:r>
          </w:p>
        </w:tc>
      </w:tr>
      <w:tr w:rsidR="000F6493" w:rsidRPr="000F6493" w14:paraId="508CD52A" w14:textId="77777777" w:rsidTr="0096101F">
        <w:trPr>
          <w:trHeight w:val="70"/>
        </w:trPr>
        <w:tc>
          <w:tcPr>
            <w:tcW w:w="6946" w:type="dxa"/>
            <w:gridSpan w:val="3"/>
            <w:tcBorders>
              <w:left w:val="single" w:sz="12" w:space="0" w:color="auto"/>
            </w:tcBorders>
            <w:vAlign w:val="center"/>
          </w:tcPr>
          <w:p w14:paraId="367ABF30" w14:textId="77777777" w:rsidR="006457B1" w:rsidRPr="000F6493" w:rsidRDefault="006457B1" w:rsidP="0096101F">
            <w:pPr>
              <w:spacing w:line="400" w:lineRule="exact"/>
              <w:jc w:val="center"/>
              <w:rPr>
                <w:rFonts w:hAnsi="ＭＳ 明朝"/>
                <w:lang w:eastAsia="zh-TW"/>
              </w:rPr>
            </w:pPr>
            <w:r w:rsidRPr="00434381">
              <w:rPr>
                <w:rFonts w:hAnsi="ＭＳ 明朝" w:hint="eastAsia"/>
                <w:spacing w:val="90"/>
                <w:kern w:val="0"/>
                <w:fitText w:val="3232" w:id="-660848126"/>
                <w:lang w:eastAsia="zh-TW"/>
              </w:rPr>
              <w:t>製造施設完成検</w:t>
            </w:r>
            <w:r w:rsidRPr="00434381">
              <w:rPr>
                <w:rFonts w:hAnsi="ＭＳ 明朝" w:hint="eastAsia"/>
                <w:spacing w:val="22"/>
                <w:kern w:val="0"/>
                <w:fitText w:val="3232" w:id="-660848126"/>
                <w:lang w:eastAsia="zh-TW"/>
              </w:rPr>
              <w:t>査</w:t>
            </w:r>
          </w:p>
        </w:tc>
        <w:tc>
          <w:tcPr>
            <w:tcW w:w="2693" w:type="dxa"/>
            <w:tcBorders>
              <w:right w:val="single" w:sz="12" w:space="0" w:color="auto"/>
            </w:tcBorders>
            <w:vAlign w:val="center"/>
          </w:tcPr>
          <w:p w14:paraId="1E0568A9" w14:textId="77777777" w:rsidR="006457B1" w:rsidRPr="000F6493" w:rsidRDefault="006457B1" w:rsidP="0096101F">
            <w:pPr>
              <w:spacing w:line="400" w:lineRule="exact"/>
              <w:jc w:val="center"/>
              <w:rPr>
                <w:rFonts w:hAnsi="ＭＳ 明朝"/>
              </w:rPr>
            </w:pPr>
            <w:r w:rsidRPr="000F6493">
              <w:rPr>
                <w:rFonts w:hAnsi="ＭＳ 明朝" w:hint="eastAsia"/>
              </w:rPr>
              <w:t xml:space="preserve">　４１，０００円</w:t>
            </w:r>
          </w:p>
        </w:tc>
      </w:tr>
      <w:tr w:rsidR="000F6493" w:rsidRPr="000F6493" w14:paraId="6AAB96C0" w14:textId="77777777" w:rsidTr="0096101F">
        <w:trPr>
          <w:trHeight w:val="133"/>
        </w:trPr>
        <w:tc>
          <w:tcPr>
            <w:tcW w:w="1701" w:type="dxa"/>
            <w:vMerge w:val="restart"/>
            <w:tcBorders>
              <w:left w:val="single" w:sz="12" w:space="0" w:color="auto"/>
            </w:tcBorders>
            <w:vAlign w:val="center"/>
          </w:tcPr>
          <w:p w14:paraId="45DA87D2" w14:textId="77777777" w:rsidR="006457B1" w:rsidRPr="000F6493" w:rsidRDefault="006457B1" w:rsidP="0096101F">
            <w:pPr>
              <w:spacing w:line="400" w:lineRule="exact"/>
              <w:jc w:val="center"/>
              <w:rPr>
                <w:rFonts w:hAnsi="ＭＳ 明朝"/>
              </w:rPr>
            </w:pPr>
            <w:r w:rsidRPr="000F6493">
              <w:rPr>
                <w:rFonts w:hAnsi="ＭＳ 明朝" w:hint="eastAsia"/>
              </w:rPr>
              <w:t>販 売 許 可</w:t>
            </w:r>
          </w:p>
        </w:tc>
        <w:tc>
          <w:tcPr>
            <w:tcW w:w="5245" w:type="dxa"/>
            <w:gridSpan w:val="2"/>
            <w:vAlign w:val="center"/>
          </w:tcPr>
          <w:p w14:paraId="6B995BC7" w14:textId="77777777" w:rsidR="006457B1" w:rsidRPr="000F6493" w:rsidRDefault="006457B1" w:rsidP="0096101F">
            <w:pPr>
              <w:spacing w:line="400" w:lineRule="exact"/>
              <w:rPr>
                <w:rFonts w:hAnsi="ＭＳ 明朝"/>
              </w:rPr>
            </w:pPr>
            <w:r w:rsidRPr="000F6493">
              <w:rPr>
                <w:rFonts w:hAnsi="ＭＳ 明朝" w:hint="eastAsia"/>
              </w:rPr>
              <w:t>1　競技用紙雷管のみについての許可</w:t>
            </w:r>
          </w:p>
        </w:tc>
        <w:tc>
          <w:tcPr>
            <w:tcW w:w="2693" w:type="dxa"/>
            <w:tcBorders>
              <w:right w:val="single" w:sz="12" w:space="0" w:color="auto"/>
            </w:tcBorders>
            <w:vAlign w:val="center"/>
          </w:tcPr>
          <w:p w14:paraId="7562CEFC" w14:textId="77777777" w:rsidR="006457B1" w:rsidRPr="000F6493" w:rsidRDefault="006457B1" w:rsidP="0096101F">
            <w:pPr>
              <w:spacing w:line="400" w:lineRule="exact"/>
              <w:jc w:val="center"/>
              <w:rPr>
                <w:rFonts w:hAnsi="ＭＳ 明朝"/>
              </w:rPr>
            </w:pPr>
            <w:r w:rsidRPr="000F6493">
              <w:rPr>
                <w:rFonts w:hAnsi="ＭＳ 明朝" w:hint="eastAsia"/>
              </w:rPr>
              <w:t xml:space="preserve">　２５，０００円</w:t>
            </w:r>
          </w:p>
        </w:tc>
      </w:tr>
      <w:tr w:rsidR="000F6493" w:rsidRPr="000F6493" w14:paraId="5373BDE4" w14:textId="77777777" w:rsidTr="0096101F">
        <w:trPr>
          <w:trHeight w:val="138"/>
        </w:trPr>
        <w:tc>
          <w:tcPr>
            <w:tcW w:w="1701" w:type="dxa"/>
            <w:vMerge/>
            <w:tcBorders>
              <w:left w:val="single" w:sz="12" w:space="0" w:color="auto"/>
            </w:tcBorders>
            <w:vAlign w:val="center"/>
          </w:tcPr>
          <w:p w14:paraId="53C331AB" w14:textId="77777777" w:rsidR="006457B1" w:rsidRPr="000F6493" w:rsidRDefault="006457B1" w:rsidP="0096101F">
            <w:pPr>
              <w:spacing w:line="400" w:lineRule="exact"/>
              <w:jc w:val="center"/>
              <w:rPr>
                <w:rFonts w:hAnsi="ＭＳ 明朝"/>
              </w:rPr>
            </w:pPr>
          </w:p>
        </w:tc>
        <w:tc>
          <w:tcPr>
            <w:tcW w:w="5245" w:type="dxa"/>
            <w:gridSpan w:val="2"/>
            <w:vAlign w:val="center"/>
          </w:tcPr>
          <w:p w14:paraId="025558DF" w14:textId="77777777" w:rsidR="006457B1" w:rsidRPr="000F6493" w:rsidRDefault="006457B1" w:rsidP="0096101F">
            <w:pPr>
              <w:spacing w:line="400" w:lineRule="exact"/>
              <w:rPr>
                <w:rFonts w:hAnsi="ＭＳ 明朝"/>
              </w:rPr>
            </w:pPr>
            <w:r w:rsidRPr="000F6493">
              <w:rPr>
                <w:rFonts w:hAnsi="ＭＳ 明朝" w:hint="eastAsia"/>
              </w:rPr>
              <w:t>2　１以外の許可</w:t>
            </w:r>
          </w:p>
        </w:tc>
        <w:tc>
          <w:tcPr>
            <w:tcW w:w="2693" w:type="dxa"/>
            <w:tcBorders>
              <w:right w:val="single" w:sz="12" w:space="0" w:color="auto"/>
            </w:tcBorders>
            <w:vAlign w:val="center"/>
          </w:tcPr>
          <w:p w14:paraId="1F3F1E22" w14:textId="77777777" w:rsidR="006457B1" w:rsidRPr="000F6493" w:rsidRDefault="006457B1" w:rsidP="0096101F">
            <w:pPr>
              <w:spacing w:line="400" w:lineRule="exact"/>
              <w:jc w:val="center"/>
              <w:rPr>
                <w:rFonts w:hAnsi="ＭＳ 明朝"/>
              </w:rPr>
            </w:pPr>
            <w:r w:rsidRPr="000F6493">
              <w:rPr>
                <w:rFonts w:hAnsi="ＭＳ 明朝" w:hint="eastAsia"/>
              </w:rPr>
              <w:t>１１０，０００円</w:t>
            </w:r>
          </w:p>
        </w:tc>
      </w:tr>
      <w:tr w:rsidR="000F6493" w:rsidRPr="000F6493" w14:paraId="4359A07D" w14:textId="77777777" w:rsidTr="0096101F">
        <w:trPr>
          <w:trHeight w:val="348"/>
        </w:trPr>
        <w:tc>
          <w:tcPr>
            <w:tcW w:w="1701" w:type="dxa"/>
            <w:vMerge w:val="restart"/>
            <w:tcBorders>
              <w:left w:val="single" w:sz="12" w:space="0" w:color="auto"/>
            </w:tcBorders>
            <w:vAlign w:val="center"/>
          </w:tcPr>
          <w:p w14:paraId="1A48C5DF" w14:textId="77777777" w:rsidR="006457B1" w:rsidRPr="000F6493" w:rsidRDefault="006457B1" w:rsidP="0096101F">
            <w:pPr>
              <w:spacing w:line="400" w:lineRule="exact"/>
              <w:jc w:val="center"/>
              <w:rPr>
                <w:rFonts w:hAnsi="ＭＳ 明朝"/>
              </w:rPr>
            </w:pPr>
            <w:r w:rsidRPr="000F6493">
              <w:rPr>
                <w:rFonts w:hAnsi="ＭＳ 明朝" w:hint="eastAsia"/>
              </w:rPr>
              <w:t>火 薬 庫 設</w:t>
            </w:r>
          </w:p>
          <w:p w14:paraId="74DBC105" w14:textId="77777777" w:rsidR="006457B1" w:rsidRPr="000F6493" w:rsidRDefault="006457B1" w:rsidP="0096101F">
            <w:pPr>
              <w:spacing w:line="400" w:lineRule="exact"/>
              <w:jc w:val="center"/>
              <w:rPr>
                <w:rFonts w:hAnsi="ＭＳ 明朝"/>
              </w:rPr>
            </w:pPr>
            <w:r w:rsidRPr="000F6493">
              <w:rPr>
                <w:rFonts w:hAnsi="ＭＳ 明朝" w:hint="eastAsia"/>
              </w:rPr>
              <w:t>置 等 許 可</w:t>
            </w:r>
          </w:p>
        </w:tc>
        <w:tc>
          <w:tcPr>
            <w:tcW w:w="5245" w:type="dxa"/>
            <w:gridSpan w:val="2"/>
            <w:vAlign w:val="center"/>
          </w:tcPr>
          <w:p w14:paraId="2D88C1D2" w14:textId="77777777" w:rsidR="006457B1" w:rsidRPr="000F6493" w:rsidRDefault="006457B1" w:rsidP="0096101F">
            <w:pPr>
              <w:spacing w:line="400" w:lineRule="exact"/>
              <w:rPr>
                <w:rFonts w:hAnsi="ＭＳ 明朝"/>
              </w:rPr>
            </w:pPr>
            <w:r w:rsidRPr="000F6493">
              <w:rPr>
                <w:rFonts w:hAnsi="ＭＳ 明朝" w:hint="eastAsia"/>
              </w:rPr>
              <w:t>移転又は設置</w:t>
            </w:r>
          </w:p>
        </w:tc>
        <w:tc>
          <w:tcPr>
            <w:tcW w:w="2693" w:type="dxa"/>
            <w:tcBorders>
              <w:right w:val="single" w:sz="12" w:space="0" w:color="auto"/>
            </w:tcBorders>
            <w:vAlign w:val="center"/>
          </w:tcPr>
          <w:p w14:paraId="7280696E" w14:textId="77777777" w:rsidR="006457B1" w:rsidRPr="000F6493" w:rsidRDefault="006457B1" w:rsidP="0096101F">
            <w:pPr>
              <w:spacing w:line="400" w:lineRule="exact"/>
              <w:jc w:val="center"/>
              <w:rPr>
                <w:rFonts w:hAnsi="ＭＳ 明朝"/>
              </w:rPr>
            </w:pPr>
            <w:r w:rsidRPr="000F6493">
              <w:rPr>
                <w:rFonts w:hAnsi="ＭＳ 明朝" w:hint="eastAsia"/>
              </w:rPr>
              <w:t xml:space="preserve">　７３，０００円</w:t>
            </w:r>
          </w:p>
        </w:tc>
      </w:tr>
      <w:tr w:rsidR="000F6493" w:rsidRPr="000F6493" w14:paraId="2189D613" w14:textId="77777777" w:rsidTr="0096101F">
        <w:trPr>
          <w:trHeight w:val="70"/>
        </w:trPr>
        <w:tc>
          <w:tcPr>
            <w:tcW w:w="1701" w:type="dxa"/>
            <w:vMerge/>
            <w:tcBorders>
              <w:left w:val="single" w:sz="12" w:space="0" w:color="auto"/>
            </w:tcBorders>
            <w:vAlign w:val="center"/>
          </w:tcPr>
          <w:p w14:paraId="606EBB3E" w14:textId="77777777" w:rsidR="006457B1" w:rsidRPr="000F6493" w:rsidRDefault="006457B1" w:rsidP="0096101F">
            <w:pPr>
              <w:spacing w:line="400" w:lineRule="exact"/>
              <w:jc w:val="center"/>
              <w:rPr>
                <w:rFonts w:hAnsi="ＭＳ 明朝"/>
                <w:lang w:eastAsia="zh-TW"/>
              </w:rPr>
            </w:pPr>
          </w:p>
        </w:tc>
        <w:tc>
          <w:tcPr>
            <w:tcW w:w="5245" w:type="dxa"/>
            <w:gridSpan w:val="2"/>
            <w:vAlign w:val="center"/>
          </w:tcPr>
          <w:p w14:paraId="13121F94" w14:textId="77777777" w:rsidR="006457B1" w:rsidRPr="000F6493" w:rsidRDefault="006457B1" w:rsidP="0096101F">
            <w:pPr>
              <w:spacing w:line="400" w:lineRule="exact"/>
              <w:rPr>
                <w:rFonts w:hAnsi="ＭＳ 明朝"/>
              </w:rPr>
            </w:pPr>
            <w:r w:rsidRPr="000F6493">
              <w:rPr>
                <w:rFonts w:hAnsi="ＭＳ 明朝" w:hint="eastAsia"/>
              </w:rPr>
              <w:t>構造又は設備の変更</w:t>
            </w:r>
          </w:p>
        </w:tc>
        <w:tc>
          <w:tcPr>
            <w:tcW w:w="2693" w:type="dxa"/>
            <w:tcBorders>
              <w:right w:val="single" w:sz="12" w:space="0" w:color="auto"/>
            </w:tcBorders>
            <w:vAlign w:val="center"/>
          </w:tcPr>
          <w:p w14:paraId="39523361" w14:textId="77777777" w:rsidR="006457B1" w:rsidRPr="000F6493" w:rsidRDefault="006457B1" w:rsidP="0096101F">
            <w:pPr>
              <w:spacing w:line="400" w:lineRule="exact"/>
              <w:jc w:val="center"/>
              <w:rPr>
                <w:rFonts w:hAnsi="ＭＳ 明朝"/>
              </w:rPr>
            </w:pPr>
            <w:r w:rsidRPr="000F6493">
              <w:rPr>
                <w:rFonts w:hAnsi="ＭＳ 明朝" w:hint="eastAsia"/>
              </w:rPr>
              <w:t xml:space="preserve">　　８，３００円</w:t>
            </w:r>
          </w:p>
        </w:tc>
      </w:tr>
      <w:tr w:rsidR="000F6493" w:rsidRPr="000F6493" w14:paraId="5CE0A881" w14:textId="77777777" w:rsidTr="0096101F">
        <w:trPr>
          <w:trHeight w:val="111"/>
        </w:trPr>
        <w:tc>
          <w:tcPr>
            <w:tcW w:w="1701" w:type="dxa"/>
            <w:vMerge w:val="restart"/>
            <w:tcBorders>
              <w:left w:val="single" w:sz="12" w:space="0" w:color="auto"/>
            </w:tcBorders>
            <w:vAlign w:val="center"/>
          </w:tcPr>
          <w:p w14:paraId="3FE65578" w14:textId="77777777" w:rsidR="006457B1" w:rsidRPr="000F6493" w:rsidRDefault="006457B1" w:rsidP="0096101F">
            <w:pPr>
              <w:spacing w:line="400" w:lineRule="exact"/>
              <w:jc w:val="center"/>
              <w:rPr>
                <w:rFonts w:hAnsi="ＭＳ 明朝"/>
              </w:rPr>
            </w:pPr>
            <w:r w:rsidRPr="000F6493">
              <w:rPr>
                <w:rFonts w:hAnsi="ＭＳ 明朝" w:hint="eastAsia"/>
              </w:rPr>
              <w:t>火 薬 庫 完</w:t>
            </w:r>
          </w:p>
          <w:p w14:paraId="0269A9C6" w14:textId="77777777" w:rsidR="006457B1" w:rsidRPr="000F6493" w:rsidRDefault="006457B1" w:rsidP="0096101F">
            <w:pPr>
              <w:spacing w:line="400" w:lineRule="exact"/>
              <w:jc w:val="center"/>
              <w:rPr>
                <w:rFonts w:hAnsi="ＭＳ 明朝"/>
              </w:rPr>
            </w:pPr>
            <w:r w:rsidRPr="00434381">
              <w:rPr>
                <w:rFonts w:hAnsi="ＭＳ 明朝" w:hint="eastAsia"/>
                <w:spacing w:val="90"/>
                <w:kern w:val="0"/>
                <w:fitText w:val="1111" w:id="-660848125"/>
              </w:rPr>
              <w:t>成検</w:t>
            </w:r>
            <w:r w:rsidRPr="00434381">
              <w:rPr>
                <w:rFonts w:hAnsi="ＭＳ 明朝" w:hint="eastAsia"/>
                <w:spacing w:val="15"/>
                <w:kern w:val="0"/>
                <w:fitText w:val="1111" w:id="-660848125"/>
              </w:rPr>
              <w:t>査</w:t>
            </w:r>
          </w:p>
        </w:tc>
        <w:tc>
          <w:tcPr>
            <w:tcW w:w="5245" w:type="dxa"/>
            <w:gridSpan w:val="2"/>
            <w:vAlign w:val="center"/>
          </w:tcPr>
          <w:p w14:paraId="2AA2C7DB" w14:textId="77777777" w:rsidR="006457B1" w:rsidRPr="000F6493" w:rsidRDefault="006457B1" w:rsidP="0096101F">
            <w:pPr>
              <w:spacing w:line="400" w:lineRule="exact"/>
              <w:rPr>
                <w:rFonts w:hAnsi="ＭＳ 明朝"/>
              </w:rPr>
            </w:pPr>
            <w:r w:rsidRPr="000F6493">
              <w:rPr>
                <w:rFonts w:hAnsi="ＭＳ 明朝" w:hint="eastAsia"/>
              </w:rPr>
              <w:t>移転又は設置の工事に係るもの</w:t>
            </w:r>
          </w:p>
        </w:tc>
        <w:tc>
          <w:tcPr>
            <w:tcW w:w="2693" w:type="dxa"/>
            <w:tcBorders>
              <w:right w:val="single" w:sz="12" w:space="0" w:color="auto"/>
            </w:tcBorders>
            <w:vAlign w:val="center"/>
          </w:tcPr>
          <w:p w14:paraId="41D9D582" w14:textId="77777777" w:rsidR="006457B1" w:rsidRPr="000F6493" w:rsidRDefault="006457B1" w:rsidP="0096101F">
            <w:pPr>
              <w:spacing w:line="400" w:lineRule="exact"/>
              <w:jc w:val="center"/>
              <w:rPr>
                <w:rFonts w:hAnsi="ＭＳ 明朝"/>
              </w:rPr>
            </w:pPr>
            <w:r w:rsidRPr="000F6493">
              <w:rPr>
                <w:rFonts w:hAnsi="ＭＳ 明朝" w:hint="eastAsia"/>
              </w:rPr>
              <w:t xml:space="preserve">　４１，０００円</w:t>
            </w:r>
          </w:p>
        </w:tc>
      </w:tr>
      <w:tr w:rsidR="000F6493" w:rsidRPr="000F6493" w14:paraId="0FF183CB" w14:textId="77777777" w:rsidTr="0096101F">
        <w:trPr>
          <w:trHeight w:val="101"/>
        </w:trPr>
        <w:tc>
          <w:tcPr>
            <w:tcW w:w="1701" w:type="dxa"/>
            <w:vMerge/>
            <w:tcBorders>
              <w:left w:val="single" w:sz="12" w:space="0" w:color="auto"/>
            </w:tcBorders>
            <w:vAlign w:val="center"/>
          </w:tcPr>
          <w:p w14:paraId="31AD3342" w14:textId="77777777" w:rsidR="006457B1" w:rsidRPr="000F6493" w:rsidRDefault="006457B1" w:rsidP="0096101F">
            <w:pPr>
              <w:spacing w:line="400" w:lineRule="exact"/>
              <w:rPr>
                <w:rFonts w:hAnsi="ＭＳ 明朝"/>
                <w:lang w:eastAsia="zh-TW"/>
              </w:rPr>
            </w:pPr>
          </w:p>
        </w:tc>
        <w:tc>
          <w:tcPr>
            <w:tcW w:w="5245" w:type="dxa"/>
            <w:gridSpan w:val="2"/>
            <w:vAlign w:val="center"/>
          </w:tcPr>
          <w:p w14:paraId="5C942F03" w14:textId="77777777" w:rsidR="006457B1" w:rsidRPr="000F6493" w:rsidRDefault="006457B1" w:rsidP="0096101F">
            <w:pPr>
              <w:spacing w:line="400" w:lineRule="exact"/>
              <w:rPr>
                <w:rFonts w:hAnsi="ＭＳ 明朝"/>
              </w:rPr>
            </w:pPr>
            <w:r w:rsidRPr="000F6493">
              <w:rPr>
                <w:rFonts w:hAnsi="ＭＳ 明朝" w:hint="eastAsia"/>
              </w:rPr>
              <w:t>構造又は設備の変更の工事に係るもの</w:t>
            </w:r>
          </w:p>
        </w:tc>
        <w:tc>
          <w:tcPr>
            <w:tcW w:w="2693" w:type="dxa"/>
            <w:tcBorders>
              <w:right w:val="single" w:sz="12" w:space="0" w:color="auto"/>
            </w:tcBorders>
            <w:vAlign w:val="center"/>
          </w:tcPr>
          <w:p w14:paraId="3BDC5D3B" w14:textId="77777777" w:rsidR="006457B1" w:rsidRPr="000F6493" w:rsidRDefault="006457B1" w:rsidP="0096101F">
            <w:pPr>
              <w:spacing w:line="400" w:lineRule="exact"/>
              <w:jc w:val="center"/>
              <w:rPr>
                <w:rFonts w:hAnsi="ＭＳ 明朝"/>
              </w:rPr>
            </w:pPr>
            <w:r w:rsidRPr="000F6493">
              <w:rPr>
                <w:rFonts w:hAnsi="ＭＳ 明朝" w:hint="eastAsia"/>
              </w:rPr>
              <w:t xml:space="preserve">　２３，０００円</w:t>
            </w:r>
          </w:p>
        </w:tc>
      </w:tr>
      <w:tr w:rsidR="000F6493" w:rsidRPr="000F6493" w14:paraId="7FF918B7" w14:textId="77777777" w:rsidTr="0096101F">
        <w:trPr>
          <w:trHeight w:val="78"/>
        </w:trPr>
        <w:tc>
          <w:tcPr>
            <w:tcW w:w="6946" w:type="dxa"/>
            <w:gridSpan w:val="3"/>
            <w:tcBorders>
              <w:left w:val="single" w:sz="12" w:space="0" w:color="auto"/>
            </w:tcBorders>
            <w:vAlign w:val="center"/>
          </w:tcPr>
          <w:p w14:paraId="3F59B0AD" w14:textId="77777777" w:rsidR="006457B1" w:rsidRPr="000F6493" w:rsidRDefault="006457B1" w:rsidP="0096101F">
            <w:pPr>
              <w:spacing w:line="400" w:lineRule="exact"/>
              <w:jc w:val="center"/>
              <w:rPr>
                <w:rFonts w:hAnsi="ＭＳ 明朝"/>
              </w:rPr>
            </w:pPr>
            <w:r w:rsidRPr="00434381">
              <w:rPr>
                <w:rFonts w:hAnsi="ＭＳ 明朝" w:hint="eastAsia"/>
                <w:spacing w:val="375"/>
                <w:kern w:val="0"/>
                <w:fitText w:val="3232" w:id="-660848124"/>
              </w:rPr>
              <w:t>保安検</w:t>
            </w:r>
            <w:r w:rsidRPr="00434381">
              <w:rPr>
                <w:rFonts w:hAnsi="ＭＳ 明朝" w:hint="eastAsia"/>
                <w:spacing w:val="7"/>
                <w:kern w:val="0"/>
                <w:fitText w:val="3232" w:id="-660848124"/>
              </w:rPr>
              <w:t>査</w:t>
            </w:r>
          </w:p>
        </w:tc>
        <w:tc>
          <w:tcPr>
            <w:tcW w:w="2693" w:type="dxa"/>
            <w:tcBorders>
              <w:right w:val="single" w:sz="12" w:space="0" w:color="auto"/>
            </w:tcBorders>
            <w:vAlign w:val="center"/>
          </w:tcPr>
          <w:p w14:paraId="6EDBC3F2" w14:textId="77777777" w:rsidR="006457B1" w:rsidRPr="000F6493" w:rsidRDefault="006457B1" w:rsidP="0096101F">
            <w:pPr>
              <w:spacing w:line="400" w:lineRule="exact"/>
              <w:jc w:val="center"/>
              <w:rPr>
                <w:rFonts w:hAnsi="ＭＳ 明朝"/>
              </w:rPr>
            </w:pPr>
            <w:r w:rsidRPr="000F6493">
              <w:rPr>
                <w:rFonts w:hAnsi="ＭＳ 明朝" w:hint="eastAsia"/>
              </w:rPr>
              <w:t xml:space="preserve">　４１，０００円</w:t>
            </w:r>
          </w:p>
        </w:tc>
      </w:tr>
      <w:tr w:rsidR="000F6493" w:rsidRPr="000F6493" w14:paraId="39B37676" w14:textId="77777777" w:rsidTr="0096101F">
        <w:trPr>
          <w:trHeight w:val="70"/>
        </w:trPr>
        <w:tc>
          <w:tcPr>
            <w:tcW w:w="6946" w:type="dxa"/>
            <w:gridSpan w:val="3"/>
            <w:tcBorders>
              <w:left w:val="single" w:sz="12" w:space="0" w:color="auto"/>
            </w:tcBorders>
            <w:vAlign w:val="center"/>
          </w:tcPr>
          <w:p w14:paraId="123623C9" w14:textId="77777777" w:rsidR="006457B1" w:rsidRPr="000F6493" w:rsidRDefault="006457B1" w:rsidP="0096101F">
            <w:pPr>
              <w:spacing w:line="400" w:lineRule="exact"/>
              <w:jc w:val="center"/>
              <w:rPr>
                <w:rFonts w:hAnsi="ＭＳ 明朝"/>
                <w:lang w:eastAsia="zh-TW"/>
              </w:rPr>
            </w:pPr>
            <w:r w:rsidRPr="00E076CD">
              <w:rPr>
                <w:rFonts w:hAnsi="ＭＳ 明朝" w:hint="eastAsia"/>
                <w:spacing w:val="378"/>
                <w:kern w:val="0"/>
                <w:fitText w:val="3232" w:id="-660848123"/>
                <w:lang w:eastAsia="zh-TW"/>
              </w:rPr>
              <w:t>譲渡許</w:t>
            </w:r>
            <w:r w:rsidRPr="00E076CD">
              <w:rPr>
                <w:rFonts w:hAnsi="ＭＳ 明朝" w:hint="eastAsia"/>
                <w:spacing w:val="2"/>
                <w:kern w:val="0"/>
                <w:fitText w:val="3232" w:id="-660848123"/>
                <w:lang w:eastAsia="zh-TW"/>
              </w:rPr>
              <w:t>可</w:t>
            </w:r>
          </w:p>
        </w:tc>
        <w:tc>
          <w:tcPr>
            <w:tcW w:w="2693" w:type="dxa"/>
            <w:tcBorders>
              <w:right w:val="single" w:sz="12" w:space="0" w:color="auto"/>
            </w:tcBorders>
            <w:vAlign w:val="center"/>
          </w:tcPr>
          <w:p w14:paraId="4207A0E0" w14:textId="77777777" w:rsidR="006457B1" w:rsidRPr="000F6493" w:rsidRDefault="006457B1" w:rsidP="0096101F">
            <w:pPr>
              <w:spacing w:line="400" w:lineRule="exact"/>
              <w:jc w:val="center"/>
              <w:rPr>
                <w:rFonts w:hAnsi="ＭＳ 明朝"/>
              </w:rPr>
            </w:pPr>
            <w:r w:rsidRPr="000F6493">
              <w:rPr>
                <w:rFonts w:hAnsi="ＭＳ 明朝" w:hint="eastAsia"/>
                <w:lang w:eastAsia="zh-TW"/>
              </w:rPr>
              <w:t xml:space="preserve">　　</w:t>
            </w:r>
            <w:r w:rsidRPr="000F6493">
              <w:rPr>
                <w:rFonts w:hAnsi="ＭＳ 明朝" w:hint="eastAsia"/>
              </w:rPr>
              <w:t>１，２００円</w:t>
            </w:r>
          </w:p>
        </w:tc>
      </w:tr>
      <w:tr w:rsidR="000F6493" w:rsidRPr="000F6493" w14:paraId="77430E63" w14:textId="77777777" w:rsidTr="0096101F">
        <w:trPr>
          <w:trHeight w:val="74"/>
        </w:trPr>
        <w:tc>
          <w:tcPr>
            <w:tcW w:w="1701" w:type="dxa"/>
            <w:vMerge w:val="restart"/>
            <w:tcBorders>
              <w:left w:val="single" w:sz="12" w:space="0" w:color="auto"/>
            </w:tcBorders>
            <w:vAlign w:val="center"/>
          </w:tcPr>
          <w:p w14:paraId="34D4527A" w14:textId="77777777" w:rsidR="006457B1" w:rsidRPr="000F6493" w:rsidRDefault="006457B1" w:rsidP="0096101F">
            <w:pPr>
              <w:spacing w:line="400" w:lineRule="exact"/>
              <w:jc w:val="center"/>
              <w:rPr>
                <w:rFonts w:hAnsi="ＭＳ 明朝"/>
              </w:rPr>
            </w:pPr>
            <w:r w:rsidRPr="000F6493">
              <w:rPr>
                <w:rFonts w:hAnsi="ＭＳ 明朝" w:hint="eastAsia"/>
              </w:rPr>
              <w:t>譲 受 許 可</w:t>
            </w:r>
          </w:p>
        </w:tc>
        <w:tc>
          <w:tcPr>
            <w:tcW w:w="5245" w:type="dxa"/>
            <w:gridSpan w:val="2"/>
            <w:vAlign w:val="center"/>
          </w:tcPr>
          <w:p w14:paraId="506CE258" w14:textId="77777777" w:rsidR="006457B1" w:rsidRPr="000F6493" w:rsidRDefault="006457B1" w:rsidP="0096101F">
            <w:pPr>
              <w:spacing w:line="400" w:lineRule="exact"/>
              <w:rPr>
                <w:rFonts w:hAnsi="ＭＳ 明朝"/>
              </w:rPr>
            </w:pPr>
            <w:r w:rsidRPr="000F6493">
              <w:rPr>
                <w:rFonts w:hAnsi="ＭＳ 明朝" w:hint="eastAsia"/>
              </w:rPr>
              <w:t>1 火工品のみ</w:t>
            </w:r>
          </w:p>
        </w:tc>
        <w:tc>
          <w:tcPr>
            <w:tcW w:w="2693" w:type="dxa"/>
            <w:tcBorders>
              <w:right w:val="single" w:sz="12" w:space="0" w:color="auto"/>
            </w:tcBorders>
            <w:vAlign w:val="center"/>
          </w:tcPr>
          <w:p w14:paraId="7C342381" w14:textId="77777777" w:rsidR="006457B1" w:rsidRPr="000F6493" w:rsidRDefault="006457B1" w:rsidP="0096101F">
            <w:pPr>
              <w:spacing w:line="400" w:lineRule="exact"/>
              <w:jc w:val="center"/>
              <w:rPr>
                <w:rFonts w:hAnsi="ＭＳ 明朝"/>
              </w:rPr>
            </w:pPr>
            <w:r w:rsidRPr="000F6493">
              <w:rPr>
                <w:rFonts w:hAnsi="ＭＳ 明朝" w:hint="eastAsia"/>
              </w:rPr>
              <w:t xml:space="preserve">　　２，４００円</w:t>
            </w:r>
          </w:p>
        </w:tc>
      </w:tr>
      <w:tr w:rsidR="000F6493" w:rsidRPr="000F6493" w14:paraId="5CC8B5C8" w14:textId="77777777" w:rsidTr="0096101F">
        <w:trPr>
          <w:trHeight w:val="70"/>
        </w:trPr>
        <w:tc>
          <w:tcPr>
            <w:tcW w:w="1701" w:type="dxa"/>
            <w:vMerge/>
            <w:tcBorders>
              <w:left w:val="single" w:sz="12" w:space="0" w:color="auto"/>
            </w:tcBorders>
            <w:vAlign w:val="center"/>
          </w:tcPr>
          <w:p w14:paraId="628BD5FD" w14:textId="77777777" w:rsidR="006457B1" w:rsidRPr="000F6493" w:rsidRDefault="006457B1" w:rsidP="0096101F">
            <w:pPr>
              <w:spacing w:line="400" w:lineRule="exact"/>
              <w:rPr>
                <w:rFonts w:hAnsi="ＭＳ 明朝"/>
                <w:lang w:eastAsia="zh-TW"/>
              </w:rPr>
            </w:pPr>
          </w:p>
        </w:tc>
        <w:tc>
          <w:tcPr>
            <w:tcW w:w="1985" w:type="dxa"/>
            <w:vMerge w:val="restart"/>
            <w:vAlign w:val="center"/>
          </w:tcPr>
          <w:p w14:paraId="299D25A6" w14:textId="77777777" w:rsidR="006457B1" w:rsidRPr="000F6493" w:rsidRDefault="006457B1" w:rsidP="0096101F">
            <w:pPr>
              <w:spacing w:line="400" w:lineRule="exact"/>
              <w:rPr>
                <w:rFonts w:hAnsi="ＭＳ 明朝"/>
              </w:rPr>
            </w:pPr>
            <w:r w:rsidRPr="000F6493">
              <w:rPr>
                <w:rFonts w:hAnsi="ＭＳ 明朝" w:hint="eastAsia"/>
              </w:rPr>
              <w:t>2 １以外のもの</w:t>
            </w:r>
          </w:p>
        </w:tc>
        <w:tc>
          <w:tcPr>
            <w:tcW w:w="3260" w:type="dxa"/>
            <w:vAlign w:val="center"/>
          </w:tcPr>
          <w:p w14:paraId="0CBA29E0" w14:textId="77777777" w:rsidR="006457B1" w:rsidRPr="000F6493" w:rsidRDefault="006457B1" w:rsidP="0096101F">
            <w:pPr>
              <w:spacing w:line="400" w:lineRule="exact"/>
              <w:rPr>
                <w:rFonts w:hAnsi="ＭＳ 明朝"/>
              </w:rPr>
            </w:pPr>
            <w:r w:rsidRPr="000F6493">
              <w:rPr>
                <w:rFonts w:hAnsi="ＭＳ 明朝" w:hint="eastAsia"/>
              </w:rPr>
              <w:t>(1) 火薬及び爆薬25kg以下</w:t>
            </w:r>
          </w:p>
        </w:tc>
        <w:tc>
          <w:tcPr>
            <w:tcW w:w="2693" w:type="dxa"/>
            <w:tcBorders>
              <w:right w:val="single" w:sz="12" w:space="0" w:color="auto"/>
            </w:tcBorders>
            <w:vAlign w:val="center"/>
          </w:tcPr>
          <w:p w14:paraId="5CE51E4F" w14:textId="77777777" w:rsidR="006457B1" w:rsidRPr="000F6493" w:rsidRDefault="006457B1" w:rsidP="0096101F">
            <w:pPr>
              <w:spacing w:line="400" w:lineRule="exact"/>
              <w:jc w:val="center"/>
              <w:rPr>
                <w:rFonts w:hAnsi="ＭＳ 明朝"/>
              </w:rPr>
            </w:pPr>
            <w:r w:rsidRPr="000F6493">
              <w:rPr>
                <w:rFonts w:hAnsi="ＭＳ 明朝" w:hint="eastAsia"/>
              </w:rPr>
              <w:t xml:space="preserve">　　３，５００円</w:t>
            </w:r>
          </w:p>
        </w:tc>
      </w:tr>
      <w:tr w:rsidR="000F6493" w:rsidRPr="000F6493" w14:paraId="5BFBA6BF" w14:textId="77777777" w:rsidTr="0096101F">
        <w:trPr>
          <w:trHeight w:val="274"/>
        </w:trPr>
        <w:tc>
          <w:tcPr>
            <w:tcW w:w="1701" w:type="dxa"/>
            <w:vMerge/>
            <w:tcBorders>
              <w:left w:val="single" w:sz="12" w:space="0" w:color="auto"/>
            </w:tcBorders>
            <w:vAlign w:val="center"/>
          </w:tcPr>
          <w:p w14:paraId="1AF2A7E1" w14:textId="77777777" w:rsidR="006457B1" w:rsidRPr="000F6493" w:rsidRDefault="006457B1" w:rsidP="0096101F">
            <w:pPr>
              <w:spacing w:line="400" w:lineRule="exact"/>
              <w:rPr>
                <w:rFonts w:hAnsi="ＭＳ 明朝"/>
              </w:rPr>
            </w:pPr>
          </w:p>
        </w:tc>
        <w:tc>
          <w:tcPr>
            <w:tcW w:w="1985" w:type="dxa"/>
            <w:vMerge/>
            <w:vAlign w:val="center"/>
          </w:tcPr>
          <w:p w14:paraId="6A1F1DA1" w14:textId="77777777" w:rsidR="006457B1" w:rsidRPr="000F6493" w:rsidRDefault="006457B1" w:rsidP="0096101F">
            <w:pPr>
              <w:spacing w:line="400" w:lineRule="exact"/>
              <w:rPr>
                <w:rFonts w:hAnsi="ＭＳ 明朝"/>
              </w:rPr>
            </w:pPr>
          </w:p>
        </w:tc>
        <w:tc>
          <w:tcPr>
            <w:tcW w:w="3260" w:type="dxa"/>
            <w:vAlign w:val="center"/>
          </w:tcPr>
          <w:p w14:paraId="46C0A0D9" w14:textId="77777777" w:rsidR="006457B1" w:rsidRPr="000F6493" w:rsidRDefault="006457B1" w:rsidP="0096101F">
            <w:pPr>
              <w:spacing w:line="400" w:lineRule="exact"/>
              <w:rPr>
                <w:rFonts w:hAnsi="ＭＳ 明朝"/>
              </w:rPr>
            </w:pPr>
            <w:r w:rsidRPr="000F6493">
              <w:rPr>
                <w:rFonts w:hAnsi="ＭＳ 明朝" w:hint="eastAsia"/>
              </w:rPr>
              <w:t>(2) (1)以外のもの</w:t>
            </w:r>
          </w:p>
        </w:tc>
        <w:tc>
          <w:tcPr>
            <w:tcW w:w="2693" w:type="dxa"/>
            <w:tcBorders>
              <w:right w:val="single" w:sz="12" w:space="0" w:color="auto"/>
            </w:tcBorders>
            <w:vAlign w:val="center"/>
          </w:tcPr>
          <w:p w14:paraId="66E78C3B" w14:textId="77777777" w:rsidR="006457B1" w:rsidRPr="000F6493" w:rsidRDefault="006457B1" w:rsidP="0096101F">
            <w:pPr>
              <w:spacing w:line="400" w:lineRule="exact"/>
              <w:jc w:val="center"/>
              <w:rPr>
                <w:rFonts w:hAnsi="ＭＳ 明朝"/>
              </w:rPr>
            </w:pPr>
            <w:r w:rsidRPr="000F6493">
              <w:rPr>
                <w:rFonts w:hAnsi="ＭＳ 明朝" w:hint="eastAsia"/>
              </w:rPr>
              <w:t xml:space="preserve">　　６，９００円</w:t>
            </w:r>
          </w:p>
        </w:tc>
      </w:tr>
      <w:tr w:rsidR="000F6493" w:rsidRPr="005A61C4" w14:paraId="428232E8" w14:textId="77777777" w:rsidTr="005A61C4">
        <w:trPr>
          <w:trHeight w:val="70"/>
        </w:trPr>
        <w:tc>
          <w:tcPr>
            <w:tcW w:w="6946" w:type="dxa"/>
            <w:gridSpan w:val="3"/>
            <w:tcBorders>
              <w:left w:val="single" w:sz="12" w:space="0" w:color="auto"/>
            </w:tcBorders>
            <w:shd w:val="clear" w:color="auto" w:fill="FFFFFF" w:themeFill="background1"/>
            <w:vAlign w:val="center"/>
          </w:tcPr>
          <w:p w14:paraId="6038DC21" w14:textId="77777777" w:rsidR="006457B1" w:rsidRPr="005A61C4" w:rsidRDefault="006457B1" w:rsidP="0096101F">
            <w:pPr>
              <w:spacing w:line="400" w:lineRule="exact"/>
              <w:jc w:val="center"/>
              <w:rPr>
                <w:rFonts w:hAnsi="ＭＳ 明朝"/>
                <w:lang w:eastAsia="zh-TW"/>
              </w:rPr>
            </w:pPr>
            <w:r w:rsidRPr="005A61C4">
              <w:rPr>
                <w:rFonts w:hAnsi="ＭＳ 明朝" w:hint="eastAsia"/>
                <w:spacing w:val="179"/>
                <w:kern w:val="0"/>
                <w:fitText w:val="3232" w:id="-660848122"/>
                <w:lang w:eastAsia="zh-TW"/>
              </w:rPr>
              <w:t>煙火消費許</w:t>
            </w:r>
            <w:r w:rsidRPr="005A61C4">
              <w:rPr>
                <w:rFonts w:hAnsi="ＭＳ 明朝" w:hint="eastAsia"/>
                <w:spacing w:val="1"/>
                <w:kern w:val="0"/>
                <w:fitText w:val="3232" w:id="-660848122"/>
                <w:lang w:eastAsia="zh-TW"/>
              </w:rPr>
              <w:t>可</w:t>
            </w:r>
          </w:p>
        </w:tc>
        <w:tc>
          <w:tcPr>
            <w:tcW w:w="2693" w:type="dxa"/>
            <w:tcBorders>
              <w:right w:val="single" w:sz="12" w:space="0" w:color="auto"/>
            </w:tcBorders>
            <w:shd w:val="clear" w:color="auto" w:fill="FFFFFF" w:themeFill="background1"/>
            <w:vAlign w:val="center"/>
          </w:tcPr>
          <w:p w14:paraId="0061C9AA" w14:textId="77777777" w:rsidR="006457B1" w:rsidRPr="005A61C4" w:rsidRDefault="006457B1" w:rsidP="0096101F">
            <w:pPr>
              <w:spacing w:line="400" w:lineRule="exact"/>
              <w:jc w:val="center"/>
              <w:rPr>
                <w:rFonts w:hAnsi="ＭＳ 明朝"/>
              </w:rPr>
            </w:pPr>
            <w:r w:rsidRPr="005A61C4">
              <w:rPr>
                <w:rFonts w:hAnsi="ＭＳ 明朝" w:hint="eastAsia"/>
                <w:lang w:eastAsia="zh-TW"/>
              </w:rPr>
              <w:t xml:space="preserve">　　</w:t>
            </w:r>
            <w:r w:rsidRPr="005A61C4">
              <w:rPr>
                <w:rFonts w:hAnsi="ＭＳ 明朝" w:hint="eastAsia"/>
              </w:rPr>
              <w:t>７，９００円</w:t>
            </w:r>
          </w:p>
        </w:tc>
      </w:tr>
      <w:tr w:rsidR="000F6493" w:rsidRPr="000F6493" w14:paraId="44CC7303" w14:textId="77777777" w:rsidTr="0096101F">
        <w:trPr>
          <w:trHeight w:val="70"/>
        </w:trPr>
        <w:tc>
          <w:tcPr>
            <w:tcW w:w="1701" w:type="dxa"/>
            <w:vMerge w:val="restart"/>
            <w:tcBorders>
              <w:left w:val="single" w:sz="12" w:space="0" w:color="auto"/>
            </w:tcBorders>
            <w:vAlign w:val="center"/>
          </w:tcPr>
          <w:p w14:paraId="17E7D84F" w14:textId="77777777" w:rsidR="006457B1" w:rsidRPr="000F6493" w:rsidRDefault="006457B1" w:rsidP="0096101F">
            <w:pPr>
              <w:spacing w:line="400" w:lineRule="exact"/>
              <w:jc w:val="center"/>
              <w:rPr>
                <w:rFonts w:hAnsi="ＭＳ 明朝"/>
              </w:rPr>
            </w:pPr>
            <w:r w:rsidRPr="000F6493">
              <w:rPr>
                <w:rFonts w:hAnsi="ＭＳ 明朝" w:hint="eastAsia"/>
              </w:rPr>
              <w:t>輸 入 許 可</w:t>
            </w:r>
          </w:p>
        </w:tc>
        <w:tc>
          <w:tcPr>
            <w:tcW w:w="5245" w:type="dxa"/>
            <w:gridSpan w:val="2"/>
            <w:vAlign w:val="center"/>
          </w:tcPr>
          <w:p w14:paraId="34621163" w14:textId="77777777" w:rsidR="006457B1" w:rsidRPr="000F6493" w:rsidRDefault="006457B1" w:rsidP="0096101F">
            <w:pPr>
              <w:spacing w:line="400" w:lineRule="exact"/>
              <w:rPr>
                <w:rFonts w:hAnsi="ＭＳ 明朝"/>
              </w:rPr>
            </w:pPr>
            <w:r w:rsidRPr="000F6493">
              <w:rPr>
                <w:rFonts w:hAnsi="ＭＳ 明朝" w:hint="eastAsia"/>
              </w:rPr>
              <w:t>1 火薬及び爆薬25kg以下</w:t>
            </w:r>
          </w:p>
        </w:tc>
        <w:tc>
          <w:tcPr>
            <w:tcW w:w="2693" w:type="dxa"/>
            <w:tcBorders>
              <w:right w:val="single" w:sz="12" w:space="0" w:color="auto"/>
            </w:tcBorders>
            <w:vAlign w:val="center"/>
          </w:tcPr>
          <w:p w14:paraId="3141CFC4" w14:textId="77777777" w:rsidR="006457B1" w:rsidRPr="000F6493" w:rsidRDefault="006457B1" w:rsidP="0096101F">
            <w:pPr>
              <w:spacing w:line="400" w:lineRule="exact"/>
              <w:jc w:val="center"/>
              <w:rPr>
                <w:rFonts w:hAnsi="ＭＳ 明朝"/>
              </w:rPr>
            </w:pPr>
            <w:r w:rsidRPr="000F6493">
              <w:rPr>
                <w:rFonts w:hAnsi="ＭＳ 明朝" w:hint="eastAsia"/>
              </w:rPr>
              <w:t xml:space="preserve">　１２，０００円</w:t>
            </w:r>
          </w:p>
        </w:tc>
      </w:tr>
      <w:tr w:rsidR="000F6493" w:rsidRPr="000F6493" w14:paraId="0204EDBE" w14:textId="77777777" w:rsidTr="0096101F">
        <w:trPr>
          <w:trHeight w:val="70"/>
        </w:trPr>
        <w:tc>
          <w:tcPr>
            <w:tcW w:w="1701" w:type="dxa"/>
            <w:vMerge/>
            <w:tcBorders>
              <w:left w:val="single" w:sz="12" w:space="0" w:color="auto"/>
            </w:tcBorders>
            <w:vAlign w:val="center"/>
          </w:tcPr>
          <w:p w14:paraId="726507A3" w14:textId="77777777" w:rsidR="006457B1" w:rsidRPr="000F6493" w:rsidRDefault="006457B1" w:rsidP="0096101F">
            <w:pPr>
              <w:spacing w:line="400" w:lineRule="exact"/>
              <w:rPr>
                <w:rFonts w:hAnsi="ＭＳ 明朝"/>
              </w:rPr>
            </w:pPr>
          </w:p>
        </w:tc>
        <w:tc>
          <w:tcPr>
            <w:tcW w:w="5245" w:type="dxa"/>
            <w:gridSpan w:val="2"/>
            <w:vAlign w:val="center"/>
          </w:tcPr>
          <w:p w14:paraId="28E2F858" w14:textId="77777777" w:rsidR="006457B1" w:rsidRPr="000F6493" w:rsidRDefault="006457B1" w:rsidP="0096101F">
            <w:pPr>
              <w:spacing w:line="400" w:lineRule="exact"/>
              <w:rPr>
                <w:rFonts w:hAnsi="ＭＳ 明朝"/>
              </w:rPr>
            </w:pPr>
            <w:r w:rsidRPr="000F6493">
              <w:rPr>
                <w:rFonts w:hAnsi="ＭＳ 明朝" w:hint="eastAsia"/>
              </w:rPr>
              <w:t>2 １以外のもの</w:t>
            </w:r>
          </w:p>
        </w:tc>
        <w:tc>
          <w:tcPr>
            <w:tcW w:w="2693" w:type="dxa"/>
            <w:tcBorders>
              <w:right w:val="single" w:sz="12" w:space="0" w:color="auto"/>
            </w:tcBorders>
            <w:vAlign w:val="center"/>
          </w:tcPr>
          <w:p w14:paraId="265E12D3" w14:textId="77777777" w:rsidR="006457B1" w:rsidRPr="000F6493" w:rsidRDefault="006457B1" w:rsidP="0096101F">
            <w:pPr>
              <w:spacing w:line="400" w:lineRule="exact"/>
              <w:jc w:val="center"/>
              <w:rPr>
                <w:rFonts w:hAnsi="ＭＳ 明朝"/>
              </w:rPr>
            </w:pPr>
            <w:r w:rsidRPr="000F6493">
              <w:rPr>
                <w:rFonts w:hAnsi="ＭＳ 明朝" w:hint="eastAsia"/>
              </w:rPr>
              <w:t xml:space="preserve">　２５，０００円</w:t>
            </w:r>
          </w:p>
        </w:tc>
      </w:tr>
      <w:tr w:rsidR="000F6493" w:rsidRPr="000F6493" w14:paraId="2E8006E6" w14:textId="77777777" w:rsidTr="0096101F">
        <w:trPr>
          <w:trHeight w:val="70"/>
        </w:trPr>
        <w:tc>
          <w:tcPr>
            <w:tcW w:w="6946" w:type="dxa"/>
            <w:gridSpan w:val="3"/>
            <w:tcBorders>
              <w:left w:val="single" w:sz="12" w:space="0" w:color="auto"/>
              <w:bottom w:val="single" w:sz="12" w:space="0" w:color="auto"/>
            </w:tcBorders>
            <w:vAlign w:val="center"/>
          </w:tcPr>
          <w:p w14:paraId="12213146" w14:textId="77777777" w:rsidR="006457B1" w:rsidRPr="000F6493" w:rsidRDefault="006457B1" w:rsidP="0096101F">
            <w:pPr>
              <w:spacing w:line="400" w:lineRule="exact"/>
              <w:jc w:val="center"/>
              <w:rPr>
                <w:rFonts w:hAnsi="ＭＳ 明朝"/>
              </w:rPr>
            </w:pPr>
            <w:r w:rsidRPr="000F6493">
              <w:rPr>
                <w:rFonts w:hAnsi="ＭＳ 明朝" w:hint="eastAsia"/>
              </w:rPr>
              <w:t>製造（取扱）保安責任者免状の交付又は再交付</w:t>
            </w:r>
          </w:p>
        </w:tc>
        <w:tc>
          <w:tcPr>
            <w:tcW w:w="2693" w:type="dxa"/>
            <w:tcBorders>
              <w:bottom w:val="single" w:sz="12" w:space="0" w:color="auto"/>
              <w:right w:val="single" w:sz="12" w:space="0" w:color="auto"/>
            </w:tcBorders>
            <w:vAlign w:val="center"/>
          </w:tcPr>
          <w:p w14:paraId="1E6BF418" w14:textId="77777777" w:rsidR="006457B1" w:rsidRPr="000F6493" w:rsidRDefault="006457B1" w:rsidP="0096101F">
            <w:pPr>
              <w:spacing w:line="400" w:lineRule="exact"/>
              <w:jc w:val="center"/>
              <w:rPr>
                <w:rFonts w:hAnsi="ＭＳ 明朝"/>
              </w:rPr>
            </w:pPr>
            <w:r w:rsidRPr="000F6493">
              <w:rPr>
                <w:rFonts w:hAnsi="ＭＳ 明朝" w:hint="eastAsia"/>
              </w:rPr>
              <w:t xml:space="preserve">　　２，４００円</w:t>
            </w:r>
          </w:p>
        </w:tc>
      </w:tr>
    </w:tbl>
    <w:p w14:paraId="009578A8" w14:textId="77777777" w:rsidR="006457B1" w:rsidRPr="000F6493" w:rsidRDefault="006457B1" w:rsidP="006457B1">
      <w:pPr>
        <w:spacing w:line="400" w:lineRule="exact"/>
        <w:jc w:val="center"/>
        <w:rPr>
          <w:rFonts w:hAnsi="ＭＳ 明朝"/>
        </w:rPr>
      </w:pPr>
      <w:r w:rsidRPr="000F6493">
        <w:rPr>
          <w:rFonts w:hAnsi="ＭＳ 明朝" w:hint="eastAsia"/>
        </w:rPr>
        <w:t>-　7　-</w:t>
      </w:r>
    </w:p>
    <w:p w14:paraId="5468AF67" w14:textId="77777777" w:rsidR="006457B1" w:rsidRPr="000F6493" w:rsidRDefault="006457B1" w:rsidP="006457B1">
      <w:pPr>
        <w:rPr>
          <w:rFonts w:ascii="ＭＳ ゴシック" w:eastAsia="ＭＳ ゴシック" w:hAnsi="ＭＳ ゴシック"/>
        </w:rPr>
      </w:pPr>
      <w:r w:rsidRPr="000F6493">
        <w:rPr>
          <w:rFonts w:ascii="ＭＳ ゴシック" w:eastAsia="ＭＳ ゴシック" w:hAnsi="ＭＳ ゴシック" w:hint="eastAsia"/>
        </w:rPr>
        <w:lastRenderedPageBreak/>
        <w:t>様式　44　【煙火用】</w:t>
      </w:r>
    </w:p>
    <w:tbl>
      <w:tblPr>
        <w:tblW w:w="0" w:type="auto"/>
        <w:tblInd w:w="5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2814"/>
      </w:tblGrid>
      <w:tr w:rsidR="000F6493" w:rsidRPr="000F6493" w14:paraId="214654F9" w14:textId="77777777" w:rsidTr="0096101F">
        <w:tc>
          <w:tcPr>
            <w:tcW w:w="1417" w:type="dxa"/>
            <w:shd w:val="clear" w:color="auto" w:fill="auto"/>
          </w:tcPr>
          <w:p w14:paraId="4F1DD537" w14:textId="77777777" w:rsidR="006457B1" w:rsidRPr="000F6493" w:rsidRDefault="006457B1" w:rsidP="0096101F">
            <w:pPr>
              <w:jc w:val="center"/>
              <w:rPr>
                <w:rFonts w:hAnsi="ＭＳ 明朝"/>
                <w:sz w:val="20"/>
                <w:szCs w:val="20"/>
              </w:rPr>
            </w:pPr>
            <w:r w:rsidRPr="000F6493">
              <w:rPr>
                <w:rFonts w:hAnsi="ＭＳ 明朝" w:hint="eastAsia"/>
                <w:sz w:val="20"/>
                <w:szCs w:val="20"/>
              </w:rPr>
              <w:t>×整理番号</w:t>
            </w:r>
          </w:p>
        </w:tc>
        <w:tc>
          <w:tcPr>
            <w:tcW w:w="2835" w:type="dxa"/>
            <w:shd w:val="clear" w:color="auto" w:fill="auto"/>
          </w:tcPr>
          <w:p w14:paraId="46896DCE" w14:textId="77777777" w:rsidR="006457B1" w:rsidRPr="000F6493" w:rsidRDefault="006457B1" w:rsidP="0096101F">
            <w:pPr>
              <w:rPr>
                <w:rFonts w:hAnsi="ＭＳ 明朝"/>
                <w:sz w:val="20"/>
                <w:szCs w:val="20"/>
              </w:rPr>
            </w:pPr>
          </w:p>
        </w:tc>
      </w:tr>
      <w:tr w:rsidR="000F6493" w:rsidRPr="000F6493" w14:paraId="6B10C4E6" w14:textId="77777777" w:rsidTr="0096101F">
        <w:tc>
          <w:tcPr>
            <w:tcW w:w="1417" w:type="dxa"/>
            <w:shd w:val="clear" w:color="auto" w:fill="auto"/>
          </w:tcPr>
          <w:p w14:paraId="2236A5D5" w14:textId="77777777" w:rsidR="006457B1" w:rsidRPr="000F6493" w:rsidRDefault="006457B1" w:rsidP="0096101F">
            <w:pPr>
              <w:jc w:val="center"/>
              <w:rPr>
                <w:rFonts w:hAnsi="ＭＳ 明朝"/>
                <w:sz w:val="20"/>
                <w:szCs w:val="20"/>
              </w:rPr>
            </w:pPr>
            <w:r w:rsidRPr="000F6493">
              <w:rPr>
                <w:rFonts w:hAnsi="ＭＳ 明朝" w:hint="eastAsia"/>
                <w:sz w:val="20"/>
                <w:szCs w:val="20"/>
              </w:rPr>
              <w:t>×審査結果</w:t>
            </w:r>
          </w:p>
        </w:tc>
        <w:tc>
          <w:tcPr>
            <w:tcW w:w="2835" w:type="dxa"/>
            <w:shd w:val="clear" w:color="auto" w:fill="auto"/>
          </w:tcPr>
          <w:p w14:paraId="258499E6" w14:textId="77777777" w:rsidR="006457B1" w:rsidRPr="000F6493" w:rsidRDefault="006457B1" w:rsidP="0096101F">
            <w:pPr>
              <w:rPr>
                <w:rFonts w:hAnsi="ＭＳ 明朝"/>
                <w:sz w:val="20"/>
                <w:szCs w:val="20"/>
              </w:rPr>
            </w:pPr>
          </w:p>
        </w:tc>
      </w:tr>
      <w:tr w:rsidR="000F6493" w:rsidRPr="000F6493" w14:paraId="008278E3" w14:textId="77777777" w:rsidTr="0096101F">
        <w:tc>
          <w:tcPr>
            <w:tcW w:w="1417" w:type="dxa"/>
            <w:shd w:val="clear" w:color="auto" w:fill="auto"/>
          </w:tcPr>
          <w:p w14:paraId="7D5E9C2B" w14:textId="77777777" w:rsidR="006457B1" w:rsidRPr="000F6493" w:rsidRDefault="006457B1" w:rsidP="0096101F">
            <w:pPr>
              <w:jc w:val="center"/>
              <w:rPr>
                <w:rFonts w:hAnsi="ＭＳ 明朝"/>
                <w:sz w:val="20"/>
                <w:szCs w:val="20"/>
              </w:rPr>
            </w:pPr>
            <w:r w:rsidRPr="000F6493">
              <w:rPr>
                <w:rFonts w:hAnsi="ＭＳ 明朝" w:hint="eastAsia"/>
                <w:sz w:val="20"/>
                <w:szCs w:val="20"/>
              </w:rPr>
              <w:t>×受 理 日</w:t>
            </w:r>
          </w:p>
        </w:tc>
        <w:tc>
          <w:tcPr>
            <w:tcW w:w="2835" w:type="dxa"/>
            <w:shd w:val="clear" w:color="auto" w:fill="auto"/>
          </w:tcPr>
          <w:p w14:paraId="319A1E20" w14:textId="77777777" w:rsidR="006457B1" w:rsidRPr="000F6493" w:rsidRDefault="006457B1" w:rsidP="0096101F">
            <w:pPr>
              <w:ind w:firstLineChars="200" w:firstLine="400"/>
              <w:rPr>
                <w:rFonts w:hAnsi="ＭＳ 明朝"/>
                <w:sz w:val="20"/>
                <w:szCs w:val="20"/>
              </w:rPr>
            </w:pPr>
            <w:r w:rsidRPr="000F6493">
              <w:rPr>
                <w:rFonts w:hAnsi="ＭＳ 明朝" w:hint="eastAsia"/>
                <w:sz w:val="20"/>
                <w:szCs w:val="20"/>
              </w:rPr>
              <w:t xml:space="preserve">　年　　　月　　　日</w:t>
            </w:r>
          </w:p>
        </w:tc>
      </w:tr>
      <w:tr w:rsidR="006457B1" w:rsidRPr="000F6493" w14:paraId="2AD64624" w14:textId="77777777" w:rsidTr="0096101F">
        <w:tc>
          <w:tcPr>
            <w:tcW w:w="1417" w:type="dxa"/>
            <w:shd w:val="clear" w:color="auto" w:fill="auto"/>
          </w:tcPr>
          <w:p w14:paraId="286445FA" w14:textId="77777777" w:rsidR="006457B1" w:rsidRPr="000F6493" w:rsidRDefault="006457B1" w:rsidP="0096101F">
            <w:pPr>
              <w:jc w:val="center"/>
              <w:rPr>
                <w:rFonts w:hAnsi="ＭＳ 明朝"/>
                <w:sz w:val="20"/>
                <w:szCs w:val="20"/>
              </w:rPr>
            </w:pPr>
            <w:r w:rsidRPr="000F6493">
              <w:rPr>
                <w:rFonts w:hAnsi="ＭＳ 明朝" w:hint="eastAsia"/>
                <w:sz w:val="20"/>
                <w:szCs w:val="20"/>
              </w:rPr>
              <w:t>×許可番号</w:t>
            </w:r>
          </w:p>
        </w:tc>
        <w:tc>
          <w:tcPr>
            <w:tcW w:w="2835" w:type="dxa"/>
            <w:shd w:val="clear" w:color="auto" w:fill="auto"/>
          </w:tcPr>
          <w:p w14:paraId="29DD536D" w14:textId="77777777" w:rsidR="006457B1" w:rsidRPr="000F6493" w:rsidRDefault="006457B1" w:rsidP="0096101F">
            <w:pPr>
              <w:rPr>
                <w:rFonts w:hAnsi="ＭＳ 明朝"/>
                <w:sz w:val="20"/>
                <w:szCs w:val="20"/>
              </w:rPr>
            </w:pPr>
          </w:p>
        </w:tc>
      </w:tr>
    </w:tbl>
    <w:p w14:paraId="794DA47C" w14:textId="77777777" w:rsidR="006457B1" w:rsidRPr="000F6493" w:rsidRDefault="006457B1" w:rsidP="006457B1">
      <w:pPr>
        <w:rPr>
          <w:rFonts w:hAnsi="ＭＳ 明朝"/>
        </w:rPr>
      </w:pPr>
    </w:p>
    <w:p w14:paraId="32AC2398" w14:textId="77777777" w:rsidR="006457B1" w:rsidRPr="000F6493" w:rsidRDefault="006457B1" w:rsidP="006457B1">
      <w:pPr>
        <w:jc w:val="center"/>
        <w:rPr>
          <w:rFonts w:hAnsi="ＭＳ 明朝"/>
          <w:sz w:val="36"/>
          <w:szCs w:val="36"/>
        </w:rPr>
      </w:pPr>
      <w:r w:rsidRPr="000F6493">
        <w:rPr>
          <w:rFonts w:hAnsi="ＭＳ 明朝" w:hint="eastAsia"/>
          <w:sz w:val="36"/>
          <w:szCs w:val="36"/>
        </w:rPr>
        <w:t>火薬類（煙火）消費許可申請書</w:t>
      </w:r>
    </w:p>
    <w:p w14:paraId="10DE47BA" w14:textId="77777777" w:rsidR="006457B1" w:rsidRPr="000F6493" w:rsidRDefault="006457B1" w:rsidP="006457B1">
      <w:pPr>
        <w:jc w:val="center"/>
        <w:rPr>
          <w:rFonts w:hAnsi="ＭＳ 明朝"/>
          <w:w w:val="150"/>
        </w:rPr>
      </w:pPr>
    </w:p>
    <w:p w14:paraId="3A726551" w14:textId="77777777" w:rsidR="006457B1" w:rsidRPr="000F6493" w:rsidRDefault="006457B1" w:rsidP="006457B1">
      <w:pPr>
        <w:wordWrap w:val="0"/>
        <w:jc w:val="right"/>
        <w:rPr>
          <w:rFonts w:hAnsi="ＭＳ 明朝"/>
        </w:rPr>
      </w:pPr>
      <w:r w:rsidRPr="000F6493">
        <w:rPr>
          <w:rFonts w:hAnsi="ＭＳ 明朝" w:hint="eastAsia"/>
        </w:rPr>
        <w:t xml:space="preserve">　　　年　　　月　　　日　</w:t>
      </w:r>
    </w:p>
    <w:p w14:paraId="51A5977C" w14:textId="77777777" w:rsidR="006457B1" w:rsidRPr="000F6493" w:rsidRDefault="006457B1" w:rsidP="006457B1">
      <w:r w:rsidRPr="000F6493">
        <w:rPr>
          <w:rFonts w:hint="eastAsia"/>
        </w:rPr>
        <w:t xml:space="preserve">　　三 重 県 知 事　　様</w:t>
      </w:r>
    </w:p>
    <w:p w14:paraId="58B15FB0" w14:textId="77777777" w:rsidR="006457B1" w:rsidRPr="000F6493" w:rsidRDefault="006457B1" w:rsidP="006457B1">
      <w:pPr>
        <w:rPr>
          <w:rFonts w:hAnsi="ＭＳ 明朝"/>
        </w:rPr>
      </w:pPr>
    </w:p>
    <w:p w14:paraId="27B0D581" w14:textId="77777777" w:rsidR="006457B1" w:rsidRPr="000F6493" w:rsidRDefault="006457B1" w:rsidP="006457B1">
      <w:pPr>
        <w:rPr>
          <w:rFonts w:hAnsi="ＭＳ 明朝"/>
        </w:rPr>
      </w:pPr>
    </w:p>
    <w:p w14:paraId="45FB854A" w14:textId="77777777" w:rsidR="006457B1" w:rsidRPr="000F6493" w:rsidRDefault="006457B1" w:rsidP="006457B1">
      <w:pPr>
        <w:ind w:firstLineChars="1300" w:firstLine="3120"/>
        <w:rPr>
          <w:rFonts w:hAnsi="ＭＳ 明朝"/>
        </w:rPr>
      </w:pPr>
      <w:r w:rsidRPr="000F6493">
        <w:rPr>
          <w:rFonts w:hAnsi="ＭＳ 明朝" w:hint="eastAsia"/>
        </w:rPr>
        <w:t xml:space="preserve">（代表者氏名）　　　　　　　　　　　　　　　　　　</w:t>
      </w:r>
    </w:p>
    <w:p w14:paraId="5D35300A" w14:textId="77777777" w:rsidR="006457B1" w:rsidRPr="000F6493" w:rsidRDefault="006457B1" w:rsidP="006457B1">
      <w:pPr>
        <w:spacing w:line="20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158"/>
      </w:tblGrid>
      <w:tr w:rsidR="000F6493" w:rsidRPr="000F6493" w14:paraId="10B11C5D" w14:textId="77777777" w:rsidTr="0096101F">
        <w:trPr>
          <w:trHeight w:val="839"/>
        </w:trPr>
        <w:tc>
          <w:tcPr>
            <w:tcW w:w="2410" w:type="dxa"/>
            <w:tcBorders>
              <w:top w:val="single" w:sz="12" w:space="0" w:color="auto"/>
              <w:left w:val="single" w:sz="12" w:space="0" w:color="auto"/>
            </w:tcBorders>
            <w:shd w:val="clear" w:color="auto" w:fill="auto"/>
            <w:vAlign w:val="center"/>
          </w:tcPr>
          <w:p w14:paraId="5C80C666" w14:textId="77777777" w:rsidR="006457B1" w:rsidRPr="000F6493" w:rsidRDefault="006457B1" w:rsidP="0096101F">
            <w:pPr>
              <w:spacing w:line="400" w:lineRule="exact"/>
              <w:jc w:val="center"/>
              <w:rPr>
                <w:rFonts w:hAnsi="ＭＳ 明朝"/>
              </w:rPr>
            </w:pPr>
            <w:r w:rsidRPr="000F6493">
              <w:rPr>
                <w:rFonts w:hAnsi="ＭＳ 明朝" w:hint="eastAsia"/>
              </w:rPr>
              <w:t>名　　　称</w:t>
            </w:r>
          </w:p>
        </w:tc>
        <w:tc>
          <w:tcPr>
            <w:tcW w:w="7229" w:type="dxa"/>
            <w:tcBorders>
              <w:top w:val="single" w:sz="12" w:space="0" w:color="auto"/>
              <w:right w:val="single" w:sz="12" w:space="0" w:color="auto"/>
            </w:tcBorders>
            <w:shd w:val="clear" w:color="auto" w:fill="auto"/>
          </w:tcPr>
          <w:p w14:paraId="53481DEE" w14:textId="77777777" w:rsidR="006457B1" w:rsidRPr="000F6493" w:rsidRDefault="006457B1" w:rsidP="0096101F">
            <w:pPr>
              <w:spacing w:line="400" w:lineRule="exact"/>
              <w:rPr>
                <w:rFonts w:hAnsi="ＭＳ 明朝"/>
              </w:rPr>
            </w:pPr>
          </w:p>
        </w:tc>
      </w:tr>
      <w:tr w:rsidR="000F6493" w:rsidRPr="000F6493" w14:paraId="23372D45" w14:textId="77777777" w:rsidTr="0096101F">
        <w:trPr>
          <w:trHeight w:val="1127"/>
        </w:trPr>
        <w:tc>
          <w:tcPr>
            <w:tcW w:w="2410" w:type="dxa"/>
            <w:tcBorders>
              <w:left w:val="single" w:sz="12" w:space="0" w:color="auto"/>
            </w:tcBorders>
            <w:shd w:val="clear" w:color="auto" w:fill="auto"/>
            <w:vAlign w:val="center"/>
          </w:tcPr>
          <w:p w14:paraId="7599DAA6" w14:textId="77777777" w:rsidR="006457B1" w:rsidRPr="000F6493" w:rsidRDefault="006457B1" w:rsidP="0096101F">
            <w:pPr>
              <w:spacing w:line="400" w:lineRule="exact"/>
              <w:jc w:val="center"/>
              <w:rPr>
                <w:rFonts w:hAnsi="ＭＳ 明朝"/>
              </w:rPr>
            </w:pPr>
            <w:r w:rsidRPr="000F6493">
              <w:rPr>
                <w:rFonts w:hAnsi="ＭＳ 明朝" w:hint="eastAsia"/>
                <w:kern w:val="0"/>
              </w:rPr>
              <w:t>事務所所在地</w:t>
            </w:r>
          </w:p>
        </w:tc>
        <w:tc>
          <w:tcPr>
            <w:tcW w:w="7229" w:type="dxa"/>
            <w:tcBorders>
              <w:right w:val="single" w:sz="12" w:space="0" w:color="auto"/>
            </w:tcBorders>
            <w:shd w:val="clear" w:color="auto" w:fill="auto"/>
          </w:tcPr>
          <w:p w14:paraId="2A65FB5B" w14:textId="77777777" w:rsidR="006457B1" w:rsidRPr="000F6493" w:rsidRDefault="006457B1" w:rsidP="0096101F">
            <w:pPr>
              <w:spacing w:line="400" w:lineRule="exact"/>
              <w:rPr>
                <w:rFonts w:hAnsi="ＭＳ 明朝"/>
              </w:rPr>
            </w:pPr>
          </w:p>
          <w:p w14:paraId="25689F03" w14:textId="77777777" w:rsidR="006457B1" w:rsidRPr="000F6493" w:rsidRDefault="006457B1" w:rsidP="0096101F">
            <w:pPr>
              <w:spacing w:line="400" w:lineRule="exact"/>
              <w:rPr>
                <w:rFonts w:hAnsi="ＭＳ 明朝"/>
              </w:rPr>
            </w:pPr>
          </w:p>
          <w:p w14:paraId="39A8FE79" w14:textId="77777777" w:rsidR="006457B1" w:rsidRPr="000F6493" w:rsidRDefault="006457B1" w:rsidP="0096101F">
            <w:pPr>
              <w:spacing w:line="400" w:lineRule="exact"/>
              <w:ind w:firstLineChars="900" w:firstLine="2160"/>
              <w:rPr>
                <w:rFonts w:hAnsi="ＭＳ 明朝"/>
              </w:rPr>
            </w:pPr>
            <w:r w:rsidRPr="000F6493">
              <w:rPr>
                <w:rFonts w:hAnsi="ＭＳ 明朝" w:hint="eastAsia"/>
              </w:rPr>
              <w:t>（電話）</w:t>
            </w:r>
          </w:p>
        </w:tc>
      </w:tr>
      <w:tr w:rsidR="000F6493" w:rsidRPr="000F6493" w14:paraId="751F0D06" w14:textId="77777777" w:rsidTr="0096101F">
        <w:trPr>
          <w:trHeight w:val="692"/>
        </w:trPr>
        <w:tc>
          <w:tcPr>
            <w:tcW w:w="2410" w:type="dxa"/>
            <w:tcBorders>
              <w:left w:val="single" w:sz="12" w:space="0" w:color="auto"/>
            </w:tcBorders>
            <w:shd w:val="clear" w:color="auto" w:fill="auto"/>
            <w:vAlign w:val="center"/>
          </w:tcPr>
          <w:p w14:paraId="16D06438" w14:textId="77777777" w:rsidR="006457B1" w:rsidRPr="000F6493" w:rsidRDefault="006457B1" w:rsidP="0096101F">
            <w:pPr>
              <w:spacing w:line="400" w:lineRule="exact"/>
              <w:jc w:val="center"/>
              <w:rPr>
                <w:rFonts w:hAnsi="ＭＳ 明朝"/>
              </w:rPr>
            </w:pPr>
            <w:r w:rsidRPr="000F6493">
              <w:rPr>
                <w:rFonts w:hAnsi="ＭＳ 明朝" w:hint="eastAsia"/>
              </w:rPr>
              <w:t>職　　　業</w:t>
            </w:r>
          </w:p>
        </w:tc>
        <w:tc>
          <w:tcPr>
            <w:tcW w:w="7229" w:type="dxa"/>
            <w:tcBorders>
              <w:right w:val="single" w:sz="12" w:space="0" w:color="auto"/>
            </w:tcBorders>
            <w:shd w:val="clear" w:color="auto" w:fill="auto"/>
            <w:vAlign w:val="center"/>
          </w:tcPr>
          <w:p w14:paraId="53A17C01" w14:textId="77777777" w:rsidR="006457B1" w:rsidRPr="000F6493" w:rsidRDefault="006457B1" w:rsidP="0096101F">
            <w:pPr>
              <w:spacing w:line="400" w:lineRule="exact"/>
              <w:rPr>
                <w:rFonts w:hAnsi="ＭＳ 明朝"/>
              </w:rPr>
            </w:pPr>
          </w:p>
        </w:tc>
      </w:tr>
      <w:tr w:rsidR="000F6493" w:rsidRPr="000F6493" w14:paraId="6D4E928A" w14:textId="77777777" w:rsidTr="0096101F">
        <w:trPr>
          <w:trHeight w:val="1263"/>
        </w:trPr>
        <w:tc>
          <w:tcPr>
            <w:tcW w:w="2410" w:type="dxa"/>
            <w:tcBorders>
              <w:left w:val="single" w:sz="12" w:space="0" w:color="auto"/>
            </w:tcBorders>
            <w:shd w:val="clear" w:color="auto" w:fill="auto"/>
            <w:vAlign w:val="center"/>
          </w:tcPr>
          <w:p w14:paraId="43439724" w14:textId="77777777" w:rsidR="006457B1" w:rsidRPr="000F6493" w:rsidRDefault="006457B1" w:rsidP="0096101F">
            <w:pPr>
              <w:spacing w:line="400" w:lineRule="exact"/>
              <w:jc w:val="center"/>
              <w:rPr>
                <w:rFonts w:hAnsi="ＭＳ 明朝"/>
              </w:rPr>
            </w:pPr>
            <w:r w:rsidRPr="000F6493">
              <w:rPr>
                <w:rFonts w:hAnsi="ＭＳ 明朝" w:hint="eastAsia"/>
              </w:rPr>
              <w:t>代表者</w:t>
            </w:r>
          </w:p>
          <w:p w14:paraId="130A1294" w14:textId="77777777" w:rsidR="006457B1" w:rsidRPr="000F6493" w:rsidRDefault="006457B1" w:rsidP="0096101F">
            <w:pPr>
              <w:spacing w:line="400" w:lineRule="exact"/>
              <w:jc w:val="center"/>
              <w:rPr>
                <w:rFonts w:hAnsi="ＭＳ 明朝"/>
              </w:rPr>
            </w:pPr>
            <w:r w:rsidRPr="000F6493">
              <w:rPr>
                <w:rFonts w:hAnsi="ＭＳ 明朝" w:hint="eastAsia"/>
              </w:rPr>
              <w:t>住所・氏名（年齢）</w:t>
            </w:r>
          </w:p>
        </w:tc>
        <w:tc>
          <w:tcPr>
            <w:tcW w:w="7229" w:type="dxa"/>
            <w:tcBorders>
              <w:right w:val="single" w:sz="12" w:space="0" w:color="auto"/>
            </w:tcBorders>
            <w:shd w:val="clear" w:color="auto" w:fill="auto"/>
          </w:tcPr>
          <w:p w14:paraId="04776AB9" w14:textId="77777777" w:rsidR="006457B1" w:rsidRPr="000F6493" w:rsidRDefault="006457B1" w:rsidP="0096101F">
            <w:pPr>
              <w:spacing w:line="400" w:lineRule="exact"/>
              <w:rPr>
                <w:rFonts w:hAnsi="ＭＳ 明朝"/>
              </w:rPr>
            </w:pPr>
          </w:p>
          <w:p w14:paraId="7445DC19" w14:textId="77777777" w:rsidR="006457B1" w:rsidRPr="000F6493" w:rsidRDefault="006457B1" w:rsidP="0096101F">
            <w:pPr>
              <w:spacing w:line="400" w:lineRule="exact"/>
              <w:rPr>
                <w:rFonts w:hAnsi="ＭＳ 明朝"/>
              </w:rPr>
            </w:pPr>
          </w:p>
          <w:p w14:paraId="3719A152" w14:textId="77777777" w:rsidR="006457B1" w:rsidRPr="000F6493" w:rsidRDefault="006457B1" w:rsidP="0096101F">
            <w:pPr>
              <w:spacing w:line="400" w:lineRule="exact"/>
              <w:ind w:firstLineChars="2100" w:firstLine="5040"/>
              <w:rPr>
                <w:rFonts w:hAnsi="ＭＳ 明朝"/>
              </w:rPr>
            </w:pPr>
            <w:r w:rsidRPr="000F6493">
              <w:rPr>
                <w:rFonts w:hAnsi="ＭＳ 明朝" w:hint="eastAsia"/>
              </w:rPr>
              <w:t>（　　　才）</w:t>
            </w:r>
          </w:p>
        </w:tc>
      </w:tr>
      <w:tr w:rsidR="000F6493" w:rsidRPr="000F6493" w14:paraId="7B37C36B" w14:textId="77777777" w:rsidTr="0096101F">
        <w:trPr>
          <w:trHeight w:val="565"/>
        </w:trPr>
        <w:tc>
          <w:tcPr>
            <w:tcW w:w="2410" w:type="dxa"/>
            <w:tcBorders>
              <w:left w:val="single" w:sz="12" w:space="0" w:color="auto"/>
            </w:tcBorders>
            <w:shd w:val="clear" w:color="auto" w:fill="auto"/>
            <w:vAlign w:val="center"/>
          </w:tcPr>
          <w:p w14:paraId="7A58AA78" w14:textId="77777777" w:rsidR="006457B1" w:rsidRPr="000F6493" w:rsidRDefault="006457B1" w:rsidP="0096101F">
            <w:pPr>
              <w:spacing w:line="400" w:lineRule="exact"/>
              <w:jc w:val="center"/>
              <w:rPr>
                <w:rFonts w:hAnsi="ＭＳ 明朝"/>
              </w:rPr>
            </w:pPr>
            <w:r w:rsidRPr="000F6493">
              <w:rPr>
                <w:rFonts w:hAnsi="ＭＳ 明朝" w:hint="eastAsia"/>
              </w:rPr>
              <w:t>火薬類の</w:t>
            </w:r>
          </w:p>
          <w:p w14:paraId="3690C4FD" w14:textId="77777777" w:rsidR="006457B1" w:rsidRPr="000F6493" w:rsidRDefault="006457B1" w:rsidP="0096101F">
            <w:pPr>
              <w:spacing w:line="400" w:lineRule="exact"/>
              <w:jc w:val="center"/>
              <w:rPr>
                <w:rFonts w:hAnsi="ＭＳ 明朝"/>
              </w:rPr>
            </w:pPr>
            <w:r w:rsidRPr="000F6493">
              <w:rPr>
                <w:rFonts w:hAnsi="ＭＳ 明朝" w:hint="eastAsia"/>
              </w:rPr>
              <w:t>種類及び数量</w:t>
            </w:r>
          </w:p>
        </w:tc>
        <w:tc>
          <w:tcPr>
            <w:tcW w:w="7229" w:type="dxa"/>
            <w:tcBorders>
              <w:right w:val="single" w:sz="12" w:space="0" w:color="auto"/>
            </w:tcBorders>
            <w:shd w:val="clear" w:color="auto" w:fill="auto"/>
            <w:vAlign w:val="center"/>
          </w:tcPr>
          <w:p w14:paraId="6AE20070" w14:textId="77777777" w:rsidR="006457B1" w:rsidRPr="000F6493" w:rsidRDefault="006457B1" w:rsidP="0096101F">
            <w:pPr>
              <w:spacing w:line="400" w:lineRule="exact"/>
              <w:ind w:firstLineChars="200" w:firstLine="480"/>
              <w:rPr>
                <w:rFonts w:hAnsi="ＭＳ 明朝"/>
              </w:rPr>
            </w:pPr>
            <w:r w:rsidRPr="000F6493">
              <w:rPr>
                <w:rFonts w:hAnsi="ＭＳ 明朝" w:hint="eastAsia"/>
              </w:rPr>
              <w:t>別紙のとおり</w:t>
            </w:r>
          </w:p>
        </w:tc>
      </w:tr>
      <w:tr w:rsidR="000F6493" w:rsidRPr="000F6493" w14:paraId="02EF1CE8" w14:textId="77777777" w:rsidTr="0096101F">
        <w:trPr>
          <w:trHeight w:val="696"/>
        </w:trPr>
        <w:tc>
          <w:tcPr>
            <w:tcW w:w="2410" w:type="dxa"/>
            <w:tcBorders>
              <w:left w:val="single" w:sz="12" w:space="0" w:color="auto"/>
            </w:tcBorders>
            <w:shd w:val="clear" w:color="auto" w:fill="auto"/>
            <w:vAlign w:val="center"/>
          </w:tcPr>
          <w:p w14:paraId="2550CE18" w14:textId="77777777" w:rsidR="006457B1" w:rsidRPr="000F6493" w:rsidRDefault="006457B1" w:rsidP="0096101F">
            <w:pPr>
              <w:spacing w:line="400" w:lineRule="exact"/>
              <w:jc w:val="center"/>
              <w:rPr>
                <w:rFonts w:hAnsi="ＭＳ 明朝"/>
              </w:rPr>
            </w:pPr>
            <w:r w:rsidRPr="000F6493">
              <w:rPr>
                <w:rFonts w:hAnsi="ＭＳ 明朝" w:hint="eastAsia"/>
              </w:rPr>
              <w:t>目　　　的</w:t>
            </w:r>
          </w:p>
        </w:tc>
        <w:tc>
          <w:tcPr>
            <w:tcW w:w="7229" w:type="dxa"/>
            <w:tcBorders>
              <w:right w:val="single" w:sz="12" w:space="0" w:color="auto"/>
            </w:tcBorders>
            <w:shd w:val="clear" w:color="auto" w:fill="auto"/>
            <w:vAlign w:val="center"/>
          </w:tcPr>
          <w:p w14:paraId="27FF29B0" w14:textId="77777777" w:rsidR="006457B1" w:rsidRPr="000F6493" w:rsidRDefault="006457B1" w:rsidP="0096101F">
            <w:pPr>
              <w:spacing w:line="400" w:lineRule="exact"/>
              <w:rPr>
                <w:rFonts w:hAnsi="ＭＳ 明朝"/>
              </w:rPr>
            </w:pPr>
          </w:p>
        </w:tc>
      </w:tr>
      <w:tr w:rsidR="000F6493" w:rsidRPr="000F6493" w14:paraId="14758F6C" w14:textId="77777777" w:rsidTr="0096101F">
        <w:trPr>
          <w:trHeight w:val="704"/>
        </w:trPr>
        <w:tc>
          <w:tcPr>
            <w:tcW w:w="2410" w:type="dxa"/>
            <w:tcBorders>
              <w:left w:val="single" w:sz="12" w:space="0" w:color="auto"/>
            </w:tcBorders>
            <w:shd w:val="clear" w:color="auto" w:fill="auto"/>
            <w:vAlign w:val="center"/>
          </w:tcPr>
          <w:p w14:paraId="2A34AD33" w14:textId="77777777" w:rsidR="006457B1" w:rsidRPr="000F6493" w:rsidRDefault="006457B1" w:rsidP="0096101F">
            <w:pPr>
              <w:spacing w:line="400" w:lineRule="exact"/>
              <w:jc w:val="center"/>
              <w:rPr>
                <w:rFonts w:hAnsi="ＭＳ 明朝"/>
              </w:rPr>
            </w:pPr>
            <w:r w:rsidRPr="000F6493">
              <w:rPr>
                <w:rFonts w:hAnsi="ＭＳ 明朝" w:hint="eastAsia"/>
              </w:rPr>
              <w:t>場　　　所</w:t>
            </w:r>
          </w:p>
        </w:tc>
        <w:tc>
          <w:tcPr>
            <w:tcW w:w="7229" w:type="dxa"/>
            <w:tcBorders>
              <w:right w:val="single" w:sz="12" w:space="0" w:color="auto"/>
            </w:tcBorders>
            <w:shd w:val="clear" w:color="auto" w:fill="auto"/>
            <w:vAlign w:val="center"/>
          </w:tcPr>
          <w:p w14:paraId="41E54ADB" w14:textId="77777777" w:rsidR="006457B1" w:rsidRPr="000F6493" w:rsidRDefault="006457B1" w:rsidP="0096101F">
            <w:pPr>
              <w:spacing w:line="400" w:lineRule="exact"/>
              <w:rPr>
                <w:rFonts w:hAnsi="ＭＳ 明朝"/>
              </w:rPr>
            </w:pPr>
          </w:p>
        </w:tc>
      </w:tr>
      <w:tr w:rsidR="000F6493" w:rsidRPr="000F6493" w14:paraId="4623D2E8" w14:textId="77777777" w:rsidTr="0096101F">
        <w:trPr>
          <w:trHeight w:val="1603"/>
        </w:trPr>
        <w:tc>
          <w:tcPr>
            <w:tcW w:w="2410" w:type="dxa"/>
            <w:tcBorders>
              <w:left w:val="single" w:sz="12" w:space="0" w:color="auto"/>
            </w:tcBorders>
            <w:shd w:val="clear" w:color="auto" w:fill="auto"/>
            <w:vAlign w:val="center"/>
          </w:tcPr>
          <w:p w14:paraId="7D0BF03B" w14:textId="77777777" w:rsidR="006457B1" w:rsidRPr="000F6493" w:rsidRDefault="006457B1" w:rsidP="0096101F">
            <w:pPr>
              <w:spacing w:line="400" w:lineRule="exact"/>
              <w:jc w:val="center"/>
              <w:rPr>
                <w:rFonts w:hAnsi="ＭＳ 明朝"/>
              </w:rPr>
            </w:pPr>
            <w:r w:rsidRPr="000F6493">
              <w:rPr>
                <w:rFonts w:hAnsi="ＭＳ 明朝" w:hint="eastAsia"/>
                <w:kern w:val="0"/>
              </w:rPr>
              <w:t>日　　　時</w:t>
            </w:r>
          </w:p>
        </w:tc>
        <w:tc>
          <w:tcPr>
            <w:tcW w:w="7229" w:type="dxa"/>
            <w:tcBorders>
              <w:right w:val="single" w:sz="12" w:space="0" w:color="auto"/>
            </w:tcBorders>
            <w:shd w:val="clear" w:color="auto" w:fill="auto"/>
          </w:tcPr>
          <w:p w14:paraId="4E0C0B02" w14:textId="77777777" w:rsidR="006457B1" w:rsidRPr="000F6493" w:rsidRDefault="006457B1" w:rsidP="0096101F">
            <w:pPr>
              <w:spacing w:line="240" w:lineRule="exact"/>
              <w:rPr>
                <w:rFonts w:hAnsi="ＭＳ 明朝"/>
              </w:rPr>
            </w:pPr>
          </w:p>
          <w:p w14:paraId="3F0F2411" w14:textId="77777777" w:rsidR="006457B1" w:rsidRPr="000F6493" w:rsidRDefault="006457B1" w:rsidP="0096101F">
            <w:pPr>
              <w:spacing w:line="400" w:lineRule="exact"/>
              <w:rPr>
                <w:rFonts w:hAnsi="ＭＳ 明朝"/>
              </w:rPr>
            </w:pPr>
            <w:r w:rsidRPr="000F6493">
              <w:rPr>
                <w:rFonts w:hAnsi="ＭＳ 明朝" w:hint="eastAsia"/>
              </w:rPr>
              <w:t xml:space="preserve">　　 年　　月　　日（　　）　　　時から　　　　時まで</w:t>
            </w:r>
          </w:p>
          <w:p w14:paraId="42E77FEF" w14:textId="77777777" w:rsidR="006457B1" w:rsidRPr="000F6493" w:rsidRDefault="006457B1" w:rsidP="0096101F">
            <w:pPr>
              <w:spacing w:line="400" w:lineRule="exact"/>
              <w:rPr>
                <w:rFonts w:hAnsi="ＭＳ 明朝"/>
              </w:rPr>
            </w:pPr>
          </w:p>
        </w:tc>
      </w:tr>
      <w:tr w:rsidR="000F6493" w:rsidRPr="000F6493" w14:paraId="0F88FE1E" w14:textId="77777777" w:rsidTr="0096101F">
        <w:trPr>
          <w:trHeight w:val="599"/>
        </w:trPr>
        <w:tc>
          <w:tcPr>
            <w:tcW w:w="2410" w:type="dxa"/>
            <w:tcBorders>
              <w:left w:val="single" w:sz="12" w:space="0" w:color="auto"/>
              <w:bottom w:val="single" w:sz="12" w:space="0" w:color="auto"/>
            </w:tcBorders>
            <w:shd w:val="clear" w:color="auto" w:fill="auto"/>
            <w:vAlign w:val="center"/>
          </w:tcPr>
          <w:p w14:paraId="675EFB60" w14:textId="77777777" w:rsidR="006457B1" w:rsidRPr="000F6493" w:rsidRDefault="006457B1" w:rsidP="0096101F">
            <w:pPr>
              <w:spacing w:line="400" w:lineRule="exact"/>
              <w:jc w:val="center"/>
              <w:rPr>
                <w:rFonts w:hAnsi="ＭＳ 明朝"/>
              </w:rPr>
            </w:pPr>
            <w:r w:rsidRPr="000F6493">
              <w:rPr>
                <w:rFonts w:hAnsi="ＭＳ 明朝" w:hint="eastAsia"/>
                <w:kern w:val="0"/>
                <w:fitText w:val="1680" w:id="-660848121"/>
              </w:rPr>
              <w:t>危険予防の方法</w:t>
            </w:r>
          </w:p>
        </w:tc>
        <w:tc>
          <w:tcPr>
            <w:tcW w:w="7229" w:type="dxa"/>
            <w:tcBorders>
              <w:bottom w:val="single" w:sz="12" w:space="0" w:color="auto"/>
              <w:right w:val="single" w:sz="12" w:space="0" w:color="auto"/>
            </w:tcBorders>
            <w:shd w:val="clear" w:color="auto" w:fill="auto"/>
            <w:vAlign w:val="center"/>
          </w:tcPr>
          <w:p w14:paraId="41DE7DB2" w14:textId="77777777" w:rsidR="006457B1" w:rsidRPr="000F6493" w:rsidRDefault="006457B1" w:rsidP="0096101F">
            <w:pPr>
              <w:spacing w:line="400" w:lineRule="exact"/>
              <w:rPr>
                <w:rFonts w:hAnsi="ＭＳ 明朝"/>
              </w:rPr>
            </w:pPr>
            <w:r w:rsidRPr="000F6493">
              <w:rPr>
                <w:rFonts w:hAnsi="ＭＳ 明朝" w:hint="eastAsia"/>
              </w:rPr>
              <w:t>危険区域の縄張、警戒札、警戒員の配備は、別紙見取図に記載。</w:t>
            </w:r>
          </w:p>
        </w:tc>
      </w:tr>
    </w:tbl>
    <w:p w14:paraId="15898052" w14:textId="77777777" w:rsidR="006457B1" w:rsidRPr="000F6493" w:rsidRDefault="006457B1" w:rsidP="006457B1">
      <w:pPr>
        <w:rPr>
          <w:rFonts w:hAnsi="ＭＳ 明朝"/>
          <w:sz w:val="20"/>
          <w:szCs w:val="20"/>
        </w:rPr>
      </w:pPr>
      <w:r w:rsidRPr="000F6493">
        <w:rPr>
          <w:rFonts w:hAnsi="ＭＳ 明朝" w:hint="eastAsia"/>
          <w:sz w:val="20"/>
          <w:szCs w:val="20"/>
        </w:rPr>
        <w:t>【添付書類】煙火消費計画書（様式45）</w:t>
      </w:r>
    </w:p>
    <w:p w14:paraId="570C7ED6" w14:textId="77777777" w:rsidR="006457B1" w:rsidRPr="000F6493" w:rsidRDefault="006457B1" w:rsidP="006457B1">
      <w:pPr>
        <w:rPr>
          <w:rFonts w:hAnsi="ＭＳ 明朝"/>
          <w:sz w:val="20"/>
          <w:szCs w:val="20"/>
        </w:rPr>
      </w:pPr>
    </w:p>
    <w:p w14:paraId="156AC8A9" w14:textId="77777777" w:rsidR="006457B1" w:rsidRPr="000F6493" w:rsidRDefault="006457B1" w:rsidP="006457B1">
      <w:pPr>
        <w:ind w:firstLineChars="100" w:firstLine="200"/>
        <w:rPr>
          <w:rFonts w:hAnsi="ＭＳ 明朝"/>
          <w:sz w:val="20"/>
          <w:szCs w:val="20"/>
        </w:rPr>
      </w:pPr>
      <w:r w:rsidRPr="000F6493">
        <w:rPr>
          <w:rFonts w:hAnsi="ＭＳ 明朝" w:hint="eastAsia"/>
          <w:sz w:val="20"/>
          <w:szCs w:val="20"/>
        </w:rPr>
        <w:t>備考　１　この様式の大きさは、日本産業規格A4とすること。</w:t>
      </w:r>
    </w:p>
    <w:p w14:paraId="3CA0CAF8" w14:textId="77777777" w:rsidR="006457B1" w:rsidRPr="000F6493" w:rsidRDefault="006457B1" w:rsidP="006457B1">
      <w:pPr>
        <w:rPr>
          <w:rFonts w:hAnsi="ＭＳ 明朝"/>
          <w:sz w:val="20"/>
          <w:szCs w:val="20"/>
        </w:rPr>
      </w:pPr>
      <w:r w:rsidRPr="000F6493">
        <w:rPr>
          <w:rFonts w:hAnsi="ＭＳ 明朝" w:hint="eastAsia"/>
          <w:sz w:val="20"/>
          <w:szCs w:val="20"/>
        </w:rPr>
        <w:t xml:space="preserve">　　　　２　×印の欄は記載しないこと。</w:t>
      </w:r>
    </w:p>
    <w:p w14:paraId="7F97622F" w14:textId="77777777" w:rsidR="006457B1" w:rsidRPr="000F6493" w:rsidRDefault="006457B1" w:rsidP="006457B1">
      <w:pPr>
        <w:rPr>
          <w:rFonts w:hAnsi="ＭＳ 明朝"/>
          <w:sz w:val="20"/>
          <w:szCs w:val="20"/>
        </w:rPr>
      </w:pPr>
      <w:r w:rsidRPr="000F6493">
        <w:rPr>
          <w:rFonts w:hAnsi="ＭＳ 明朝" w:hint="eastAsia"/>
          <w:sz w:val="20"/>
          <w:szCs w:val="20"/>
        </w:rPr>
        <w:t xml:space="preserve">　</w:t>
      </w:r>
      <w:r w:rsidRPr="000F6493">
        <w:rPr>
          <w:rFonts w:hAnsi="ＭＳ 明朝"/>
          <w:sz w:val="20"/>
          <w:szCs w:val="20"/>
        </w:rPr>
        <w:t xml:space="preserve">　　　３</w:t>
      </w:r>
      <w:r w:rsidRPr="000F6493">
        <w:rPr>
          <w:rFonts w:hAnsi="ＭＳ 明朝" w:hint="eastAsia"/>
          <w:sz w:val="20"/>
          <w:szCs w:val="20"/>
        </w:rPr>
        <w:t xml:space="preserve">　予備日や消費日を複数設定する場合は、日時欄の空白部分に、適宜必要な内容を記載すること。</w:t>
      </w:r>
    </w:p>
    <w:p w14:paraId="6D9E99F6" w14:textId="77777777" w:rsidR="006457B1" w:rsidRPr="000F6493" w:rsidRDefault="006457B1" w:rsidP="006457B1">
      <w:pPr>
        <w:rPr>
          <w:rFonts w:hAnsi="ＭＳ 明朝"/>
          <w:sz w:val="20"/>
          <w:szCs w:val="20"/>
        </w:rPr>
      </w:pPr>
    </w:p>
    <w:p w14:paraId="788559FD" w14:textId="77777777" w:rsidR="006457B1" w:rsidRPr="000F6493" w:rsidRDefault="006457B1" w:rsidP="006457B1">
      <w:pPr>
        <w:rPr>
          <w:rFonts w:hAnsi="ＭＳ 明朝"/>
          <w:sz w:val="20"/>
          <w:szCs w:val="20"/>
        </w:rPr>
      </w:pPr>
    </w:p>
    <w:p w14:paraId="2EDA4735" w14:textId="77777777" w:rsidR="006457B1" w:rsidRPr="000F6493" w:rsidRDefault="006457B1" w:rsidP="006457B1">
      <w:pPr>
        <w:jc w:val="center"/>
        <w:rPr>
          <w:rFonts w:hAnsi="ＭＳ 明朝"/>
        </w:rPr>
      </w:pPr>
      <w:r w:rsidRPr="000F6493">
        <w:rPr>
          <w:rFonts w:hAnsi="ＭＳ 明朝" w:hint="eastAsia"/>
        </w:rPr>
        <w:t>-　8　-</w:t>
      </w:r>
    </w:p>
    <w:p w14:paraId="79718203" w14:textId="77777777" w:rsidR="006457B1" w:rsidRPr="000F6493" w:rsidRDefault="006457B1" w:rsidP="006457B1">
      <w:pPr>
        <w:widowControl/>
        <w:jc w:val="left"/>
        <w:rPr>
          <w:rFonts w:hAnsi="ＭＳ 明朝"/>
          <w:sz w:val="20"/>
          <w:szCs w:val="20"/>
        </w:rPr>
      </w:pPr>
      <w:r w:rsidRPr="000F6493">
        <w:rPr>
          <w:rFonts w:hAnsi="ＭＳ 明朝" w:hint="eastAsia"/>
          <w:sz w:val="20"/>
          <w:szCs w:val="20"/>
        </w:rPr>
        <w:lastRenderedPageBreak/>
        <w:t>記入要領　煙火消費許可申請</w:t>
      </w:r>
    </w:p>
    <w:p w14:paraId="12959731" w14:textId="77777777" w:rsidR="006457B1" w:rsidRPr="000F6493" w:rsidRDefault="006457B1" w:rsidP="006457B1">
      <w:pPr>
        <w:spacing w:line="240" w:lineRule="exact"/>
        <w:rPr>
          <w:rFonts w:hAnsi="ＭＳ 明朝"/>
          <w:u w:val="single"/>
        </w:rPr>
      </w:pPr>
      <w:r w:rsidRPr="000F6493">
        <w:rPr>
          <w:rFonts w:hAnsi="ＭＳ 明朝" w:hint="eastAsia"/>
          <w:u w:val="single"/>
        </w:rPr>
        <w:t xml:space="preserve">　　　　　　　　　　　　　　　　　　　　　　　　　　　　　　　　　　　　　　　　</w:t>
      </w:r>
    </w:p>
    <w:p w14:paraId="0FD5EE13" w14:textId="77777777" w:rsidR="006457B1" w:rsidRPr="000F6493" w:rsidRDefault="006457B1" w:rsidP="006457B1">
      <w:pPr>
        <w:spacing w:line="240" w:lineRule="exact"/>
        <w:rPr>
          <w:rFonts w:hAnsi="ＭＳ 明朝"/>
        </w:rPr>
      </w:pPr>
    </w:p>
    <w:p w14:paraId="1D1AF604" w14:textId="77777777" w:rsidR="006457B1" w:rsidRPr="000F6493" w:rsidRDefault="006457B1" w:rsidP="006457B1">
      <w:pPr>
        <w:spacing w:line="360" w:lineRule="exact"/>
        <w:rPr>
          <w:rFonts w:hAnsi="ＭＳ 明朝"/>
        </w:rPr>
      </w:pPr>
      <w:r w:rsidRPr="000F6493">
        <w:rPr>
          <w:rFonts w:hAnsi="ＭＳ 明朝" w:hint="eastAsia"/>
        </w:rPr>
        <w:t>１　代表者氏名</w:t>
      </w:r>
    </w:p>
    <w:p w14:paraId="2E5CCA40" w14:textId="77777777" w:rsidR="006457B1" w:rsidRPr="000F6493" w:rsidRDefault="006457B1" w:rsidP="006457B1">
      <w:pPr>
        <w:spacing w:line="360" w:lineRule="exact"/>
        <w:rPr>
          <w:rFonts w:hAnsi="ＭＳ 明朝"/>
        </w:rPr>
      </w:pPr>
      <w:r w:rsidRPr="000F6493">
        <w:rPr>
          <w:rFonts w:hAnsi="ＭＳ 明朝" w:hint="eastAsia"/>
        </w:rPr>
        <w:t xml:space="preserve">　・法人格をもつ組織として、申請する場合</w:t>
      </w:r>
    </w:p>
    <w:p w14:paraId="38C7C813" w14:textId="77777777" w:rsidR="006457B1" w:rsidRPr="000F6493" w:rsidRDefault="006457B1" w:rsidP="006457B1">
      <w:pPr>
        <w:spacing w:line="360" w:lineRule="exact"/>
        <w:ind w:firstLineChars="300" w:firstLine="720"/>
        <w:rPr>
          <w:rFonts w:hAnsi="ＭＳ 明朝"/>
        </w:rPr>
      </w:pPr>
      <w:r w:rsidRPr="000F6493">
        <w:rPr>
          <w:rFonts w:hAnsi="ＭＳ 明朝" w:hint="eastAsia"/>
        </w:rPr>
        <w:t xml:space="preserve">　</w:t>
      </w:r>
      <w:r w:rsidRPr="000F6493">
        <w:rPr>
          <w:rFonts w:hAnsi="ＭＳ 明朝" w:hint="eastAsia"/>
          <w:w w:val="200"/>
        </w:rPr>
        <w:t>→</w:t>
      </w:r>
      <w:r w:rsidRPr="000F6493">
        <w:rPr>
          <w:rFonts w:hAnsi="ＭＳ 明朝" w:hint="eastAsia"/>
        </w:rPr>
        <w:t xml:space="preserve">　　法人の代表者の氏名を記載してください。</w:t>
      </w:r>
    </w:p>
    <w:p w14:paraId="63535E09" w14:textId="77777777" w:rsidR="006457B1" w:rsidRPr="000F6493" w:rsidRDefault="006457B1" w:rsidP="006457B1">
      <w:pPr>
        <w:spacing w:line="360" w:lineRule="exact"/>
        <w:rPr>
          <w:rFonts w:hAnsi="ＭＳ 明朝"/>
        </w:rPr>
      </w:pPr>
      <w:r w:rsidRPr="000F6493">
        <w:rPr>
          <w:rFonts w:hAnsi="ＭＳ 明朝" w:hint="eastAsia"/>
        </w:rPr>
        <w:t xml:space="preserve">　・個人または実行委員会等の任意団体として、申請する場合</w:t>
      </w:r>
    </w:p>
    <w:p w14:paraId="104B7702" w14:textId="77777777" w:rsidR="006457B1" w:rsidRPr="000F6493" w:rsidRDefault="006457B1" w:rsidP="006457B1">
      <w:pPr>
        <w:spacing w:line="360" w:lineRule="exact"/>
        <w:rPr>
          <w:rFonts w:hAnsi="ＭＳ 明朝"/>
        </w:rPr>
      </w:pPr>
      <w:r w:rsidRPr="000F6493">
        <w:rPr>
          <w:rFonts w:hAnsi="ＭＳ 明朝" w:hint="eastAsia"/>
        </w:rPr>
        <w:t xml:space="preserve">　　　　</w:t>
      </w:r>
      <w:r w:rsidRPr="000F6493">
        <w:rPr>
          <w:rFonts w:hAnsi="ＭＳ 明朝" w:hint="eastAsia"/>
          <w:w w:val="200"/>
        </w:rPr>
        <w:t>→</w:t>
      </w:r>
      <w:r w:rsidRPr="000F6493">
        <w:rPr>
          <w:rFonts w:hAnsi="ＭＳ 明朝" w:hint="eastAsia"/>
        </w:rPr>
        <w:t xml:space="preserve">　　個人の氏名または団体の最高責任者の氏名を記載してください。</w:t>
      </w:r>
    </w:p>
    <w:p w14:paraId="3A21453E" w14:textId="77777777" w:rsidR="006457B1" w:rsidRPr="000F6493" w:rsidRDefault="006457B1" w:rsidP="006457B1">
      <w:pPr>
        <w:spacing w:line="360" w:lineRule="exact"/>
        <w:rPr>
          <w:rFonts w:hAnsi="ＭＳ 明朝"/>
        </w:rPr>
      </w:pPr>
    </w:p>
    <w:p w14:paraId="296A3A3C" w14:textId="77777777" w:rsidR="006457B1" w:rsidRPr="000F6493" w:rsidRDefault="006457B1" w:rsidP="006457B1">
      <w:pPr>
        <w:spacing w:line="360" w:lineRule="exact"/>
        <w:rPr>
          <w:rFonts w:hAnsi="ＭＳ 明朝"/>
        </w:rPr>
      </w:pPr>
      <w:r w:rsidRPr="000F6493">
        <w:rPr>
          <w:rFonts w:hAnsi="ＭＳ 明朝" w:hint="eastAsia"/>
        </w:rPr>
        <w:t>２　名称</w:t>
      </w:r>
    </w:p>
    <w:p w14:paraId="6B48DA0C" w14:textId="77777777" w:rsidR="006457B1" w:rsidRPr="000F6493" w:rsidRDefault="006457B1" w:rsidP="006457B1">
      <w:pPr>
        <w:spacing w:line="360" w:lineRule="exact"/>
        <w:rPr>
          <w:rFonts w:hAnsi="ＭＳ 明朝"/>
        </w:rPr>
      </w:pPr>
      <w:r w:rsidRPr="000F6493">
        <w:rPr>
          <w:rFonts w:hAnsi="ＭＳ 明朝" w:hint="eastAsia"/>
        </w:rPr>
        <w:t xml:space="preserve">　・法人格をもつ組織として申請する場合　　</w:t>
      </w:r>
      <w:r w:rsidRPr="000F6493">
        <w:rPr>
          <w:rFonts w:hAnsi="ＭＳ 明朝" w:hint="eastAsia"/>
          <w:w w:val="200"/>
        </w:rPr>
        <w:t>→</w:t>
      </w:r>
      <w:r w:rsidRPr="000F6493">
        <w:rPr>
          <w:rFonts w:hAnsi="ＭＳ 明朝" w:hint="eastAsia"/>
        </w:rPr>
        <w:t xml:space="preserve">　　法人の名称を記載してください。</w:t>
      </w:r>
    </w:p>
    <w:p w14:paraId="64E1FEC9" w14:textId="77777777" w:rsidR="006457B1" w:rsidRPr="000F6493" w:rsidRDefault="006457B1" w:rsidP="006457B1">
      <w:pPr>
        <w:spacing w:line="360" w:lineRule="exact"/>
        <w:rPr>
          <w:rFonts w:hAnsi="ＭＳ 明朝"/>
        </w:rPr>
      </w:pPr>
      <w:r w:rsidRPr="000F6493">
        <w:rPr>
          <w:rFonts w:hAnsi="ＭＳ 明朝" w:hint="eastAsia"/>
        </w:rPr>
        <w:t xml:space="preserve">　・個人として、申請する場合　　</w:t>
      </w:r>
      <w:r w:rsidRPr="000F6493">
        <w:rPr>
          <w:rFonts w:hAnsi="ＭＳ 明朝" w:hint="eastAsia"/>
          <w:w w:val="200"/>
        </w:rPr>
        <w:t>→</w:t>
      </w:r>
      <w:r w:rsidRPr="000F6493">
        <w:rPr>
          <w:rFonts w:hAnsi="ＭＳ 明朝" w:hint="eastAsia"/>
        </w:rPr>
        <w:t xml:space="preserve">　　個人の氏名を記載してください。</w:t>
      </w:r>
    </w:p>
    <w:p w14:paraId="4CF84BBF" w14:textId="77777777" w:rsidR="006457B1" w:rsidRPr="000F6493" w:rsidRDefault="006457B1" w:rsidP="006457B1">
      <w:pPr>
        <w:spacing w:line="360" w:lineRule="exact"/>
        <w:rPr>
          <w:rFonts w:hAnsi="ＭＳ 明朝"/>
        </w:rPr>
      </w:pPr>
      <w:r w:rsidRPr="000F6493">
        <w:rPr>
          <w:rFonts w:hAnsi="ＭＳ 明朝" w:hint="eastAsia"/>
        </w:rPr>
        <w:t xml:space="preserve">　・実行委員会等の任意団体として、申請する場合</w:t>
      </w:r>
    </w:p>
    <w:p w14:paraId="6C7EB959" w14:textId="77777777" w:rsidR="006457B1" w:rsidRPr="000F6493" w:rsidRDefault="006457B1" w:rsidP="006457B1">
      <w:pPr>
        <w:spacing w:line="360" w:lineRule="exact"/>
        <w:rPr>
          <w:rFonts w:hAnsi="ＭＳ 明朝"/>
        </w:rPr>
      </w:pPr>
      <w:r w:rsidRPr="000F6493">
        <w:rPr>
          <w:rFonts w:hAnsi="ＭＳ 明朝" w:hint="eastAsia"/>
        </w:rPr>
        <w:t xml:space="preserve">　　　　</w:t>
      </w:r>
      <w:r w:rsidRPr="000F6493">
        <w:rPr>
          <w:rFonts w:hAnsi="ＭＳ 明朝" w:hint="eastAsia"/>
          <w:w w:val="200"/>
        </w:rPr>
        <w:t>→</w:t>
      </w:r>
      <w:r w:rsidRPr="000F6493">
        <w:rPr>
          <w:rFonts w:hAnsi="ＭＳ 明朝" w:hint="eastAsia"/>
        </w:rPr>
        <w:t xml:space="preserve">　　実行委員会等の任意団体の名称を記載してください。</w:t>
      </w:r>
    </w:p>
    <w:p w14:paraId="549978CD" w14:textId="77777777" w:rsidR="006457B1" w:rsidRPr="000F6493" w:rsidRDefault="006457B1" w:rsidP="006457B1">
      <w:pPr>
        <w:spacing w:line="360" w:lineRule="exact"/>
        <w:rPr>
          <w:rFonts w:hAnsi="ＭＳ 明朝"/>
        </w:rPr>
      </w:pPr>
      <w:r w:rsidRPr="000F6493">
        <w:rPr>
          <w:rFonts w:hAnsi="ＭＳ 明朝" w:hint="eastAsia"/>
        </w:rPr>
        <w:t xml:space="preserve">　　　　　　　　　【例：○○花火大会実行委員会】</w:t>
      </w:r>
    </w:p>
    <w:p w14:paraId="1EBC38DA" w14:textId="77777777" w:rsidR="006457B1" w:rsidRPr="000F6493" w:rsidRDefault="006457B1" w:rsidP="006457B1">
      <w:pPr>
        <w:spacing w:line="360" w:lineRule="exact"/>
        <w:rPr>
          <w:rFonts w:hAnsi="ＭＳ 明朝"/>
        </w:rPr>
      </w:pPr>
    </w:p>
    <w:p w14:paraId="35DDB7A5" w14:textId="77777777" w:rsidR="006457B1" w:rsidRPr="000F6493" w:rsidRDefault="006457B1" w:rsidP="006457B1">
      <w:pPr>
        <w:spacing w:line="360" w:lineRule="exact"/>
        <w:rPr>
          <w:rFonts w:hAnsi="ＭＳ 明朝"/>
        </w:rPr>
      </w:pPr>
      <w:r w:rsidRPr="000F6493">
        <w:rPr>
          <w:rFonts w:hAnsi="ＭＳ 明朝" w:hint="eastAsia"/>
        </w:rPr>
        <w:t>３　職業</w:t>
      </w:r>
    </w:p>
    <w:p w14:paraId="15DB147A" w14:textId="77777777" w:rsidR="006457B1" w:rsidRPr="000F6493" w:rsidRDefault="006457B1" w:rsidP="006457B1">
      <w:pPr>
        <w:spacing w:line="360" w:lineRule="exact"/>
        <w:rPr>
          <w:rFonts w:hAnsi="ＭＳ 明朝"/>
        </w:rPr>
      </w:pPr>
      <w:r w:rsidRPr="000F6493">
        <w:rPr>
          <w:rFonts w:hAnsi="ＭＳ 明朝" w:hint="eastAsia"/>
        </w:rPr>
        <w:t xml:space="preserve">　・「氏名または名称」が法人の名称の場合、法人の業種を記載してください。</w:t>
      </w:r>
    </w:p>
    <w:p w14:paraId="10AD5681" w14:textId="77777777" w:rsidR="006457B1" w:rsidRPr="000F6493" w:rsidRDefault="006457B1" w:rsidP="006457B1">
      <w:pPr>
        <w:spacing w:line="360" w:lineRule="exact"/>
        <w:rPr>
          <w:rFonts w:hAnsi="ＭＳ 明朝"/>
        </w:rPr>
      </w:pPr>
      <w:r w:rsidRPr="000F6493">
        <w:rPr>
          <w:rFonts w:hAnsi="ＭＳ 明朝" w:hint="eastAsia"/>
        </w:rPr>
        <w:t xml:space="preserve">　・「氏名または名称」が個人の場合、その者の職業を記載してください。</w:t>
      </w:r>
    </w:p>
    <w:p w14:paraId="64DC3F98" w14:textId="77777777" w:rsidR="006457B1" w:rsidRPr="000F6493" w:rsidRDefault="006457B1" w:rsidP="006457B1">
      <w:pPr>
        <w:spacing w:line="360" w:lineRule="exact"/>
        <w:rPr>
          <w:rFonts w:hAnsi="ＭＳ 明朝"/>
        </w:rPr>
      </w:pPr>
      <w:r w:rsidRPr="000F6493">
        <w:rPr>
          <w:rFonts w:hAnsi="ＭＳ 明朝" w:hint="eastAsia"/>
        </w:rPr>
        <w:t xml:space="preserve">　・「氏名または名称」が任意団体の場合、団体の最高責任者の職業を記載してください。</w:t>
      </w:r>
    </w:p>
    <w:p w14:paraId="708094EA" w14:textId="77777777" w:rsidR="006457B1" w:rsidRPr="000F6493" w:rsidRDefault="006457B1" w:rsidP="006457B1">
      <w:pPr>
        <w:spacing w:line="360" w:lineRule="exact"/>
        <w:rPr>
          <w:rFonts w:hAnsi="ＭＳ 明朝"/>
        </w:rPr>
      </w:pPr>
    </w:p>
    <w:p w14:paraId="0FDDC807" w14:textId="77777777" w:rsidR="006457B1" w:rsidRPr="000F6493" w:rsidRDefault="006457B1" w:rsidP="006457B1">
      <w:pPr>
        <w:spacing w:line="360" w:lineRule="exact"/>
        <w:rPr>
          <w:rFonts w:hAnsi="ＭＳ 明朝"/>
        </w:rPr>
      </w:pPr>
      <w:r w:rsidRPr="000F6493">
        <w:rPr>
          <w:rFonts w:hAnsi="ＭＳ 明朝" w:hint="eastAsia"/>
        </w:rPr>
        <w:t>４　代表者住所氏名年齢</w:t>
      </w:r>
    </w:p>
    <w:p w14:paraId="4A4F6120" w14:textId="77777777" w:rsidR="006457B1" w:rsidRPr="000F6493" w:rsidRDefault="006457B1" w:rsidP="006457B1">
      <w:pPr>
        <w:spacing w:line="360" w:lineRule="exact"/>
        <w:rPr>
          <w:rFonts w:hAnsi="ＭＳ 明朝"/>
        </w:rPr>
      </w:pPr>
      <w:r w:rsidRPr="000F6493">
        <w:rPr>
          <w:rFonts w:hAnsi="ＭＳ 明朝" w:hint="eastAsia"/>
        </w:rPr>
        <w:t xml:space="preserve">　・法人格をもつ組織として申請する場合</w:t>
      </w:r>
    </w:p>
    <w:p w14:paraId="624DE562" w14:textId="77777777" w:rsidR="006457B1" w:rsidRPr="000F6493" w:rsidRDefault="006457B1" w:rsidP="006457B1">
      <w:pPr>
        <w:spacing w:line="360" w:lineRule="exact"/>
        <w:ind w:firstLineChars="200" w:firstLine="480"/>
        <w:rPr>
          <w:rFonts w:hAnsi="ＭＳ 明朝"/>
        </w:rPr>
      </w:pPr>
      <w:r w:rsidRPr="000F6493">
        <w:rPr>
          <w:rFonts w:hAnsi="ＭＳ 明朝" w:hint="eastAsia"/>
        </w:rPr>
        <w:t xml:space="preserve">　　</w:t>
      </w:r>
      <w:r w:rsidRPr="000F6493">
        <w:rPr>
          <w:rFonts w:hAnsi="ＭＳ 明朝" w:hint="eastAsia"/>
          <w:w w:val="200"/>
        </w:rPr>
        <w:t>→</w:t>
      </w:r>
      <w:r w:rsidRPr="000F6493">
        <w:rPr>
          <w:rFonts w:hAnsi="ＭＳ 明朝" w:hint="eastAsia"/>
        </w:rPr>
        <w:t xml:space="preserve">　　法人の所在する住所、代表者の氏名、年齢を記載してください。</w:t>
      </w:r>
    </w:p>
    <w:p w14:paraId="6165DBDB" w14:textId="77777777" w:rsidR="006457B1" w:rsidRPr="000F6493" w:rsidRDefault="006457B1" w:rsidP="006457B1">
      <w:pPr>
        <w:spacing w:line="360" w:lineRule="exact"/>
        <w:rPr>
          <w:rFonts w:hAnsi="ＭＳ 明朝"/>
        </w:rPr>
      </w:pPr>
      <w:r w:rsidRPr="000F6493">
        <w:rPr>
          <w:rFonts w:hAnsi="ＭＳ 明朝" w:hint="eastAsia"/>
        </w:rPr>
        <w:t xml:space="preserve">　・個人として、申請する場合</w:t>
      </w:r>
    </w:p>
    <w:p w14:paraId="1BB0590C" w14:textId="77777777" w:rsidR="006457B1" w:rsidRPr="000F6493" w:rsidRDefault="006457B1" w:rsidP="006457B1">
      <w:pPr>
        <w:spacing w:line="360" w:lineRule="exact"/>
        <w:ind w:firstLineChars="200" w:firstLine="480"/>
        <w:rPr>
          <w:rFonts w:hAnsi="ＭＳ 明朝"/>
        </w:rPr>
      </w:pPr>
      <w:r w:rsidRPr="000F6493">
        <w:rPr>
          <w:rFonts w:hAnsi="ＭＳ 明朝" w:hint="eastAsia"/>
        </w:rPr>
        <w:t xml:space="preserve">　　</w:t>
      </w:r>
      <w:r w:rsidRPr="000F6493">
        <w:rPr>
          <w:rFonts w:hAnsi="ＭＳ 明朝" w:hint="eastAsia"/>
          <w:w w:val="200"/>
        </w:rPr>
        <w:t>→</w:t>
      </w:r>
      <w:r w:rsidRPr="000F6493">
        <w:rPr>
          <w:rFonts w:hAnsi="ＭＳ 明朝" w:hint="eastAsia"/>
        </w:rPr>
        <w:t xml:space="preserve">　　個人の住所、氏名、年齢を記載してください。</w:t>
      </w:r>
    </w:p>
    <w:p w14:paraId="5754D7D5" w14:textId="77777777" w:rsidR="006457B1" w:rsidRPr="000F6493" w:rsidRDefault="006457B1" w:rsidP="006457B1">
      <w:pPr>
        <w:spacing w:line="360" w:lineRule="exact"/>
        <w:rPr>
          <w:rFonts w:hAnsi="ＭＳ 明朝"/>
        </w:rPr>
      </w:pPr>
      <w:r w:rsidRPr="000F6493">
        <w:rPr>
          <w:rFonts w:hAnsi="ＭＳ 明朝" w:hint="eastAsia"/>
        </w:rPr>
        <w:t xml:space="preserve">　・実行委員会等の任意団体として、申請する場合</w:t>
      </w:r>
    </w:p>
    <w:p w14:paraId="6CE8E23D" w14:textId="77777777" w:rsidR="006457B1" w:rsidRPr="000F6493" w:rsidRDefault="006457B1" w:rsidP="006457B1">
      <w:pPr>
        <w:spacing w:line="360" w:lineRule="exact"/>
        <w:rPr>
          <w:rFonts w:hAnsi="ＭＳ 明朝"/>
        </w:rPr>
      </w:pPr>
      <w:r w:rsidRPr="000F6493">
        <w:rPr>
          <w:rFonts w:hAnsi="ＭＳ 明朝" w:hint="eastAsia"/>
        </w:rPr>
        <w:t xml:space="preserve">　　　　</w:t>
      </w:r>
      <w:r w:rsidRPr="000F6493">
        <w:rPr>
          <w:rFonts w:hAnsi="ＭＳ 明朝" w:hint="eastAsia"/>
          <w:w w:val="200"/>
        </w:rPr>
        <w:t>→</w:t>
      </w:r>
      <w:r w:rsidRPr="000F6493">
        <w:rPr>
          <w:rFonts w:hAnsi="ＭＳ 明朝" w:hint="eastAsia"/>
        </w:rPr>
        <w:t xml:space="preserve">　　実行委員会等の任意団体の最高責任者の住所、氏名、年齢を記載してく</w:t>
      </w:r>
    </w:p>
    <w:p w14:paraId="3D3C3286" w14:textId="77777777" w:rsidR="006457B1" w:rsidRPr="000F6493" w:rsidRDefault="006457B1" w:rsidP="006457B1">
      <w:pPr>
        <w:spacing w:line="360" w:lineRule="exact"/>
        <w:rPr>
          <w:rFonts w:hAnsi="ＭＳ 明朝"/>
        </w:rPr>
      </w:pPr>
      <w:r w:rsidRPr="000F6493">
        <w:rPr>
          <w:rFonts w:hAnsi="ＭＳ 明朝" w:hint="eastAsia"/>
        </w:rPr>
        <w:t xml:space="preserve">　　　　　　　　ださい。</w:t>
      </w:r>
    </w:p>
    <w:p w14:paraId="496B1BF7" w14:textId="77777777" w:rsidR="006457B1" w:rsidRPr="000F6493" w:rsidRDefault="006457B1" w:rsidP="006457B1">
      <w:pPr>
        <w:spacing w:line="360" w:lineRule="exact"/>
        <w:rPr>
          <w:rFonts w:hAnsi="ＭＳ 明朝"/>
        </w:rPr>
      </w:pPr>
      <w:r w:rsidRPr="000F6493">
        <w:rPr>
          <w:rFonts w:hAnsi="ＭＳ 明朝" w:hint="eastAsia"/>
        </w:rPr>
        <w:t>５　目的</w:t>
      </w:r>
    </w:p>
    <w:p w14:paraId="2D1CB20A" w14:textId="77777777" w:rsidR="006457B1" w:rsidRPr="000F6493" w:rsidRDefault="006457B1" w:rsidP="006457B1">
      <w:pPr>
        <w:spacing w:line="360" w:lineRule="exact"/>
        <w:rPr>
          <w:rFonts w:hAnsi="ＭＳ 明朝"/>
        </w:rPr>
      </w:pPr>
      <w:r w:rsidRPr="000F6493">
        <w:rPr>
          <w:rFonts w:hAnsi="ＭＳ 明朝" w:hint="eastAsia"/>
        </w:rPr>
        <w:t xml:space="preserve">　・花火大会等の正式名称を含め、目的を明瞭に記載してください。</w:t>
      </w:r>
    </w:p>
    <w:p w14:paraId="40E70545" w14:textId="77777777" w:rsidR="006457B1" w:rsidRPr="000F6493" w:rsidRDefault="006457B1" w:rsidP="006457B1">
      <w:pPr>
        <w:spacing w:line="360" w:lineRule="exact"/>
        <w:rPr>
          <w:rFonts w:hAnsi="ＭＳ 明朝"/>
        </w:rPr>
      </w:pPr>
    </w:p>
    <w:p w14:paraId="79C20786" w14:textId="77777777" w:rsidR="006457B1" w:rsidRPr="000F6493" w:rsidRDefault="006457B1" w:rsidP="006457B1">
      <w:pPr>
        <w:spacing w:line="360" w:lineRule="exact"/>
        <w:rPr>
          <w:rFonts w:hAnsi="ＭＳ 明朝"/>
        </w:rPr>
      </w:pPr>
      <w:r w:rsidRPr="000F6493">
        <w:rPr>
          <w:rFonts w:hAnsi="ＭＳ 明朝" w:hint="eastAsia"/>
        </w:rPr>
        <w:t>６　場所</w:t>
      </w:r>
    </w:p>
    <w:p w14:paraId="23A78941" w14:textId="77777777" w:rsidR="006457B1" w:rsidRPr="000F6493" w:rsidRDefault="006457B1" w:rsidP="006457B1">
      <w:pPr>
        <w:spacing w:line="360" w:lineRule="exact"/>
        <w:rPr>
          <w:rFonts w:hAnsi="ＭＳ 明朝"/>
        </w:rPr>
      </w:pPr>
      <w:r w:rsidRPr="000F6493">
        <w:rPr>
          <w:rFonts w:hAnsi="ＭＳ 明朝" w:hint="eastAsia"/>
        </w:rPr>
        <w:t xml:space="preserve">　・具体的な位置を特定できるように記載してください。</w:t>
      </w:r>
    </w:p>
    <w:p w14:paraId="6D4959E7" w14:textId="77777777" w:rsidR="006457B1" w:rsidRPr="000F6493" w:rsidRDefault="006457B1" w:rsidP="006457B1">
      <w:pPr>
        <w:spacing w:line="360" w:lineRule="exact"/>
        <w:rPr>
          <w:rFonts w:hAnsi="ＭＳ 明朝"/>
        </w:rPr>
      </w:pPr>
      <w:r w:rsidRPr="000F6493">
        <w:rPr>
          <w:rFonts w:hAnsi="ＭＳ 明朝" w:hint="eastAsia"/>
        </w:rPr>
        <w:t xml:space="preserve">　　【例：○○市××地内△△川右岸河川敷◇◇橋下流０～８００ｍ地点】</w:t>
      </w:r>
    </w:p>
    <w:p w14:paraId="320AE436" w14:textId="77777777" w:rsidR="006457B1" w:rsidRPr="000F6493" w:rsidRDefault="006457B1" w:rsidP="006457B1">
      <w:pPr>
        <w:spacing w:line="360" w:lineRule="exact"/>
        <w:rPr>
          <w:rFonts w:hAnsi="ＭＳ 明朝"/>
        </w:rPr>
      </w:pPr>
    </w:p>
    <w:p w14:paraId="66E1B7AB" w14:textId="77777777" w:rsidR="006457B1" w:rsidRPr="000F6493" w:rsidRDefault="006457B1" w:rsidP="006457B1">
      <w:pPr>
        <w:spacing w:line="360" w:lineRule="exact"/>
        <w:rPr>
          <w:rFonts w:hAnsi="ＭＳ 明朝"/>
        </w:rPr>
      </w:pPr>
      <w:r w:rsidRPr="000F6493">
        <w:rPr>
          <w:rFonts w:hAnsi="ＭＳ 明朝" w:hint="eastAsia"/>
        </w:rPr>
        <w:t>７　日時</w:t>
      </w:r>
    </w:p>
    <w:p w14:paraId="7C5002F8" w14:textId="77777777" w:rsidR="006457B1" w:rsidRPr="000F6493" w:rsidRDefault="006457B1" w:rsidP="006457B1">
      <w:pPr>
        <w:spacing w:line="360" w:lineRule="exact"/>
        <w:rPr>
          <w:rFonts w:hAnsi="ＭＳ 明朝"/>
        </w:rPr>
      </w:pPr>
      <w:r w:rsidRPr="000F6493">
        <w:rPr>
          <w:rFonts w:hAnsi="ＭＳ 明朝" w:hint="eastAsia"/>
        </w:rPr>
        <w:t xml:space="preserve">　・２日以上にわたる場合は、各日の開始と終了時刻を記載してください。</w:t>
      </w:r>
    </w:p>
    <w:p w14:paraId="248EDADB" w14:textId="77777777" w:rsidR="006457B1" w:rsidRPr="000F6493" w:rsidRDefault="006457B1" w:rsidP="006457B1">
      <w:pPr>
        <w:spacing w:line="360" w:lineRule="exact"/>
        <w:rPr>
          <w:rFonts w:hAnsi="ＭＳ 明朝"/>
        </w:rPr>
      </w:pPr>
      <w:r w:rsidRPr="000F6493">
        <w:rPr>
          <w:rFonts w:hAnsi="ＭＳ 明朝" w:hint="eastAsia"/>
        </w:rPr>
        <w:t xml:space="preserve">　・開始時刻は、合図としての「信号雷」の打揚時刻から記載してください。</w:t>
      </w:r>
    </w:p>
    <w:p w14:paraId="176ED9A7" w14:textId="77777777" w:rsidR="006457B1" w:rsidRPr="000F6493" w:rsidRDefault="006457B1" w:rsidP="006457B1">
      <w:pPr>
        <w:spacing w:line="360" w:lineRule="exact"/>
        <w:ind w:left="425" w:hangingChars="177" w:hanging="425"/>
        <w:rPr>
          <w:rFonts w:hAnsi="ＭＳ 明朝"/>
        </w:rPr>
      </w:pPr>
      <w:r w:rsidRPr="000F6493">
        <w:rPr>
          <w:rFonts w:hAnsi="ＭＳ 明朝" w:hint="eastAsia"/>
        </w:rPr>
        <w:t xml:space="preserve">　・予備日や消費日を複数設定する場合は、日時欄の空白部分に、適宜必要な内容を記載してください。</w:t>
      </w:r>
    </w:p>
    <w:p w14:paraId="12A0AA32" w14:textId="77777777" w:rsidR="006457B1" w:rsidRPr="000F6493" w:rsidRDefault="006457B1" w:rsidP="006457B1">
      <w:pPr>
        <w:spacing w:line="400" w:lineRule="exact"/>
        <w:jc w:val="center"/>
        <w:rPr>
          <w:rFonts w:hAnsi="ＭＳ 明朝"/>
        </w:rPr>
      </w:pPr>
      <w:r w:rsidRPr="000F6493">
        <w:rPr>
          <w:rFonts w:hAnsi="ＭＳ 明朝" w:hint="eastAsia"/>
        </w:rPr>
        <w:t>-　9　-</w:t>
      </w:r>
    </w:p>
    <w:p w14:paraId="38AE016D" w14:textId="77777777" w:rsidR="006457B1" w:rsidRPr="000F6493" w:rsidRDefault="006457B1" w:rsidP="006457B1">
      <w:pPr>
        <w:spacing w:line="240" w:lineRule="exact"/>
        <w:rPr>
          <w:sz w:val="20"/>
          <w:szCs w:val="20"/>
        </w:rPr>
      </w:pPr>
      <w:r w:rsidRPr="000F6493">
        <w:rPr>
          <w:rFonts w:hAnsi="ＭＳ 明朝"/>
        </w:rPr>
        <w:br w:type="page"/>
      </w:r>
      <w:r w:rsidRPr="000F6493">
        <w:rPr>
          <w:rFonts w:hint="eastAsia"/>
          <w:sz w:val="20"/>
          <w:szCs w:val="20"/>
        </w:rPr>
        <w:lastRenderedPageBreak/>
        <w:t>［別　紙］</w:t>
      </w:r>
    </w:p>
    <w:p w14:paraId="06799475" w14:textId="77777777" w:rsidR="006457B1" w:rsidRPr="000F6493" w:rsidRDefault="006457B1" w:rsidP="006457B1">
      <w:pPr>
        <w:spacing w:line="240" w:lineRule="exact"/>
        <w:rPr>
          <w:sz w:val="20"/>
          <w:szCs w:val="20"/>
        </w:rPr>
      </w:pPr>
    </w:p>
    <w:p w14:paraId="01410887" w14:textId="77777777" w:rsidR="006457B1" w:rsidRPr="000F6493" w:rsidRDefault="006457B1" w:rsidP="006457B1">
      <w:pPr>
        <w:jc w:val="center"/>
        <w:rPr>
          <w:sz w:val="36"/>
          <w:szCs w:val="36"/>
        </w:rPr>
      </w:pPr>
      <w:r w:rsidRPr="000F6493">
        <w:rPr>
          <w:rFonts w:hint="eastAsia"/>
          <w:sz w:val="36"/>
          <w:szCs w:val="36"/>
        </w:rPr>
        <w:t>煙 火 の 種 類 と 消 費 数 量</w:t>
      </w:r>
    </w:p>
    <w:p w14:paraId="36F0C31D" w14:textId="77777777" w:rsidR="006457B1" w:rsidRPr="000F6493" w:rsidRDefault="006457B1" w:rsidP="006457B1">
      <w:pPr>
        <w:spacing w:line="600" w:lineRule="exact"/>
        <w:rPr>
          <w:position w:val="6"/>
        </w:rPr>
      </w:pPr>
      <w:r w:rsidRPr="000F6493">
        <w:rPr>
          <w:rFonts w:hint="eastAsia"/>
          <w:position w:val="6"/>
        </w:rPr>
        <w:t>（１）打揚げ煙火　（合計　　　　　　　　　グラム）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1549"/>
        <w:gridCol w:w="2785"/>
        <w:gridCol w:w="2164"/>
      </w:tblGrid>
      <w:tr w:rsidR="000F6493" w:rsidRPr="000F6493" w14:paraId="64687863" w14:textId="77777777" w:rsidTr="0096101F">
        <w:trPr>
          <w:trHeight w:val="405"/>
        </w:trPr>
        <w:tc>
          <w:tcPr>
            <w:tcW w:w="3045" w:type="dxa"/>
            <w:tcBorders>
              <w:top w:val="single" w:sz="12" w:space="0" w:color="auto"/>
              <w:left w:val="single" w:sz="12" w:space="0" w:color="auto"/>
              <w:bottom w:val="single" w:sz="4" w:space="0" w:color="auto"/>
            </w:tcBorders>
            <w:shd w:val="clear" w:color="auto" w:fill="auto"/>
          </w:tcPr>
          <w:p w14:paraId="4D79FF7C" w14:textId="77777777" w:rsidR="006457B1" w:rsidRPr="000F6493" w:rsidRDefault="006457B1" w:rsidP="0096101F">
            <w:pPr>
              <w:spacing w:line="500" w:lineRule="exact"/>
              <w:jc w:val="center"/>
            </w:pPr>
            <w:r w:rsidRPr="000F6493">
              <w:rPr>
                <w:rFonts w:hint="eastAsia"/>
              </w:rPr>
              <w:t>大きさ（号数・直径）</w:t>
            </w:r>
          </w:p>
        </w:tc>
        <w:tc>
          <w:tcPr>
            <w:tcW w:w="1575" w:type="dxa"/>
            <w:tcBorders>
              <w:top w:val="single" w:sz="12" w:space="0" w:color="auto"/>
              <w:bottom w:val="single" w:sz="4" w:space="0" w:color="auto"/>
            </w:tcBorders>
            <w:shd w:val="clear" w:color="auto" w:fill="auto"/>
          </w:tcPr>
          <w:p w14:paraId="5C4B1615" w14:textId="77777777" w:rsidR="006457B1" w:rsidRPr="000F6493" w:rsidRDefault="006457B1" w:rsidP="0096101F">
            <w:pPr>
              <w:spacing w:line="500" w:lineRule="exact"/>
              <w:jc w:val="center"/>
            </w:pPr>
            <w:r w:rsidRPr="000F6493">
              <w:rPr>
                <w:rFonts w:hint="eastAsia"/>
              </w:rPr>
              <w:t>種　　別</w:t>
            </w:r>
          </w:p>
        </w:tc>
        <w:tc>
          <w:tcPr>
            <w:tcW w:w="2835" w:type="dxa"/>
            <w:tcBorders>
              <w:top w:val="single" w:sz="12" w:space="0" w:color="auto"/>
              <w:bottom w:val="single" w:sz="4" w:space="0" w:color="auto"/>
            </w:tcBorders>
            <w:shd w:val="clear" w:color="auto" w:fill="auto"/>
          </w:tcPr>
          <w:p w14:paraId="479AFBE5" w14:textId="77777777" w:rsidR="006457B1" w:rsidRPr="000F6493" w:rsidRDefault="006457B1" w:rsidP="0096101F">
            <w:pPr>
              <w:spacing w:line="500" w:lineRule="exact"/>
              <w:jc w:val="center"/>
            </w:pPr>
            <w:r w:rsidRPr="000F6493">
              <w:rPr>
                <w:rFonts w:hint="eastAsia"/>
              </w:rPr>
              <w:t>使用火薬類（ｇ／個）</w:t>
            </w:r>
          </w:p>
        </w:tc>
        <w:tc>
          <w:tcPr>
            <w:tcW w:w="2205" w:type="dxa"/>
            <w:tcBorders>
              <w:top w:val="single" w:sz="12" w:space="0" w:color="auto"/>
              <w:bottom w:val="single" w:sz="4" w:space="0" w:color="auto"/>
              <w:right w:val="single" w:sz="12" w:space="0" w:color="auto"/>
            </w:tcBorders>
            <w:shd w:val="clear" w:color="auto" w:fill="auto"/>
          </w:tcPr>
          <w:p w14:paraId="1FBE58FC" w14:textId="77777777" w:rsidR="006457B1" w:rsidRPr="000F6493" w:rsidRDefault="006457B1" w:rsidP="0096101F">
            <w:pPr>
              <w:spacing w:line="500" w:lineRule="exact"/>
              <w:jc w:val="center"/>
            </w:pPr>
            <w:r w:rsidRPr="000F6493">
              <w:rPr>
                <w:rFonts w:hint="eastAsia"/>
              </w:rPr>
              <w:t>個　　数</w:t>
            </w:r>
          </w:p>
        </w:tc>
      </w:tr>
      <w:tr w:rsidR="000F6493" w:rsidRPr="000F6493" w14:paraId="5995D0DD" w14:textId="77777777" w:rsidTr="0096101F">
        <w:tc>
          <w:tcPr>
            <w:tcW w:w="3045" w:type="dxa"/>
            <w:vMerge w:val="restart"/>
            <w:tcBorders>
              <w:left w:val="single" w:sz="12" w:space="0" w:color="auto"/>
            </w:tcBorders>
            <w:shd w:val="clear" w:color="auto" w:fill="auto"/>
            <w:vAlign w:val="center"/>
          </w:tcPr>
          <w:p w14:paraId="16DF5AB0" w14:textId="77777777" w:rsidR="006457B1" w:rsidRPr="000F6493" w:rsidRDefault="006457B1" w:rsidP="0096101F">
            <w:pPr>
              <w:spacing w:line="500" w:lineRule="exact"/>
              <w:ind w:firstLineChars="300" w:firstLine="720"/>
            </w:pPr>
            <w:r w:rsidRPr="000F6493">
              <w:rPr>
                <w:rFonts w:hint="eastAsia"/>
              </w:rPr>
              <w:t>２号・　　６ｃｍ</w:t>
            </w:r>
          </w:p>
        </w:tc>
        <w:tc>
          <w:tcPr>
            <w:tcW w:w="1575" w:type="dxa"/>
            <w:shd w:val="clear" w:color="auto" w:fill="auto"/>
          </w:tcPr>
          <w:p w14:paraId="11A6DAEC" w14:textId="77777777" w:rsidR="006457B1" w:rsidRPr="000F6493" w:rsidRDefault="006457B1" w:rsidP="0096101F">
            <w:pPr>
              <w:spacing w:line="500" w:lineRule="exact"/>
              <w:jc w:val="center"/>
            </w:pPr>
            <w:r w:rsidRPr="000F6493">
              <w:rPr>
                <w:rFonts w:hint="eastAsia"/>
              </w:rPr>
              <w:t>音　物</w:t>
            </w:r>
          </w:p>
        </w:tc>
        <w:tc>
          <w:tcPr>
            <w:tcW w:w="2835" w:type="dxa"/>
            <w:shd w:val="clear" w:color="auto" w:fill="auto"/>
          </w:tcPr>
          <w:p w14:paraId="49294010" w14:textId="77777777" w:rsidR="006457B1" w:rsidRPr="000F6493" w:rsidRDefault="006457B1" w:rsidP="0096101F">
            <w:pPr>
              <w:wordWrap w:val="0"/>
              <w:spacing w:line="500" w:lineRule="exact"/>
              <w:ind w:right="210"/>
              <w:jc w:val="right"/>
            </w:pPr>
            <w:r w:rsidRPr="000F6493">
              <w:rPr>
                <w:rFonts w:hint="eastAsia"/>
              </w:rPr>
              <w:t>ｇ</w:t>
            </w:r>
          </w:p>
        </w:tc>
        <w:tc>
          <w:tcPr>
            <w:tcW w:w="2205" w:type="dxa"/>
            <w:tcBorders>
              <w:right w:val="single" w:sz="12" w:space="0" w:color="auto"/>
            </w:tcBorders>
            <w:shd w:val="clear" w:color="auto" w:fill="auto"/>
          </w:tcPr>
          <w:p w14:paraId="4E8B85B8"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067DFC12" w14:textId="77777777" w:rsidTr="0096101F">
        <w:tc>
          <w:tcPr>
            <w:tcW w:w="3045" w:type="dxa"/>
            <w:vMerge/>
            <w:tcBorders>
              <w:left w:val="single" w:sz="12" w:space="0" w:color="auto"/>
            </w:tcBorders>
            <w:shd w:val="clear" w:color="auto" w:fill="auto"/>
            <w:vAlign w:val="center"/>
          </w:tcPr>
          <w:p w14:paraId="637A9323" w14:textId="77777777" w:rsidR="006457B1" w:rsidRPr="000F6493" w:rsidRDefault="006457B1" w:rsidP="0096101F">
            <w:pPr>
              <w:spacing w:line="500" w:lineRule="exact"/>
            </w:pPr>
          </w:p>
        </w:tc>
        <w:tc>
          <w:tcPr>
            <w:tcW w:w="1575" w:type="dxa"/>
            <w:shd w:val="clear" w:color="auto" w:fill="auto"/>
          </w:tcPr>
          <w:p w14:paraId="706B9249"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69D7DBED"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191CF209"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2A5C3630" w14:textId="77777777" w:rsidTr="0096101F">
        <w:tc>
          <w:tcPr>
            <w:tcW w:w="3045" w:type="dxa"/>
            <w:vMerge w:val="restart"/>
            <w:tcBorders>
              <w:left w:val="single" w:sz="12" w:space="0" w:color="auto"/>
            </w:tcBorders>
            <w:shd w:val="clear" w:color="auto" w:fill="auto"/>
            <w:vAlign w:val="center"/>
          </w:tcPr>
          <w:p w14:paraId="2A3BE5E1" w14:textId="77777777" w:rsidR="006457B1" w:rsidRPr="000F6493" w:rsidRDefault="006457B1" w:rsidP="0096101F">
            <w:pPr>
              <w:spacing w:line="500" w:lineRule="exact"/>
              <w:ind w:firstLineChars="100" w:firstLine="240"/>
            </w:pPr>
            <w:r w:rsidRPr="000F6493">
              <w:rPr>
                <w:rFonts w:hint="eastAsia"/>
              </w:rPr>
              <w:t>２．５号・７．５ｃｍ</w:t>
            </w:r>
          </w:p>
        </w:tc>
        <w:tc>
          <w:tcPr>
            <w:tcW w:w="1575" w:type="dxa"/>
            <w:shd w:val="clear" w:color="auto" w:fill="auto"/>
          </w:tcPr>
          <w:p w14:paraId="56EEAA13" w14:textId="77777777" w:rsidR="006457B1" w:rsidRPr="000F6493" w:rsidRDefault="006457B1" w:rsidP="0096101F">
            <w:pPr>
              <w:spacing w:line="500" w:lineRule="exact"/>
              <w:jc w:val="center"/>
            </w:pPr>
            <w:r w:rsidRPr="000F6493">
              <w:rPr>
                <w:rFonts w:hint="eastAsia"/>
              </w:rPr>
              <w:t>音　物</w:t>
            </w:r>
          </w:p>
        </w:tc>
        <w:tc>
          <w:tcPr>
            <w:tcW w:w="2835" w:type="dxa"/>
            <w:shd w:val="clear" w:color="auto" w:fill="auto"/>
          </w:tcPr>
          <w:p w14:paraId="1CFF83BB" w14:textId="77777777" w:rsidR="006457B1" w:rsidRPr="000F6493" w:rsidRDefault="006457B1" w:rsidP="0096101F">
            <w:pPr>
              <w:wordWrap w:val="0"/>
              <w:spacing w:line="500" w:lineRule="exact"/>
              <w:ind w:right="210"/>
              <w:jc w:val="right"/>
            </w:pPr>
            <w:r w:rsidRPr="000F6493">
              <w:rPr>
                <w:rFonts w:hint="eastAsia"/>
              </w:rPr>
              <w:t>ｇ</w:t>
            </w:r>
          </w:p>
        </w:tc>
        <w:tc>
          <w:tcPr>
            <w:tcW w:w="2205" w:type="dxa"/>
            <w:tcBorders>
              <w:right w:val="single" w:sz="12" w:space="0" w:color="auto"/>
            </w:tcBorders>
            <w:shd w:val="clear" w:color="auto" w:fill="auto"/>
          </w:tcPr>
          <w:p w14:paraId="116D54D5"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012A7BB1" w14:textId="77777777" w:rsidTr="0096101F">
        <w:tc>
          <w:tcPr>
            <w:tcW w:w="3045" w:type="dxa"/>
            <w:vMerge/>
            <w:tcBorders>
              <w:left w:val="single" w:sz="12" w:space="0" w:color="auto"/>
            </w:tcBorders>
            <w:shd w:val="clear" w:color="auto" w:fill="auto"/>
            <w:vAlign w:val="center"/>
          </w:tcPr>
          <w:p w14:paraId="2E979BDE" w14:textId="77777777" w:rsidR="006457B1" w:rsidRPr="000F6493" w:rsidRDefault="006457B1" w:rsidP="0096101F">
            <w:pPr>
              <w:spacing w:line="500" w:lineRule="exact"/>
            </w:pPr>
          </w:p>
        </w:tc>
        <w:tc>
          <w:tcPr>
            <w:tcW w:w="1575" w:type="dxa"/>
            <w:shd w:val="clear" w:color="auto" w:fill="auto"/>
          </w:tcPr>
          <w:p w14:paraId="0943519E" w14:textId="77777777" w:rsidR="006457B1" w:rsidRPr="000F6493" w:rsidRDefault="006457B1" w:rsidP="0096101F">
            <w:pPr>
              <w:spacing w:line="500" w:lineRule="exact"/>
              <w:jc w:val="center"/>
            </w:pPr>
            <w:r w:rsidRPr="000F6493">
              <w:rPr>
                <w:rFonts w:hint="eastAsia"/>
              </w:rPr>
              <w:t>曲　物</w:t>
            </w:r>
          </w:p>
        </w:tc>
        <w:tc>
          <w:tcPr>
            <w:tcW w:w="2835" w:type="dxa"/>
            <w:shd w:val="clear" w:color="auto" w:fill="auto"/>
          </w:tcPr>
          <w:p w14:paraId="769ED630"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468BEDB1"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22C6B76D" w14:textId="77777777" w:rsidTr="0096101F">
        <w:tc>
          <w:tcPr>
            <w:tcW w:w="3045" w:type="dxa"/>
            <w:vMerge/>
            <w:tcBorders>
              <w:left w:val="single" w:sz="12" w:space="0" w:color="auto"/>
            </w:tcBorders>
            <w:shd w:val="clear" w:color="auto" w:fill="auto"/>
            <w:vAlign w:val="center"/>
          </w:tcPr>
          <w:p w14:paraId="55D7E75A" w14:textId="77777777" w:rsidR="006457B1" w:rsidRPr="000F6493" w:rsidRDefault="006457B1" w:rsidP="0096101F">
            <w:pPr>
              <w:spacing w:line="500" w:lineRule="exact"/>
            </w:pPr>
          </w:p>
        </w:tc>
        <w:tc>
          <w:tcPr>
            <w:tcW w:w="1575" w:type="dxa"/>
            <w:shd w:val="clear" w:color="auto" w:fill="auto"/>
          </w:tcPr>
          <w:p w14:paraId="56D34E6C"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03746BAA"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245317D9"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629C521E" w14:textId="77777777" w:rsidTr="0096101F">
        <w:tc>
          <w:tcPr>
            <w:tcW w:w="3045" w:type="dxa"/>
            <w:vMerge w:val="restart"/>
            <w:tcBorders>
              <w:left w:val="single" w:sz="12" w:space="0" w:color="auto"/>
            </w:tcBorders>
            <w:shd w:val="clear" w:color="auto" w:fill="auto"/>
            <w:vAlign w:val="center"/>
          </w:tcPr>
          <w:p w14:paraId="3C779109" w14:textId="77777777" w:rsidR="006457B1" w:rsidRPr="000F6493" w:rsidRDefault="006457B1" w:rsidP="0096101F">
            <w:pPr>
              <w:spacing w:line="500" w:lineRule="exact"/>
              <w:ind w:firstLineChars="300" w:firstLine="720"/>
            </w:pPr>
            <w:r w:rsidRPr="000F6493">
              <w:rPr>
                <w:rFonts w:hint="eastAsia"/>
              </w:rPr>
              <w:t>３号・　　９ｃｍ</w:t>
            </w:r>
          </w:p>
        </w:tc>
        <w:tc>
          <w:tcPr>
            <w:tcW w:w="1575" w:type="dxa"/>
            <w:shd w:val="clear" w:color="auto" w:fill="auto"/>
          </w:tcPr>
          <w:p w14:paraId="5203E833" w14:textId="77777777" w:rsidR="006457B1" w:rsidRPr="000F6493" w:rsidRDefault="006457B1" w:rsidP="0096101F">
            <w:pPr>
              <w:spacing w:line="500" w:lineRule="exact"/>
              <w:jc w:val="center"/>
            </w:pPr>
            <w:r w:rsidRPr="000F6493">
              <w:rPr>
                <w:rFonts w:hint="eastAsia"/>
              </w:rPr>
              <w:t>音　物</w:t>
            </w:r>
          </w:p>
        </w:tc>
        <w:tc>
          <w:tcPr>
            <w:tcW w:w="2835" w:type="dxa"/>
            <w:shd w:val="clear" w:color="auto" w:fill="auto"/>
          </w:tcPr>
          <w:p w14:paraId="7AEFD5E0"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5DECDB0C"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24E58B1C" w14:textId="77777777" w:rsidTr="0096101F">
        <w:tc>
          <w:tcPr>
            <w:tcW w:w="3045" w:type="dxa"/>
            <w:vMerge/>
            <w:tcBorders>
              <w:left w:val="single" w:sz="12" w:space="0" w:color="auto"/>
            </w:tcBorders>
            <w:shd w:val="clear" w:color="auto" w:fill="auto"/>
            <w:vAlign w:val="center"/>
          </w:tcPr>
          <w:p w14:paraId="22074548" w14:textId="77777777" w:rsidR="006457B1" w:rsidRPr="000F6493" w:rsidRDefault="006457B1" w:rsidP="0096101F">
            <w:pPr>
              <w:spacing w:line="500" w:lineRule="exact"/>
            </w:pPr>
          </w:p>
        </w:tc>
        <w:tc>
          <w:tcPr>
            <w:tcW w:w="1575" w:type="dxa"/>
            <w:shd w:val="clear" w:color="auto" w:fill="auto"/>
          </w:tcPr>
          <w:p w14:paraId="0BF9A2B7" w14:textId="77777777" w:rsidR="006457B1" w:rsidRPr="000F6493" w:rsidRDefault="006457B1" w:rsidP="0096101F">
            <w:pPr>
              <w:spacing w:line="500" w:lineRule="exact"/>
              <w:jc w:val="center"/>
            </w:pPr>
            <w:r w:rsidRPr="000F6493">
              <w:rPr>
                <w:rFonts w:hint="eastAsia"/>
              </w:rPr>
              <w:t>曲　物</w:t>
            </w:r>
          </w:p>
        </w:tc>
        <w:tc>
          <w:tcPr>
            <w:tcW w:w="2835" w:type="dxa"/>
            <w:shd w:val="clear" w:color="auto" w:fill="auto"/>
          </w:tcPr>
          <w:p w14:paraId="02E40BDE" w14:textId="77777777" w:rsidR="006457B1" w:rsidRPr="000F6493" w:rsidRDefault="006457B1" w:rsidP="0096101F">
            <w:pPr>
              <w:wordWrap w:val="0"/>
              <w:spacing w:line="500" w:lineRule="exact"/>
              <w:ind w:right="210"/>
              <w:jc w:val="right"/>
            </w:pPr>
            <w:r w:rsidRPr="000F6493">
              <w:rPr>
                <w:rFonts w:hint="eastAsia"/>
              </w:rPr>
              <w:t>ｇ</w:t>
            </w:r>
          </w:p>
        </w:tc>
        <w:tc>
          <w:tcPr>
            <w:tcW w:w="2205" w:type="dxa"/>
            <w:tcBorders>
              <w:right w:val="single" w:sz="12" w:space="0" w:color="auto"/>
            </w:tcBorders>
            <w:shd w:val="clear" w:color="auto" w:fill="auto"/>
          </w:tcPr>
          <w:p w14:paraId="01A7FEC5"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0B808CC0" w14:textId="77777777" w:rsidTr="0096101F">
        <w:tc>
          <w:tcPr>
            <w:tcW w:w="3045" w:type="dxa"/>
            <w:vMerge/>
            <w:tcBorders>
              <w:left w:val="single" w:sz="12" w:space="0" w:color="auto"/>
            </w:tcBorders>
            <w:shd w:val="clear" w:color="auto" w:fill="auto"/>
            <w:vAlign w:val="center"/>
          </w:tcPr>
          <w:p w14:paraId="15167CD9" w14:textId="77777777" w:rsidR="006457B1" w:rsidRPr="000F6493" w:rsidRDefault="006457B1" w:rsidP="0096101F">
            <w:pPr>
              <w:spacing w:line="500" w:lineRule="exact"/>
            </w:pPr>
          </w:p>
        </w:tc>
        <w:tc>
          <w:tcPr>
            <w:tcW w:w="1575" w:type="dxa"/>
            <w:shd w:val="clear" w:color="auto" w:fill="auto"/>
          </w:tcPr>
          <w:p w14:paraId="1AC042B3"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5CCB8F26"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083F9D41"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1B0EF401" w14:textId="77777777" w:rsidTr="0096101F">
        <w:tc>
          <w:tcPr>
            <w:tcW w:w="3045" w:type="dxa"/>
            <w:vMerge w:val="restart"/>
            <w:tcBorders>
              <w:left w:val="single" w:sz="12" w:space="0" w:color="auto"/>
            </w:tcBorders>
            <w:shd w:val="clear" w:color="auto" w:fill="auto"/>
            <w:vAlign w:val="center"/>
          </w:tcPr>
          <w:p w14:paraId="5DA455D3" w14:textId="77777777" w:rsidR="006457B1" w:rsidRPr="000F6493" w:rsidRDefault="006457B1" w:rsidP="0096101F">
            <w:pPr>
              <w:spacing w:line="500" w:lineRule="exact"/>
              <w:ind w:firstLineChars="300" w:firstLine="720"/>
            </w:pPr>
            <w:r w:rsidRPr="000F6493">
              <w:rPr>
                <w:rFonts w:hint="eastAsia"/>
              </w:rPr>
              <w:t>４号・　１２ｃｍ</w:t>
            </w:r>
          </w:p>
        </w:tc>
        <w:tc>
          <w:tcPr>
            <w:tcW w:w="1575" w:type="dxa"/>
            <w:shd w:val="clear" w:color="auto" w:fill="auto"/>
          </w:tcPr>
          <w:p w14:paraId="047D62B6" w14:textId="77777777" w:rsidR="006457B1" w:rsidRPr="000F6493" w:rsidRDefault="006457B1" w:rsidP="0096101F">
            <w:pPr>
              <w:spacing w:line="500" w:lineRule="exact"/>
              <w:jc w:val="center"/>
            </w:pPr>
            <w:r w:rsidRPr="000F6493">
              <w:rPr>
                <w:rFonts w:hint="eastAsia"/>
              </w:rPr>
              <w:t>音　物</w:t>
            </w:r>
          </w:p>
        </w:tc>
        <w:tc>
          <w:tcPr>
            <w:tcW w:w="2835" w:type="dxa"/>
            <w:shd w:val="clear" w:color="auto" w:fill="auto"/>
          </w:tcPr>
          <w:p w14:paraId="59409889" w14:textId="77777777" w:rsidR="006457B1" w:rsidRPr="000F6493" w:rsidRDefault="006457B1" w:rsidP="0096101F">
            <w:pPr>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1E28B75C"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17D2C5E1" w14:textId="77777777" w:rsidTr="0096101F">
        <w:tc>
          <w:tcPr>
            <w:tcW w:w="3045" w:type="dxa"/>
            <w:vMerge/>
            <w:tcBorders>
              <w:left w:val="single" w:sz="12" w:space="0" w:color="auto"/>
            </w:tcBorders>
            <w:shd w:val="clear" w:color="auto" w:fill="auto"/>
            <w:vAlign w:val="center"/>
          </w:tcPr>
          <w:p w14:paraId="27B38AF4" w14:textId="77777777" w:rsidR="006457B1" w:rsidRPr="000F6493" w:rsidRDefault="006457B1" w:rsidP="0096101F">
            <w:pPr>
              <w:spacing w:line="500" w:lineRule="exact"/>
            </w:pPr>
          </w:p>
        </w:tc>
        <w:tc>
          <w:tcPr>
            <w:tcW w:w="1575" w:type="dxa"/>
            <w:shd w:val="clear" w:color="auto" w:fill="auto"/>
          </w:tcPr>
          <w:p w14:paraId="2DE67C26" w14:textId="77777777" w:rsidR="006457B1" w:rsidRPr="000F6493" w:rsidRDefault="006457B1" w:rsidP="0096101F">
            <w:pPr>
              <w:spacing w:line="500" w:lineRule="exact"/>
              <w:jc w:val="center"/>
            </w:pPr>
            <w:r w:rsidRPr="000F6493">
              <w:rPr>
                <w:rFonts w:hint="eastAsia"/>
              </w:rPr>
              <w:t>曲　物</w:t>
            </w:r>
          </w:p>
        </w:tc>
        <w:tc>
          <w:tcPr>
            <w:tcW w:w="2835" w:type="dxa"/>
            <w:shd w:val="clear" w:color="auto" w:fill="auto"/>
          </w:tcPr>
          <w:p w14:paraId="7E35788C"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645E7C48"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179E78C3" w14:textId="77777777" w:rsidTr="0096101F">
        <w:tc>
          <w:tcPr>
            <w:tcW w:w="3045" w:type="dxa"/>
            <w:vMerge/>
            <w:tcBorders>
              <w:left w:val="single" w:sz="12" w:space="0" w:color="auto"/>
            </w:tcBorders>
            <w:shd w:val="clear" w:color="auto" w:fill="auto"/>
            <w:vAlign w:val="center"/>
          </w:tcPr>
          <w:p w14:paraId="0BFDF58D" w14:textId="77777777" w:rsidR="006457B1" w:rsidRPr="000F6493" w:rsidRDefault="006457B1" w:rsidP="0096101F">
            <w:pPr>
              <w:spacing w:line="500" w:lineRule="exact"/>
            </w:pPr>
          </w:p>
        </w:tc>
        <w:tc>
          <w:tcPr>
            <w:tcW w:w="1575" w:type="dxa"/>
            <w:shd w:val="clear" w:color="auto" w:fill="auto"/>
          </w:tcPr>
          <w:p w14:paraId="28C1C72A"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2D025ECA" w14:textId="77777777" w:rsidR="006457B1" w:rsidRPr="000F6493" w:rsidRDefault="006457B1" w:rsidP="0096101F">
            <w:pPr>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4EFB3EA1"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1E160D39" w14:textId="77777777" w:rsidTr="0096101F">
        <w:tc>
          <w:tcPr>
            <w:tcW w:w="3045" w:type="dxa"/>
            <w:vMerge w:val="restart"/>
            <w:tcBorders>
              <w:left w:val="single" w:sz="12" w:space="0" w:color="auto"/>
            </w:tcBorders>
            <w:shd w:val="clear" w:color="auto" w:fill="auto"/>
            <w:vAlign w:val="center"/>
          </w:tcPr>
          <w:p w14:paraId="358B9540" w14:textId="77777777" w:rsidR="006457B1" w:rsidRPr="000F6493" w:rsidRDefault="006457B1" w:rsidP="0096101F">
            <w:pPr>
              <w:spacing w:line="500" w:lineRule="exact"/>
              <w:ind w:firstLineChars="300" w:firstLine="720"/>
            </w:pPr>
            <w:r w:rsidRPr="000F6493">
              <w:rPr>
                <w:rFonts w:hint="eastAsia"/>
              </w:rPr>
              <w:t>５号・　１５ｃｍ</w:t>
            </w:r>
          </w:p>
        </w:tc>
        <w:tc>
          <w:tcPr>
            <w:tcW w:w="1575" w:type="dxa"/>
            <w:shd w:val="clear" w:color="auto" w:fill="auto"/>
          </w:tcPr>
          <w:p w14:paraId="46E98BDF" w14:textId="77777777" w:rsidR="006457B1" w:rsidRPr="000F6493" w:rsidRDefault="006457B1" w:rsidP="0096101F">
            <w:pPr>
              <w:spacing w:line="500" w:lineRule="exact"/>
              <w:jc w:val="center"/>
            </w:pPr>
            <w:r w:rsidRPr="000F6493">
              <w:rPr>
                <w:rFonts w:hint="eastAsia"/>
              </w:rPr>
              <w:t>音　物</w:t>
            </w:r>
          </w:p>
        </w:tc>
        <w:tc>
          <w:tcPr>
            <w:tcW w:w="2835" w:type="dxa"/>
            <w:shd w:val="clear" w:color="auto" w:fill="auto"/>
          </w:tcPr>
          <w:p w14:paraId="08A7B8C4" w14:textId="77777777" w:rsidR="006457B1" w:rsidRPr="000F6493" w:rsidRDefault="006457B1" w:rsidP="0096101F">
            <w:pPr>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2567E702"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47138BAB" w14:textId="77777777" w:rsidTr="0096101F">
        <w:tc>
          <w:tcPr>
            <w:tcW w:w="3045" w:type="dxa"/>
            <w:vMerge/>
            <w:tcBorders>
              <w:left w:val="single" w:sz="12" w:space="0" w:color="auto"/>
            </w:tcBorders>
            <w:shd w:val="clear" w:color="auto" w:fill="auto"/>
            <w:vAlign w:val="center"/>
          </w:tcPr>
          <w:p w14:paraId="4F0600D9" w14:textId="77777777" w:rsidR="006457B1" w:rsidRPr="000F6493" w:rsidRDefault="006457B1" w:rsidP="0096101F">
            <w:pPr>
              <w:spacing w:line="500" w:lineRule="exact"/>
            </w:pPr>
          </w:p>
        </w:tc>
        <w:tc>
          <w:tcPr>
            <w:tcW w:w="1575" w:type="dxa"/>
            <w:shd w:val="clear" w:color="auto" w:fill="auto"/>
          </w:tcPr>
          <w:p w14:paraId="345B6710" w14:textId="77777777" w:rsidR="006457B1" w:rsidRPr="000F6493" w:rsidRDefault="006457B1" w:rsidP="0096101F">
            <w:pPr>
              <w:spacing w:line="500" w:lineRule="exact"/>
              <w:jc w:val="center"/>
            </w:pPr>
            <w:r w:rsidRPr="000F6493">
              <w:rPr>
                <w:rFonts w:hint="eastAsia"/>
              </w:rPr>
              <w:t>曲　物</w:t>
            </w:r>
          </w:p>
        </w:tc>
        <w:tc>
          <w:tcPr>
            <w:tcW w:w="2835" w:type="dxa"/>
            <w:shd w:val="clear" w:color="auto" w:fill="auto"/>
          </w:tcPr>
          <w:p w14:paraId="318DAFAC"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239931AD"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59D2F7F4" w14:textId="77777777" w:rsidTr="0096101F">
        <w:tc>
          <w:tcPr>
            <w:tcW w:w="3045" w:type="dxa"/>
            <w:vMerge/>
            <w:tcBorders>
              <w:left w:val="single" w:sz="12" w:space="0" w:color="auto"/>
            </w:tcBorders>
            <w:shd w:val="clear" w:color="auto" w:fill="auto"/>
            <w:vAlign w:val="center"/>
          </w:tcPr>
          <w:p w14:paraId="53E20672" w14:textId="77777777" w:rsidR="006457B1" w:rsidRPr="000F6493" w:rsidRDefault="006457B1" w:rsidP="0096101F">
            <w:pPr>
              <w:spacing w:line="500" w:lineRule="exact"/>
            </w:pPr>
          </w:p>
        </w:tc>
        <w:tc>
          <w:tcPr>
            <w:tcW w:w="1575" w:type="dxa"/>
            <w:shd w:val="clear" w:color="auto" w:fill="auto"/>
          </w:tcPr>
          <w:p w14:paraId="211E2FC3"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1E1B1858"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1081ACE8"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36E4BA5E" w14:textId="77777777" w:rsidTr="0096101F">
        <w:tc>
          <w:tcPr>
            <w:tcW w:w="3045" w:type="dxa"/>
            <w:vMerge w:val="restart"/>
            <w:tcBorders>
              <w:left w:val="single" w:sz="12" w:space="0" w:color="auto"/>
            </w:tcBorders>
            <w:shd w:val="clear" w:color="auto" w:fill="auto"/>
            <w:vAlign w:val="center"/>
          </w:tcPr>
          <w:p w14:paraId="0D7F23E9" w14:textId="77777777" w:rsidR="006457B1" w:rsidRPr="000F6493" w:rsidRDefault="006457B1" w:rsidP="0096101F">
            <w:pPr>
              <w:spacing w:line="500" w:lineRule="exact"/>
              <w:ind w:firstLineChars="300" w:firstLine="720"/>
            </w:pPr>
            <w:r w:rsidRPr="000F6493">
              <w:rPr>
                <w:rFonts w:hint="eastAsia"/>
              </w:rPr>
              <w:t>６号・　１８ｃｍ</w:t>
            </w:r>
          </w:p>
        </w:tc>
        <w:tc>
          <w:tcPr>
            <w:tcW w:w="1575" w:type="dxa"/>
            <w:shd w:val="clear" w:color="auto" w:fill="auto"/>
          </w:tcPr>
          <w:p w14:paraId="61915412" w14:textId="77777777" w:rsidR="006457B1" w:rsidRPr="000F6493" w:rsidRDefault="006457B1" w:rsidP="0096101F">
            <w:pPr>
              <w:spacing w:line="500" w:lineRule="exact"/>
              <w:jc w:val="center"/>
            </w:pPr>
            <w:r w:rsidRPr="000F6493">
              <w:rPr>
                <w:rFonts w:hint="eastAsia"/>
              </w:rPr>
              <w:t>曲　物</w:t>
            </w:r>
          </w:p>
        </w:tc>
        <w:tc>
          <w:tcPr>
            <w:tcW w:w="2835" w:type="dxa"/>
            <w:shd w:val="clear" w:color="auto" w:fill="auto"/>
          </w:tcPr>
          <w:p w14:paraId="1F5319BF"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520F7ABE"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6DF5E3E6" w14:textId="77777777" w:rsidTr="0096101F">
        <w:tc>
          <w:tcPr>
            <w:tcW w:w="3045" w:type="dxa"/>
            <w:vMerge/>
            <w:tcBorders>
              <w:left w:val="single" w:sz="12" w:space="0" w:color="auto"/>
            </w:tcBorders>
            <w:shd w:val="clear" w:color="auto" w:fill="auto"/>
            <w:vAlign w:val="center"/>
          </w:tcPr>
          <w:p w14:paraId="7FCE7ED6" w14:textId="77777777" w:rsidR="006457B1" w:rsidRPr="000F6493" w:rsidRDefault="006457B1" w:rsidP="0096101F">
            <w:pPr>
              <w:spacing w:line="500" w:lineRule="exact"/>
            </w:pPr>
          </w:p>
        </w:tc>
        <w:tc>
          <w:tcPr>
            <w:tcW w:w="1575" w:type="dxa"/>
            <w:shd w:val="clear" w:color="auto" w:fill="auto"/>
          </w:tcPr>
          <w:p w14:paraId="2FE4DE04"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7A26061B" w14:textId="77777777" w:rsidR="006457B1" w:rsidRPr="000F6493" w:rsidRDefault="006457B1" w:rsidP="0096101F">
            <w:pPr>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1FC54507"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51169F76" w14:textId="77777777" w:rsidTr="0096101F">
        <w:tc>
          <w:tcPr>
            <w:tcW w:w="3045" w:type="dxa"/>
            <w:tcBorders>
              <w:left w:val="single" w:sz="12" w:space="0" w:color="auto"/>
            </w:tcBorders>
            <w:shd w:val="clear" w:color="auto" w:fill="auto"/>
            <w:vAlign w:val="center"/>
          </w:tcPr>
          <w:p w14:paraId="0D34DDE7" w14:textId="77777777" w:rsidR="006457B1" w:rsidRPr="000F6493" w:rsidRDefault="006457B1" w:rsidP="0096101F">
            <w:pPr>
              <w:spacing w:line="500" w:lineRule="exact"/>
              <w:ind w:firstLineChars="300" w:firstLine="720"/>
            </w:pPr>
            <w:r w:rsidRPr="000F6493">
              <w:rPr>
                <w:rFonts w:hint="eastAsia"/>
              </w:rPr>
              <w:t>７号・　２１ｃｍ</w:t>
            </w:r>
          </w:p>
        </w:tc>
        <w:tc>
          <w:tcPr>
            <w:tcW w:w="1575" w:type="dxa"/>
            <w:shd w:val="clear" w:color="auto" w:fill="auto"/>
          </w:tcPr>
          <w:p w14:paraId="40319766"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4989EB89"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4B1DCB8C"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1DAAE1AF" w14:textId="77777777" w:rsidTr="0096101F">
        <w:tc>
          <w:tcPr>
            <w:tcW w:w="3045" w:type="dxa"/>
            <w:tcBorders>
              <w:left w:val="single" w:sz="12" w:space="0" w:color="auto"/>
            </w:tcBorders>
            <w:shd w:val="clear" w:color="auto" w:fill="auto"/>
            <w:vAlign w:val="center"/>
          </w:tcPr>
          <w:p w14:paraId="6BF05765" w14:textId="77777777" w:rsidR="006457B1" w:rsidRPr="000F6493" w:rsidRDefault="006457B1" w:rsidP="0096101F">
            <w:pPr>
              <w:spacing w:line="500" w:lineRule="exact"/>
              <w:ind w:firstLineChars="300" w:firstLine="720"/>
            </w:pPr>
            <w:r w:rsidRPr="000F6493">
              <w:rPr>
                <w:rFonts w:hint="eastAsia"/>
              </w:rPr>
              <w:t>８号・　２４ｃｍ</w:t>
            </w:r>
          </w:p>
        </w:tc>
        <w:tc>
          <w:tcPr>
            <w:tcW w:w="1575" w:type="dxa"/>
            <w:shd w:val="clear" w:color="auto" w:fill="auto"/>
          </w:tcPr>
          <w:p w14:paraId="7E559C3F"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35582615"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11B9BD96"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50127838" w14:textId="77777777" w:rsidTr="0096101F">
        <w:tc>
          <w:tcPr>
            <w:tcW w:w="3045" w:type="dxa"/>
            <w:tcBorders>
              <w:left w:val="single" w:sz="12" w:space="0" w:color="auto"/>
            </w:tcBorders>
            <w:shd w:val="clear" w:color="auto" w:fill="auto"/>
            <w:vAlign w:val="center"/>
          </w:tcPr>
          <w:p w14:paraId="3FA0C746" w14:textId="77777777" w:rsidR="006457B1" w:rsidRPr="000F6493" w:rsidRDefault="006457B1" w:rsidP="0096101F">
            <w:pPr>
              <w:spacing w:line="500" w:lineRule="exact"/>
              <w:ind w:firstLineChars="200" w:firstLine="480"/>
            </w:pPr>
            <w:r w:rsidRPr="000F6493">
              <w:rPr>
                <w:rFonts w:hint="eastAsia"/>
              </w:rPr>
              <w:t>１０号・　３０ｃｍ</w:t>
            </w:r>
          </w:p>
        </w:tc>
        <w:tc>
          <w:tcPr>
            <w:tcW w:w="1575" w:type="dxa"/>
            <w:shd w:val="clear" w:color="auto" w:fill="auto"/>
          </w:tcPr>
          <w:p w14:paraId="160993F6"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087DFB71"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6423E4EE"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70F80052" w14:textId="77777777" w:rsidTr="0096101F">
        <w:tc>
          <w:tcPr>
            <w:tcW w:w="3045" w:type="dxa"/>
            <w:tcBorders>
              <w:left w:val="single" w:sz="12" w:space="0" w:color="auto"/>
            </w:tcBorders>
            <w:shd w:val="clear" w:color="auto" w:fill="auto"/>
            <w:vAlign w:val="center"/>
          </w:tcPr>
          <w:p w14:paraId="6F9ADC8D" w14:textId="77777777" w:rsidR="006457B1" w:rsidRPr="000F6493" w:rsidRDefault="006457B1" w:rsidP="0096101F">
            <w:pPr>
              <w:spacing w:line="500" w:lineRule="exact"/>
              <w:ind w:firstLineChars="200" w:firstLine="480"/>
            </w:pPr>
            <w:r w:rsidRPr="000F6493">
              <w:rPr>
                <w:rFonts w:hint="eastAsia"/>
              </w:rPr>
              <w:t>２０号・　６０ｃｍ</w:t>
            </w:r>
          </w:p>
        </w:tc>
        <w:tc>
          <w:tcPr>
            <w:tcW w:w="1575" w:type="dxa"/>
            <w:shd w:val="clear" w:color="auto" w:fill="auto"/>
          </w:tcPr>
          <w:p w14:paraId="230BEFC1"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1BF9938F" w14:textId="77777777" w:rsidR="006457B1" w:rsidRPr="000F6493" w:rsidRDefault="006457B1" w:rsidP="0096101F">
            <w:pPr>
              <w:spacing w:line="500" w:lineRule="exact"/>
              <w:ind w:right="210"/>
              <w:jc w:val="right"/>
            </w:pPr>
            <w:r w:rsidRPr="000F6493">
              <w:rPr>
                <w:rFonts w:hint="eastAsia"/>
              </w:rPr>
              <w:t>ｇ</w:t>
            </w:r>
          </w:p>
        </w:tc>
        <w:tc>
          <w:tcPr>
            <w:tcW w:w="2205" w:type="dxa"/>
            <w:tcBorders>
              <w:right w:val="single" w:sz="12" w:space="0" w:color="auto"/>
            </w:tcBorders>
            <w:shd w:val="clear" w:color="auto" w:fill="auto"/>
          </w:tcPr>
          <w:p w14:paraId="509EA3A0"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0B7DACB9" w14:textId="77777777" w:rsidTr="0096101F">
        <w:trPr>
          <w:trHeight w:val="465"/>
        </w:trPr>
        <w:tc>
          <w:tcPr>
            <w:tcW w:w="3045" w:type="dxa"/>
            <w:tcBorders>
              <w:left w:val="single" w:sz="12" w:space="0" w:color="auto"/>
              <w:bottom w:val="single" w:sz="4" w:space="0" w:color="auto"/>
            </w:tcBorders>
            <w:shd w:val="clear" w:color="auto" w:fill="auto"/>
            <w:vAlign w:val="center"/>
          </w:tcPr>
          <w:p w14:paraId="753149C3" w14:textId="77777777" w:rsidR="006457B1" w:rsidRPr="000F6493" w:rsidRDefault="006457B1" w:rsidP="0096101F">
            <w:pPr>
              <w:spacing w:line="500" w:lineRule="exact"/>
              <w:ind w:firstLineChars="200" w:firstLine="480"/>
            </w:pPr>
          </w:p>
        </w:tc>
        <w:tc>
          <w:tcPr>
            <w:tcW w:w="1575" w:type="dxa"/>
            <w:tcBorders>
              <w:bottom w:val="single" w:sz="4" w:space="0" w:color="auto"/>
            </w:tcBorders>
            <w:shd w:val="clear" w:color="auto" w:fill="auto"/>
          </w:tcPr>
          <w:p w14:paraId="7EE7C754" w14:textId="77777777" w:rsidR="006457B1" w:rsidRPr="000F6493" w:rsidRDefault="006457B1" w:rsidP="0096101F">
            <w:pPr>
              <w:spacing w:line="500" w:lineRule="exact"/>
              <w:jc w:val="center"/>
            </w:pPr>
          </w:p>
        </w:tc>
        <w:tc>
          <w:tcPr>
            <w:tcW w:w="2835" w:type="dxa"/>
            <w:tcBorders>
              <w:bottom w:val="single" w:sz="4" w:space="0" w:color="auto"/>
            </w:tcBorders>
            <w:shd w:val="clear" w:color="auto" w:fill="auto"/>
          </w:tcPr>
          <w:p w14:paraId="1CD6EDB5" w14:textId="77777777" w:rsidR="006457B1" w:rsidRPr="000F6493" w:rsidRDefault="006457B1" w:rsidP="0096101F">
            <w:pPr>
              <w:spacing w:line="500" w:lineRule="exact"/>
              <w:ind w:right="210"/>
              <w:jc w:val="right"/>
            </w:pPr>
            <w:r w:rsidRPr="000F6493">
              <w:rPr>
                <w:rFonts w:hint="eastAsia"/>
              </w:rPr>
              <w:t>ｇ</w:t>
            </w:r>
          </w:p>
        </w:tc>
        <w:tc>
          <w:tcPr>
            <w:tcW w:w="2205" w:type="dxa"/>
            <w:tcBorders>
              <w:bottom w:val="single" w:sz="4" w:space="0" w:color="auto"/>
              <w:right w:val="single" w:sz="12" w:space="0" w:color="auto"/>
            </w:tcBorders>
            <w:shd w:val="clear" w:color="auto" w:fill="auto"/>
          </w:tcPr>
          <w:p w14:paraId="7C6A0CE5" w14:textId="77777777" w:rsidR="006457B1" w:rsidRPr="000F6493" w:rsidRDefault="006457B1" w:rsidP="0096101F">
            <w:pPr>
              <w:spacing w:line="500" w:lineRule="exact"/>
              <w:jc w:val="right"/>
            </w:pPr>
            <w:r w:rsidRPr="000F6493">
              <w:rPr>
                <w:rFonts w:hint="eastAsia"/>
              </w:rPr>
              <w:t>個</w:t>
            </w:r>
          </w:p>
        </w:tc>
      </w:tr>
      <w:tr w:rsidR="006457B1" w:rsidRPr="000F6493" w14:paraId="29E7CFDF" w14:textId="77777777" w:rsidTr="0096101F">
        <w:tc>
          <w:tcPr>
            <w:tcW w:w="3045" w:type="dxa"/>
            <w:tcBorders>
              <w:left w:val="single" w:sz="12" w:space="0" w:color="auto"/>
              <w:bottom w:val="single" w:sz="12" w:space="0" w:color="auto"/>
            </w:tcBorders>
            <w:shd w:val="clear" w:color="auto" w:fill="auto"/>
            <w:vAlign w:val="center"/>
          </w:tcPr>
          <w:p w14:paraId="6F57EEAD" w14:textId="77777777" w:rsidR="006457B1" w:rsidRPr="000F6493" w:rsidRDefault="006457B1" w:rsidP="0096101F">
            <w:pPr>
              <w:spacing w:line="500" w:lineRule="exact"/>
              <w:ind w:firstLineChars="200" w:firstLine="480"/>
            </w:pPr>
          </w:p>
        </w:tc>
        <w:tc>
          <w:tcPr>
            <w:tcW w:w="1575" w:type="dxa"/>
            <w:tcBorders>
              <w:bottom w:val="single" w:sz="12" w:space="0" w:color="auto"/>
            </w:tcBorders>
            <w:shd w:val="clear" w:color="auto" w:fill="auto"/>
          </w:tcPr>
          <w:p w14:paraId="1B6C48E7" w14:textId="77777777" w:rsidR="006457B1" w:rsidRPr="000F6493" w:rsidRDefault="006457B1" w:rsidP="0096101F">
            <w:pPr>
              <w:spacing w:line="500" w:lineRule="exact"/>
              <w:jc w:val="center"/>
            </w:pPr>
          </w:p>
        </w:tc>
        <w:tc>
          <w:tcPr>
            <w:tcW w:w="2835" w:type="dxa"/>
            <w:tcBorders>
              <w:bottom w:val="single" w:sz="12" w:space="0" w:color="auto"/>
            </w:tcBorders>
            <w:shd w:val="clear" w:color="auto" w:fill="auto"/>
          </w:tcPr>
          <w:p w14:paraId="243588AE" w14:textId="77777777" w:rsidR="006457B1" w:rsidRPr="000F6493" w:rsidRDefault="006457B1" w:rsidP="0096101F">
            <w:pPr>
              <w:spacing w:line="500" w:lineRule="exact"/>
              <w:ind w:right="210"/>
              <w:jc w:val="right"/>
            </w:pPr>
            <w:r w:rsidRPr="000F6493">
              <w:rPr>
                <w:rFonts w:hint="eastAsia"/>
              </w:rPr>
              <w:t>ｇ</w:t>
            </w:r>
          </w:p>
        </w:tc>
        <w:tc>
          <w:tcPr>
            <w:tcW w:w="2205" w:type="dxa"/>
            <w:tcBorders>
              <w:bottom w:val="single" w:sz="12" w:space="0" w:color="auto"/>
              <w:right w:val="single" w:sz="12" w:space="0" w:color="auto"/>
            </w:tcBorders>
            <w:shd w:val="clear" w:color="auto" w:fill="auto"/>
          </w:tcPr>
          <w:p w14:paraId="34C94EFB" w14:textId="77777777" w:rsidR="006457B1" w:rsidRPr="000F6493" w:rsidRDefault="006457B1" w:rsidP="0096101F">
            <w:pPr>
              <w:spacing w:line="500" w:lineRule="exact"/>
              <w:jc w:val="right"/>
            </w:pPr>
            <w:r w:rsidRPr="000F6493">
              <w:rPr>
                <w:rFonts w:hint="eastAsia"/>
              </w:rPr>
              <w:t>個</w:t>
            </w:r>
          </w:p>
        </w:tc>
      </w:tr>
    </w:tbl>
    <w:p w14:paraId="3D1E6BF0" w14:textId="77777777" w:rsidR="006457B1" w:rsidRPr="000F6493" w:rsidRDefault="006457B1" w:rsidP="006457B1"/>
    <w:p w14:paraId="531FAC6E" w14:textId="77777777" w:rsidR="006457B1" w:rsidRPr="000F6493" w:rsidRDefault="006457B1" w:rsidP="006457B1">
      <w:r w:rsidRPr="000F6493">
        <w:rPr>
          <w:rFonts w:hint="eastAsia"/>
        </w:rPr>
        <w:t xml:space="preserve">　※「音物」や「曲物」は、「ぽか物」に含まれます。</w:t>
      </w:r>
    </w:p>
    <w:p w14:paraId="0126D46D" w14:textId="77777777" w:rsidR="006457B1" w:rsidRPr="000F6493" w:rsidRDefault="006457B1" w:rsidP="006457B1"/>
    <w:p w14:paraId="49B0129E" w14:textId="77777777" w:rsidR="006457B1" w:rsidRPr="000F6493" w:rsidRDefault="006457B1" w:rsidP="006457B1"/>
    <w:p w14:paraId="02C71A02" w14:textId="77777777" w:rsidR="006457B1" w:rsidRPr="000F6493" w:rsidRDefault="006457B1" w:rsidP="006457B1">
      <w:pPr>
        <w:spacing w:line="400" w:lineRule="exact"/>
        <w:jc w:val="center"/>
        <w:rPr>
          <w:rFonts w:hAnsi="ＭＳ 明朝"/>
        </w:rPr>
      </w:pPr>
      <w:r w:rsidRPr="000F6493">
        <w:rPr>
          <w:rFonts w:hAnsi="ＭＳ 明朝" w:hint="eastAsia"/>
        </w:rPr>
        <w:t>-　10　-</w:t>
      </w:r>
    </w:p>
    <w:p w14:paraId="2B3D7F2B" w14:textId="77777777" w:rsidR="006457B1" w:rsidRPr="000F6493" w:rsidRDefault="006457B1" w:rsidP="006457B1">
      <w:pPr>
        <w:spacing w:line="400" w:lineRule="exact"/>
      </w:pPr>
      <w:r w:rsidRPr="000F6493">
        <w:br w:type="page"/>
      </w:r>
      <w:r w:rsidRPr="000F6493">
        <w:rPr>
          <w:rFonts w:hint="eastAsia"/>
        </w:rPr>
        <w:lastRenderedPageBreak/>
        <w:t>（２）仕掛煙火</w:t>
      </w:r>
    </w:p>
    <w:p w14:paraId="71445030" w14:textId="77777777" w:rsidR="006457B1" w:rsidRPr="000F6493" w:rsidRDefault="006457B1" w:rsidP="006457B1">
      <w:pPr>
        <w:spacing w:line="400" w:lineRule="exact"/>
      </w:pPr>
      <w:r w:rsidRPr="000F6493">
        <w:rPr>
          <w:rFonts w:hint="eastAsia"/>
        </w:rPr>
        <w:t>枠仕掛・綱仕掛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1522"/>
        <w:gridCol w:w="1021"/>
        <w:gridCol w:w="1021"/>
        <w:gridCol w:w="2188"/>
        <w:gridCol w:w="1342"/>
      </w:tblGrid>
      <w:tr w:rsidR="000F6493" w:rsidRPr="000F6493" w14:paraId="156BF957" w14:textId="77777777" w:rsidTr="0096101F">
        <w:tc>
          <w:tcPr>
            <w:tcW w:w="2415" w:type="dxa"/>
            <w:tcBorders>
              <w:top w:val="single" w:sz="12" w:space="0" w:color="auto"/>
              <w:left w:val="single" w:sz="12" w:space="0" w:color="auto"/>
            </w:tcBorders>
            <w:shd w:val="clear" w:color="auto" w:fill="auto"/>
          </w:tcPr>
          <w:p w14:paraId="64C541CA" w14:textId="77777777" w:rsidR="006457B1" w:rsidRPr="000F6493" w:rsidRDefault="006457B1" w:rsidP="0096101F">
            <w:pPr>
              <w:spacing w:line="400" w:lineRule="exact"/>
            </w:pPr>
            <w:r w:rsidRPr="000F6493">
              <w:rPr>
                <w:rFonts w:hint="eastAsia"/>
              </w:rPr>
              <w:t>仕掛名</w:t>
            </w:r>
          </w:p>
          <w:p w14:paraId="7E79C210" w14:textId="77777777" w:rsidR="006457B1" w:rsidRPr="000F6493" w:rsidRDefault="006457B1" w:rsidP="0096101F">
            <w:pPr>
              <w:spacing w:line="400" w:lineRule="exact"/>
            </w:pPr>
            <w:r w:rsidRPr="000F6493">
              <w:rPr>
                <w:rFonts w:hint="eastAsia"/>
              </w:rPr>
              <w:t>（ 合計火薬量</w:t>
            </w:r>
            <w:r w:rsidRPr="000F6493">
              <w:rPr>
                <w:rFonts w:hAnsi="ＭＳ 明朝" w:hint="eastAsia"/>
              </w:rPr>
              <w:t>(g)</w:t>
            </w:r>
            <w:r w:rsidRPr="000F6493">
              <w:rPr>
                <w:rFonts w:ascii="ＭＳ Ｐ明朝" w:eastAsia="ＭＳ Ｐ明朝" w:hAnsi="ＭＳ Ｐ明朝" w:hint="eastAsia"/>
              </w:rPr>
              <w:t xml:space="preserve"> </w:t>
            </w:r>
            <w:r w:rsidRPr="000F6493">
              <w:rPr>
                <w:rFonts w:hint="eastAsia"/>
              </w:rPr>
              <w:t>）</w:t>
            </w:r>
          </w:p>
        </w:tc>
        <w:tc>
          <w:tcPr>
            <w:tcW w:w="1575" w:type="dxa"/>
            <w:tcBorders>
              <w:top w:val="single" w:sz="12" w:space="0" w:color="auto"/>
            </w:tcBorders>
            <w:shd w:val="clear" w:color="auto" w:fill="auto"/>
          </w:tcPr>
          <w:p w14:paraId="2016DE4B" w14:textId="77777777" w:rsidR="006457B1" w:rsidRPr="000F6493" w:rsidRDefault="006457B1" w:rsidP="0096101F">
            <w:pPr>
              <w:spacing w:line="400" w:lineRule="exact"/>
              <w:jc w:val="center"/>
            </w:pPr>
            <w:r w:rsidRPr="000F6493">
              <w:rPr>
                <w:rFonts w:hint="eastAsia"/>
              </w:rPr>
              <w:t>仕掛の</w:t>
            </w:r>
          </w:p>
          <w:p w14:paraId="285AAE1A" w14:textId="77777777" w:rsidR="006457B1" w:rsidRPr="000F6493" w:rsidRDefault="006457B1" w:rsidP="0096101F">
            <w:pPr>
              <w:spacing w:line="400" w:lineRule="exact"/>
              <w:jc w:val="center"/>
            </w:pPr>
            <w:r w:rsidRPr="000F6493">
              <w:rPr>
                <w:rFonts w:hint="eastAsia"/>
              </w:rPr>
              <w:t>高さ</w:t>
            </w:r>
            <w:r w:rsidRPr="000F6493">
              <w:rPr>
                <w:rFonts w:ascii="ＭＳ Ｐ明朝" w:eastAsia="ＭＳ Ｐ明朝" w:hAnsi="ＭＳ Ｐ明朝" w:hint="eastAsia"/>
              </w:rPr>
              <w:t>(ｍ)</w:t>
            </w:r>
          </w:p>
        </w:tc>
        <w:tc>
          <w:tcPr>
            <w:tcW w:w="1050" w:type="dxa"/>
            <w:tcBorders>
              <w:top w:val="single" w:sz="12" w:space="0" w:color="auto"/>
            </w:tcBorders>
            <w:shd w:val="clear" w:color="auto" w:fill="auto"/>
          </w:tcPr>
          <w:p w14:paraId="39D5E088" w14:textId="77777777" w:rsidR="006457B1" w:rsidRPr="000F6493" w:rsidRDefault="006457B1" w:rsidP="0096101F">
            <w:pPr>
              <w:spacing w:line="400" w:lineRule="exact"/>
              <w:jc w:val="center"/>
            </w:pPr>
            <w:r w:rsidRPr="000F6493">
              <w:rPr>
                <w:rFonts w:hint="eastAsia"/>
              </w:rPr>
              <w:t>長 さ</w:t>
            </w:r>
          </w:p>
          <w:p w14:paraId="5D138703"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(ｃｍ)</w:t>
            </w:r>
          </w:p>
        </w:tc>
        <w:tc>
          <w:tcPr>
            <w:tcW w:w="1050" w:type="dxa"/>
            <w:tcBorders>
              <w:top w:val="single" w:sz="12" w:space="0" w:color="auto"/>
            </w:tcBorders>
            <w:shd w:val="clear" w:color="auto" w:fill="auto"/>
          </w:tcPr>
          <w:p w14:paraId="512F747A" w14:textId="77777777" w:rsidR="006457B1" w:rsidRPr="000F6493" w:rsidRDefault="006457B1" w:rsidP="0096101F">
            <w:pPr>
              <w:spacing w:line="400" w:lineRule="exact"/>
              <w:jc w:val="center"/>
            </w:pPr>
            <w:r w:rsidRPr="000F6493">
              <w:rPr>
                <w:rFonts w:hint="eastAsia"/>
              </w:rPr>
              <w:t>直 径</w:t>
            </w:r>
          </w:p>
          <w:p w14:paraId="249445DD"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(ｃｍ)</w:t>
            </w:r>
          </w:p>
        </w:tc>
        <w:tc>
          <w:tcPr>
            <w:tcW w:w="2205" w:type="dxa"/>
            <w:tcBorders>
              <w:top w:val="single" w:sz="12" w:space="0" w:color="auto"/>
            </w:tcBorders>
            <w:shd w:val="clear" w:color="auto" w:fill="auto"/>
          </w:tcPr>
          <w:p w14:paraId="6748E515" w14:textId="77777777" w:rsidR="006457B1" w:rsidRPr="000F6493" w:rsidRDefault="006457B1" w:rsidP="0096101F">
            <w:pPr>
              <w:spacing w:line="400" w:lineRule="exact"/>
              <w:jc w:val="center"/>
            </w:pPr>
            <w:r w:rsidRPr="000F6493">
              <w:rPr>
                <w:rFonts w:hint="eastAsia"/>
              </w:rPr>
              <w:t>煙火（炎管）の</w:t>
            </w:r>
          </w:p>
          <w:p w14:paraId="72894080" w14:textId="77777777" w:rsidR="006457B1" w:rsidRPr="000F6493" w:rsidRDefault="006457B1" w:rsidP="0096101F">
            <w:pPr>
              <w:spacing w:line="400" w:lineRule="exact"/>
              <w:jc w:val="center"/>
            </w:pPr>
            <w:r w:rsidRPr="000F6493">
              <w:rPr>
                <w:rFonts w:hint="eastAsia"/>
              </w:rPr>
              <w:t>使用火薬量</w:t>
            </w:r>
            <w:r w:rsidRPr="000F6493">
              <w:rPr>
                <w:rFonts w:ascii="ＭＳ Ｐ明朝" w:eastAsia="ＭＳ Ｐ明朝" w:hAnsi="ＭＳ Ｐ明朝" w:hint="eastAsia"/>
              </w:rPr>
              <w:t>（ｇ/本）</w:t>
            </w:r>
          </w:p>
        </w:tc>
        <w:tc>
          <w:tcPr>
            <w:tcW w:w="1365" w:type="dxa"/>
            <w:tcBorders>
              <w:top w:val="single" w:sz="12" w:space="0" w:color="auto"/>
              <w:right w:val="single" w:sz="12" w:space="0" w:color="auto"/>
            </w:tcBorders>
            <w:shd w:val="clear" w:color="auto" w:fill="auto"/>
          </w:tcPr>
          <w:p w14:paraId="167C6198" w14:textId="77777777" w:rsidR="006457B1" w:rsidRPr="000F6493" w:rsidRDefault="006457B1" w:rsidP="0096101F">
            <w:pPr>
              <w:spacing w:line="400" w:lineRule="exact"/>
              <w:jc w:val="center"/>
            </w:pPr>
            <w:r w:rsidRPr="000F6493">
              <w:rPr>
                <w:rFonts w:hint="eastAsia"/>
              </w:rPr>
              <w:t>使用本数</w:t>
            </w:r>
          </w:p>
          <w:p w14:paraId="3CB8B7B2" w14:textId="77777777" w:rsidR="006457B1" w:rsidRPr="000F6493" w:rsidRDefault="006457B1" w:rsidP="0096101F">
            <w:pPr>
              <w:spacing w:line="400" w:lineRule="exact"/>
              <w:jc w:val="center"/>
            </w:pPr>
            <w:r w:rsidRPr="000F6493">
              <w:rPr>
                <w:rFonts w:hint="eastAsia"/>
              </w:rPr>
              <w:t>（本）</w:t>
            </w:r>
          </w:p>
        </w:tc>
      </w:tr>
      <w:tr w:rsidR="000F6493" w:rsidRPr="000F6493" w14:paraId="4D87B697" w14:textId="77777777" w:rsidTr="0096101F">
        <w:tc>
          <w:tcPr>
            <w:tcW w:w="2415" w:type="dxa"/>
            <w:tcBorders>
              <w:left w:val="single" w:sz="12" w:space="0" w:color="auto"/>
            </w:tcBorders>
            <w:shd w:val="clear" w:color="auto" w:fill="auto"/>
          </w:tcPr>
          <w:p w14:paraId="6A4931A1" w14:textId="77777777" w:rsidR="006457B1" w:rsidRPr="000F6493" w:rsidRDefault="006457B1" w:rsidP="0096101F">
            <w:pPr>
              <w:spacing w:line="400" w:lineRule="exact"/>
            </w:pPr>
            <w:r w:rsidRPr="000F6493">
              <w:rPr>
                <w:rFonts w:hint="eastAsia"/>
              </w:rPr>
              <w:t>枠仕掛（ランス）</w:t>
            </w:r>
          </w:p>
          <w:p w14:paraId="1501E214" w14:textId="77777777" w:rsidR="006457B1" w:rsidRPr="000F6493" w:rsidRDefault="006457B1" w:rsidP="0096101F">
            <w:pPr>
              <w:spacing w:line="400" w:lineRule="exact"/>
              <w:ind w:firstLineChars="50" w:firstLine="120"/>
            </w:pPr>
            <w:r w:rsidRPr="000F6493">
              <w:rPr>
                <w:rFonts w:hint="eastAsia"/>
              </w:rPr>
              <w:t>（　　　　　ｇ）</w:t>
            </w:r>
          </w:p>
        </w:tc>
        <w:tc>
          <w:tcPr>
            <w:tcW w:w="1575" w:type="dxa"/>
            <w:shd w:val="clear" w:color="auto" w:fill="auto"/>
            <w:vAlign w:val="center"/>
          </w:tcPr>
          <w:p w14:paraId="044AE506" w14:textId="77777777" w:rsidR="006457B1" w:rsidRPr="000F6493" w:rsidRDefault="006457B1" w:rsidP="0096101F">
            <w:pPr>
              <w:spacing w:line="400" w:lineRule="exact"/>
              <w:jc w:val="center"/>
            </w:pPr>
          </w:p>
        </w:tc>
        <w:tc>
          <w:tcPr>
            <w:tcW w:w="1050" w:type="dxa"/>
            <w:shd w:val="clear" w:color="auto" w:fill="auto"/>
            <w:vAlign w:val="center"/>
          </w:tcPr>
          <w:p w14:paraId="4840BCCB" w14:textId="77777777" w:rsidR="006457B1" w:rsidRPr="000F6493" w:rsidRDefault="006457B1" w:rsidP="0096101F">
            <w:pPr>
              <w:spacing w:line="400" w:lineRule="exact"/>
              <w:jc w:val="right"/>
              <w:rPr>
                <w:rFonts w:ascii="ＭＳ Ｐ明朝" w:eastAsia="ＭＳ Ｐ明朝" w:hAnsi="ＭＳ Ｐ明朝"/>
              </w:rPr>
            </w:pPr>
            <w:r w:rsidRPr="000F6493">
              <w:rPr>
                <w:rFonts w:ascii="ＭＳ Ｐ明朝" w:eastAsia="ＭＳ Ｐ明朝" w:hAnsi="ＭＳ Ｐ明朝" w:hint="eastAsia"/>
              </w:rPr>
              <w:t>cm</w:t>
            </w:r>
          </w:p>
        </w:tc>
        <w:tc>
          <w:tcPr>
            <w:tcW w:w="1050" w:type="dxa"/>
            <w:shd w:val="clear" w:color="auto" w:fill="auto"/>
            <w:vAlign w:val="center"/>
          </w:tcPr>
          <w:p w14:paraId="769798A0" w14:textId="77777777" w:rsidR="006457B1" w:rsidRPr="000F6493" w:rsidRDefault="006457B1" w:rsidP="0096101F">
            <w:pPr>
              <w:spacing w:line="400" w:lineRule="exact"/>
              <w:jc w:val="right"/>
              <w:rPr>
                <w:rFonts w:ascii="ＭＳ Ｐ明朝" w:eastAsia="ＭＳ Ｐ明朝" w:hAnsi="ＭＳ Ｐ明朝"/>
              </w:rPr>
            </w:pPr>
            <w:r w:rsidRPr="000F6493">
              <w:rPr>
                <w:rFonts w:ascii="ＭＳ Ｐ明朝" w:eastAsia="ＭＳ Ｐ明朝" w:hAnsi="ＭＳ Ｐ明朝" w:hint="eastAsia"/>
              </w:rPr>
              <w:t>cm</w:t>
            </w:r>
          </w:p>
        </w:tc>
        <w:tc>
          <w:tcPr>
            <w:tcW w:w="2205" w:type="dxa"/>
            <w:shd w:val="clear" w:color="auto" w:fill="auto"/>
            <w:vAlign w:val="center"/>
          </w:tcPr>
          <w:p w14:paraId="30C72D02" w14:textId="77777777" w:rsidR="006457B1" w:rsidRPr="000F6493" w:rsidRDefault="006457B1" w:rsidP="0096101F">
            <w:pPr>
              <w:spacing w:line="400" w:lineRule="exact"/>
              <w:ind w:firstLineChars="600" w:firstLine="1440"/>
              <w:jc w:val="right"/>
              <w:rPr>
                <w:rFonts w:ascii="ＭＳ Ｐ明朝" w:eastAsia="ＭＳ Ｐ明朝" w:hAnsi="ＭＳ Ｐ明朝"/>
              </w:rPr>
            </w:pPr>
            <w:r w:rsidRPr="000F6493">
              <w:rPr>
                <w:rFonts w:ascii="ＭＳ Ｐ明朝" w:eastAsia="ＭＳ Ｐ明朝" w:hAnsi="ＭＳ Ｐ明朝" w:hint="eastAsia"/>
              </w:rPr>
              <w:t>g</w:t>
            </w:r>
          </w:p>
        </w:tc>
        <w:tc>
          <w:tcPr>
            <w:tcW w:w="1365" w:type="dxa"/>
            <w:tcBorders>
              <w:right w:val="single" w:sz="12" w:space="0" w:color="auto"/>
            </w:tcBorders>
            <w:shd w:val="clear" w:color="auto" w:fill="auto"/>
            <w:vAlign w:val="center"/>
          </w:tcPr>
          <w:p w14:paraId="64167B5E" w14:textId="77777777" w:rsidR="006457B1" w:rsidRPr="000F6493" w:rsidRDefault="006457B1" w:rsidP="0096101F">
            <w:pPr>
              <w:spacing w:line="400" w:lineRule="exact"/>
              <w:jc w:val="right"/>
            </w:pPr>
          </w:p>
        </w:tc>
      </w:tr>
      <w:tr w:rsidR="006457B1" w:rsidRPr="000F6493" w14:paraId="01BEFBDC" w14:textId="77777777" w:rsidTr="0096101F">
        <w:tc>
          <w:tcPr>
            <w:tcW w:w="2415" w:type="dxa"/>
            <w:tcBorders>
              <w:left w:val="single" w:sz="12" w:space="0" w:color="auto"/>
              <w:bottom w:val="single" w:sz="12" w:space="0" w:color="auto"/>
            </w:tcBorders>
            <w:shd w:val="clear" w:color="auto" w:fill="auto"/>
          </w:tcPr>
          <w:p w14:paraId="6A7498D8" w14:textId="77777777" w:rsidR="006457B1" w:rsidRPr="000F6493" w:rsidRDefault="006457B1" w:rsidP="0096101F">
            <w:pPr>
              <w:spacing w:line="400" w:lineRule="exact"/>
            </w:pPr>
            <w:r w:rsidRPr="000F6493">
              <w:rPr>
                <w:rFonts w:hint="eastAsia"/>
              </w:rPr>
              <w:t>綱仕掛（タキ）</w:t>
            </w:r>
          </w:p>
          <w:p w14:paraId="16187615" w14:textId="77777777" w:rsidR="006457B1" w:rsidRPr="000F6493" w:rsidRDefault="006457B1" w:rsidP="0096101F">
            <w:pPr>
              <w:spacing w:line="400" w:lineRule="exact"/>
              <w:ind w:firstLineChars="50" w:firstLine="120"/>
            </w:pPr>
            <w:r w:rsidRPr="000F6493">
              <w:rPr>
                <w:rFonts w:hint="eastAsia"/>
              </w:rPr>
              <w:t>（　　　　　ｇ）</w:t>
            </w:r>
          </w:p>
        </w:tc>
        <w:tc>
          <w:tcPr>
            <w:tcW w:w="1575" w:type="dxa"/>
            <w:tcBorders>
              <w:bottom w:val="single" w:sz="12" w:space="0" w:color="auto"/>
            </w:tcBorders>
            <w:shd w:val="clear" w:color="auto" w:fill="auto"/>
            <w:vAlign w:val="center"/>
          </w:tcPr>
          <w:p w14:paraId="4376AE6A" w14:textId="77777777" w:rsidR="006457B1" w:rsidRPr="000F6493" w:rsidRDefault="006457B1" w:rsidP="0096101F">
            <w:pPr>
              <w:spacing w:line="400" w:lineRule="exact"/>
              <w:jc w:val="center"/>
            </w:pPr>
          </w:p>
        </w:tc>
        <w:tc>
          <w:tcPr>
            <w:tcW w:w="1050" w:type="dxa"/>
            <w:tcBorders>
              <w:bottom w:val="single" w:sz="12" w:space="0" w:color="auto"/>
            </w:tcBorders>
            <w:shd w:val="clear" w:color="auto" w:fill="auto"/>
            <w:vAlign w:val="center"/>
          </w:tcPr>
          <w:p w14:paraId="3B0DE77C" w14:textId="77777777" w:rsidR="006457B1" w:rsidRPr="000F6493" w:rsidRDefault="006457B1" w:rsidP="0096101F">
            <w:pPr>
              <w:spacing w:line="400" w:lineRule="exact"/>
              <w:jc w:val="right"/>
              <w:rPr>
                <w:rFonts w:ascii="ＭＳ Ｐ明朝" w:eastAsia="ＭＳ Ｐ明朝" w:hAnsi="ＭＳ Ｐ明朝"/>
              </w:rPr>
            </w:pPr>
            <w:r w:rsidRPr="000F6493">
              <w:rPr>
                <w:rFonts w:ascii="ＭＳ Ｐ明朝" w:eastAsia="ＭＳ Ｐ明朝" w:hAnsi="ＭＳ Ｐ明朝" w:hint="eastAsia"/>
              </w:rPr>
              <w:t>cm</w:t>
            </w:r>
          </w:p>
        </w:tc>
        <w:tc>
          <w:tcPr>
            <w:tcW w:w="1050" w:type="dxa"/>
            <w:tcBorders>
              <w:bottom w:val="single" w:sz="12" w:space="0" w:color="auto"/>
            </w:tcBorders>
            <w:shd w:val="clear" w:color="auto" w:fill="auto"/>
            <w:vAlign w:val="center"/>
          </w:tcPr>
          <w:p w14:paraId="1F7644C2" w14:textId="77777777" w:rsidR="006457B1" w:rsidRPr="000F6493" w:rsidRDefault="006457B1" w:rsidP="0096101F">
            <w:pPr>
              <w:spacing w:line="400" w:lineRule="exact"/>
              <w:jc w:val="right"/>
              <w:rPr>
                <w:rFonts w:ascii="ＭＳ Ｐ明朝" w:eastAsia="ＭＳ Ｐ明朝" w:hAnsi="ＭＳ Ｐ明朝"/>
              </w:rPr>
            </w:pPr>
            <w:r w:rsidRPr="000F6493">
              <w:rPr>
                <w:rFonts w:ascii="ＭＳ Ｐ明朝" w:eastAsia="ＭＳ Ｐ明朝" w:hAnsi="ＭＳ Ｐ明朝" w:hint="eastAsia"/>
              </w:rPr>
              <w:t>cm</w:t>
            </w:r>
          </w:p>
        </w:tc>
        <w:tc>
          <w:tcPr>
            <w:tcW w:w="2205" w:type="dxa"/>
            <w:tcBorders>
              <w:bottom w:val="single" w:sz="12" w:space="0" w:color="auto"/>
            </w:tcBorders>
            <w:shd w:val="clear" w:color="auto" w:fill="auto"/>
            <w:vAlign w:val="center"/>
          </w:tcPr>
          <w:p w14:paraId="17388F9C" w14:textId="77777777" w:rsidR="006457B1" w:rsidRPr="000F6493" w:rsidRDefault="006457B1" w:rsidP="0096101F">
            <w:pPr>
              <w:spacing w:line="400" w:lineRule="exact"/>
              <w:ind w:firstLineChars="650" w:firstLine="1560"/>
              <w:jc w:val="right"/>
              <w:rPr>
                <w:rFonts w:ascii="ＭＳ Ｐ明朝" w:eastAsia="ＭＳ Ｐ明朝" w:hAnsi="ＭＳ Ｐ明朝"/>
              </w:rPr>
            </w:pPr>
            <w:r w:rsidRPr="000F6493">
              <w:rPr>
                <w:rFonts w:ascii="ＭＳ Ｐ明朝" w:eastAsia="ＭＳ Ｐ明朝" w:hAnsi="ＭＳ Ｐ明朝" w:hint="eastAsia"/>
              </w:rPr>
              <w:t>g</w:t>
            </w:r>
          </w:p>
        </w:tc>
        <w:tc>
          <w:tcPr>
            <w:tcW w:w="1365" w:type="dxa"/>
            <w:tcBorders>
              <w:bottom w:val="single" w:sz="12" w:space="0" w:color="auto"/>
              <w:right w:val="single" w:sz="12" w:space="0" w:color="auto"/>
            </w:tcBorders>
            <w:shd w:val="clear" w:color="auto" w:fill="auto"/>
            <w:vAlign w:val="center"/>
          </w:tcPr>
          <w:p w14:paraId="6FEA11EF" w14:textId="77777777" w:rsidR="006457B1" w:rsidRPr="000F6493" w:rsidRDefault="006457B1" w:rsidP="0096101F">
            <w:pPr>
              <w:spacing w:line="400" w:lineRule="exact"/>
              <w:jc w:val="right"/>
            </w:pPr>
          </w:p>
        </w:tc>
      </w:tr>
    </w:tbl>
    <w:p w14:paraId="16D0C81E" w14:textId="77777777" w:rsidR="006457B1" w:rsidRPr="000F6493" w:rsidRDefault="006457B1" w:rsidP="006457B1">
      <w:pPr>
        <w:spacing w:line="300" w:lineRule="exact"/>
      </w:pPr>
    </w:p>
    <w:p w14:paraId="6299EC48" w14:textId="77777777" w:rsidR="006457B1" w:rsidRPr="000F6493" w:rsidRDefault="006457B1" w:rsidP="006457B1">
      <w:pPr>
        <w:spacing w:line="400" w:lineRule="exact"/>
      </w:pPr>
      <w:r w:rsidRPr="000F6493">
        <w:rPr>
          <w:rFonts w:hint="eastAsia"/>
        </w:rPr>
        <w:t>手筒花火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1437"/>
        <w:gridCol w:w="1437"/>
        <w:gridCol w:w="2256"/>
        <w:gridCol w:w="1959"/>
      </w:tblGrid>
      <w:tr w:rsidR="000F6493" w:rsidRPr="000F6493" w14:paraId="63621282" w14:textId="77777777" w:rsidTr="009044DA">
        <w:tc>
          <w:tcPr>
            <w:tcW w:w="2411" w:type="dxa"/>
            <w:tcBorders>
              <w:top w:val="single" w:sz="12" w:space="0" w:color="auto"/>
              <w:left w:val="single" w:sz="12" w:space="0" w:color="auto"/>
            </w:tcBorders>
            <w:shd w:val="clear" w:color="auto" w:fill="auto"/>
          </w:tcPr>
          <w:p w14:paraId="460A7EA4" w14:textId="77777777" w:rsidR="006457B1" w:rsidRPr="000F6493" w:rsidRDefault="006457B1" w:rsidP="0096101F">
            <w:pPr>
              <w:spacing w:line="400" w:lineRule="exact"/>
            </w:pPr>
            <w:r w:rsidRPr="000F6493">
              <w:rPr>
                <w:rFonts w:hint="eastAsia"/>
              </w:rPr>
              <w:t>仕掛名</w:t>
            </w:r>
          </w:p>
          <w:p w14:paraId="1BA9366B" w14:textId="77777777" w:rsidR="006457B1" w:rsidRPr="000F6493" w:rsidRDefault="006457B1" w:rsidP="0096101F">
            <w:pPr>
              <w:spacing w:line="400" w:lineRule="exact"/>
            </w:pPr>
            <w:r w:rsidRPr="000F6493">
              <w:rPr>
                <w:rFonts w:hint="eastAsia"/>
              </w:rPr>
              <w:t>（ 合計火薬量</w:t>
            </w:r>
            <w:r w:rsidRPr="000F6493">
              <w:rPr>
                <w:rFonts w:hAnsi="ＭＳ 明朝" w:hint="eastAsia"/>
              </w:rPr>
              <w:t>(g)</w:t>
            </w:r>
            <w:r w:rsidRPr="000F6493">
              <w:rPr>
                <w:rFonts w:ascii="ＭＳ Ｐ明朝" w:eastAsia="ＭＳ Ｐ明朝" w:hAnsi="ＭＳ Ｐ明朝" w:hint="eastAsia"/>
              </w:rPr>
              <w:t xml:space="preserve"> </w:t>
            </w:r>
            <w:r w:rsidRPr="000F6493">
              <w:rPr>
                <w:rFonts w:hint="eastAsia"/>
              </w:rPr>
              <w:t>）</w:t>
            </w:r>
          </w:p>
        </w:tc>
        <w:tc>
          <w:tcPr>
            <w:tcW w:w="1437" w:type="dxa"/>
            <w:tcBorders>
              <w:top w:val="single" w:sz="12" w:space="0" w:color="auto"/>
            </w:tcBorders>
            <w:shd w:val="clear" w:color="auto" w:fill="auto"/>
          </w:tcPr>
          <w:p w14:paraId="45995C5F" w14:textId="77777777" w:rsidR="006457B1" w:rsidRPr="000F6493" w:rsidRDefault="006457B1" w:rsidP="0096101F">
            <w:pPr>
              <w:spacing w:line="400" w:lineRule="exact"/>
              <w:jc w:val="center"/>
            </w:pPr>
            <w:r w:rsidRPr="000F6493">
              <w:rPr>
                <w:rFonts w:hint="eastAsia"/>
              </w:rPr>
              <w:t>長 さ</w:t>
            </w:r>
          </w:p>
          <w:p w14:paraId="27797684"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(ｃｍ)</w:t>
            </w:r>
          </w:p>
        </w:tc>
        <w:tc>
          <w:tcPr>
            <w:tcW w:w="1437" w:type="dxa"/>
            <w:tcBorders>
              <w:top w:val="single" w:sz="12" w:space="0" w:color="auto"/>
            </w:tcBorders>
            <w:shd w:val="clear" w:color="auto" w:fill="auto"/>
          </w:tcPr>
          <w:p w14:paraId="79C45CCC" w14:textId="77777777" w:rsidR="006457B1" w:rsidRPr="000F6493" w:rsidRDefault="006457B1" w:rsidP="0096101F">
            <w:pPr>
              <w:spacing w:line="400" w:lineRule="exact"/>
              <w:jc w:val="center"/>
            </w:pPr>
            <w:r w:rsidRPr="000F6493">
              <w:rPr>
                <w:rFonts w:hint="eastAsia"/>
              </w:rPr>
              <w:t>直 径</w:t>
            </w:r>
          </w:p>
          <w:p w14:paraId="7D28FCCF"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(ｃｍ)</w:t>
            </w:r>
          </w:p>
        </w:tc>
        <w:tc>
          <w:tcPr>
            <w:tcW w:w="2256" w:type="dxa"/>
            <w:tcBorders>
              <w:top w:val="single" w:sz="12" w:space="0" w:color="auto"/>
            </w:tcBorders>
            <w:shd w:val="clear" w:color="auto" w:fill="auto"/>
          </w:tcPr>
          <w:p w14:paraId="28779766" w14:textId="77777777" w:rsidR="006457B1" w:rsidRPr="000F6493" w:rsidRDefault="006457B1" w:rsidP="0096101F">
            <w:pPr>
              <w:spacing w:line="400" w:lineRule="exact"/>
              <w:jc w:val="center"/>
            </w:pPr>
            <w:r w:rsidRPr="000F6493">
              <w:rPr>
                <w:rFonts w:hint="eastAsia"/>
              </w:rPr>
              <w:t>煙火（炎管）の</w:t>
            </w:r>
          </w:p>
          <w:p w14:paraId="0EF7E3D2" w14:textId="77777777" w:rsidR="006457B1" w:rsidRPr="000F6493" w:rsidRDefault="006457B1" w:rsidP="0096101F">
            <w:pPr>
              <w:spacing w:line="400" w:lineRule="exact"/>
              <w:jc w:val="center"/>
            </w:pPr>
            <w:r w:rsidRPr="000F6493">
              <w:rPr>
                <w:rFonts w:hint="eastAsia"/>
              </w:rPr>
              <w:t>使用火薬量</w:t>
            </w:r>
            <w:r w:rsidRPr="000F6493">
              <w:rPr>
                <w:rFonts w:ascii="ＭＳ Ｐ明朝" w:eastAsia="ＭＳ Ｐ明朝" w:hAnsi="ＭＳ Ｐ明朝" w:hint="eastAsia"/>
              </w:rPr>
              <w:t>（ｇ/本）</w:t>
            </w:r>
          </w:p>
        </w:tc>
        <w:tc>
          <w:tcPr>
            <w:tcW w:w="1959" w:type="dxa"/>
            <w:tcBorders>
              <w:top w:val="single" w:sz="12" w:space="0" w:color="auto"/>
              <w:right w:val="single" w:sz="12" w:space="0" w:color="auto"/>
            </w:tcBorders>
            <w:shd w:val="clear" w:color="auto" w:fill="auto"/>
          </w:tcPr>
          <w:p w14:paraId="56EBB8DE" w14:textId="77777777" w:rsidR="006457B1" w:rsidRPr="000F6493" w:rsidRDefault="006457B1" w:rsidP="0096101F">
            <w:pPr>
              <w:spacing w:line="400" w:lineRule="exact"/>
              <w:jc w:val="center"/>
            </w:pPr>
            <w:r w:rsidRPr="000F6493">
              <w:rPr>
                <w:rFonts w:hint="eastAsia"/>
              </w:rPr>
              <w:t>使用本数</w:t>
            </w:r>
          </w:p>
          <w:p w14:paraId="2C2004BA" w14:textId="77777777" w:rsidR="006457B1" w:rsidRPr="000F6493" w:rsidRDefault="006457B1" w:rsidP="0096101F">
            <w:pPr>
              <w:spacing w:line="400" w:lineRule="exact"/>
              <w:jc w:val="center"/>
            </w:pPr>
            <w:r w:rsidRPr="000F6493">
              <w:rPr>
                <w:rFonts w:hint="eastAsia"/>
              </w:rPr>
              <w:t>（本）</w:t>
            </w:r>
          </w:p>
        </w:tc>
      </w:tr>
      <w:tr w:rsidR="000F6493" w:rsidRPr="000F6493" w14:paraId="0F85CEC7" w14:textId="77777777" w:rsidTr="009044DA">
        <w:tc>
          <w:tcPr>
            <w:tcW w:w="2411" w:type="dxa"/>
            <w:tcBorders>
              <w:left w:val="single" w:sz="12" w:space="0" w:color="auto"/>
            </w:tcBorders>
            <w:shd w:val="clear" w:color="auto" w:fill="auto"/>
          </w:tcPr>
          <w:p w14:paraId="446CF53F" w14:textId="77777777" w:rsidR="006457B1" w:rsidRPr="000F6493" w:rsidRDefault="006457B1" w:rsidP="0096101F">
            <w:pPr>
              <w:spacing w:line="400" w:lineRule="exact"/>
            </w:pPr>
            <w:r w:rsidRPr="000F6493">
              <w:rPr>
                <w:rFonts w:hint="eastAsia"/>
              </w:rPr>
              <w:t>噴出煙火（手筒花火）</w:t>
            </w:r>
          </w:p>
          <w:p w14:paraId="23093A92" w14:textId="6A1849BC" w:rsidR="006457B1" w:rsidRPr="000F6493" w:rsidRDefault="006457B1" w:rsidP="0096101F">
            <w:pPr>
              <w:spacing w:line="400" w:lineRule="exact"/>
              <w:ind w:firstLineChars="50" w:firstLine="120"/>
            </w:pPr>
            <w:r w:rsidRPr="000F6493">
              <w:rPr>
                <w:rFonts w:hint="eastAsia"/>
              </w:rPr>
              <w:t>（　　　　　ｇ）</w:t>
            </w:r>
          </w:p>
        </w:tc>
        <w:tc>
          <w:tcPr>
            <w:tcW w:w="1437" w:type="dxa"/>
            <w:shd w:val="clear" w:color="auto" w:fill="auto"/>
            <w:vAlign w:val="center"/>
          </w:tcPr>
          <w:p w14:paraId="3418ADDC" w14:textId="77777777" w:rsidR="006457B1" w:rsidRPr="000F6493" w:rsidRDefault="006457B1" w:rsidP="0096101F">
            <w:pPr>
              <w:spacing w:line="400" w:lineRule="exact"/>
              <w:jc w:val="center"/>
            </w:pPr>
          </w:p>
        </w:tc>
        <w:tc>
          <w:tcPr>
            <w:tcW w:w="1437" w:type="dxa"/>
            <w:shd w:val="clear" w:color="auto" w:fill="auto"/>
            <w:vAlign w:val="center"/>
          </w:tcPr>
          <w:p w14:paraId="31D29AF4" w14:textId="77777777" w:rsidR="006457B1" w:rsidRPr="000F6493" w:rsidRDefault="006457B1" w:rsidP="0096101F">
            <w:pPr>
              <w:spacing w:line="400" w:lineRule="exact"/>
              <w:jc w:val="center"/>
            </w:pPr>
          </w:p>
        </w:tc>
        <w:tc>
          <w:tcPr>
            <w:tcW w:w="2256" w:type="dxa"/>
            <w:shd w:val="clear" w:color="auto" w:fill="auto"/>
            <w:vAlign w:val="center"/>
          </w:tcPr>
          <w:p w14:paraId="778F47CC" w14:textId="77777777" w:rsidR="006457B1" w:rsidRPr="000F6493" w:rsidRDefault="006457B1" w:rsidP="0096101F">
            <w:pPr>
              <w:spacing w:line="400" w:lineRule="exact"/>
              <w:jc w:val="center"/>
            </w:pPr>
          </w:p>
        </w:tc>
        <w:tc>
          <w:tcPr>
            <w:tcW w:w="1959" w:type="dxa"/>
            <w:tcBorders>
              <w:right w:val="single" w:sz="12" w:space="0" w:color="auto"/>
            </w:tcBorders>
            <w:shd w:val="clear" w:color="auto" w:fill="auto"/>
            <w:vAlign w:val="center"/>
          </w:tcPr>
          <w:p w14:paraId="4EC2500C" w14:textId="77777777" w:rsidR="006457B1" w:rsidRPr="000F6493" w:rsidRDefault="006457B1" w:rsidP="0096101F">
            <w:pPr>
              <w:spacing w:line="400" w:lineRule="exact"/>
              <w:jc w:val="right"/>
            </w:pPr>
          </w:p>
        </w:tc>
      </w:tr>
      <w:tr w:rsidR="000F6493" w:rsidRPr="000F6493" w14:paraId="53B76B71" w14:textId="77777777" w:rsidTr="009044DA">
        <w:tc>
          <w:tcPr>
            <w:tcW w:w="2411" w:type="dxa"/>
            <w:tcBorders>
              <w:left w:val="single" w:sz="12" w:space="0" w:color="auto"/>
              <w:bottom w:val="single" w:sz="12" w:space="0" w:color="auto"/>
            </w:tcBorders>
            <w:shd w:val="clear" w:color="auto" w:fill="auto"/>
          </w:tcPr>
          <w:p w14:paraId="1B5A69C8" w14:textId="77777777" w:rsidR="006457B1" w:rsidRPr="000F6493" w:rsidRDefault="006457B1" w:rsidP="0096101F">
            <w:pPr>
              <w:spacing w:line="400" w:lineRule="exact"/>
            </w:pPr>
            <w:r w:rsidRPr="000F6493">
              <w:rPr>
                <w:rFonts w:hint="eastAsia"/>
              </w:rPr>
              <w:t>噴出煙火（手筒花火）</w:t>
            </w:r>
          </w:p>
          <w:p w14:paraId="7698EE0D" w14:textId="40D19A7F" w:rsidR="006457B1" w:rsidRPr="000F6493" w:rsidRDefault="006457B1" w:rsidP="0096101F">
            <w:pPr>
              <w:spacing w:line="400" w:lineRule="exact"/>
              <w:ind w:firstLineChars="50" w:firstLine="120"/>
            </w:pPr>
            <w:r w:rsidRPr="000F6493">
              <w:rPr>
                <w:rFonts w:hint="eastAsia"/>
              </w:rPr>
              <w:t>（　　　　　ｇ）</w:t>
            </w:r>
          </w:p>
        </w:tc>
        <w:tc>
          <w:tcPr>
            <w:tcW w:w="1437" w:type="dxa"/>
            <w:tcBorders>
              <w:bottom w:val="single" w:sz="12" w:space="0" w:color="auto"/>
            </w:tcBorders>
            <w:shd w:val="clear" w:color="auto" w:fill="auto"/>
            <w:vAlign w:val="center"/>
          </w:tcPr>
          <w:p w14:paraId="63F1651A" w14:textId="77777777" w:rsidR="006457B1" w:rsidRPr="000F6493" w:rsidRDefault="006457B1" w:rsidP="0096101F">
            <w:pPr>
              <w:spacing w:line="400" w:lineRule="exact"/>
              <w:jc w:val="center"/>
            </w:pPr>
          </w:p>
        </w:tc>
        <w:tc>
          <w:tcPr>
            <w:tcW w:w="1437" w:type="dxa"/>
            <w:tcBorders>
              <w:bottom w:val="single" w:sz="12" w:space="0" w:color="auto"/>
            </w:tcBorders>
            <w:shd w:val="clear" w:color="auto" w:fill="auto"/>
            <w:vAlign w:val="center"/>
          </w:tcPr>
          <w:p w14:paraId="3EC0845E" w14:textId="77777777" w:rsidR="006457B1" w:rsidRPr="000F6493" w:rsidRDefault="006457B1" w:rsidP="0096101F">
            <w:pPr>
              <w:spacing w:line="400" w:lineRule="exact"/>
              <w:jc w:val="center"/>
            </w:pPr>
          </w:p>
        </w:tc>
        <w:tc>
          <w:tcPr>
            <w:tcW w:w="2256" w:type="dxa"/>
            <w:tcBorders>
              <w:bottom w:val="single" w:sz="12" w:space="0" w:color="auto"/>
            </w:tcBorders>
            <w:shd w:val="clear" w:color="auto" w:fill="auto"/>
            <w:vAlign w:val="center"/>
          </w:tcPr>
          <w:p w14:paraId="7AA2CF87" w14:textId="77777777" w:rsidR="006457B1" w:rsidRPr="000F6493" w:rsidRDefault="006457B1" w:rsidP="0096101F">
            <w:pPr>
              <w:spacing w:line="400" w:lineRule="exact"/>
              <w:jc w:val="center"/>
            </w:pPr>
          </w:p>
        </w:tc>
        <w:tc>
          <w:tcPr>
            <w:tcW w:w="1959" w:type="dxa"/>
            <w:tcBorders>
              <w:bottom w:val="single" w:sz="12" w:space="0" w:color="auto"/>
              <w:right w:val="single" w:sz="12" w:space="0" w:color="auto"/>
            </w:tcBorders>
            <w:shd w:val="clear" w:color="auto" w:fill="auto"/>
            <w:vAlign w:val="center"/>
          </w:tcPr>
          <w:p w14:paraId="530075E3" w14:textId="77777777" w:rsidR="006457B1" w:rsidRPr="000F6493" w:rsidRDefault="006457B1" w:rsidP="0096101F">
            <w:pPr>
              <w:spacing w:line="400" w:lineRule="exact"/>
              <w:jc w:val="right"/>
            </w:pPr>
          </w:p>
        </w:tc>
      </w:tr>
    </w:tbl>
    <w:p w14:paraId="3EA1B00F" w14:textId="77777777" w:rsidR="006457B1" w:rsidRPr="000F6493" w:rsidRDefault="006457B1" w:rsidP="006457B1">
      <w:pPr>
        <w:spacing w:line="300" w:lineRule="exact"/>
      </w:pPr>
    </w:p>
    <w:p w14:paraId="5BEBF967" w14:textId="77777777" w:rsidR="006457B1" w:rsidRPr="000F6493" w:rsidRDefault="006457B1" w:rsidP="006457B1">
      <w:pPr>
        <w:spacing w:line="400" w:lineRule="exact"/>
      </w:pPr>
      <w:r w:rsidRPr="000F6493">
        <w:rPr>
          <w:rFonts w:hint="eastAsia"/>
        </w:rPr>
        <w:t>水中仕掛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40"/>
        <w:gridCol w:w="1028"/>
        <w:gridCol w:w="1028"/>
        <w:gridCol w:w="2235"/>
        <w:gridCol w:w="1259"/>
      </w:tblGrid>
      <w:tr w:rsidR="000F6493" w:rsidRPr="000F6493" w14:paraId="7B91D454" w14:textId="77777777" w:rsidTr="009044DA">
        <w:tc>
          <w:tcPr>
            <w:tcW w:w="2410" w:type="dxa"/>
            <w:tcBorders>
              <w:top w:val="single" w:sz="12" w:space="0" w:color="auto"/>
              <w:left w:val="single" w:sz="12" w:space="0" w:color="auto"/>
            </w:tcBorders>
            <w:shd w:val="clear" w:color="auto" w:fill="auto"/>
          </w:tcPr>
          <w:p w14:paraId="06CBC8FA" w14:textId="77777777" w:rsidR="006457B1" w:rsidRPr="000F6493" w:rsidRDefault="006457B1" w:rsidP="0096101F">
            <w:pPr>
              <w:spacing w:line="400" w:lineRule="exact"/>
            </w:pPr>
            <w:r w:rsidRPr="000F6493">
              <w:rPr>
                <w:rFonts w:hint="eastAsia"/>
              </w:rPr>
              <w:t>仕掛名</w:t>
            </w:r>
          </w:p>
          <w:p w14:paraId="52E9C927" w14:textId="77777777" w:rsidR="006457B1" w:rsidRPr="000F6493" w:rsidRDefault="006457B1" w:rsidP="0096101F">
            <w:pPr>
              <w:spacing w:line="400" w:lineRule="exact"/>
            </w:pPr>
            <w:r w:rsidRPr="000F6493">
              <w:rPr>
                <w:rFonts w:hint="eastAsia"/>
              </w:rPr>
              <w:t>（ 合計火薬量</w:t>
            </w:r>
            <w:r w:rsidRPr="000F6493">
              <w:rPr>
                <w:rFonts w:hAnsi="ＭＳ 明朝" w:hint="eastAsia"/>
              </w:rPr>
              <w:t>(g)</w:t>
            </w:r>
            <w:r w:rsidRPr="000F6493">
              <w:rPr>
                <w:rFonts w:ascii="ＭＳ Ｐ明朝" w:eastAsia="ＭＳ Ｐ明朝" w:hAnsi="ＭＳ Ｐ明朝" w:hint="eastAsia"/>
              </w:rPr>
              <w:t xml:space="preserve"> </w:t>
            </w:r>
            <w:r w:rsidRPr="000F6493">
              <w:rPr>
                <w:rFonts w:hint="eastAsia"/>
              </w:rPr>
              <w:t>）</w:t>
            </w:r>
          </w:p>
        </w:tc>
        <w:tc>
          <w:tcPr>
            <w:tcW w:w="1540" w:type="dxa"/>
            <w:tcBorders>
              <w:top w:val="single" w:sz="12" w:space="0" w:color="auto"/>
            </w:tcBorders>
            <w:shd w:val="clear" w:color="auto" w:fill="auto"/>
            <w:vAlign w:val="center"/>
          </w:tcPr>
          <w:p w14:paraId="6DD6CF0E" w14:textId="77777777" w:rsidR="006457B1" w:rsidRPr="000F6493" w:rsidRDefault="006457B1" w:rsidP="0096101F">
            <w:pPr>
              <w:spacing w:line="400" w:lineRule="exact"/>
              <w:jc w:val="center"/>
            </w:pPr>
            <w:r w:rsidRPr="000F6493">
              <w:rPr>
                <w:rFonts w:hint="eastAsia"/>
              </w:rPr>
              <w:t>点火方法</w:t>
            </w:r>
          </w:p>
        </w:tc>
        <w:tc>
          <w:tcPr>
            <w:tcW w:w="1028" w:type="dxa"/>
            <w:tcBorders>
              <w:top w:val="single" w:sz="12" w:space="0" w:color="auto"/>
            </w:tcBorders>
            <w:shd w:val="clear" w:color="auto" w:fill="auto"/>
          </w:tcPr>
          <w:p w14:paraId="64D24FE2" w14:textId="77777777" w:rsidR="006457B1" w:rsidRPr="000F6493" w:rsidRDefault="006457B1" w:rsidP="0096101F">
            <w:pPr>
              <w:spacing w:line="400" w:lineRule="exact"/>
              <w:jc w:val="center"/>
            </w:pPr>
            <w:r w:rsidRPr="000F6493">
              <w:rPr>
                <w:rFonts w:hint="eastAsia"/>
              </w:rPr>
              <w:t>長 さ</w:t>
            </w:r>
          </w:p>
          <w:p w14:paraId="734F7E6B"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(ｃｍ)</w:t>
            </w:r>
          </w:p>
        </w:tc>
        <w:tc>
          <w:tcPr>
            <w:tcW w:w="1028" w:type="dxa"/>
            <w:tcBorders>
              <w:top w:val="single" w:sz="12" w:space="0" w:color="auto"/>
            </w:tcBorders>
            <w:shd w:val="clear" w:color="auto" w:fill="auto"/>
          </w:tcPr>
          <w:p w14:paraId="4BB1CF99" w14:textId="77777777" w:rsidR="006457B1" w:rsidRPr="000F6493" w:rsidRDefault="006457B1" w:rsidP="0096101F">
            <w:pPr>
              <w:spacing w:line="400" w:lineRule="exact"/>
              <w:jc w:val="center"/>
            </w:pPr>
            <w:r w:rsidRPr="000F6493">
              <w:rPr>
                <w:rFonts w:hint="eastAsia"/>
              </w:rPr>
              <w:t>直 径</w:t>
            </w:r>
          </w:p>
          <w:p w14:paraId="7F75FCD1"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(ｃｍ)</w:t>
            </w:r>
          </w:p>
        </w:tc>
        <w:tc>
          <w:tcPr>
            <w:tcW w:w="2235" w:type="dxa"/>
            <w:tcBorders>
              <w:top w:val="single" w:sz="12" w:space="0" w:color="auto"/>
            </w:tcBorders>
            <w:shd w:val="clear" w:color="auto" w:fill="auto"/>
          </w:tcPr>
          <w:p w14:paraId="6C70CEC4" w14:textId="77777777" w:rsidR="006457B1" w:rsidRPr="000F6493" w:rsidRDefault="006457B1" w:rsidP="0096101F">
            <w:pPr>
              <w:spacing w:line="400" w:lineRule="exact"/>
              <w:jc w:val="center"/>
            </w:pPr>
            <w:r w:rsidRPr="000F6493">
              <w:rPr>
                <w:rFonts w:hint="eastAsia"/>
              </w:rPr>
              <w:t>煙火（炎管）の</w:t>
            </w:r>
          </w:p>
          <w:p w14:paraId="3EB92452" w14:textId="77777777" w:rsidR="006457B1" w:rsidRPr="000F6493" w:rsidRDefault="006457B1" w:rsidP="0096101F">
            <w:pPr>
              <w:spacing w:line="400" w:lineRule="exact"/>
              <w:jc w:val="center"/>
            </w:pPr>
            <w:r w:rsidRPr="000F6493">
              <w:rPr>
                <w:rFonts w:hint="eastAsia"/>
              </w:rPr>
              <w:t>使用火薬量</w:t>
            </w:r>
            <w:r w:rsidRPr="000F6493">
              <w:rPr>
                <w:rFonts w:ascii="ＭＳ Ｐ明朝" w:eastAsia="ＭＳ Ｐ明朝" w:hAnsi="ＭＳ Ｐ明朝" w:hint="eastAsia"/>
              </w:rPr>
              <w:t>（ｇ/本）</w:t>
            </w:r>
          </w:p>
        </w:tc>
        <w:tc>
          <w:tcPr>
            <w:tcW w:w="1259" w:type="dxa"/>
            <w:tcBorders>
              <w:top w:val="single" w:sz="12" w:space="0" w:color="auto"/>
              <w:right w:val="single" w:sz="12" w:space="0" w:color="auto"/>
            </w:tcBorders>
            <w:shd w:val="clear" w:color="auto" w:fill="auto"/>
          </w:tcPr>
          <w:p w14:paraId="5FB34603" w14:textId="77777777" w:rsidR="006457B1" w:rsidRPr="000F6493" w:rsidRDefault="006457B1" w:rsidP="0096101F">
            <w:pPr>
              <w:spacing w:line="400" w:lineRule="exact"/>
              <w:jc w:val="center"/>
            </w:pPr>
            <w:r w:rsidRPr="000F6493">
              <w:rPr>
                <w:rFonts w:hint="eastAsia"/>
              </w:rPr>
              <w:t>使用本数（本）</w:t>
            </w:r>
          </w:p>
        </w:tc>
      </w:tr>
      <w:tr w:rsidR="006457B1" w:rsidRPr="000F6493" w14:paraId="03CE05A8" w14:textId="77777777" w:rsidTr="009044DA">
        <w:tc>
          <w:tcPr>
            <w:tcW w:w="2410" w:type="dxa"/>
            <w:tcBorders>
              <w:left w:val="single" w:sz="12" w:space="0" w:color="auto"/>
              <w:bottom w:val="single" w:sz="12" w:space="0" w:color="auto"/>
            </w:tcBorders>
            <w:shd w:val="clear" w:color="auto" w:fill="auto"/>
          </w:tcPr>
          <w:p w14:paraId="248B824B" w14:textId="77777777" w:rsidR="006457B1" w:rsidRPr="000F6493" w:rsidRDefault="006457B1" w:rsidP="0096101F">
            <w:pPr>
              <w:spacing w:line="400" w:lineRule="exact"/>
            </w:pPr>
            <w:r w:rsidRPr="000F6493">
              <w:rPr>
                <w:rFonts w:hint="eastAsia"/>
              </w:rPr>
              <w:t>水中金魚等</w:t>
            </w:r>
          </w:p>
          <w:p w14:paraId="171240C1" w14:textId="77777777" w:rsidR="006457B1" w:rsidRPr="000F6493" w:rsidRDefault="006457B1" w:rsidP="0096101F">
            <w:pPr>
              <w:spacing w:line="400" w:lineRule="exact"/>
              <w:ind w:firstLineChars="50" w:firstLine="120"/>
            </w:pPr>
            <w:r w:rsidRPr="000F6493">
              <w:rPr>
                <w:rFonts w:hint="eastAsia"/>
              </w:rPr>
              <w:t>（　　　　　ｇ）</w:t>
            </w:r>
          </w:p>
        </w:tc>
        <w:tc>
          <w:tcPr>
            <w:tcW w:w="1540" w:type="dxa"/>
            <w:tcBorders>
              <w:bottom w:val="single" w:sz="12" w:space="0" w:color="auto"/>
            </w:tcBorders>
            <w:shd w:val="clear" w:color="auto" w:fill="auto"/>
            <w:vAlign w:val="center"/>
          </w:tcPr>
          <w:p w14:paraId="324AE6DC" w14:textId="77777777" w:rsidR="006457B1" w:rsidRPr="000F6493" w:rsidRDefault="006457B1" w:rsidP="0096101F">
            <w:pPr>
              <w:spacing w:line="400" w:lineRule="exact"/>
              <w:jc w:val="center"/>
            </w:pPr>
            <w:r w:rsidRPr="000F6493">
              <w:rPr>
                <w:rFonts w:hint="eastAsia"/>
              </w:rPr>
              <w:t>手投・筒</w:t>
            </w:r>
          </w:p>
        </w:tc>
        <w:tc>
          <w:tcPr>
            <w:tcW w:w="1028" w:type="dxa"/>
            <w:tcBorders>
              <w:bottom w:val="single" w:sz="12" w:space="0" w:color="auto"/>
            </w:tcBorders>
            <w:shd w:val="clear" w:color="auto" w:fill="auto"/>
            <w:vAlign w:val="center"/>
          </w:tcPr>
          <w:p w14:paraId="7E8748FB" w14:textId="77777777" w:rsidR="006457B1" w:rsidRPr="000F6493" w:rsidRDefault="006457B1" w:rsidP="0096101F">
            <w:pPr>
              <w:spacing w:line="400" w:lineRule="exact"/>
              <w:jc w:val="center"/>
            </w:pPr>
          </w:p>
        </w:tc>
        <w:tc>
          <w:tcPr>
            <w:tcW w:w="1028" w:type="dxa"/>
            <w:tcBorders>
              <w:bottom w:val="single" w:sz="12" w:space="0" w:color="auto"/>
            </w:tcBorders>
            <w:shd w:val="clear" w:color="auto" w:fill="auto"/>
            <w:vAlign w:val="center"/>
          </w:tcPr>
          <w:p w14:paraId="2707B4D4" w14:textId="77777777" w:rsidR="006457B1" w:rsidRPr="000F6493" w:rsidRDefault="006457B1" w:rsidP="0096101F">
            <w:pPr>
              <w:spacing w:line="400" w:lineRule="exact"/>
              <w:jc w:val="center"/>
            </w:pPr>
          </w:p>
        </w:tc>
        <w:tc>
          <w:tcPr>
            <w:tcW w:w="2235" w:type="dxa"/>
            <w:tcBorders>
              <w:bottom w:val="single" w:sz="12" w:space="0" w:color="auto"/>
            </w:tcBorders>
            <w:shd w:val="clear" w:color="auto" w:fill="auto"/>
            <w:vAlign w:val="center"/>
          </w:tcPr>
          <w:p w14:paraId="6DB0F55D" w14:textId="77777777" w:rsidR="006457B1" w:rsidRPr="000F6493" w:rsidRDefault="006457B1" w:rsidP="0096101F">
            <w:pPr>
              <w:spacing w:line="400" w:lineRule="exact"/>
              <w:jc w:val="center"/>
            </w:pPr>
          </w:p>
        </w:tc>
        <w:tc>
          <w:tcPr>
            <w:tcW w:w="1259" w:type="dxa"/>
            <w:tcBorders>
              <w:bottom w:val="single" w:sz="12" w:space="0" w:color="auto"/>
              <w:right w:val="single" w:sz="12" w:space="0" w:color="auto"/>
            </w:tcBorders>
            <w:shd w:val="clear" w:color="auto" w:fill="auto"/>
            <w:vAlign w:val="center"/>
          </w:tcPr>
          <w:p w14:paraId="38C1F483" w14:textId="77777777" w:rsidR="006457B1" w:rsidRPr="000F6493" w:rsidRDefault="006457B1" w:rsidP="0096101F">
            <w:pPr>
              <w:spacing w:line="400" w:lineRule="exact"/>
              <w:jc w:val="right"/>
            </w:pPr>
          </w:p>
        </w:tc>
      </w:tr>
    </w:tbl>
    <w:p w14:paraId="11BBBD20" w14:textId="77777777" w:rsidR="006457B1" w:rsidRPr="000F6493" w:rsidRDefault="006457B1" w:rsidP="006457B1">
      <w:pPr>
        <w:spacing w:line="300" w:lineRule="exact"/>
      </w:pPr>
    </w:p>
    <w:p w14:paraId="6A5325DA" w14:textId="77777777" w:rsidR="006457B1" w:rsidRPr="000F6493" w:rsidRDefault="006457B1" w:rsidP="006457B1">
      <w:pPr>
        <w:spacing w:line="400" w:lineRule="exact"/>
      </w:pPr>
      <w:r w:rsidRPr="000F6493">
        <w:rPr>
          <w:rFonts w:hint="eastAsia"/>
        </w:rPr>
        <w:t>その他の仕掛煙火等（小型煙火等）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1537"/>
        <w:gridCol w:w="1029"/>
        <w:gridCol w:w="1029"/>
        <w:gridCol w:w="2237"/>
        <w:gridCol w:w="1259"/>
      </w:tblGrid>
      <w:tr w:rsidR="000F6493" w:rsidRPr="000F6493" w14:paraId="1F7FD340" w14:textId="77777777" w:rsidTr="00FC3FA7">
        <w:tc>
          <w:tcPr>
            <w:tcW w:w="2409" w:type="dxa"/>
            <w:tcBorders>
              <w:top w:val="single" w:sz="12" w:space="0" w:color="auto"/>
              <w:left w:val="single" w:sz="12" w:space="0" w:color="auto"/>
            </w:tcBorders>
            <w:shd w:val="clear" w:color="auto" w:fill="auto"/>
          </w:tcPr>
          <w:p w14:paraId="12E00300" w14:textId="77777777" w:rsidR="006457B1" w:rsidRPr="000F6493" w:rsidRDefault="006457B1" w:rsidP="0096101F">
            <w:pPr>
              <w:spacing w:line="400" w:lineRule="exact"/>
            </w:pPr>
            <w:r w:rsidRPr="000F6493">
              <w:rPr>
                <w:rFonts w:hint="eastAsia"/>
              </w:rPr>
              <w:t>仕掛名</w:t>
            </w:r>
          </w:p>
          <w:p w14:paraId="36DFD292" w14:textId="77777777" w:rsidR="006457B1" w:rsidRPr="000F6493" w:rsidRDefault="006457B1" w:rsidP="0096101F">
            <w:pPr>
              <w:spacing w:line="400" w:lineRule="exact"/>
            </w:pPr>
            <w:r w:rsidRPr="000F6493">
              <w:rPr>
                <w:rFonts w:hint="eastAsia"/>
              </w:rPr>
              <w:t>（ 合計火薬量</w:t>
            </w:r>
            <w:r w:rsidRPr="000F6493">
              <w:rPr>
                <w:rFonts w:hAnsi="ＭＳ 明朝" w:hint="eastAsia"/>
              </w:rPr>
              <w:t>(g)</w:t>
            </w:r>
            <w:r w:rsidRPr="000F6493">
              <w:rPr>
                <w:rFonts w:ascii="ＭＳ Ｐ明朝" w:eastAsia="ＭＳ Ｐ明朝" w:hAnsi="ＭＳ Ｐ明朝" w:hint="eastAsia"/>
              </w:rPr>
              <w:t xml:space="preserve"> </w:t>
            </w:r>
            <w:r w:rsidRPr="000F6493">
              <w:rPr>
                <w:rFonts w:hint="eastAsia"/>
              </w:rPr>
              <w:t>）</w:t>
            </w:r>
          </w:p>
        </w:tc>
        <w:tc>
          <w:tcPr>
            <w:tcW w:w="1537" w:type="dxa"/>
            <w:tcBorders>
              <w:top w:val="single" w:sz="12" w:space="0" w:color="auto"/>
            </w:tcBorders>
            <w:shd w:val="clear" w:color="auto" w:fill="auto"/>
          </w:tcPr>
          <w:p w14:paraId="439DEE06" w14:textId="77777777" w:rsidR="006457B1" w:rsidRPr="000F6493" w:rsidRDefault="006457B1" w:rsidP="0096101F">
            <w:pPr>
              <w:spacing w:line="400" w:lineRule="exact"/>
              <w:jc w:val="center"/>
              <w:rPr>
                <w:rFonts w:hAnsi="ＭＳ 明朝"/>
              </w:rPr>
            </w:pPr>
            <w:r w:rsidRPr="000F6493">
              <w:rPr>
                <w:rFonts w:hAnsi="ＭＳ 明朝" w:hint="eastAsia"/>
              </w:rPr>
              <w:t>火の粉の</w:t>
            </w:r>
          </w:p>
          <w:p w14:paraId="1CC144DB" w14:textId="77777777" w:rsidR="006457B1" w:rsidRPr="000F6493" w:rsidRDefault="006457B1" w:rsidP="0096101F">
            <w:pPr>
              <w:spacing w:line="400" w:lineRule="exact"/>
              <w:jc w:val="center"/>
            </w:pPr>
            <w:r w:rsidRPr="000F6493">
              <w:rPr>
                <w:rFonts w:hAnsi="ＭＳ 明朝" w:hint="eastAsia"/>
              </w:rPr>
              <w:t>飛散距離(m)</w:t>
            </w:r>
          </w:p>
        </w:tc>
        <w:tc>
          <w:tcPr>
            <w:tcW w:w="1029" w:type="dxa"/>
            <w:tcBorders>
              <w:top w:val="single" w:sz="12" w:space="0" w:color="auto"/>
            </w:tcBorders>
            <w:shd w:val="clear" w:color="auto" w:fill="auto"/>
          </w:tcPr>
          <w:p w14:paraId="3D7B55E2" w14:textId="77777777" w:rsidR="006457B1" w:rsidRPr="000F6493" w:rsidRDefault="006457B1" w:rsidP="0096101F">
            <w:pPr>
              <w:spacing w:line="400" w:lineRule="exact"/>
              <w:jc w:val="center"/>
            </w:pPr>
            <w:r w:rsidRPr="000F6493">
              <w:rPr>
                <w:rFonts w:hint="eastAsia"/>
              </w:rPr>
              <w:t>長 さ</w:t>
            </w:r>
          </w:p>
          <w:p w14:paraId="3F9A8E27"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(ｃｍ)</w:t>
            </w:r>
          </w:p>
        </w:tc>
        <w:tc>
          <w:tcPr>
            <w:tcW w:w="1029" w:type="dxa"/>
            <w:tcBorders>
              <w:top w:val="single" w:sz="12" w:space="0" w:color="auto"/>
            </w:tcBorders>
            <w:shd w:val="clear" w:color="auto" w:fill="auto"/>
          </w:tcPr>
          <w:p w14:paraId="274C39D9" w14:textId="77777777" w:rsidR="006457B1" w:rsidRPr="000F6493" w:rsidRDefault="006457B1" w:rsidP="0096101F">
            <w:pPr>
              <w:spacing w:line="400" w:lineRule="exact"/>
              <w:jc w:val="center"/>
            </w:pPr>
            <w:r w:rsidRPr="000F6493">
              <w:rPr>
                <w:rFonts w:hint="eastAsia"/>
              </w:rPr>
              <w:t>直 径</w:t>
            </w:r>
          </w:p>
          <w:p w14:paraId="3253FED8" w14:textId="77777777" w:rsidR="006457B1" w:rsidRPr="000F6493" w:rsidRDefault="006457B1" w:rsidP="0096101F">
            <w:pPr>
              <w:spacing w:line="400" w:lineRule="exact"/>
              <w:jc w:val="center"/>
              <w:rPr>
                <w:rFonts w:ascii="ＭＳ Ｐ明朝" w:eastAsia="ＭＳ Ｐ明朝" w:hAnsi="ＭＳ Ｐ明朝"/>
              </w:rPr>
            </w:pPr>
            <w:r w:rsidRPr="000F6493">
              <w:rPr>
                <w:rFonts w:ascii="ＭＳ Ｐ明朝" w:eastAsia="ＭＳ Ｐ明朝" w:hAnsi="ＭＳ Ｐ明朝" w:hint="eastAsia"/>
              </w:rPr>
              <w:t>(ｃｍ)</w:t>
            </w:r>
          </w:p>
        </w:tc>
        <w:tc>
          <w:tcPr>
            <w:tcW w:w="2237" w:type="dxa"/>
            <w:tcBorders>
              <w:top w:val="single" w:sz="12" w:space="0" w:color="auto"/>
            </w:tcBorders>
            <w:shd w:val="clear" w:color="auto" w:fill="auto"/>
          </w:tcPr>
          <w:p w14:paraId="5B64631C" w14:textId="77777777" w:rsidR="006457B1" w:rsidRPr="000F6493" w:rsidRDefault="006457B1" w:rsidP="0096101F">
            <w:pPr>
              <w:spacing w:line="400" w:lineRule="exact"/>
              <w:jc w:val="center"/>
            </w:pPr>
            <w:r w:rsidRPr="000F6493">
              <w:rPr>
                <w:rFonts w:hint="eastAsia"/>
              </w:rPr>
              <w:t>煙火（炎管）の</w:t>
            </w:r>
          </w:p>
          <w:p w14:paraId="353AFD51" w14:textId="77777777" w:rsidR="006457B1" w:rsidRPr="000F6493" w:rsidRDefault="006457B1" w:rsidP="0096101F">
            <w:pPr>
              <w:spacing w:line="400" w:lineRule="exact"/>
              <w:jc w:val="center"/>
            </w:pPr>
            <w:r w:rsidRPr="000F6493">
              <w:rPr>
                <w:rFonts w:hint="eastAsia"/>
              </w:rPr>
              <w:t>使用火薬量</w:t>
            </w:r>
            <w:r w:rsidRPr="000F6493">
              <w:rPr>
                <w:rFonts w:ascii="ＭＳ Ｐ明朝" w:eastAsia="ＭＳ Ｐ明朝" w:hAnsi="ＭＳ Ｐ明朝" w:hint="eastAsia"/>
              </w:rPr>
              <w:t>（ｇ/本）</w:t>
            </w:r>
          </w:p>
        </w:tc>
        <w:tc>
          <w:tcPr>
            <w:tcW w:w="1259" w:type="dxa"/>
            <w:tcBorders>
              <w:top w:val="single" w:sz="12" w:space="0" w:color="auto"/>
              <w:right w:val="single" w:sz="12" w:space="0" w:color="auto"/>
            </w:tcBorders>
            <w:shd w:val="clear" w:color="auto" w:fill="auto"/>
          </w:tcPr>
          <w:p w14:paraId="3314E597" w14:textId="77777777" w:rsidR="006457B1" w:rsidRPr="000F6493" w:rsidRDefault="006457B1" w:rsidP="0096101F">
            <w:pPr>
              <w:spacing w:line="400" w:lineRule="exact"/>
              <w:jc w:val="center"/>
            </w:pPr>
            <w:r w:rsidRPr="000F6493">
              <w:rPr>
                <w:rFonts w:hint="eastAsia"/>
              </w:rPr>
              <w:t>使用本数</w:t>
            </w:r>
          </w:p>
          <w:p w14:paraId="43B8B18A" w14:textId="77777777" w:rsidR="006457B1" w:rsidRPr="000F6493" w:rsidRDefault="006457B1" w:rsidP="0096101F">
            <w:pPr>
              <w:spacing w:line="400" w:lineRule="exact"/>
              <w:jc w:val="center"/>
            </w:pPr>
            <w:r w:rsidRPr="000F6493">
              <w:rPr>
                <w:rFonts w:hint="eastAsia"/>
              </w:rPr>
              <w:t>（本）</w:t>
            </w:r>
          </w:p>
        </w:tc>
      </w:tr>
      <w:tr w:rsidR="000F6493" w:rsidRPr="000F6493" w14:paraId="1A5A27AD" w14:textId="77777777" w:rsidTr="00FC3FA7">
        <w:tc>
          <w:tcPr>
            <w:tcW w:w="2409" w:type="dxa"/>
            <w:tcBorders>
              <w:left w:val="single" w:sz="12" w:space="0" w:color="auto"/>
            </w:tcBorders>
            <w:shd w:val="clear" w:color="auto" w:fill="auto"/>
          </w:tcPr>
          <w:p w14:paraId="05D8091B" w14:textId="77777777" w:rsidR="006457B1" w:rsidRPr="000F6493" w:rsidRDefault="006457B1" w:rsidP="0096101F">
            <w:pPr>
              <w:spacing w:line="400" w:lineRule="exact"/>
            </w:pPr>
            <w:r w:rsidRPr="000F6493">
              <w:rPr>
                <w:rFonts w:hint="eastAsia"/>
              </w:rPr>
              <w:t>噴出煙火（噴水花火）</w:t>
            </w:r>
          </w:p>
          <w:p w14:paraId="4BE215E4" w14:textId="77777777" w:rsidR="006457B1" w:rsidRPr="000F6493" w:rsidRDefault="006457B1" w:rsidP="0096101F">
            <w:pPr>
              <w:spacing w:line="400" w:lineRule="exact"/>
              <w:ind w:firstLineChars="50" w:firstLine="120"/>
            </w:pPr>
            <w:r w:rsidRPr="000F6493">
              <w:rPr>
                <w:rFonts w:hint="eastAsia"/>
              </w:rPr>
              <w:t>（　　　　　ｇ）</w:t>
            </w:r>
          </w:p>
        </w:tc>
        <w:tc>
          <w:tcPr>
            <w:tcW w:w="1537" w:type="dxa"/>
            <w:shd w:val="clear" w:color="auto" w:fill="auto"/>
            <w:vAlign w:val="center"/>
          </w:tcPr>
          <w:p w14:paraId="3B6EB7CD" w14:textId="77777777" w:rsidR="006457B1" w:rsidRPr="000F6493" w:rsidRDefault="006457B1" w:rsidP="0096101F">
            <w:pPr>
              <w:spacing w:line="400" w:lineRule="exact"/>
              <w:jc w:val="center"/>
            </w:pPr>
          </w:p>
        </w:tc>
        <w:tc>
          <w:tcPr>
            <w:tcW w:w="1029" w:type="dxa"/>
            <w:shd w:val="clear" w:color="auto" w:fill="auto"/>
            <w:vAlign w:val="center"/>
          </w:tcPr>
          <w:p w14:paraId="218E0380" w14:textId="77777777" w:rsidR="006457B1" w:rsidRPr="000F6493" w:rsidRDefault="006457B1" w:rsidP="0096101F">
            <w:pPr>
              <w:spacing w:line="400" w:lineRule="exact"/>
              <w:jc w:val="center"/>
            </w:pPr>
          </w:p>
        </w:tc>
        <w:tc>
          <w:tcPr>
            <w:tcW w:w="1029" w:type="dxa"/>
            <w:shd w:val="clear" w:color="auto" w:fill="auto"/>
            <w:vAlign w:val="center"/>
          </w:tcPr>
          <w:p w14:paraId="6028F8AD" w14:textId="77777777" w:rsidR="006457B1" w:rsidRPr="000F6493" w:rsidRDefault="006457B1" w:rsidP="0096101F">
            <w:pPr>
              <w:spacing w:line="400" w:lineRule="exact"/>
              <w:jc w:val="center"/>
            </w:pPr>
          </w:p>
        </w:tc>
        <w:tc>
          <w:tcPr>
            <w:tcW w:w="2237" w:type="dxa"/>
            <w:shd w:val="clear" w:color="auto" w:fill="auto"/>
            <w:vAlign w:val="center"/>
          </w:tcPr>
          <w:p w14:paraId="1ED8E103" w14:textId="77777777" w:rsidR="006457B1" w:rsidRPr="000F6493" w:rsidRDefault="006457B1" w:rsidP="0096101F">
            <w:pPr>
              <w:spacing w:line="400" w:lineRule="exact"/>
              <w:jc w:val="center"/>
            </w:pPr>
          </w:p>
        </w:tc>
        <w:tc>
          <w:tcPr>
            <w:tcW w:w="1259" w:type="dxa"/>
            <w:tcBorders>
              <w:right w:val="single" w:sz="12" w:space="0" w:color="auto"/>
            </w:tcBorders>
            <w:shd w:val="clear" w:color="auto" w:fill="auto"/>
            <w:vAlign w:val="center"/>
          </w:tcPr>
          <w:p w14:paraId="013CF39B" w14:textId="77777777" w:rsidR="006457B1" w:rsidRPr="000F6493" w:rsidRDefault="006457B1" w:rsidP="0096101F">
            <w:pPr>
              <w:spacing w:line="400" w:lineRule="exact"/>
              <w:jc w:val="right"/>
            </w:pPr>
          </w:p>
        </w:tc>
      </w:tr>
      <w:tr w:rsidR="000F6493" w:rsidRPr="000F6493" w14:paraId="12D92E25" w14:textId="77777777" w:rsidTr="00FC3FA7">
        <w:tc>
          <w:tcPr>
            <w:tcW w:w="2409" w:type="dxa"/>
            <w:tcBorders>
              <w:left w:val="single" w:sz="12" w:space="0" w:color="auto"/>
            </w:tcBorders>
            <w:shd w:val="clear" w:color="auto" w:fill="auto"/>
          </w:tcPr>
          <w:p w14:paraId="0FB0CB54" w14:textId="77777777" w:rsidR="006457B1" w:rsidRPr="000F6493" w:rsidRDefault="006457B1" w:rsidP="0096101F">
            <w:pPr>
              <w:spacing w:line="400" w:lineRule="exact"/>
            </w:pPr>
            <w:r w:rsidRPr="000F6493">
              <w:rPr>
                <w:rFonts w:hint="eastAsia"/>
              </w:rPr>
              <w:t>車花火等</w:t>
            </w:r>
          </w:p>
          <w:p w14:paraId="0C750C54" w14:textId="77777777" w:rsidR="006457B1" w:rsidRPr="000F6493" w:rsidRDefault="006457B1" w:rsidP="0096101F">
            <w:pPr>
              <w:spacing w:line="400" w:lineRule="exact"/>
              <w:ind w:firstLineChars="50" w:firstLine="120"/>
            </w:pPr>
            <w:r w:rsidRPr="000F6493">
              <w:rPr>
                <w:rFonts w:hint="eastAsia"/>
              </w:rPr>
              <w:t>（　　　　　ｇ）</w:t>
            </w:r>
          </w:p>
        </w:tc>
        <w:tc>
          <w:tcPr>
            <w:tcW w:w="1537" w:type="dxa"/>
            <w:shd w:val="clear" w:color="auto" w:fill="auto"/>
            <w:vAlign w:val="center"/>
          </w:tcPr>
          <w:p w14:paraId="0166B432" w14:textId="77777777" w:rsidR="006457B1" w:rsidRPr="000F6493" w:rsidRDefault="006457B1" w:rsidP="0096101F">
            <w:pPr>
              <w:spacing w:line="400" w:lineRule="exact"/>
              <w:jc w:val="center"/>
            </w:pPr>
          </w:p>
        </w:tc>
        <w:tc>
          <w:tcPr>
            <w:tcW w:w="1029" w:type="dxa"/>
            <w:shd w:val="clear" w:color="auto" w:fill="auto"/>
            <w:vAlign w:val="center"/>
          </w:tcPr>
          <w:p w14:paraId="5C1B8A70" w14:textId="77777777" w:rsidR="006457B1" w:rsidRPr="000F6493" w:rsidRDefault="006457B1" w:rsidP="0096101F">
            <w:pPr>
              <w:spacing w:line="400" w:lineRule="exact"/>
              <w:jc w:val="center"/>
            </w:pPr>
          </w:p>
        </w:tc>
        <w:tc>
          <w:tcPr>
            <w:tcW w:w="1029" w:type="dxa"/>
            <w:shd w:val="clear" w:color="auto" w:fill="auto"/>
            <w:vAlign w:val="center"/>
          </w:tcPr>
          <w:p w14:paraId="279AC996" w14:textId="77777777" w:rsidR="006457B1" w:rsidRPr="000F6493" w:rsidRDefault="006457B1" w:rsidP="0096101F">
            <w:pPr>
              <w:spacing w:line="400" w:lineRule="exact"/>
              <w:jc w:val="center"/>
            </w:pPr>
          </w:p>
        </w:tc>
        <w:tc>
          <w:tcPr>
            <w:tcW w:w="2237" w:type="dxa"/>
            <w:shd w:val="clear" w:color="auto" w:fill="auto"/>
            <w:vAlign w:val="center"/>
          </w:tcPr>
          <w:p w14:paraId="7834537C" w14:textId="77777777" w:rsidR="006457B1" w:rsidRPr="000F6493" w:rsidRDefault="006457B1" w:rsidP="0096101F">
            <w:pPr>
              <w:spacing w:line="400" w:lineRule="exact"/>
              <w:jc w:val="center"/>
            </w:pPr>
          </w:p>
        </w:tc>
        <w:tc>
          <w:tcPr>
            <w:tcW w:w="1259" w:type="dxa"/>
            <w:tcBorders>
              <w:right w:val="single" w:sz="12" w:space="0" w:color="auto"/>
            </w:tcBorders>
            <w:shd w:val="clear" w:color="auto" w:fill="auto"/>
            <w:vAlign w:val="center"/>
          </w:tcPr>
          <w:p w14:paraId="0A73ADA4" w14:textId="77777777" w:rsidR="006457B1" w:rsidRPr="000F6493" w:rsidRDefault="006457B1" w:rsidP="0096101F">
            <w:pPr>
              <w:spacing w:line="400" w:lineRule="exact"/>
              <w:jc w:val="right"/>
            </w:pPr>
          </w:p>
        </w:tc>
      </w:tr>
      <w:tr w:rsidR="000F6493" w:rsidRPr="000F6493" w14:paraId="2BAF74E4" w14:textId="77777777" w:rsidTr="00FC3FA7">
        <w:tc>
          <w:tcPr>
            <w:tcW w:w="2409" w:type="dxa"/>
            <w:tcBorders>
              <w:left w:val="single" w:sz="12" w:space="0" w:color="auto"/>
            </w:tcBorders>
            <w:shd w:val="clear" w:color="auto" w:fill="auto"/>
          </w:tcPr>
          <w:p w14:paraId="30CBF272" w14:textId="77777777" w:rsidR="006457B1" w:rsidRPr="000F6493" w:rsidRDefault="006457B1" w:rsidP="00FC3FA7">
            <w:pPr>
              <w:spacing w:line="320" w:lineRule="exact"/>
            </w:pPr>
            <w:r w:rsidRPr="000F6493">
              <w:rPr>
                <w:rFonts w:hint="eastAsia"/>
              </w:rPr>
              <w:t>乱玉、トラ、花束等</w:t>
            </w:r>
          </w:p>
          <w:p w14:paraId="1B20D150" w14:textId="77777777" w:rsidR="006457B1" w:rsidRPr="000F6493" w:rsidRDefault="006457B1" w:rsidP="00FC3FA7">
            <w:pPr>
              <w:spacing w:line="320" w:lineRule="exact"/>
              <w:rPr>
                <w:rFonts w:ascii="ＭＳ Ｐ明朝" w:eastAsia="ＭＳ Ｐ明朝" w:hAnsi="ＭＳ Ｐ明朝"/>
              </w:rPr>
            </w:pPr>
            <w:r w:rsidRPr="000F6493">
              <w:rPr>
                <w:rFonts w:ascii="ＭＳ Ｐ明朝" w:eastAsia="ＭＳ Ｐ明朝" w:hAnsi="ＭＳ Ｐ明朝" w:hint="eastAsia"/>
              </w:rPr>
              <w:t>(二次開発しないもの)</w:t>
            </w:r>
          </w:p>
          <w:p w14:paraId="550AB1FE" w14:textId="77777777" w:rsidR="006457B1" w:rsidRPr="000F6493" w:rsidRDefault="006457B1" w:rsidP="00FC3FA7">
            <w:pPr>
              <w:spacing w:line="320" w:lineRule="exact"/>
              <w:ind w:firstLineChars="50" w:firstLine="120"/>
            </w:pPr>
            <w:r w:rsidRPr="000F6493">
              <w:rPr>
                <w:rFonts w:hint="eastAsia"/>
              </w:rPr>
              <w:t>（　　　　　ｇ）</w:t>
            </w:r>
          </w:p>
        </w:tc>
        <w:tc>
          <w:tcPr>
            <w:tcW w:w="1537" w:type="dxa"/>
            <w:shd w:val="clear" w:color="auto" w:fill="auto"/>
            <w:vAlign w:val="center"/>
          </w:tcPr>
          <w:p w14:paraId="165B4580" w14:textId="77777777" w:rsidR="006457B1" w:rsidRPr="000F6493" w:rsidRDefault="006457B1" w:rsidP="0096101F">
            <w:pPr>
              <w:spacing w:line="400" w:lineRule="exact"/>
              <w:jc w:val="center"/>
            </w:pPr>
          </w:p>
        </w:tc>
        <w:tc>
          <w:tcPr>
            <w:tcW w:w="1029" w:type="dxa"/>
            <w:shd w:val="clear" w:color="auto" w:fill="auto"/>
            <w:vAlign w:val="center"/>
          </w:tcPr>
          <w:p w14:paraId="46860C60" w14:textId="77777777" w:rsidR="006457B1" w:rsidRPr="000F6493" w:rsidRDefault="006457B1" w:rsidP="0096101F">
            <w:pPr>
              <w:spacing w:line="400" w:lineRule="exact"/>
              <w:jc w:val="center"/>
            </w:pPr>
          </w:p>
        </w:tc>
        <w:tc>
          <w:tcPr>
            <w:tcW w:w="1029" w:type="dxa"/>
            <w:shd w:val="clear" w:color="auto" w:fill="auto"/>
            <w:vAlign w:val="center"/>
          </w:tcPr>
          <w:p w14:paraId="1F95A6A7" w14:textId="77777777" w:rsidR="006457B1" w:rsidRPr="000F6493" w:rsidRDefault="006457B1" w:rsidP="0096101F">
            <w:pPr>
              <w:spacing w:line="400" w:lineRule="exact"/>
              <w:jc w:val="center"/>
            </w:pPr>
          </w:p>
        </w:tc>
        <w:tc>
          <w:tcPr>
            <w:tcW w:w="2237" w:type="dxa"/>
            <w:shd w:val="clear" w:color="auto" w:fill="auto"/>
            <w:vAlign w:val="center"/>
          </w:tcPr>
          <w:p w14:paraId="4B271E19" w14:textId="77777777" w:rsidR="006457B1" w:rsidRPr="000F6493" w:rsidRDefault="006457B1" w:rsidP="0096101F">
            <w:pPr>
              <w:spacing w:line="400" w:lineRule="exact"/>
              <w:jc w:val="center"/>
            </w:pPr>
          </w:p>
        </w:tc>
        <w:tc>
          <w:tcPr>
            <w:tcW w:w="1259" w:type="dxa"/>
            <w:tcBorders>
              <w:right w:val="single" w:sz="12" w:space="0" w:color="auto"/>
            </w:tcBorders>
            <w:shd w:val="clear" w:color="auto" w:fill="auto"/>
            <w:vAlign w:val="center"/>
          </w:tcPr>
          <w:p w14:paraId="36BA7F39" w14:textId="77777777" w:rsidR="006457B1" w:rsidRPr="000F6493" w:rsidRDefault="006457B1" w:rsidP="0096101F">
            <w:pPr>
              <w:spacing w:line="400" w:lineRule="exact"/>
              <w:jc w:val="right"/>
            </w:pPr>
          </w:p>
        </w:tc>
      </w:tr>
      <w:tr w:rsidR="000F6493" w:rsidRPr="000F6493" w14:paraId="0288C1A9" w14:textId="77777777" w:rsidTr="00FC3FA7">
        <w:tc>
          <w:tcPr>
            <w:tcW w:w="2409" w:type="dxa"/>
            <w:tcBorders>
              <w:left w:val="single" w:sz="12" w:space="0" w:color="auto"/>
              <w:bottom w:val="single" w:sz="12" w:space="0" w:color="auto"/>
            </w:tcBorders>
            <w:shd w:val="clear" w:color="auto" w:fill="auto"/>
          </w:tcPr>
          <w:p w14:paraId="052417BD" w14:textId="77777777" w:rsidR="006457B1" w:rsidRPr="000F6493" w:rsidRDefault="006457B1" w:rsidP="00FC3FA7">
            <w:pPr>
              <w:spacing w:line="320" w:lineRule="exact"/>
            </w:pPr>
            <w:r w:rsidRPr="000F6493">
              <w:rPr>
                <w:rFonts w:hint="eastAsia"/>
              </w:rPr>
              <w:t>内筒打ち出し等</w:t>
            </w:r>
          </w:p>
          <w:p w14:paraId="54AF5705" w14:textId="77777777" w:rsidR="006457B1" w:rsidRPr="000F6493" w:rsidRDefault="006457B1" w:rsidP="00FC3FA7">
            <w:pPr>
              <w:spacing w:line="320" w:lineRule="exact"/>
              <w:rPr>
                <w:rFonts w:ascii="ＭＳ Ｐ明朝" w:eastAsia="ＭＳ Ｐ明朝" w:hAnsi="ＭＳ Ｐ明朝"/>
              </w:rPr>
            </w:pPr>
            <w:r w:rsidRPr="000F6493">
              <w:rPr>
                <w:rFonts w:ascii="ＭＳ Ｐ明朝" w:eastAsia="ＭＳ Ｐ明朝" w:hAnsi="ＭＳ Ｐ明朝" w:hint="eastAsia"/>
              </w:rPr>
              <w:t>(二次開発するもの)</w:t>
            </w:r>
          </w:p>
          <w:p w14:paraId="65AA3ED8" w14:textId="77777777" w:rsidR="006457B1" w:rsidRPr="000F6493" w:rsidRDefault="006457B1" w:rsidP="00FC3FA7">
            <w:pPr>
              <w:spacing w:line="320" w:lineRule="exact"/>
              <w:ind w:firstLineChars="50" w:firstLine="120"/>
            </w:pPr>
            <w:r w:rsidRPr="000F6493">
              <w:rPr>
                <w:rFonts w:hint="eastAsia"/>
              </w:rPr>
              <w:t>（　　　　　ｇ）</w:t>
            </w:r>
          </w:p>
        </w:tc>
        <w:tc>
          <w:tcPr>
            <w:tcW w:w="1537" w:type="dxa"/>
            <w:tcBorders>
              <w:bottom w:val="single" w:sz="12" w:space="0" w:color="auto"/>
            </w:tcBorders>
            <w:shd w:val="clear" w:color="auto" w:fill="auto"/>
            <w:vAlign w:val="center"/>
          </w:tcPr>
          <w:p w14:paraId="4F39D11D" w14:textId="77777777" w:rsidR="006457B1" w:rsidRPr="000F6493" w:rsidRDefault="006457B1" w:rsidP="0096101F">
            <w:pPr>
              <w:spacing w:line="400" w:lineRule="exact"/>
              <w:jc w:val="center"/>
            </w:pPr>
          </w:p>
        </w:tc>
        <w:tc>
          <w:tcPr>
            <w:tcW w:w="1029" w:type="dxa"/>
            <w:tcBorders>
              <w:bottom w:val="single" w:sz="12" w:space="0" w:color="auto"/>
            </w:tcBorders>
            <w:shd w:val="clear" w:color="auto" w:fill="auto"/>
            <w:vAlign w:val="center"/>
          </w:tcPr>
          <w:p w14:paraId="78182DE8" w14:textId="77777777" w:rsidR="006457B1" w:rsidRPr="000F6493" w:rsidRDefault="006457B1" w:rsidP="0096101F">
            <w:pPr>
              <w:spacing w:line="400" w:lineRule="exact"/>
              <w:jc w:val="center"/>
            </w:pPr>
          </w:p>
        </w:tc>
        <w:tc>
          <w:tcPr>
            <w:tcW w:w="1029" w:type="dxa"/>
            <w:tcBorders>
              <w:bottom w:val="single" w:sz="12" w:space="0" w:color="auto"/>
            </w:tcBorders>
            <w:shd w:val="clear" w:color="auto" w:fill="auto"/>
            <w:vAlign w:val="center"/>
          </w:tcPr>
          <w:p w14:paraId="52A61E75" w14:textId="77777777" w:rsidR="006457B1" w:rsidRPr="000F6493" w:rsidRDefault="006457B1" w:rsidP="0096101F">
            <w:pPr>
              <w:spacing w:line="400" w:lineRule="exact"/>
              <w:jc w:val="center"/>
            </w:pPr>
          </w:p>
        </w:tc>
        <w:tc>
          <w:tcPr>
            <w:tcW w:w="2237" w:type="dxa"/>
            <w:tcBorders>
              <w:bottom w:val="single" w:sz="12" w:space="0" w:color="auto"/>
            </w:tcBorders>
            <w:shd w:val="clear" w:color="auto" w:fill="auto"/>
            <w:vAlign w:val="center"/>
          </w:tcPr>
          <w:p w14:paraId="49EB4E0A" w14:textId="77777777" w:rsidR="006457B1" w:rsidRPr="000F6493" w:rsidRDefault="006457B1" w:rsidP="0096101F">
            <w:pPr>
              <w:spacing w:line="400" w:lineRule="exact"/>
              <w:jc w:val="center"/>
            </w:pPr>
          </w:p>
        </w:tc>
        <w:tc>
          <w:tcPr>
            <w:tcW w:w="1259" w:type="dxa"/>
            <w:tcBorders>
              <w:bottom w:val="single" w:sz="12" w:space="0" w:color="auto"/>
              <w:right w:val="single" w:sz="12" w:space="0" w:color="auto"/>
            </w:tcBorders>
            <w:shd w:val="clear" w:color="auto" w:fill="auto"/>
            <w:vAlign w:val="center"/>
          </w:tcPr>
          <w:p w14:paraId="631D9FCF" w14:textId="77777777" w:rsidR="006457B1" w:rsidRPr="000F6493" w:rsidRDefault="006457B1" w:rsidP="0096101F">
            <w:pPr>
              <w:spacing w:line="400" w:lineRule="exact"/>
              <w:jc w:val="right"/>
            </w:pPr>
          </w:p>
        </w:tc>
      </w:tr>
    </w:tbl>
    <w:p w14:paraId="537A34BA" w14:textId="670E71EA" w:rsidR="006457B1" w:rsidRDefault="006457B1" w:rsidP="006457B1">
      <w:pPr>
        <w:spacing w:line="400" w:lineRule="exact"/>
        <w:jc w:val="center"/>
        <w:rPr>
          <w:rFonts w:hAnsi="ＭＳ 明朝"/>
        </w:rPr>
      </w:pPr>
      <w:r w:rsidRPr="000F6493">
        <w:rPr>
          <w:rFonts w:hAnsi="ＭＳ 明朝" w:hint="eastAsia"/>
        </w:rPr>
        <w:t xml:space="preserve">-　11　</w:t>
      </w:r>
      <w:r w:rsidR="000F6493">
        <w:rPr>
          <w:rFonts w:hAnsi="ＭＳ 明朝"/>
        </w:rPr>
        <w:t>–</w:t>
      </w:r>
    </w:p>
    <w:p w14:paraId="3A936DF1" w14:textId="77777777" w:rsidR="000F6493" w:rsidRPr="000F6493" w:rsidRDefault="000F6493" w:rsidP="006457B1">
      <w:pPr>
        <w:spacing w:line="400" w:lineRule="exact"/>
        <w:jc w:val="center"/>
        <w:rPr>
          <w:rFonts w:hAnsi="ＭＳ 明朝"/>
        </w:rPr>
      </w:pPr>
    </w:p>
    <w:p w14:paraId="1245B697" w14:textId="77777777" w:rsidR="006457B1" w:rsidRPr="000F6493" w:rsidRDefault="006457B1" w:rsidP="006457B1">
      <w:pPr>
        <w:spacing w:line="600" w:lineRule="exact"/>
        <w:rPr>
          <w:position w:val="6"/>
        </w:rPr>
      </w:pPr>
      <w:r w:rsidRPr="000F6493">
        <w:rPr>
          <w:rFonts w:hint="eastAsia"/>
          <w:position w:val="6"/>
        </w:rPr>
        <w:lastRenderedPageBreak/>
        <w:t>（３）スターマイン（合計　　　　　　　　　グラム）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1549"/>
        <w:gridCol w:w="2785"/>
        <w:gridCol w:w="2164"/>
      </w:tblGrid>
      <w:tr w:rsidR="000F6493" w:rsidRPr="000F6493" w14:paraId="06DFE210" w14:textId="77777777" w:rsidTr="0096101F">
        <w:tc>
          <w:tcPr>
            <w:tcW w:w="3045" w:type="dxa"/>
            <w:tcBorders>
              <w:top w:val="single" w:sz="12" w:space="0" w:color="auto"/>
              <w:left w:val="single" w:sz="12" w:space="0" w:color="auto"/>
            </w:tcBorders>
            <w:shd w:val="clear" w:color="auto" w:fill="auto"/>
          </w:tcPr>
          <w:p w14:paraId="177A825E" w14:textId="77777777" w:rsidR="006457B1" w:rsidRPr="000F6493" w:rsidRDefault="006457B1" w:rsidP="0096101F">
            <w:pPr>
              <w:spacing w:line="500" w:lineRule="exact"/>
              <w:jc w:val="center"/>
            </w:pPr>
            <w:r w:rsidRPr="000F6493">
              <w:rPr>
                <w:rFonts w:hint="eastAsia"/>
              </w:rPr>
              <w:t>大きさ（号数・直径）</w:t>
            </w:r>
          </w:p>
        </w:tc>
        <w:tc>
          <w:tcPr>
            <w:tcW w:w="1575" w:type="dxa"/>
            <w:tcBorders>
              <w:top w:val="single" w:sz="12" w:space="0" w:color="auto"/>
            </w:tcBorders>
            <w:shd w:val="clear" w:color="auto" w:fill="auto"/>
          </w:tcPr>
          <w:p w14:paraId="51E81CE0" w14:textId="77777777" w:rsidR="006457B1" w:rsidRPr="000F6493" w:rsidRDefault="006457B1" w:rsidP="0096101F">
            <w:pPr>
              <w:spacing w:line="500" w:lineRule="exact"/>
              <w:jc w:val="center"/>
            </w:pPr>
            <w:r w:rsidRPr="000F6493">
              <w:rPr>
                <w:rFonts w:hint="eastAsia"/>
              </w:rPr>
              <w:t>種　　別</w:t>
            </w:r>
          </w:p>
        </w:tc>
        <w:tc>
          <w:tcPr>
            <w:tcW w:w="2835" w:type="dxa"/>
            <w:tcBorders>
              <w:top w:val="single" w:sz="12" w:space="0" w:color="auto"/>
            </w:tcBorders>
            <w:shd w:val="clear" w:color="auto" w:fill="auto"/>
          </w:tcPr>
          <w:p w14:paraId="50A89737" w14:textId="77777777" w:rsidR="006457B1" w:rsidRPr="000F6493" w:rsidRDefault="006457B1" w:rsidP="0096101F">
            <w:pPr>
              <w:spacing w:line="500" w:lineRule="exact"/>
              <w:jc w:val="center"/>
            </w:pPr>
            <w:r w:rsidRPr="000F6493">
              <w:rPr>
                <w:rFonts w:hint="eastAsia"/>
              </w:rPr>
              <w:t>使用火薬類（ｇ／個）</w:t>
            </w:r>
          </w:p>
        </w:tc>
        <w:tc>
          <w:tcPr>
            <w:tcW w:w="2205" w:type="dxa"/>
            <w:tcBorders>
              <w:top w:val="single" w:sz="12" w:space="0" w:color="auto"/>
              <w:right w:val="single" w:sz="12" w:space="0" w:color="auto"/>
            </w:tcBorders>
            <w:shd w:val="clear" w:color="auto" w:fill="auto"/>
          </w:tcPr>
          <w:p w14:paraId="6EBDEAA6" w14:textId="77777777" w:rsidR="006457B1" w:rsidRPr="000F6493" w:rsidRDefault="006457B1" w:rsidP="0096101F">
            <w:pPr>
              <w:spacing w:line="500" w:lineRule="exact"/>
              <w:jc w:val="center"/>
            </w:pPr>
            <w:r w:rsidRPr="000F6493">
              <w:rPr>
                <w:rFonts w:hint="eastAsia"/>
              </w:rPr>
              <w:t>個　　数</w:t>
            </w:r>
          </w:p>
        </w:tc>
      </w:tr>
      <w:tr w:rsidR="000F6493" w:rsidRPr="000F6493" w14:paraId="6F924528" w14:textId="77777777" w:rsidTr="0096101F">
        <w:tc>
          <w:tcPr>
            <w:tcW w:w="3045" w:type="dxa"/>
            <w:tcBorders>
              <w:left w:val="single" w:sz="12" w:space="0" w:color="auto"/>
            </w:tcBorders>
            <w:shd w:val="clear" w:color="auto" w:fill="auto"/>
            <w:vAlign w:val="center"/>
          </w:tcPr>
          <w:p w14:paraId="55F027C0" w14:textId="77777777" w:rsidR="006457B1" w:rsidRPr="000F6493" w:rsidRDefault="006457B1" w:rsidP="0096101F">
            <w:pPr>
              <w:spacing w:line="500" w:lineRule="exact"/>
              <w:ind w:firstLineChars="300" w:firstLine="720"/>
            </w:pPr>
            <w:r w:rsidRPr="000F6493">
              <w:rPr>
                <w:rFonts w:hint="eastAsia"/>
              </w:rPr>
              <w:t>２号・　　６ｃｍ</w:t>
            </w:r>
          </w:p>
        </w:tc>
        <w:tc>
          <w:tcPr>
            <w:tcW w:w="1575" w:type="dxa"/>
            <w:shd w:val="clear" w:color="auto" w:fill="auto"/>
          </w:tcPr>
          <w:p w14:paraId="7931C378"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0524C0D1"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6E05CCE4"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61F30DB0" w14:textId="77777777" w:rsidTr="0096101F">
        <w:tc>
          <w:tcPr>
            <w:tcW w:w="3045" w:type="dxa"/>
            <w:vMerge w:val="restart"/>
            <w:tcBorders>
              <w:left w:val="single" w:sz="12" w:space="0" w:color="auto"/>
            </w:tcBorders>
            <w:shd w:val="clear" w:color="auto" w:fill="auto"/>
            <w:vAlign w:val="center"/>
          </w:tcPr>
          <w:p w14:paraId="5973F2F6" w14:textId="77777777" w:rsidR="006457B1" w:rsidRPr="000F6493" w:rsidRDefault="006457B1" w:rsidP="0096101F">
            <w:pPr>
              <w:spacing w:line="500" w:lineRule="exact"/>
              <w:ind w:firstLineChars="100" w:firstLine="240"/>
            </w:pPr>
            <w:r w:rsidRPr="000F6493">
              <w:rPr>
                <w:rFonts w:hint="eastAsia"/>
              </w:rPr>
              <w:t>２．５号・７．５ｃｍ</w:t>
            </w:r>
          </w:p>
        </w:tc>
        <w:tc>
          <w:tcPr>
            <w:tcW w:w="1575" w:type="dxa"/>
            <w:shd w:val="clear" w:color="auto" w:fill="auto"/>
          </w:tcPr>
          <w:p w14:paraId="503CA2B4" w14:textId="77777777" w:rsidR="006457B1" w:rsidRPr="000F6493" w:rsidRDefault="006457B1" w:rsidP="0096101F">
            <w:pPr>
              <w:spacing w:line="500" w:lineRule="exact"/>
              <w:jc w:val="center"/>
            </w:pPr>
            <w:r w:rsidRPr="000F6493">
              <w:rPr>
                <w:rFonts w:hint="eastAsia"/>
              </w:rPr>
              <w:t>曲　物</w:t>
            </w:r>
          </w:p>
        </w:tc>
        <w:tc>
          <w:tcPr>
            <w:tcW w:w="2835" w:type="dxa"/>
            <w:shd w:val="clear" w:color="auto" w:fill="auto"/>
          </w:tcPr>
          <w:p w14:paraId="413ABD57"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057E864E"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69DFD2B6" w14:textId="77777777" w:rsidTr="0096101F">
        <w:tc>
          <w:tcPr>
            <w:tcW w:w="3045" w:type="dxa"/>
            <w:vMerge/>
            <w:tcBorders>
              <w:left w:val="single" w:sz="12" w:space="0" w:color="auto"/>
            </w:tcBorders>
            <w:shd w:val="clear" w:color="auto" w:fill="auto"/>
            <w:vAlign w:val="center"/>
          </w:tcPr>
          <w:p w14:paraId="44611159" w14:textId="77777777" w:rsidR="006457B1" w:rsidRPr="000F6493" w:rsidRDefault="006457B1" w:rsidP="0096101F">
            <w:pPr>
              <w:spacing w:line="500" w:lineRule="exact"/>
            </w:pPr>
          </w:p>
        </w:tc>
        <w:tc>
          <w:tcPr>
            <w:tcW w:w="1575" w:type="dxa"/>
            <w:shd w:val="clear" w:color="auto" w:fill="auto"/>
          </w:tcPr>
          <w:p w14:paraId="5AE35933"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5EE1D982"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19624438"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1AB5E9D0" w14:textId="77777777" w:rsidTr="0096101F">
        <w:tc>
          <w:tcPr>
            <w:tcW w:w="3045" w:type="dxa"/>
            <w:vMerge w:val="restart"/>
            <w:tcBorders>
              <w:left w:val="single" w:sz="12" w:space="0" w:color="auto"/>
            </w:tcBorders>
            <w:shd w:val="clear" w:color="auto" w:fill="auto"/>
            <w:vAlign w:val="center"/>
          </w:tcPr>
          <w:p w14:paraId="4AA37D10" w14:textId="77777777" w:rsidR="006457B1" w:rsidRPr="000F6493" w:rsidRDefault="006457B1" w:rsidP="0096101F">
            <w:pPr>
              <w:spacing w:line="500" w:lineRule="exact"/>
            </w:pPr>
            <w:r w:rsidRPr="000F6493">
              <w:rPr>
                <w:rFonts w:hint="eastAsia"/>
              </w:rPr>
              <w:t xml:space="preserve">　　　３号・　　９ｃｍ</w:t>
            </w:r>
          </w:p>
        </w:tc>
        <w:tc>
          <w:tcPr>
            <w:tcW w:w="1575" w:type="dxa"/>
            <w:shd w:val="clear" w:color="auto" w:fill="auto"/>
          </w:tcPr>
          <w:p w14:paraId="7D01ACB2" w14:textId="77777777" w:rsidR="006457B1" w:rsidRPr="000F6493" w:rsidRDefault="006457B1" w:rsidP="0096101F">
            <w:pPr>
              <w:spacing w:line="500" w:lineRule="exact"/>
              <w:jc w:val="center"/>
            </w:pPr>
            <w:r w:rsidRPr="000F6493">
              <w:rPr>
                <w:rFonts w:hint="eastAsia"/>
              </w:rPr>
              <w:t>曲　物</w:t>
            </w:r>
          </w:p>
        </w:tc>
        <w:tc>
          <w:tcPr>
            <w:tcW w:w="2835" w:type="dxa"/>
            <w:shd w:val="clear" w:color="auto" w:fill="auto"/>
          </w:tcPr>
          <w:p w14:paraId="444B195B"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10189918"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710A3688" w14:textId="77777777" w:rsidTr="0096101F">
        <w:tc>
          <w:tcPr>
            <w:tcW w:w="3045" w:type="dxa"/>
            <w:vMerge/>
            <w:tcBorders>
              <w:left w:val="single" w:sz="12" w:space="0" w:color="auto"/>
            </w:tcBorders>
            <w:shd w:val="clear" w:color="auto" w:fill="auto"/>
            <w:vAlign w:val="center"/>
          </w:tcPr>
          <w:p w14:paraId="4FD79DF6" w14:textId="77777777" w:rsidR="006457B1" w:rsidRPr="000F6493" w:rsidRDefault="006457B1" w:rsidP="0096101F">
            <w:pPr>
              <w:spacing w:line="500" w:lineRule="exact"/>
            </w:pPr>
          </w:p>
        </w:tc>
        <w:tc>
          <w:tcPr>
            <w:tcW w:w="1575" w:type="dxa"/>
            <w:shd w:val="clear" w:color="auto" w:fill="auto"/>
          </w:tcPr>
          <w:p w14:paraId="1DD3D88F"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6327B8E5"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05ED05F5"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05C5D9DF" w14:textId="77777777" w:rsidTr="0096101F">
        <w:tc>
          <w:tcPr>
            <w:tcW w:w="3045" w:type="dxa"/>
            <w:vMerge w:val="restart"/>
            <w:tcBorders>
              <w:left w:val="single" w:sz="12" w:space="0" w:color="auto"/>
            </w:tcBorders>
            <w:shd w:val="clear" w:color="auto" w:fill="auto"/>
            <w:vAlign w:val="center"/>
          </w:tcPr>
          <w:p w14:paraId="2FDAF7E4" w14:textId="77777777" w:rsidR="006457B1" w:rsidRPr="000F6493" w:rsidRDefault="006457B1" w:rsidP="0096101F">
            <w:pPr>
              <w:spacing w:line="500" w:lineRule="exact"/>
              <w:ind w:firstLineChars="300" w:firstLine="720"/>
            </w:pPr>
            <w:r w:rsidRPr="000F6493">
              <w:rPr>
                <w:rFonts w:hint="eastAsia"/>
              </w:rPr>
              <w:t>４号・　１２ｃｍ</w:t>
            </w:r>
          </w:p>
        </w:tc>
        <w:tc>
          <w:tcPr>
            <w:tcW w:w="1575" w:type="dxa"/>
            <w:shd w:val="clear" w:color="auto" w:fill="auto"/>
          </w:tcPr>
          <w:p w14:paraId="7E64C2A9" w14:textId="77777777" w:rsidR="006457B1" w:rsidRPr="000F6493" w:rsidRDefault="006457B1" w:rsidP="0096101F">
            <w:pPr>
              <w:spacing w:line="500" w:lineRule="exact"/>
              <w:jc w:val="center"/>
            </w:pPr>
            <w:r w:rsidRPr="000F6493">
              <w:rPr>
                <w:rFonts w:hint="eastAsia"/>
              </w:rPr>
              <w:t>曲　物</w:t>
            </w:r>
          </w:p>
        </w:tc>
        <w:tc>
          <w:tcPr>
            <w:tcW w:w="2835" w:type="dxa"/>
            <w:shd w:val="clear" w:color="auto" w:fill="auto"/>
          </w:tcPr>
          <w:p w14:paraId="7A8CCF9E"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0705D4EA"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51A64219" w14:textId="77777777" w:rsidTr="0096101F">
        <w:tc>
          <w:tcPr>
            <w:tcW w:w="3045" w:type="dxa"/>
            <w:vMerge/>
            <w:tcBorders>
              <w:left w:val="single" w:sz="12" w:space="0" w:color="auto"/>
            </w:tcBorders>
            <w:shd w:val="clear" w:color="auto" w:fill="auto"/>
            <w:vAlign w:val="center"/>
          </w:tcPr>
          <w:p w14:paraId="1243F0B8" w14:textId="77777777" w:rsidR="006457B1" w:rsidRPr="000F6493" w:rsidRDefault="006457B1" w:rsidP="0096101F">
            <w:pPr>
              <w:spacing w:line="500" w:lineRule="exact"/>
            </w:pPr>
          </w:p>
        </w:tc>
        <w:tc>
          <w:tcPr>
            <w:tcW w:w="1575" w:type="dxa"/>
            <w:shd w:val="clear" w:color="auto" w:fill="auto"/>
          </w:tcPr>
          <w:p w14:paraId="537678DE"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0307B511" w14:textId="77777777" w:rsidR="006457B1" w:rsidRPr="000F6493" w:rsidRDefault="006457B1" w:rsidP="0096101F">
            <w:pPr>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59BA0D8A"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0D64733E" w14:textId="77777777" w:rsidTr="0096101F">
        <w:tc>
          <w:tcPr>
            <w:tcW w:w="3045" w:type="dxa"/>
            <w:vMerge w:val="restart"/>
            <w:tcBorders>
              <w:left w:val="single" w:sz="12" w:space="0" w:color="auto"/>
            </w:tcBorders>
            <w:shd w:val="clear" w:color="auto" w:fill="auto"/>
            <w:vAlign w:val="center"/>
          </w:tcPr>
          <w:p w14:paraId="72429730" w14:textId="77777777" w:rsidR="006457B1" w:rsidRPr="000F6493" w:rsidRDefault="006457B1" w:rsidP="0096101F">
            <w:pPr>
              <w:spacing w:line="500" w:lineRule="exact"/>
              <w:ind w:firstLineChars="300" w:firstLine="720"/>
            </w:pPr>
            <w:r w:rsidRPr="000F6493">
              <w:rPr>
                <w:rFonts w:hint="eastAsia"/>
              </w:rPr>
              <w:t>５号・　１５ｃｍ</w:t>
            </w:r>
          </w:p>
        </w:tc>
        <w:tc>
          <w:tcPr>
            <w:tcW w:w="1575" w:type="dxa"/>
            <w:shd w:val="clear" w:color="auto" w:fill="auto"/>
          </w:tcPr>
          <w:p w14:paraId="7FAF1208" w14:textId="77777777" w:rsidR="006457B1" w:rsidRPr="000F6493" w:rsidRDefault="006457B1" w:rsidP="0096101F">
            <w:pPr>
              <w:spacing w:line="500" w:lineRule="exact"/>
              <w:jc w:val="center"/>
            </w:pPr>
            <w:r w:rsidRPr="000F6493">
              <w:rPr>
                <w:rFonts w:hint="eastAsia"/>
              </w:rPr>
              <w:t>曲　物</w:t>
            </w:r>
          </w:p>
        </w:tc>
        <w:tc>
          <w:tcPr>
            <w:tcW w:w="2835" w:type="dxa"/>
            <w:shd w:val="clear" w:color="auto" w:fill="auto"/>
          </w:tcPr>
          <w:p w14:paraId="7A53B803"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78C735B6"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1E1C405D" w14:textId="77777777" w:rsidTr="0096101F">
        <w:tc>
          <w:tcPr>
            <w:tcW w:w="3045" w:type="dxa"/>
            <w:vMerge/>
            <w:tcBorders>
              <w:left w:val="single" w:sz="12" w:space="0" w:color="auto"/>
            </w:tcBorders>
            <w:shd w:val="clear" w:color="auto" w:fill="auto"/>
            <w:vAlign w:val="center"/>
          </w:tcPr>
          <w:p w14:paraId="61A5C932" w14:textId="77777777" w:rsidR="006457B1" w:rsidRPr="000F6493" w:rsidRDefault="006457B1" w:rsidP="0096101F">
            <w:pPr>
              <w:spacing w:line="500" w:lineRule="exact"/>
            </w:pPr>
          </w:p>
        </w:tc>
        <w:tc>
          <w:tcPr>
            <w:tcW w:w="1575" w:type="dxa"/>
            <w:shd w:val="clear" w:color="auto" w:fill="auto"/>
          </w:tcPr>
          <w:p w14:paraId="30245B6E"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7DD463BF"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58039FF4"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581C405F" w14:textId="77777777" w:rsidTr="0096101F">
        <w:tc>
          <w:tcPr>
            <w:tcW w:w="3045" w:type="dxa"/>
            <w:vMerge w:val="restart"/>
            <w:tcBorders>
              <w:left w:val="single" w:sz="12" w:space="0" w:color="auto"/>
            </w:tcBorders>
            <w:shd w:val="clear" w:color="auto" w:fill="auto"/>
            <w:vAlign w:val="center"/>
          </w:tcPr>
          <w:p w14:paraId="3CDDF8C4" w14:textId="77777777" w:rsidR="006457B1" w:rsidRPr="000F6493" w:rsidRDefault="006457B1" w:rsidP="0096101F">
            <w:pPr>
              <w:spacing w:line="500" w:lineRule="exact"/>
              <w:ind w:firstLineChars="300" w:firstLine="720"/>
            </w:pPr>
            <w:r w:rsidRPr="000F6493">
              <w:rPr>
                <w:rFonts w:hint="eastAsia"/>
              </w:rPr>
              <w:t>６号・　１８ｃｍ</w:t>
            </w:r>
          </w:p>
        </w:tc>
        <w:tc>
          <w:tcPr>
            <w:tcW w:w="1575" w:type="dxa"/>
            <w:shd w:val="clear" w:color="auto" w:fill="auto"/>
          </w:tcPr>
          <w:p w14:paraId="2A9D4DE6" w14:textId="77777777" w:rsidR="006457B1" w:rsidRPr="000F6493" w:rsidRDefault="006457B1" w:rsidP="0096101F">
            <w:pPr>
              <w:spacing w:line="500" w:lineRule="exact"/>
              <w:jc w:val="center"/>
            </w:pPr>
            <w:r w:rsidRPr="000F6493">
              <w:rPr>
                <w:rFonts w:hint="eastAsia"/>
              </w:rPr>
              <w:t>曲　物</w:t>
            </w:r>
          </w:p>
        </w:tc>
        <w:tc>
          <w:tcPr>
            <w:tcW w:w="2835" w:type="dxa"/>
            <w:shd w:val="clear" w:color="auto" w:fill="auto"/>
          </w:tcPr>
          <w:p w14:paraId="6FC22A19"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06D5EE1B"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425793BD" w14:textId="77777777" w:rsidTr="0096101F">
        <w:tc>
          <w:tcPr>
            <w:tcW w:w="3045" w:type="dxa"/>
            <w:vMerge/>
            <w:tcBorders>
              <w:left w:val="single" w:sz="12" w:space="0" w:color="auto"/>
            </w:tcBorders>
            <w:shd w:val="clear" w:color="auto" w:fill="auto"/>
            <w:vAlign w:val="center"/>
          </w:tcPr>
          <w:p w14:paraId="4EDE700D" w14:textId="77777777" w:rsidR="006457B1" w:rsidRPr="000F6493" w:rsidRDefault="006457B1" w:rsidP="0096101F">
            <w:pPr>
              <w:spacing w:line="500" w:lineRule="exact"/>
            </w:pPr>
          </w:p>
        </w:tc>
        <w:tc>
          <w:tcPr>
            <w:tcW w:w="1575" w:type="dxa"/>
            <w:shd w:val="clear" w:color="auto" w:fill="auto"/>
          </w:tcPr>
          <w:p w14:paraId="467D8002"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57A4AC09" w14:textId="77777777" w:rsidR="006457B1" w:rsidRPr="000F6493" w:rsidRDefault="006457B1" w:rsidP="0096101F">
            <w:pPr>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6368B0E8"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42D0FCB1" w14:textId="77777777" w:rsidTr="0096101F">
        <w:tc>
          <w:tcPr>
            <w:tcW w:w="3045" w:type="dxa"/>
            <w:tcBorders>
              <w:left w:val="single" w:sz="12" w:space="0" w:color="auto"/>
            </w:tcBorders>
            <w:shd w:val="clear" w:color="auto" w:fill="auto"/>
            <w:vAlign w:val="center"/>
          </w:tcPr>
          <w:p w14:paraId="34CBA33C" w14:textId="77777777" w:rsidR="006457B1" w:rsidRPr="000F6493" w:rsidRDefault="006457B1" w:rsidP="0096101F">
            <w:pPr>
              <w:spacing w:line="500" w:lineRule="exact"/>
              <w:ind w:firstLineChars="300" w:firstLine="720"/>
            </w:pPr>
            <w:r w:rsidRPr="000F6493">
              <w:rPr>
                <w:rFonts w:hint="eastAsia"/>
              </w:rPr>
              <w:t>７号・　２１ｃｍ</w:t>
            </w:r>
          </w:p>
        </w:tc>
        <w:tc>
          <w:tcPr>
            <w:tcW w:w="1575" w:type="dxa"/>
            <w:shd w:val="clear" w:color="auto" w:fill="auto"/>
          </w:tcPr>
          <w:p w14:paraId="03420C04"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17D3B96A"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307CE7AF" w14:textId="77777777" w:rsidR="006457B1" w:rsidRPr="000F6493" w:rsidRDefault="006457B1" w:rsidP="0096101F">
            <w:pPr>
              <w:spacing w:line="500" w:lineRule="exact"/>
              <w:jc w:val="right"/>
            </w:pPr>
            <w:r w:rsidRPr="000F6493">
              <w:rPr>
                <w:rFonts w:hint="eastAsia"/>
              </w:rPr>
              <w:t xml:space="preserve">個　</w:t>
            </w:r>
          </w:p>
        </w:tc>
      </w:tr>
      <w:tr w:rsidR="000F6493" w:rsidRPr="000F6493" w14:paraId="0889524B" w14:textId="77777777" w:rsidTr="0096101F">
        <w:tc>
          <w:tcPr>
            <w:tcW w:w="3045" w:type="dxa"/>
            <w:tcBorders>
              <w:left w:val="single" w:sz="12" w:space="0" w:color="auto"/>
            </w:tcBorders>
            <w:shd w:val="clear" w:color="auto" w:fill="auto"/>
            <w:vAlign w:val="center"/>
          </w:tcPr>
          <w:p w14:paraId="667ADD27" w14:textId="77777777" w:rsidR="006457B1" w:rsidRPr="000F6493" w:rsidRDefault="006457B1" w:rsidP="0096101F">
            <w:pPr>
              <w:spacing w:line="500" w:lineRule="exact"/>
              <w:ind w:firstLineChars="300" w:firstLine="720"/>
            </w:pPr>
            <w:r w:rsidRPr="000F6493">
              <w:rPr>
                <w:rFonts w:hint="eastAsia"/>
              </w:rPr>
              <w:t>８号・　２４ｃｍ</w:t>
            </w:r>
          </w:p>
        </w:tc>
        <w:tc>
          <w:tcPr>
            <w:tcW w:w="1575" w:type="dxa"/>
            <w:shd w:val="clear" w:color="auto" w:fill="auto"/>
          </w:tcPr>
          <w:p w14:paraId="12830C9E" w14:textId="77777777" w:rsidR="006457B1" w:rsidRPr="000F6493" w:rsidRDefault="006457B1" w:rsidP="0096101F">
            <w:pPr>
              <w:spacing w:line="500" w:lineRule="exact"/>
              <w:jc w:val="center"/>
            </w:pPr>
            <w:r w:rsidRPr="000F6493">
              <w:rPr>
                <w:rFonts w:hint="eastAsia"/>
              </w:rPr>
              <w:t>割　物</w:t>
            </w:r>
          </w:p>
        </w:tc>
        <w:tc>
          <w:tcPr>
            <w:tcW w:w="2835" w:type="dxa"/>
            <w:shd w:val="clear" w:color="auto" w:fill="auto"/>
          </w:tcPr>
          <w:p w14:paraId="4887CF02"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right w:val="single" w:sz="12" w:space="0" w:color="auto"/>
            </w:tcBorders>
            <w:shd w:val="clear" w:color="auto" w:fill="auto"/>
          </w:tcPr>
          <w:p w14:paraId="1D1D4FC1" w14:textId="77777777" w:rsidR="006457B1" w:rsidRPr="000F6493" w:rsidRDefault="006457B1" w:rsidP="0096101F">
            <w:pPr>
              <w:spacing w:line="500" w:lineRule="exact"/>
              <w:jc w:val="right"/>
            </w:pPr>
            <w:r w:rsidRPr="000F6493">
              <w:rPr>
                <w:rFonts w:hint="eastAsia"/>
              </w:rPr>
              <w:t xml:space="preserve">個　</w:t>
            </w:r>
          </w:p>
        </w:tc>
      </w:tr>
      <w:tr w:rsidR="006457B1" w:rsidRPr="000F6493" w14:paraId="752D432B" w14:textId="77777777" w:rsidTr="0096101F">
        <w:tc>
          <w:tcPr>
            <w:tcW w:w="3045" w:type="dxa"/>
            <w:tcBorders>
              <w:left w:val="single" w:sz="12" w:space="0" w:color="auto"/>
              <w:bottom w:val="single" w:sz="12" w:space="0" w:color="auto"/>
            </w:tcBorders>
            <w:shd w:val="clear" w:color="auto" w:fill="auto"/>
            <w:vAlign w:val="center"/>
          </w:tcPr>
          <w:p w14:paraId="1726BD0C" w14:textId="77777777" w:rsidR="006457B1" w:rsidRPr="000F6493" w:rsidRDefault="006457B1" w:rsidP="0096101F">
            <w:pPr>
              <w:spacing w:line="500" w:lineRule="exact"/>
              <w:ind w:firstLineChars="200" w:firstLine="480"/>
            </w:pPr>
            <w:r w:rsidRPr="000F6493">
              <w:rPr>
                <w:rFonts w:hint="eastAsia"/>
              </w:rPr>
              <w:t>１０号・　３０ｃｍ</w:t>
            </w:r>
          </w:p>
        </w:tc>
        <w:tc>
          <w:tcPr>
            <w:tcW w:w="1575" w:type="dxa"/>
            <w:tcBorders>
              <w:bottom w:val="single" w:sz="12" w:space="0" w:color="auto"/>
            </w:tcBorders>
            <w:shd w:val="clear" w:color="auto" w:fill="auto"/>
          </w:tcPr>
          <w:p w14:paraId="442F38DF" w14:textId="77777777" w:rsidR="006457B1" w:rsidRPr="000F6493" w:rsidRDefault="006457B1" w:rsidP="0096101F">
            <w:pPr>
              <w:spacing w:line="500" w:lineRule="exact"/>
              <w:jc w:val="center"/>
            </w:pPr>
            <w:r w:rsidRPr="000F6493">
              <w:rPr>
                <w:rFonts w:hint="eastAsia"/>
              </w:rPr>
              <w:t>割　物</w:t>
            </w:r>
          </w:p>
        </w:tc>
        <w:tc>
          <w:tcPr>
            <w:tcW w:w="2835" w:type="dxa"/>
            <w:tcBorders>
              <w:bottom w:val="single" w:sz="12" w:space="0" w:color="auto"/>
            </w:tcBorders>
            <w:shd w:val="clear" w:color="auto" w:fill="auto"/>
          </w:tcPr>
          <w:p w14:paraId="62A58FBD" w14:textId="77777777" w:rsidR="006457B1" w:rsidRPr="000F6493" w:rsidRDefault="006457B1" w:rsidP="0096101F">
            <w:pPr>
              <w:wordWrap w:val="0"/>
              <w:spacing w:line="500" w:lineRule="exact"/>
              <w:ind w:right="210"/>
              <w:jc w:val="right"/>
            </w:pPr>
            <w:r w:rsidRPr="000F6493">
              <w:rPr>
                <w:rFonts w:hint="eastAsia"/>
              </w:rPr>
              <w:t xml:space="preserve">　ｇ</w:t>
            </w:r>
          </w:p>
        </w:tc>
        <w:tc>
          <w:tcPr>
            <w:tcW w:w="2205" w:type="dxa"/>
            <w:tcBorders>
              <w:bottom w:val="single" w:sz="12" w:space="0" w:color="auto"/>
              <w:right w:val="single" w:sz="12" w:space="0" w:color="auto"/>
            </w:tcBorders>
            <w:shd w:val="clear" w:color="auto" w:fill="auto"/>
          </w:tcPr>
          <w:p w14:paraId="04881F81" w14:textId="77777777" w:rsidR="006457B1" w:rsidRPr="000F6493" w:rsidRDefault="006457B1" w:rsidP="0096101F">
            <w:pPr>
              <w:spacing w:line="500" w:lineRule="exact"/>
              <w:jc w:val="right"/>
            </w:pPr>
            <w:r w:rsidRPr="000F6493">
              <w:rPr>
                <w:rFonts w:hint="eastAsia"/>
              </w:rPr>
              <w:t xml:space="preserve">個　</w:t>
            </w:r>
          </w:p>
        </w:tc>
      </w:tr>
    </w:tbl>
    <w:p w14:paraId="6476C85F" w14:textId="77777777" w:rsidR="006457B1" w:rsidRPr="000F6493" w:rsidRDefault="006457B1" w:rsidP="006457B1">
      <w:pPr>
        <w:spacing w:line="500" w:lineRule="exact"/>
      </w:pPr>
    </w:p>
    <w:p w14:paraId="3BF1D92D" w14:textId="77777777" w:rsidR="006457B1" w:rsidRPr="000F6493" w:rsidRDefault="006457B1" w:rsidP="006457B1">
      <w:pPr>
        <w:spacing w:line="500" w:lineRule="exact"/>
      </w:pPr>
    </w:p>
    <w:p w14:paraId="48256611" w14:textId="77777777" w:rsidR="006457B1" w:rsidRPr="000F6493" w:rsidRDefault="006457B1" w:rsidP="006457B1">
      <w:pPr>
        <w:spacing w:line="500" w:lineRule="exact"/>
      </w:pPr>
    </w:p>
    <w:p w14:paraId="5DC98865" w14:textId="77777777" w:rsidR="006457B1" w:rsidRPr="000F6493" w:rsidRDefault="006457B1" w:rsidP="006457B1">
      <w:pPr>
        <w:spacing w:line="500" w:lineRule="exact"/>
      </w:pPr>
    </w:p>
    <w:p w14:paraId="17826BF3" w14:textId="77777777" w:rsidR="006457B1" w:rsidRPr="000F6493" w:rsidRDefault="006457B1" w:rsidP="006457B1">
      <w:pPr>
        <w:spacing w:line="500" w:lineRule="exact"/>
      </w:pPr>
    </w:p>
    <w:p w14:paraId="01741A47" w14:textId="77777777" w:rsidR="006457B1" w:rsidRPr="000F6493" w:rsidRDefault="006457B1" w:rsidP="006457B1">
      <w:pPr>
        <w:spacing w:line="500" w:lineRule="exact"/>
      </w:pPr>
    </w:p>
    <w:p w14:paraId="5E20D6D4" w14:textId="77777777" w:rsidR="006457B1" w:rsidRPr="000F6493" w:rsidRDefault="006457B1" w:rsidP="006457B1">
      <w:pPr>
        <w:spacing w:line="500" w:lineRule="exact"/>
      </w:pPr>
    </w:p>
    <w:p w14:paraId="2CDE7655" w14:textId="77777777" w:rsidR="006457B1" w:rsidRPr="000F6493" w:rsidRDefault="006457B1" w:rsidP="006457B1">
      <w:pPr>
        <w:spacing w:line="500" w:lineRule="exact"/>
      </w:pPr>
    </w:p>
    <w:p w14:paraId="6D6E6EB9" w14:textId="77777777" w:rsidR="006457B1" w:rsidRPr="000F6493" w:rsidRDefault="006457B1" w:rsidP="006457B1">
      <w:pPr>
        <w:spacing w:line="500" w:lineRule="exact"/>
      </w:pPr>
    </w:p>
    <w:p w14:paraId="409A92DD" w14:textId="77777777" w:rsidR="006457B1" w:rsidRPr="000F6493" w:rsidRDefault="006457B1" w:rsidP="006457B1">
      <w:pPr>
        <w:spacing w:line="500" w:lineRule="exact"/>
      </w:pPr>
    </w:p>
    <w:p w14:paraId="46329705" w14:textId="77777777" w:rsidR="00FC3FA7" w:rsidRPr="000F6493" w:rsidRDefault="00FC3FA7" w:rsidP="006457B1">
      <w:pPr>
        <w:spacing w:line="500" w:lineRule="exact"/>
      </w:pPr>
    </w:p>
    <w:p w14:paraId="1059F2B8" w14:textId="77777777" w:rsidR="006457B1" w:rsidRPr="000F6493" w:rsidRDefault="006457B1" w:rsidP="006457B1">
      <w:pPr>
        <w:spacing w:line="500" w:lineRule="exact"/>
      </w:pPr>
    </w:p>
    <w:p w14:paraId="65C1272D" w14:textId="77777777" w:rsidR="006457B1" w:rsidRPr="000F6493" w:rsidRDefault="006457B1" w:rsidP="006457B1">
      <w:pPr>
        <w:spacing w:line="400" w:lineRule="exact"/>
        <w:jc w:val="center"/>
        <w:rPr>
          <w:rFonts w:hAnsi="ＭＳ 明朝"/>
        </w:rPr>
      </w:pPr>
      <w:r w:rsidRPr="000F6493">
        <w:rPr>
          <w:rFonts w:hAnsi="ＭＳ 明朝" w:hint="eastAsia"/>
        </w:rPr>
        <w:t>-　12　-</w:t>
      </w:r>
    </w:p>
    <w:p w14:paraId="151CB5E7" w14:textId="77777777" w:rsidR="00FC3FA7" w:rsidRPr="000F6493" w:rsidRDefault="00FC3FA7" w:rsidP="006457B1">
      <w:pPr>
        <w:spacing w:line="400" w:lineRule="exact"/>
        <w:rPr>
          <w:rFonts w:ascii="ＭＳ ゴシック" w:eastAsia="ＭＳ ゴシック" w:hAnsi="ＭＳ ゴシック"/>
        </w:rPr>
      </w:pPr>
    </w:p>
    <w:p w14:paraId="25BD5263" w14:textId="1DD87C13" w:rsidR="006457B1" w:rsidRPr="000F6493" w:rsidRDefault="006457B1" w:rsidP="006457B1">
      <w:pPr>
        <w:spacing w:line="400" w:lineRule="exact"/>
        <w:rPr>
          <w:rFonts w:ascii="ＭＳ ゴシック" w:eastAsia="ＭＳ ゴシック" w:hAnsi="ＭＳ ゴシック"/>
        </w:rPr>
      </w:pPr>
      <w:r w:rsidRPr="000F6493">
        <w:rPr>
          <w:rFonts w:ascii="ＭＳ ゴシック" w:eastAsia="ＭＳ ゴシック" w:hAnsi="ＭＳ ゴシック" w:hint="eastAsia"/>
        </w:rPr>
        <w:lastRenderedPageBreak/>
        <w:t>様式45</w:t>
      </w:r>
    </w:p>
    <w:p w14:paraId="6B0E71B6" w14:textId="77777777" w:rsidR="006457B1" w:rsidRPr="000F6493" w:rsidRDefault="006457B1" w:rsidP="006457B1">
      <w:pPr>
        <w:spacing w:line="400" w:lineRule="exact"/>
        <w:ind w:firstLine="2827"/>
        <w:rPr>
          <w:sz w:val="32"/>
          <w:szCs w:val="32"/>
        </w:rPr>
      </w:pPr>
      <w:r w:rsidRPr="000F6493">
        <w:rPr>
          <w:rFonts w:hint="eastAsia"/>
          <w:sz w:val="32"/>
          <w:szCs w:val="32"/>
        </w:rPr>
        <w:t>煙　火　消　費　計　画　書</w:t>
      </w:r>
    </w:p>
    <w:p w14:paraId="242D337A" w14:textId="77777777" w:rsidR="006457B1" w:rsidRPr="000F6493" w:rsidRDefault="006457B1" w:rsidP="006457B1">
      <w:pPr>
        <w:spacing w:line="400" w:lineRule="exact"/>
        <w:ind w:firstLineChars="100" w:firstLine="220"/>
        <w:rPr>
          <w:sz w:val="22"/>
          <w:szCs w:val="22"/>
        </w:rPr>
      </w:pPr>
      <w:r w:rsidRPr="000F6493">
        <w:rPr>
          <w:rFonts w:hint="eastAsia"/>
          <w:sz w:val="22"/>
          <w:szCs w:val="22"/>
        </w:rPr>
        <w:t>（該当する□印の中に「レ」印をつけ、その他の場合は</w:t>
      </w:r>
      <w:r w:rsidRPr="000F6493">
        <w:rPr>
          <w:rFonts w:hint="eastAsia"/>
          <w:sz w:val="22"/>
          <w:szCs w:val="22"/>
          <w:bdr w:val="single" w:sz="4" w:space="0" w:color="auto"/>
        </w:rPr>
        <w:t xml:space="preserve">　　　　</w:t>
      </w:r>
      <w:r w:rsidRPr="000F6493">
        <w:rPr>
          <w:rFonts w:hint="eastAsia"/>
          <w:sz w:val="22"/>
          <w:szCs w:val="22"/>
        </w:rPr>
        <w:t>の中に具体的に記入する。）</w:t>
      </w:r>
    </w:p>
    <w:p w14:paraId="751C9992" w14:textId="77777777" w:rsidR="006457B1" w:rsidRPr="000F6493" w:rsidRDefault="006457B1" w:rsidP="006457B1">
      <w:pPr>
        <w:spacing w:line="400" w:lineRule="exact"/>
        <w:rPr>
          <w:b/>
        </w:rPr>
      </w:pPr>
      <w:r w:rsidRPr="000F6493">
        <w:rPr>
          <w:rFonts w:hint="eastAsia"/>
          <w:b/>
        </w:rPr>
        <w:t>１　煙火製造業者の住所及び名称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0"/>
      </w:tblGrid>
      <w:tr w:rsidR="000F6493" w:rsidRPr="000F6493" w14:paraId="2EB426F8" w14:textId="77777777" w:rsidTr="00835B06">
        <w:trPr>
          <w:trHeight w:val="918"/>
        </w:trPr>
        <w:tc>
          <w:tcPr>
            <w:tcW w:w="9310" w:type="dxa"/>
            <w:shd w:val="clear" w:color="auto" w:fill="auto"/>
          </w:tcPr>
          <w:p w14:paraId="653C7677" w14:textId="77777777" w:rsidR="006457B1" w:rsidRPr="000F6493" w:rsidRDefault="006457B1" w:rsidP="0096101F">
            <w:pPr>
              <w:spacing w:line="400" w:lineRule="exact"/>
            </w:pPr>
          </w:p>
          <w:p w14:paraId="5B9999F5" w14:textId="77777777" w:rsidR="006457B1" w:rsidRPr="000F6493" w:rsidRDefault="006457B1" w:rsidP="0096101F">
            <w:pPr>
              <w:spacing w:line="400" w:lineRule="exact"/>
            </w:pPr>
          </w:p>
        </w:tc>
      </w:tr>
    </w:tbl>
    <w:p w14:paraId="1D4DF2D9" w14:textId="77777777" w:rsidR="00835B06" w:rsidRPr="00D92555" w:rsidRDefault="00835B06" w:rsidP="00835B06">
      <w:pPr>
        <w:spacing w:line="400" w:lineRule="exact"/>
        <w:rPr>
          <w:b/>
        </w:rPr>
      </w:pPr>
      <w:r w:rsidRPr="00D92555">
        <w:rPr>
          <w:rFonts w:hint="eastAsia"/>
          <w:b/>
        </w:rPr>
        <w:t>２　事故発生時の措置（別紙２「煙火消費事故時の措置について」に従うこと）</w:t>
      </w:r>
    </w:p>
    <w:p w14:paraId="526A33D7" w14:textId="77777777" w:rsidR="00835B06" w:rsidRPr="00D92555" w:rsidRDefault="00835B06" w:rsidP="00835B06">
      <w:pPr>
        <w:spacing w:line="400" w:lineRule="exact"/>
        <w:rPr>
          <w:b/>
        </w:rPr>
      </w:pPr>
    </w:p>
    <w:p w14:paraId="4F53A41C" w14:textId="54B809B5" w:rsidR="00835B06" w:rsidRPr="00D92555" w:rsidRDefault="00835B06" w:rsidP="00835B06">
      <w:pPr>
        <w:spacing w:line="400" w:lineRule="exact"/>
        <w:rPr>
          <w:bCs/>
        </w:rPr>
      </w:pPr>
      <w:r w:rsidRPr="00D92555">
        <w:rPr>
          <w:rFonts w:hint="eastAsia"/>
          <w:bCs/>
        </w:rPr>
        <w:t>煙火消費による事故（※１）が発生した場合は、</w:t>
      </w:r>
      <w:r w:rsidR="00B15AB4" w:rsidRPr="00D92555">
        <w:rPr>
          <w:rFonts w:hint="eastAsia"/>
          <w:bCs/>
          <w:bdr w:val="single" w:sz="4" w:space="0" w:color="auto"/>
        </w:rPr>
        <w:t xml:space="preserve">　　　　申請者　　</w:t>
      </w:r>
      <w:r w:rsidR="00571CC4" w:rsidRPr="00D92555">
        <w:rPr>
          <w:rFonts w:hint="eastAsia"/>
          <w:bCs/>
          <w:bdr w:val="single" w:sz="4" w:space="0" w:color="auto"/>
        </w:rPr>
        <w:t xml:space="preserve">　</w:t>
      </w:r>
      <w:r w:rsidR="00B15AB4" w:rsidRPr="00D92555">
        <w:rPr>
          <w:rFonts w:hint="eastAsia"/>
          <w:bCs/>
          <w:bdr w:val="single" w:sz="4" w:space="0" w:color="auto"/>
        </w:rPr>
        <w:t xml:space="preserve">　</w:t>
      </w:r>
      <w:r w:rsidRPr="00D92555">
        <w:rPr>
          <w:rFonts w:hint="eastAsia"/>
          <w:bCs/>
        </w:rPr>
        <w:t>は煙火の消費を中断し、現場の保存、警察署・</w:t>
      </w:r>
      <w:r w:rsidR="00B15AB4" w:rsidRPr="00D92555">
        <w:rPr>
          <w:rFonts w:hint="eastAsia"/>
          <w:bCs/>
          <w:bdr w:val="single" w:sz="4" w:space="0" w:color="auto"/>
        </w:rPr>
        <w:t xml:space="preserve">　　　　　　</w:t>
      </w:r>
      <w:r w:rsidRPr="00D92555">
        <w:rPr>
          <w:rFonts w:hint="eastAsia"/>
          <w:bCs/>
        </w:rPr>
        <w:t>地域防災総合事務所（地域活性化局）へ通報を行い、三重県の</w:t>
      </w:r>
      <w:r w:rsidR="00B15AB4" w:rsidRPr="00D92555">
        <w:rPr>
          <w:rFonts w:hint="eastAsia"/>
          <w:bCs/>
        </w:rPr>
        <w:t>承認</w:t>
      </w:r>
      <w:r w:rsidRPr="00D92555">
        <w:rPr>
          <w:rFonts w:hint="eastAsia"/>
          <w:bCs/>
        </w:rPr>
        <w:t>があるまで消費は再開しない。</w:t>
      </w:r>
    </w:p>
    <w:p w14:paraId="56CB9A51" w14:textId="6004902B" w:rsidR="00835B06" w:rsidRPr="00D92555" w:rsidRDefault="00835B06" w:rsidP="00835B06">
      <w:pPr>
        <w:spacing w:line="400" w:lineRule="exact"/>
        <w:rPr>
          <w:bCs/>
        </w:rPr>
      </w:pPr>
      <w:r w:rsidRPr="00D92555">
        <w:rPr>
          <w:rFonts w:hint="eastAsia"/>
          <w:bCs/>
        </w:rPr>
        <w:t>煙火消費による事故や異常事象（※２）が発生した場合は、</w:t>
      </w:r>
      <w:r w:rsidR="00B15AB4" w:rsidRPr="00D92555">
        <w:rPr>
          <w:rFonts w:hint="eastAsia"/>
          <w:bCs/>
          <w:bdr w:val="single" w:sz="4" w:space="0" w:color="auto"/>
        </w:rPr>
        <w:t xml:space="preserve">　　　　　　</w:t>
      </w:r>
      <w:r w:rsidRPr="00D92555">
        <w:rPr>
          <w:rFonts w:hint="eastAsia"/>
          <w:bCs/>
        </w:rPr>
        <w:t>地域防災総合事務所（地域活性化局）に事故等の内容を記載した報告書を翌開庁日に提出する。</w:t>
      </w:r>
    </w:p>
    <w:p w14:paraId="5BEBEE97" w14:textId="77777777" w:rsidR="00835B06" w:rsidRPr="00D92555" w:rsidRDefault="00835B06" w:rsidP="00835B06">
      <w:pPr>
        <w:spacing w:line="400" w:lineRule="exact"/>
        <w:rPr>
          <w:bCs/>
        </w:rPr>
      </w:pPr>
    </w:p>
    <w:p w14:paraId="052CF68B" w14:textId="77777777" w:rsidR="00835B06" w:rsidRPr="00D92555" w:rsidRDefault="00835B06" w:rsidP="00835B06">
      <w:pPr>
        <w:spacing w:line="400" w:lineRule="exact"/>
        <w:rPr>
          <w:bCs/>
        </w:rPr>
      </w:pPr>
      <w:r w:rsidRPr="00D92555">
        <w:rPr>
          <w:rFonts w:hint="eastAsia"/>
          <w:bCs/>
        </w:rPr>
        <w:t>（※１）煙火の消費によって、人的被害や物的被害が発生したもの。</w:t>
      </w:r>
    </w:p>
    <w:p w14:paraId="09FAB67E" w14:textId="51493AA5" w:rsidR="00835B06" w:rsidRPr="00D92555" w:rsidRDefault="00835B06" w:rsidP="00835B06">
      <w:pPr>
        <w:spacing w:line="400" w:lineRule="exact"/>
        <w:rPr>
          <w:bCs/>
        </w:rPr>
      </w:pPr>
      <w:r w:rsidRPr="00D92555">
        <w:rPr>
          <w:rFonts w:hint="eastAsia"/>
          <w:bCs/>
        </w:rPr>
        <w:t>（※２）</w:t>
      </w:r>
      <w:r w:rsidR="00AE2D3B" w:rsidRPr="00D92555">
        <w:rPr>
          <w:rFonts w:hint="eastAsia"/>
          <w:bCs/>
        </w:rPr>
        <w:t>人的・物的はないものの、事故及び災害に繋がる可能性があった危険な事象（ヒヤリハット）。火災、黒玉、部品落下、残滓、過早発（低空開発を含む。）、地上開発、筒ばね、異常飛翔、異常燃焼等。</w:t>
      </w:r>
    </w:p>
    <w:p w14:paraId="0057060F" w14:textId="77777777" w:rsidR="00076857" w:rsidRDefault="00076857" w:rsidP="00835B06">
      <w:pPr>
        <w:spacing w:line="400" w:lineRule="exact"/>
        <w:rPr>
          <w:b/>
          <w:color w:val="FF0000"/>
        </w:rPr>
      </w:pPr>
    </w:p>
    <w:p w14:paraId="27122157" w14:textId="77777777" w:rsidR="00076857" w:rsidRDefault="00076857" w:rsidP="00835B06">
      <w:pPr>
        <w:spacing w:line="400" w:lineRule="exact"/>
        <w:rPr>
          <w:b/>
          <w:color w:val="FF0000"/>
        </w:rPr>
      </w:pPr>
    </w:p>
    <w:p w14:paraId="764F6F6F" w14:textId="77777777" w:rsidR="00076857" w:rsidRDefault="00076857" w:rsidP="00835B06">
      <w:pPr>
        <w:spacing w:line="400" w:lineRule="exact"/>
        <w:rPr>
          <w:b/>
          <w:color w:val="FF0000"/>
        </w:rPr>
      </w:pPr>
    </w:p>
    <w:p w14:paraId="326DAE62" w14:textId="77777777" w:rsidR="00076857" w:rsidRDefault="00076857" w:rsidP="00835B06">
      <w:pPr>
        <w:spacing w:line="400" w:lineRule="exact"/>
        <w:rPr>
          <w:b/>
          <w:color w:val="FF0000"/>
        </w:rPr>
      </w:pPr>
    </w:p>
    <w:p w14:paraId="69A9F607" w14:textId="77777777" w:rsidR="00076857" w:rsidRDefault="00076857" w:rsidP="00835B06">
      <w:pPr>
        <w:spacing w:line="400" w:lineRule="exact"/>
        <w:rPr>
          <w:b/>
          <w:color w:val="FF0000"/>
        </w:rPr>
      </w:pPr>
    </w:p>
    <w:p w14:paraId="7ED161ED" w14:textId="77777777" w:rsidR="00076857" w:rsidRDefault="00076857" w:rsidP="00835B06">
      <w:pPr>
        <w:spacing w:line="400" w:lineRule="exact"/>
        <w:rPr>
          <w:b/>
          <w:color w:val="FF0000"/>
        </w:rPr>
      </w:pPr>
    </w:p>
    <w:p w14:paraId="3749822A" w14:textId="77777777" w:rsidR="00076857" w:rsidRDefault="00076857" w:rsidP="00835B06">
      <w:pPr>
        <w:spacing w:line="400" w:lineRule="exact"/>
        <w:rPr>
          <w:b/>
          <w:color w:val="FF0000"/>
        </w:rPr>
      </w:pPr>
    </w:p>
    <w:p w14:paraId="71A1D15E" w14:textId="77777777" w:rsidR="00076857" w:rsidRDefault="00076857" w:rsidP="00835B06">
      <w:pPr>
        <w:spacing w:line="400" w:lineRule="exact"/>
        <w:rPr>
          <w:b/>
          <w:color w:val="FF0000"/>
        </w:rPr>
      </w:pPr>
    </w:p>
    <w:p w14:paraId="0F27599C" w14:textId="77777777" w:rsidR="00076857" w:rsidRPr="000F6493" w:rsidRDefault="00076857" w:rsidP="00076857">
      <w:pPr>
        <w:spacing w:line="360" w:lineRule="exact"/>
        <w:jc w:val="center"/>
      </w:pPr>
      <w:r w:rsidRPr="000F6493">
        <w:rPr>
          <w:rFonts w:hint="eastAsia"/>
        </w:rPr>
        <w:t>-　13　-</w:t>
      </w:r>
    </w:p>
    <w:p w14:paraId="1530E0A8" w14:textId="77777777" w:rsidR="00076857" w:rsidRPr="00835B06" w:rsidRDefault="00076857" w:rsidP="00835B06">
      <w:pPr>
        <w:spacing w:line="400" w:lineRule="exact"/>
        <w:rPr>
          <w:b/>
          <w:color w:val="FF0000"/>
        </w:rPr>
      </w:pPr>
    </w:p>
    <w:p w14:paraId="5F48DFE2" w14:textId="77777777" w:rsidR="00835B06" w:rsidRDefault="00835B06" w:rsidP="006457B1">
      <w:pPr>
        <w:spacing w:line="400" w:lineRule="exact"/>
        <w:rPr>
          <w:b/>
        </w:rPr>
      </w:pPr>
    </w:p>
    <w:p w14:paraId="5047BF33" w14:textId="148C3367" w:rsidR="006457B1" w:rsidRPr="000F6493" w:rsidRDefault="00835B06" w:rsidP="006457B1">
      <w:pPr>
        <w:spacing w:line="400" w:lineRule="exact"/>
        <w:rPr>
          <w:b/>
        </w:rPr>
      </w:pPr>
      <w:r>
        <w:rPr>
          <w:b/>
        </w:rPr>
        <w:br w:type="column"/>
      </w:r>
      <w:r>
        <w:rPr>
          <w:rFonts w:hint="eastAsia"/>
          <w:b/>
        </w:rPr>
        <w:lastRenderedPageBreak/>
        <w:t>３</w:t>
      </w:r>
      <w:r w:rsidR="006457B1" w:rsidRPr="000F6493">
        <w:rPr>
          <w:rFonts w:hint="eastAsia"/>
          <w:b/>
        </w:rPr>
        <w:t xml:space="preserve">　煙火の管理</w:t>
      </w:r>
    </w:p>
    <w:p w14:paraId="6B7EEFD3" w14:textId="77777777" w:rsidR="006457B1" w:rsidRPr="000F6493" w:rsidRDefault="006457B1" w:rsidP="006457B1">
      <w:pPr>
        <w:spacing w:line="400" w:lineRule="exact"/>
        <w:ind w:firstLineChars="100" w:firstLine="240"/>
      </w:pPr>
      <w:r w:rsidRPr="000F6493">
        <w:rPr>
          <w:rFonts w:hint="eastAsia"/>
        </w:rPr>
        <w:t>煙火置場</w:t>
      </w:r>
    </w:p>
    <w:p w14:paraId="7FC36BDB" w14:textId="77777777" w:rsidR="006457B1" w:rsidRPr="000F6493" w:rsidRDefault="006457B1" w:rsidP="006457B1">
      <w:pPr>
        <w:spacing w:line="400" w:lineRule="exact"/>
        <w:ind w:firstLineChars="200" w:firstLine="480"/>
      </w:pPr>
      <w:r w:rsidRPr="000F6493">
        <w:rPr>
          <w:rFonts w:hint="eastAsia"/>
        </w:rPr>
        <w:t>ア　設置の有無　　□ 有（ □ 消費準備中まで、□ 消費終了まで ）　　□ なし</w:t>
      </w:r>
    </w:p>
    <w:p w14:paraId="070DBAA8" w14:textId="77777777" w:rsidR="006457B1" w:rsidRPr="000F6493" w:rsidRDefault="006457B1" w:rsidP="006457B1">
      <w:pPr>
        <w:spacing w:line="400" w:lineRule="exact"/>
        <w:ind w:firstLineChars="200" w:firstLine="480"/>
      </w:pPr>
      <w:r w:rsidRPr="000F6493">
        <w:rPr>
          <w:rFonts w:hint="eastAsia"/>
        </w:rPr>
        <w:t>イ　位置</w:t>
      </w:r>
    </w:p>
    <w:p w14:paraId="34BE6984" w14:textId="77777777" w:rsidR="006457B1" w:rsidRPr="000F6493" w:rsidRDefault="006457B1" w:rsidP="006457B1">
      <w:pPr>
        <w:spacing w:line="400" w:lineRule="exact"/>
        <w:ind w:leftChars="400" w:left="1440" w:hangingChars="200" w:hanging="480"/>
      </w:pPr>
      <w:r w:rsidRPr="000F6493">
        <w:rPr>
          <w:rFonts w:hint="eastAsia"/>
        </w:rPr>
        <w:t>□  打揚筒及び仕掛け煙火の設置場所並びに火気の取扱所からやむを得ない場合を除き２０ｍ以上離れた風上とする。</w:t>
      </w:r>
    </w:p>
    <w:p w14:paraId="07E2C66C" w14:textId="77777777" w:rsidR="006457B1" w:rsidRPr="000F6493" w:rsidRDefault="006457B1" w:rsidP="006457B1">
      <w:pPr>
        <w:spacing w:line="400" w:lineRule="exact"/>
        <w:ind w:firstLineChars="400" w:firstLine="960"/>
      </w:pPr>
      <w:r w:rsidRPr="000F6493">
        <w:rPr>
          <w:rFonts w:hint="eastAsia"/>
        </w:rPr>
        <w:t xml:space="preserve">・　地形上やむを得ない場合の距離 </w:t>
      </w:r>
      <w:r w:rsidRPr="000F6493">
        <w:rPr>
          <w:rFonts w:hint="eastAsia"/>
          <w:bdr w:val="single" w:sz="4" w:space="0" w:color="auto"/>
        </w:rPr>
        <w:t xml:space="preserve">　　　　　</w:t>
      </w:r>
      <w:r w:rsidRPr="000F6493">
        <w:rPr>
          <w:rFonts w:hint="eastAsia"/>
        </w:rPr>
        <w:t>ｍ</w:t>
      </w:r>
    </w:p>
    <w:p w14:paraId="21E2CC11" w14:textId="77777777" w:rsidR="006457B1" w:rsidRPr="000F6493" w:rsidRDefault="006457B1" w:rsidP="006457B1">
      <w:pPr>
        <w:spacing w:line="400" w:lineRule="exact"/>
        <w:ind w:firstLineChars="200" w:firstLine="480"/>
      </w:pPr>
      <w:r w:rsidRPr="000F6493">
        <w:rPr>
          <w:rFonts w:hint="eastAsia"/>
        </w:rPr>
        <w:t>ウ　構造（当日の天候等により変更する場合もある。）</w:t>
      </w:r>
    </w:p>
    <w:p w14:paraId="14BB6FCF" w14:textId="77777777" w:rsidR="006457B1" w:rsidRPr="000F6493" w:rsidRDefault="006457B1" w:rsidP="006457B1">
      <w:pPr>
        <w:spacing w:line="400" w:lineRule="exact"/>
        <w:ind w:firstLineChars="400" w:firstLine="960"/>
      </w:pPr>
      <w:r w:rsidRPr="000F6493">
        <w:rPr>
          <w:rFonts w:hint="eastAsia"/>
        </w:rPr>
        <w:t>□小屋組　□テント張り　□シート張り　□有蓋車又は完全に覆いのできる車</w:t>
      </w:r>
    </w:p>
    <w:p w14:paraId="75BD248C" w14:textId="77777777" w:rsidR="006457B1" w:rsidRPr="000F6493" w:rsidRDefault="006457B1" w:rsidP="006457B1">
      <w:pPr>
        <w:spacing w:line="400" w:lineRule="exact"/>
        <w:ind w:firstLineChars="200" w:firstLine="480"/>
      </w:pPr>
      <w:r w:rsidRPr="000F6493">
        <w:rPr>
          <w:rFonts w:hint="eastAsia"/>
        </w:rPr>
        <w:t>エ　周囲は煙火、立入禁止、火気厳禁等の警戒札を配置する。</w:t>
      </w:r>
    </w:p>
    <w:p w14:paraId="74301295" w14:textId="77777777" w:rsidR="006457B1" w:rsidRPr="000F6493" w:rsidRDefault="006457B1" w:rsidP="006457B1">
      <w:pPr>
        <w:spacing w:line="400" w:lineRule="exact"/>
        <w:ind w:firstLineChars="200" w:firstLine="480"/>
      </w:pPr>
      <w:r w:rsidRPr="000F6493">
        <w:rPr>
          <w:rFonts w:hint="eastAsia"/>
        </w:rPr>
        <w:t>オ　責任者氏名</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5"/>
      </w:tblGrid>
      <w:tr w:rsidR="000F6493" w:rsidRPr="000F6493" w14:paraId="5692611D" w14:textId="77777777" w:rsidTr="0096101F">
        <w:trPr>
          <w:trHeight w:val="979"/>
        </w:trPr>
        <w:tc>
          <w:tcPr>
            <w:tcW w:w="8925" w:type="dxa"/>
            <w:shd w:val="clear" w:color="auto" w:fill="auto"/>
          </w:tcPr>
          <w:p w14:paraId="7345C48E" w14:textId="77777777" w:rsidR="006457B1" w:rsidRPr="000F6493" w:rsidRDefault="006457B1" w:rsidP="0096101F">
            <w:pPr>
              <w:spacing w:line="400" w:lineRule="exact"/>
            </w:pPr>
          </w:p>
        </w:tc>
      </w:tr>
    </w:tbl>
    <w:p w14:paraId="48A4742B" w14:textId="1593B5AE" w:rsidR="006457B1" w:rsidRPr="000F6493" w:rsidRDefault="00835B06" w:rsidP="006457B1">
      <w:pPr>
        <w:spacing w:line="400" w:lineRule="exact"/>
        <w:rPr>
          <w:b/>
        </w:rPr>
      </w:pPr>
      <w:r>
        <w:rPr>
          <w:rFonts w:hint="eastAsia"/>
          <w:b/>
        </w:rPr>
        <w:t>４</w:t>
      </w:r>
      <w:r w:rsidR="006457B1" w:rsidRPr="000F6493">
        <w:rPr>
          <w:rFonts w:hint="eastAsia"/>
          <w:b/>
        </w:rPr>
        <w:t xml:space="preserve">　煙火の運搬、取扱容器の構造</w:t>
      </w:r>
    </w:p>
    <w:p w14:paraId="68097F45" w14:textId="77777777" w:rsidR="006457B1" w:rsidRPr="000F6493" w:rsidRDefault="006457B1" w:rsidP="006457B1">
      <w:pPr>
        <w:spacing w:line="400" w:lineRule="exact"/>
        <w:ind w:firstLineChars="100" w:firstLine="240"/>
      </w:pPr>
      <w:r w:rsidRPr="000F6493">
        <w:rPr>
          <w:rFonts w:hint="eastAsia"/>
        </w:rPr>
        <w:t xml:space="preserve">(１) </w:t>
      </w:r>
      <w:r w:rsidRPr="000F6493">
        <w:t>火気、衝撃、転落に対し安全な木箱又は段ボール箱等による。</w:t>
      </w:r>
    </w:p>
    <w:p w14:paraId="4F645840" w14:textId="77777777" w:rsidR="006457B1" w:rsidRPr="000F6493" w:rsidRDefault="006457B1" w:rsidP="006457B1">
      <w:pPr>
        <w:spacing w:line="400" w:lineRule="exact"/>
        <w:ind w:firstLineChars="100" w:firstLine="240"/>
      </w:pPr>
      <w:r w:rsidRPr="000F6493">
        <w:t>(</w:t>
      </w:r>
      <w:r w:rsidRPr="000F6493">
        <w:rPr>
          <w:rFonts w:hint="eastAsia"/>
        </w:rPr>
        <w:t>２</w:t>
      </w:r>
      <w:r w:rsidRPr="000F6493">
        <w:t>) 筒場等における取扱は容器に収納し、取出しのつど完全に蓋</w:t>
      </w:r>
      <w:r w:rsidRPr="000F6493">
        <w:rPr>
          <w:rFonts w:hint="eastAsia"/>
        </w:rPr>
        <w:t>また</w:t>
      </w:r>
      <w:r w:rsidRPr="000F6493">
        <w:t>は</w:t>
      </w:r>
      <w:r w:rsidRPr="000F6493">
        <w:rPr>
          <w:rFonts w:hint="eastAsia"/>
        </w:rPr>
        <w:t>覆い</w:t>
      </w:r>
      <w:r w:rsidRPr="000F6493">
        <w:t>をする。</w:t>
      </w:r>
    </w:p>
    <w:p w14:paraId="579A7573" w14:textId="77777777" w:rsidR="006457B1" w:rsidRPr="000F6493" w:rsidRDefault="006457B1" w:rsidP="006457B1">
      <w:pPr>
        <w:spacing w:line="400" w:lineRule="exact"/>
        <w:ind w:firstLineChars="100" w:firstLine="240"/>
      </w:pPr>
      <w:r w:rsidRPr="000F6493">
        <w:t>(</w:t>
      </w:r>
      <w:r w:rsidRPr="000F6493">
        <w:rPr>
          <w:rFonts w:hint="eastAsia"/>
        </w:rPr>
        <w:t>３</w:t>
      </w:r>
      <w:r w:rsidRPr="000F6493">
        <w:t>) 点火の方法</w:t>
      </w:r>
    </w:p>
    <w:p w14:paraId="5B98B3B0" w14:textId="77777777" w:rsidR="006457B1" w:rsidRPr="000F6493" w:rsidRDefault="006457B1" w:rsidP="006457B1">
      <w:pPr>
        <w:spacing w:line="400" w:lineRule="exact"/>
        <w:ind w:firstLineChars="550" w:firstLine="1320"/>
      </w:pPr>
      <w:r w:rsidRPr="000F6493">
        <w:rPr>
          <w:rFonts w:hint="eastAsia"/>
        </w:rPr>
        <w:t>遠隔点火　　□ 導火線   □ 電気点火</w:t>
      </w:r>
    </w:p>
    <w:p w14:paraId="0C324AE5" w14:textId="77777777" w:rsidR="006457B1" w:rsidRPr="000F6493" w:rsidRDefault="006457B1" w:rsidP="006457B1">
      <w:pPr>
        <w:spacing w:line="400" w:lineRule="exact"/>
        <w:ind w:firstLineChars="550" w:firstLine="1320"/>
      </w:pPr>
      <w:r w:rsidRPr="000F6493">
        <w:rPr>
          <w:rFonts w:hint="eastAsia"/>
        </w:rPr>
        <w:t>直接点火　　□ 焼金   □ 落火   □ 導火線   □その他（　　　　　　　）</w:t>
      </w:r>
    </w:p>
    <w:p w14:paraId="006FF283" w14:textId="77777777" w:rsidR="006457B1" w:rsidRPr="000F6493" w:rsidRDefault="006457B1" w:rsidP="006457B1">
      <w:pPr>
        <w:spacing w:line="400" w:lineRule="exact"/>
        <w:ind w:firstLineChars="250" w:firstLine="600"/>
      </w:pPr>
      <w:r w:rsidRPr="000F6493">
        <w:rPr>
          <w:rFonts w:hint="eastAsia"/>
        </w:rPr>
        <w:t>離隔距離の短縮　　□ なし 　□ あり</w:t>
      </w:r>
    </w:p>
    <w:p w14:paraId="61B72B5C" w14:textId="77777777" w:rsidR="006457B1" w:rsidRPr="000F6493" w:rsidRDefault="006457B1" w:rsidP="006457B1">
      <w:pPr>
        <w:spacing w:line="400" w:lineRule="exact"/>
        <w:ind w:firstLineChars="50" w:firstLine="120"/>
      </w:pPr>
      <w:r w:rsidRPr="000F6493">
        <w:rPr>
          <w:rFonts w:hint="eastAsia"/>
        </w:rPr>
        <w:t>遮へい物の固定方法　　□ 杭等 （ □ 杭   □ 筒立て器   □その他（　　　 　））に</w:t>
      </w:r>
    </w:p>
    <w:p w14:paraId="4B0742DC" w14:textId="77777777" w:rsidR="006457B1" w:rsidRPr="000F6493" w:rsidRDefault="006457B1" w:rsidP="006457B1">
      <w:pPr>
        <w:spacing w:line="400" w:lineRule="exact"/>
        <w:ind w:leftChars="1150" w:left="2760"/>
      </w:pPr>
      <w:r w:rsidRPr="000F6493">
        <w:rPr>
          <w:rFonts w:hint="eastAsia"/>
        </w:rPr>
        <w:t>縄等（ □ 縄   □ 金具   □ その他（　　　　　　））で確実に固定する。</w:t>
      </w:r>
    </w:p>
    <w:p w14:paraId="709CE070" w14:textId="77777777" w:rsidR="006457B1" w:rsidRPr="000F6493" w:rsidRDefault="006457B1" w:rsidP="006457B1">
      <w:pPr>
        <w:spacing w:line="400" w:lineRule="exact"/>
        <w:ind w:firstLineChars="1150" w:firstLine="2760"/>
      </w:pPr>
      <w:r w:rsidRPr="000F6493">
        <w:rPr>
          <w:rFonts w:hint="eastAsia"/>
        </w:rPr>
        <w:t>□ 土のう等を用いて確実に固定する。</w:t>
      </w:r>
    </w:p>
    <w:p w14:paraId="4D5B25D1" w14:textId="77777777" w:rsidR="006457B1" w:rsidRPr="000F6493" w:rsidRDefault="006457B1" w:rsidP="006457B1">
      <w:pPr>
        <w:spacing w:line="400" w:lineRule="exact"/>
        <w:ind w:firstLineChars="1150" w:firstLine="2760"/>
      </w:pPr>
      <w:r w:rsidRPr="000F6493">
        <w:rPr>
          <w:rFonts w:hint="eastAsia"/>
        </w:rPr>
        <w:t>□ ガードフェンス（身体全体をカバーできるもの）使用。</w:t>
      </w:r>
    </w:p>
    <w:p w14:paraId="3CC6A9F4" w14:textId="77777777" w:rsidR="006457B1" w:rsidRPr="000F6493" w:rsidRDefault="006457B1" w:rsidP="006457B1">
      <w:pPr>
        <w:spacing w:line="400" w:lineRule="exact"/>
        <w:ind w:firstLineChars="1150" w:firstLine="2760"/>
      </w:pPr>
      <w:r w:rsidRPr="000F6493">
        <w:rPr>
          <w:rFonts w:hint="eastAsia"/>
        </w:rPr>
        <w:t>□ その他（　　　　　　　　　　　 　　　　　　　　　　）</w:t>
      </w:r>
    </w:p>
    <w:p w14:paraId="2C72C61D" w14:textId="77777777" w:rsidR="006457B1" w:rsidRPr="000F6493" w:rsidRDefault="006457B1" w:rsidP="006457B1">
      <w:pPr>
        <w:spacing w:line="400" w:lineRule="exact"/>
        <w:ind w:leftChars="237" w:left="2729" w:hangingChars="900" w:hanging="2160"/>
      </w:pPr>
      <w:r w:rsidRPr="000F6493">
        <w:rPr>
          <w:rFonts w:hint="eastAsia"/>
        </w:rPr>
        <w:t xml:space="preserve">　　　点火位置　  煙火消費計画書の「10　煙火打上配置図及び付近見取図」に点火位置を明記する。</w:t>
      </w:r>
    </w:p>
    <w:p w14:paraId="4A272385" w14:textId="77777777" w:rsidR="006457B1" w:rsidRPr="000F6493" w:rsidRDefault="006457B1" w:rsidP="006457B1">
      <w:pPr>
        <w:spacing w:line="400" w:lineRule="exact"/>
        <w:ind w:firstLineChars="450" w:firstLine="1080"/>
      </w:pPr>
      <w:r w:rsidRPr="000F6493">
        <w:rPr>
          <w:rFonts w:hint="eastAsia"/>
        </w:rPr>
        <w:t>遮へい措置    次表のとおり（該当箇所の□に「レ」を入れる。）</w:t>
      </w:r>
    </w:p>
    <w:p w14:paraId="5A8A8F1D" w14:textId="36C368C3" w:rsidR="006457B1" w:rsidRPr="000F6493" w:rsidRDefault="006457B1" w:rsidP="006457B1">
      <w:pPr>
        <w:spacing w:line="360" w:lineRule="exact"/>
        <w:jc w:val="center"/>
      </w:pPr>
      <w:r w:rsidRPr="000F6493">
        <w:rPr>
          <w:rFonts w:hint="eastAsia"/>
        </w:rPr>
        <w:t>-　1</w:t>
      </w:r>
      <w:r w:rsidR="00076857">
        <w:rPr>
          <w:rFonts w:hint="eastAsia"/>
        </w:rPr>
        <w:t>4</w:t>
      </w:r>
      <w:r w:rsidRPr="000F6493">
        <w:rPr>
          <w:rFonts w:hint="eastAsia"/>
        </w:rPr>
        <w:t xml:space="preserve">　-</w:t>
      </w:r>
    </w:p>
    <w:p w14:paraId="10A137A9" w14:textId="77777777" w:rsidR="006457B1" w:rsidRPr="000F6493" w:rsidRDefault="006457B1" w:rsidP="006457B1">
      <w:pPr>
        <w:spacing w:line="360" w:lineRule="exact"/>
      </w:pPr>
      <w:r w:rsidRPr="000F6493">
        <w:br w:type="page"/>
      </w:r>
    </w:p>
    <w:p w14:paraId="13E105FF" w14:textId="77777777" w:rsidR="006457B1" w:rsidRPr="000F6493" w:rsidRDefault="006457B1" w:rsidP="006457B1">
      <w:pPr>
        <w:spacing w:line="500" w:lineRule="exact"/>
        <w:ind w:firstLine="453"/>
        <w:jc w:val="center"/>
        <w:rPr>
          <w:sz w:val="28"/>
          <w:szCs w:val="28"/>
        </w:rPr>
      </w:pPr>
      <w:r w:rsidRPr="000F6493">
        <w:rPr>
          <w:rFonts w:hint="eastAsia"/>
          <w:sz w:val="28"/>
          <w:szCs w:val="28"/>
        </w:rPr>
        <w:lastRenderedPageBreak/>
        <w:t>打揚筒と球状の煙火玉の離隔距離と防護措置</w:t>
      </w:r>
    </w:p>
    <w:p w14:paraId="3AAFB292" w14:textId="77777777" w:rsidR="006457B1" w:rsidRPr="000F6493" w:rsidRDefault="006457B1" w:rsidP="006457B1">
      <w:pPr>
        <w:spacing w:line="400" w:lineRule="exact"/>
        <w:ind w:firstLine="454"/>
        <w:jc w:val="right"/>
        <w:rPr>
          <w:sz w:val="20"/>
          <w:szCs w:val="20"/>
        </w:rPr>
      </w:pPr>
      <w:r w:rsidRPr="000F6493">
        <w:rPr>
          <w:rFonts w:hint="eastAsia"/>
          <w:sz w:val="20"/>
          <w:szCs w:val="20"/>
        </w:rPr>
        <w:t>（ポリカーボネート板を以下［ポリカ］という。）</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520"/>
        <w:gridCol w:w="2205"/>
        <w:gridCol w:w="2310"/>
        <w:gridCol w:w="1260"/>
      </w:tblGrid>
      <w:tr w:rsidR="000F6493" w:rsidRPr="000F6493" w14:paraId="7494DFC5" w14:textId="77777777" w:rsidTr="0096101F">
        <w:trPr>
          <w:trHeight w:val="582"/>
        </w:trPr>
        <w:tc>
          <w:tcPr>
            <w:tcW w:w="1365" w:type="dxa"/>
            <w:vMerge w:val="restart"/>
            <w:tcBorders>
              <w:top w:val="single" w:sz="12" w:space="0" w:color="auto"/>
              <w:left w:val="single" w:sz="12" w:space="0" w:color="auto"/>
            </w:tcBorders>
            <w:shd w:val="clear" w:color="auto" w:fill="auto"/>
            <w:vAlign w:val="center"/>
          </w:tcPr>
          <w:p w14:paraId="016267F4" w14:textId="77777777" w:rsidR="006457B1" w:rsidRPr="000F6493" w:rsidRDefault="006457B1" w:rsidP="0096101F">
            <w:pPr>
              <w:spacing w:line="360" w:lineRule="exact"/>
              <w:ind w:left="200" w:hanging="200"/>
              <w:jc w:val="center"/>
              <w:rPr>
                <w:rFonts w:hAnsi="ＭＳ 明朝"/>
                <w:sz w:val="20"/>
                <w:szCs w:val="20"/>
              </w:rPr>
            </w:pPr>
            <w:r w:rsidRPr="000F6493">
              <w:rPr>
                <w:rFonts w:hAnsi="ＭＳ 明朝"/>
                <w:sz w:val="20"/>
                <w:szCs w:val="20"/>
              </w:rPr>
              <w:t>球状の煙火</w:t>
            </w:r>
          </w:p>
          <w:p w14:paraId="373AB81C" w14:textId="77777777" w:rsidR="006457B1" w:rsidRPr="000F6493" w:rsidRDefault="006457B1" w:rsidP="0096101F">
            <w:pPr>
              <w:spacing w:line="360" w:lineRule="exact"/>
              <w:ind w:left="200" w:hanging="200"/>
              <w:jc w:val="center"/>
              <w:rPr>
                <w:rFonts w:hAnsi="ＭＳ 明朝"/>
                <w:sz w:val="20"/>
                <w:szCs w:val="20"/>
              </w:rPr>
            </w:pPr>
            <w:r w:rsidRPr="000F6493">
              <w:rPr>
                <w:rFonts w:hAnsi="ＭＳ 明朝"/>
                <w:sz w:val="20"/>
                <w:szCs w:val="20"/>
              </w:rPr>
              <w:t>玉の直径</w:t>
            </w:r>
          </w:p>
        </w:tc>
        <w:tc>
          <w:tcPr>
            <w:tcW w:w="8295" w:type="dxa"/>
            <w:gridSpan w:val="4"/>
            <w:tcBorders>
              <w:top w:val="single" w:sz="12" w:space="0" w:color="auto"/>
              <w:right w:val="single" w:sz="12" w:space="0" w:color="auto"/>
            </w:tcBorders>
            <w:shd w:val="clear" w:color="auto" w:fill="auto"/>
            <w:vAlign w:val="center"/>
          </w:tcPr>
          <w:p w14:paraId="62B5D40D"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打揚筒からの離隔距離（ｍ）</w:t>
            </w:r>
          </w:p>
        </w:tc>
      </w:tr>
      <w:tr w:rsidR="000F6493" w:rsidRPr="000F6493" w14:paraId="32B59D08" w14:textId="77777777" w:rsidTr="0096101F">
        <w:trPr>
          <w:trHeight w:val="594"/>
        </w:trPr>
        <w:tc>
          <w:tcPr>
            <w:tcW w:w="1365" w:type="dxa"/>
            <w:vMerge/>
            <w:tcBorders>
              <w:left w:val="single" w:sz="12" w:space="0" w:color="auto"/>
            </w:tcBorders>
            <w:shd w:val="clear" w:color="auto" w:fill="auto"/>
            <w:vAlign w:val="center"/>
          </w:tcPr>
          <w:p w14:paraId="0E597BBC" w14:textId="77777777" w:rsidR="006457B1" w:rsidRPr="000F6493" w:rsidRDefault="006457B1" w:rsidP="0096101F">
            <w:pPr>
              <w:spacing w:line="360" w:lineRule="exact"/>
              <w:ind w:left="200" w:hanging="200"/>
              <w:jc w:val="center"/>
              <w:rPr>
                <w:rFonts w:hAnsi="ＭＳ 明朝"/>
                <w:sz w:val="20"/>
                <w:szCs w:val="20"/>
              </w:rPr>
            </w:pPr>
          </w:p>
        </w:tc>
        <w:tc>
          <w:tcPr>
            <w:tcW w:w="2520" w:type="dxa"/>
            <w:tcBorders>
              <w:bottom w:val="single" w:sz="4" w:space="0" w:color="auto"/>
            </w:tcBorders>
            <w:shd w:val="clear" w:color="auto" w:fill="auto"/>
            <w:vAlign w:val="center"/>
          </w:tcPr>
          <w:p w14:paraId="19EC95D2"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５ｍ</w:t>
            </w:r>
            <w:r w:rsidRPr="000F6493">
              <w:rPr>
                <w:rFonts w:ascii="ＭＳ Ｐ明朝" w:eastAsia="ＭＳ Ｐ明朝" w:hAnsi="ＭＳ Ｐ明朝"/>
                <w:sz w:val="20"/>
                <w:szCs w:val="20"/>
              </w:rPr>
              <w:t>未満</w:t>
            </w:r>
          </w:p>
        </w:tc>
        <w:tc>
          <w:tcPr>
            <w:tcW w:w="2205" w:type="dxa"/>
            <w:tcBorders>
              <w:bottom w:val="single" w:sz="4" w:space="0" w:color="auto"/>
            </w:tcBorders>
            <w:shd w:val="clear" w:color="auto" w:fill="auto"/>
            <w:vAlign w:val="center"/>
          </w:tcPr>
          <w:p w14:paraId="243C4772"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５ｍ</w:t>
            </w:r>
            <w:r w:rsidRPr="000F6493">
              <w:rPr>
                <w:rFonts w:ascii="ＭＳ Ｐ明朝" w:eastAsia="ＭＳ Ｐ明朝" w:hAnsi="ＭＳ Ｐ明朝"/>
                <w:sz w:val="20"/>
                <w:szCs w:val="20"/>
              </w:rPr>
              <w:t>以上</w:t>
            </w:r>
            <w:r w:rsidRPr="000F6493">
              <w:rPr>
                <w:rFonts w:ascii="ＭＳ Ｐ明朝" w:eastAsia="ＭＳ Ｐ明朝" w:hAnsi="ＭＳ Ｐ明朝" w:hint="eastAsia"/>
                <w:sz w:val="20"/>
                <w:szCs w:val="20"/>
              </w:rPr>
              <w:t xml:space="preserve">　１０ｍ</w:t>
            </w:r>
            <w:r w:rsidRPr="000F6493">
              <w:rPr>
                <w:rFonts w:ascii="ＭＳ Ｐ明朝" w:eastAsia="ＭＳ Ｐ明朝" w:hAnsi="ＭＳ Ｐ明朝"/>
                <w:sz w:val="20"/>
                <w:szCs w:val="20"/>
              </w:rPr>
              <w:t>未満</w:t>
            </w:r>
          </w:p>
        </w:tc>
        <w:tc>
          <w:tcPr>
            <w:tcW w:w="2310" w:type="dxa"/>
            <w:tcBorders>
              <w:bottom w:val="single" w:sz="4" w:space="0" w:color="auto"/>
            </w:tcBorders>
            <w:shd w:val="clear" w:color="auto" w:fill="auto"/>
            <w:vAlign w:val="center"/>
          </w:tcPr>
          <w:p w14:paraId="378DB60F"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１０ｍ</w:t>
            </w:r>
            <w:r w:rsidRPr="000F6493">
              <w:rPr>
                <w:rFonts w:ascii="ＭＳ Ｐ明朝" w:eastAsia="ＭＳ Ｐ明朝" w:hAnsi="ＭＳ Ｐ明朝"/>
                <w:sz w:val="20"/>
                <w:szCs w:val="20"/>
              </w:rPr>
              <w:t>以上</w:t>
            </w:r>
            <w:r w:rsidRPr="000F6493">
              <w:rPr>
                <w:rFonts w:ascii="ＭＳ Ｐ明朝" w:eastAsia="ＭＳ Ｐ明朝" w:hAnsi="ＭＳ Ｐ明朝" w:hint="eastAsia"/>
                <w:sz w:val="20"/>
                <w:szCs w:val="20"/>
              </w:rPr>
              <w:t xml:space="preserve">　２０ｍ</w:t>
            </w:r>
            <w:r w:rsidRPr="000F6493">
              <w:rPr>
                <w:rFonts w:ascii="ＭＳ Ｐ明朝" w:eastAsia="ＭＳ Ｐ明朝" w:hAnsi="ＭＳ Ｐ明朝"/>
                <w:sz w:val="20"/>
                <w:szCs w:val="20"/>
              </w:rPr>
              <w:t>未満</w:t>
            </w:r>
          </w:p>
        </w:tc>
        <w:tc>
          <w:tcPr>
            <w:tcW w:w="1260" w:type="dxa"/>
            <w:tcBorders>
              <w:right w:val="single" w:sz="12" w:space="0" w:color="auto"/>
            </w:tcBorders>
            <w:shd w:val="clear" w:color="auto" w:fill="auto"/>
            <w:vAlign w:val="center"/>
          </w:tcPr>
          <w:p w14:paraId="528E2887"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２０ｍ</w:t>
            </w:r>
            <w:r w:rsidRPr="000F6493">
              <w:rPr>
                <w:rFonts w:ascii="ＭＳ Ｐ明朝" w:eastAsia="ＭＳ Ｐ明朝" w:hAnsi="ＭＳ Ｐ明朝"/>
                <w:sz w:val="20"/>
                <w:szCs w:val="20"/>
              </w:rPr>
              <w:t>以上</w:t>
            </w:r>
          </w:p>
        </w:tc>
      </w:tr>
      <w:tr w:rsidR="000F6493" w:rsidRPr="000F6493" w14:paraId="7EAD5595" w14:textId="77777777" w:rsidTr="0096101F">
        <w:trPr>
          <w:trHeight w:val="993"/>
        </w:trPr>
        <w:tc>
          <w:tcPr>
            <w:tcW w:w="1365" w:type="dxa"/>
            <w:tcBorders>
              <w:left w:val="single" w:sz="12" w:space="0" w:color="auto"/>
            </w:tcBorders>
            <w:shd w:val="clear" w:color="auto" w:fill="auto"/>
            <w:vAlign w:val="center"/>
          </w:tcPr>
          <w:p w14:paraId="7C561B83"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３ｃｍ</w:t>
            </w:r>
            <w:r w:rsidRPr="000F6493">
              <w:rPr>
                <w:rFonts w:ascii="ＭＳ Ｐ明朝" w:eastAsia="ＭＳ Ｐ明朝" w:hAnsi="ＭＳ Ｐ明朝"/>
                <w:sz w:val="20"/>
                <w:szCs w:val="20"/>
              </w:rPr>
              <w:t>超</w:t>
            </w:r>
          </w:p>
          <w:p w14:paraId="0E6A681B"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１５ｃｍ</w:t>
            </w:r>
            <w:r w:rsidRPr="000F6493">
              <w:rPr>
                <w:rFonts w:ascii="ＭＳ Ｐ明朝" w:eastAsia="ＭＳ Ｐ明朝" w:hAnsi="ＭＳ Ｐ明朝"/>
                <w:sz w:val="20"/>
                <w:szCs w:val="20"/>
              </w:rPr>
              <w:t>以下</w:t>
            </w:r>
          </w:p>
          <w:p w14:paraId="23287C7F"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sz w:val="20"/>
                <w:szCs w:val="20"/>
              </w:rPr>
              <w:t>（</w:t>
            </w:r>
            <w:r w:rsidRPr="000F6493">
              <w:rPr>
                <w:rFonts w:ascii="ＭＳ Ｐ明朝" w:eastAsia="ＭＳ Ｐ明朝" w:hAnsi="ＭＳ Ｐ明朝" w:hint="eastAsia"/>
                <w:sz w:val="20"/>
                <w:szCs w:val="20"/>
              </w:rPr>
              <w:t>５</w:t>
            </w:r>
            <w:r w:rsidRPr="000F6493">
              <w:rPr>
                <w:rFonts w:ascii="ＭＳ Ｐ明朝" w:eastAsia="ＭＳ Ｐ明朝" w:hAnsi="ＭＳ Ｐ明朝"/>
                <w:sz w:val="20"/>
                <w:szCs w:val="20"/>
              </w:rPr>
              <w:t>号玉）</w:t>
            </w:r>
          </w:p>
        </w:tc>
        <w:tc>
          <w:tcPr>
            <w:tcW w:w="2520" w:type="dxa"/>
            <w:tcBorders>
              <w:bottom w:val="dotted" w:sz="4" w:space="0" w:color="auto"/>
            </w:tcBorders>
            <w:shd w:val="clear" w:color="auto" w:fill="auto"/>
            <w:vAlign w:val="center"/>
          </w:tcPr>
          <w:p w14:paraId="633CDFD0"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316319F0"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（イ） 飛散物を遮断する</w:t>
            </w:r>
          </w:p>
          <w:p w14:paraId="41E6CAD4" w14:textId="77777777" w:rsidR="006457B1" w:rsidRPr="000F6493" w:rsidRDefault="006457B1" w:rsidP="0096101F">
            <w:pPr>
              <w:spacing w:line="360" w:lineRule="exact"/>
              <w:ind w:leftChars="84" w:left="202" w:firstLineChars="150" w:firstLine="300"/>
              <w:rPr>
                <w:rFonts w:ascii="ＭＳ Ｐ明朝" w:eastAsia="ＭＳ Ｐ明朝" w:hAnsi="ＭＳ Ｐ明朝"/>
                <w:sz w:val="20"/>
                <w:szCs w:val="20"/>
              </w:rPr>
            </w:pPr>
            <w:r w:rsidRPr="000F6493">
              <w:rPr>
                <w:rFonts w:ascii="ＭＳ Ｐ明朝" w:eastAsia="ＭＳ Ｐ明朝" w:hAnsi="ＭＳ Ｐ明朝" w:hint="eastAsia"/>
                <w:sz w:val="20"/>
                <w:szCs w:val="20"/>
              </w:rPr>
              <w:t>防護措置</w:t>
            </w:r>
          </w:p>
          <w:p w14:paraId="4DFFFB29"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例）２ｍｍ厚ポリカ又は畳床</w:t>
            </w:r>
          </w:p>
        </w:tc>
        <w:tc>
          <w:tcPr>
            <w:tcW w:w="4515" w:type="dxa"/>
            <w:gridSpan w:val="2"/>
            <w:tcBorders>
              <w:bottom w:val="nil"/>
            </w:tcBorders>
            <w:shd w:val="clear" w:color="auto" w:fill="auto"/>
          </w:tcPr>
          <w:p w14:paraId="70532D0E"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41F47822"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（ハ） 飛散物に対する安全対策</w:t>
            </w:r>
          </w:p>
          <w:p w14:paraId="5AB1888A"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（ヘルメット着用等）</w:t>
            </w:r>
          </w:p>
        </w:tc>
        <w:tc>
          <w:tcPr>
            <w:tcW w:w="1260" w:type="dxa"/>
            <w:vMerge w:val="restart"/>
            <w:tcBorders>
              <w:right w:val="single" w:sz="12" w:space="0" w:color="auto"/>
            </w:tcBorders>
            <w:shd w:val="clear" w:color="auto" w:fill="auto"/>
            <w:vAlign w:val="center"/>
          </w:tcPr>
          <w:p w14:paraId="67D00E51"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33C220C1"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その他の</w:t>
            </w:r>
          </w:p>
          <w:p w14:paraId="396F5219" w14:textId="77777777" w:rsidR="006457B1" w:rsidRPr="000F6493" w:rsidRDefault="006457B1" w:rsidP="0096101F">
            <w:pPr>
              <w:spacing w:line="360" w:lineRule="exact"/>
              <w:ind w:left="200" w:hanging="200"/>
              <w:jc w:val="center"/>
              <w:rPr>
                <w:rFonts w:hAnsi="ＭＳ 明朝"/>
                <w:sz w:val="20"/>
                <w:szCs w:val="20"/>
              </w:rPr>
            </w:pPr>
            <w:r w:rsidRPr="000F6493">
              <w:rPr>
                <w:rFonts w:ascii="ＭＳ Ｐ明朝" w:eastAsia="ＭＳ Ｐ明朝" w:hAnsi="ＭＳ Ｐ明朝" w:hint="eastAsia"/>
                <w:sz w:val="20"/>
                <w:szCs w:val="20"/>
              </w:rPr>
              <w:t>安全対策</w:t>
            </w:r>
          </w:p>
        </w:tc>
      </w:tr>
      <w:tr w:rsidR="000F6493" w:rsidRPr="000F6493" w14:paraId="1512FE8B" w14:textId="77777777" w:rsidTr="0096101F">
        <w:trPr>
          <w:trHeight w:val="987"/>
        </w:trPr>
        <w:tc>
          <w:tcPr>
            <w:tcW w:w="1365" w:type="dxa"/>
            <w:tcBorders>
              <w:left w:val="single" w:sz="12" w:space="0" w:color="auto"/>
            </w:tcBorders>
            <w:shd w:val="clear" w:color="auto" w:fill="auto"/>
            <w:vAlign w:val="center"/>
          </w:tcPr>
          <w:p w14:paraId="5AB9206D"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２１ｃｍ以下</w:t>
            </w:r>
          </w:p>
          <w:p w14:paraId="0B1DD3A3"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（７号玉）</w:t>
            </w:r>
          </w:p>
        </w:tc>
        <w:tc>
          <w:tcPr>
            <w:tcW w:w="2520" w:type="dxa"/>
            <w:tcBorders>
              <w:top w:val="dotted" w:sz="4" w:space="0" w:color="auto"/>
              <w:bottom w:val="dotted" w:sz="4" w:space="0" w:color="auto"/>
            </w:tcBorders>
            <w:shd w:val="clear" w:color="auto" w:fill="auto"/>
            <w:vAlign w:val="center"/>
          </w:tcPr>
          <w:p w14:paraId="124CC61F"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265945B1"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例）４ｍｍ厚ポリカ又は畳床</w:t>
            </w:r>
          </w:p>
        </w:tc>
        <w:tc>
          <w:tcPr>
            <w:tcW w:w="2205" w:type="dxa"/>
            <w:tcBorders>
              <w:top w:val="dotted" w:sz="4" w:space="0" w:color="auto"/>
              <w:bottom w:val="dotted" w:sz="4" w:space="0" w:color="auto"/>
              <w:right w:val="dotted" w:sz="4" w:space="0" w:color="auto"/>
            </w:tcBorders>
            <w:shd w:val="clear" w:color="auto" w:fill="auto"/>
            <w:vAlign w:val="center"/>
          </w:tcPr>
          <w:p w14:paraId="49D35424"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4B4FD5CC"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例）２ｍｍ厚ポリカ</w:t>
            </w:r>
          </w:p>
          <w:p w14:paraId="50C9E274" w14:textId="77777777" w:rsidR="006457B1" w:rsidRPr="000F6493" w:rsidRDefault="006457B1" w:rsidP="0096101F">
            <w:pPr>
              <w:spacing w:line="360" w:lineRule="exact"/>
              <w:ind w:leftChars="83" w:left="199" w:firstLineChars="400" w:firstLine="8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w:t>
            </w:r>
          </w:p>
        </w:tc>
        <w:tc>
          <w:tcPr>
            <w:tcW w:w="2310" w:type="dxa"/>
            <w:tcBorders>
              <w:top w:val="nil"/>
              <w:left w:val="dotted" w:sz="4" w:space="0" w:color="auto"/>
              <w:bottom w:val="dotted" w:sz="4" w:space="0" w:color="auto"/>
            </w:tcBorders>
            <w:shd w:val="clear" w:color="auto" w:fill="auto"/>
            <w:vAlign w:val="center"/>
          </w:tcPr>
          <w:p w14:paraId="6C0152D5" w14:textId="77777777" w:rsidR="006457B1" w:rsidRPr="000F6493" w:rsidRDefault="006457B1" w:rsidP="0096101F">
            <w:pPr>
              <w:spacing w:line="360" w:lineRule="exact"/>
              <w:ind w:left="200" w:hanging="200"/>
              <w:rPr>
                <w:rFonts w:ascii="ＭＳ Ｐ明朝" w:eastAsia="ＭＳ Ｐ明朝" w:hAnsi="ＭＳ Ｐ明朝"/>
                <w:sz w:val="20"/>
                <w:szCs w:val="20"/>
              </w:rPr>
            </w:pPr>
          </w:p>
        </w:tc>
        <w:tc>
          <w:tcPr>
            <w:tcW w:w="1260" w:type="dxa"/>
            <w:vMerge/>
            <w:tcBorders>
              <w:right w:val="single" w:sz="12" w:space="0" w:color="auto"/>
            </w:tcBorders>
            <w:shd w:val="clear" w:color="auto" w:fill="auto"/>
            <w:vAlign w:val="center"/>
          </w:tcPr>
          <w:p w14:paraId="09D3954A"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6A703EDF" w14:textId="77777777" w:rsidTr="0096101F">
        <w:trPr>
          <w:trHeight w:val="981"/>
        </w:trPr>
        <w:tc>
          <w:tcPr>
            <w:tcW w:w="1365" w:type="dxa"/>
            <w:tcBorders>
              <w:left w:val="single" w:sz="12" w:space="0" w:color="auto"/>
            </w:tcBorders>
            <w:shd w:val="clear" w:color="auto" w:fill="auto"/>
            <w:vAlign w:val="center"/>
          </w:tcPr>
          <w:p w14:paraId="14BBD8FD"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２４ｃｍ以下</w:t>
            </w:r>
          </w:p>
          <w:p w14:paraId="0580281F"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（８号玉）</w:t>
            </w:r>
          </w:p>
        </w:tc>
        <w:tc>
          <w:tcPr>
            <w:tcW w:w="2520" w:type="dxa"/>
            <w:tcBorders>
              <w:top w:val="dotted" w:sz="4" w:space="0" w:color="auto"/>
            </w:tcBorders>
            <w:shd w:val="clear" w:color="auto" w:fill="auto"/>
            <w:vAlign w:val="center"/>
          </w:tcPr>
          <w:p w14:paraId="208FE84F"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4BCFD745"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例）２８ｍｍ厚ポリカ</w:t>
            </w:r>
          </w:p>
          <w:p w14:paraId="7F825139" w14:textId="77777777" w:rsidR="006457B1" w:rsidRPr="000F6493" w:rsidRDefault="006457B1" w:rsidP="0096101F">
            <w:pPr>
              <w:spacing w:line="360" w:lineRule="exact"/>
              <w:ind w:leftChars="100" w:left="240"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又は畳床７枚</w:t>
            </w:r>
          </w:p>
          <w:p w14:paraId="4572EBC5" w14:textId="77777777" w:rsidR="006457B1" w:rsidRPr="000F6493" w:rsidRDefault="006457B1" w:rsidP="0096101F">
            <w:pPr>
              <w:spacing w:line="360" w:lineRule="exact"/>
              <w:ind w:firstLineChars="200" w:firstLine="400"/>
              <w:rPr>
                <w:rFonts w:ascii="ＭＳ Ｐ明朝" w:eastAsia="ＭＳ Ｐ明朝" w:hAnsi="ＭＳ Ｐ明朝"/>
                <w:sz w:val="20"/>
                <w:szCs w:val="20"/>
              </w:rPr>
            </w:pPr>
            <w:r w:rsidRPr="000F6493">
              <w:rPr>
                <w:rFonts w:ascii="ＭＳ Ｐ明朝" w:eastAsia="ＭＳ Ｐ明朝" w:hAnsi="ＭＳ Ｐ明朝" w:hint="eastAsia"/>
                <w:sz w:val="20"/>
                <w:szCs w:val="20"/>
              </w:rPr>
              <w:t>又は鋼板８．１ｍｍ</w:t>
            </w:r>
          </w:p>
        </w:tc>
        <w:tc>
          <w:tcPr>
            <w:tcW w:w="2205" w:type="dxa"/>
            <w:tcBorders>
              <w:top w:val="dotted" w:sz="4" w:space="0" w:color="auto"/>
              <w:bottom w:val="single" w:sz="4" w:space="0" w:color="auto"/>
              <w:right w:val="dotted" w:sz="4" w:space="0" w:color="auto"/>
            </w:tcBorders>
            <w:shd w:val="clear" w:color="auto" w:fill="auto"/>
          </w:tcPr>
          <w:p w14:paraId="64CBCC57"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796B1565"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例)４ｍｍ厚ポリカ</w:t>
            </w:r>
          </w:p>
          <w:p w14:paraId="1C20C432" w14:textId="77777777" w:rsidR="006457B1" w:rsidRPr="000F6493" w:rsidRDefault="006457B1" w:rsidP="0096101F">
            <w:pPr>
              <w:spacing w:line="360" w:lineRule="exact"/>
              <w:ind w:leftChars="83" w:left="199" w:firstLineChars="400" w:firstLine="8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w:t>
            </w:r>
          </w:p>
        </w:tc>
        <w:tc>
          <w:tcPr>
            <w:tcW w:w="2310" w:type="dxa"/>
            <w:tcBorders>
              <w:top w:val="dotted" w:sz="4" w:space="0" w:color="auto"/>
              <w:left w:val="dotted" w:sz="4" w:space="0" w:color="auto"/>
              <w:bottom w:val="single" w:sz="4" w:space="0" w:color="auto"/>
            </w:tcBorders>
            <w:shd w:val="clear" w:color="auto" w:fill="auto"/>
          </w:tcPr>
          <w:p w14:paraId="3013796C"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7625F41B"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例)２ｍｍ厚ポリカ</w:t>
            </w:r>
          </w:p>
          <w:p w14:paraId="2912A1C7" w14:textId="77777777" w:rsidR="006457B1" w:rsidRPr="000F6493" w:rsidRDefault="006457B1" w:rsidP="0096101F">
            <w:pPr>
              <w:spacing w:line="360" w:lineRule="exact"/>
              <w:ind w:leftChars="83" w:left="199" w:firstLineChars="400" w:firstLine="8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w:t>
            </w:r>
          </w:p>
        </w:tc>
        <w:tc>
          <w:tcPr>
            <w:tcW w:w="1260" w:type="dxa"/>
            <w:vMerge/>
            <w:tcBorders>
              <w:right w:val="single" w:sz="12" w:space="0" w:color="auto"/>
            </w:tcBorders>
            <w:shd w:val="clear" w:color="auto" w:fill="auto"/>
            <w:vAlign w:val="center"/>
          </w:tcPr>
          <w:p w14:paraId="4AD50D68"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1A9DE05A" w14:textId="77777777" w:rsidTr="0096101F">
        <w:tc>
          <w:tcPr>
            <w:tcW w:w="1365" w:type="dxa"/>
            <w:vMerge w:val="restart"/>
            <w:tcBorders>
              <w:left w:val="single" w:sz="12" w:space="0" w:color="auto"/>
            </w:tcBorders>
            <w:shd w:val="clear" w:color="auto" w:fill="auto"/>
            <w:vAlign w:val="center"/>
          </w:tcPr>
          <w:p w14:paraId="6F28E705"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３０ｃｍ以下</w:t>
            </w:r>
          </w:p>
          <w:p w14:paraId="0F33AE3E"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（１０号玉）</w:t>
            </w:r>
          </w:p>
        </w:tc>
        <w:tc>
          <w:tcPr>
            <w:tcW w:w="2520" w:type="dxa"/>
            <w:vMerge w:val="restart"/>
            <w:shd w:val="clear" w:color="auto" w:fill="auto"/>
            <w:vAlign w:val="center"/>
          </w:tcPr>
          <w:p w14:paraId="4CB04B14"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不　可</w:t>
            </w:r>
          </w:p>
        </w:tc>
        <w:tc>
          <w:tcPr>
            <w:tcW w:w="2205" w:type="dxa"/>
            <w:tcBorders>
              <w:bottom w:val="nil"/>
              <w:right w:val="dotted" w:sz="4" w:space="0" w:color="auto"/>
            </w:tcBorders>
            <w:shd w:val="clear" w:color="auto" w:fill="auto"/>
            <w:vAlign w:val="center"/>
          </w:tcPr>
          <w:p w14:paraId="223D0DD7"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tc>
        <w:tc>
          <w:tcPr>
            <w:tcW w:w="2310" w:type="dxa"/>
            <w:tcBorders>
              <w:left w:val="dotted" w:sz="4" w:space="0" w:color="auto"/>
              <w:bottom w:val="nil"/>
            </w:tcBorders>
            <w:shd w:val="clear" w:color="auto" w:fill="auto"/>
            <w:vAlign w:val="center"/>
          </w:tcPr>
          <w:p w14:paraId="1B48C733"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tc>
        <w:tc>
          <w:tcPr>
            <w:tcW w:w="1260" w:type="dxa"/>
            <w:vMerge/>
            <w:tcBorders>
              <w:right w:val="single" w:sz="12" w:space="0" w:color="auto"/>
            </w:tcBorders>
            <w:shd w:val="clear" w:color="auto" w:fill="auto"/>
            <w:vAlign w:val="center"/>
          </w:tcPr>
          <w:p w14:paraId="520EBE0D"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1F79BB1B" w14:textId="77777777" w:rsidTr="0096101F">
        <w:tc>
          <w:tcPr>
            <w:tcW w:w="1365" w:type="dxa"/>
            <w:vMerge/>
            <w:tcBorders>
              <w:left w:val="single" w:sz="12" w:space="0" w:color="auto"/>
            </w:tcBorders>
            <w:shd w:val="clear" w:color="auto" w:fill="auto"/>
            <w:vAlign w:val="center"/>
          </w:tcPr>
          <w:p w14:paraId="35B49830"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520" w:type="dxa"/>
            <w:vMerge/>
            <w:shd w:val="clear" w:color="auto" w:fill="auto"/>
            <w:vAlign w:val="center"/>
          </w:tcPr>
          <w:p w14:paraId="6C3F4BD1"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4515" w:type="dxa"/>
            <w:gridSpan w:val="2"/>
            <w:tcBorders>
              <w:top w:val="nil"/>
              <w:bottom w:val="nil"/>
            </w:tcBorders>
            <w:shd w:val="clear" w:color="auto" w:fill="auto"/>
            <w:vAlign w:val="center"/>
          </w:tcPr>
          <w:p w14:paraId="534C7DB9"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（ロ） 飛散物の威力を軽減する防護措置</w:t>
            </w:r>
          </w:p>
        </w:tc>
        <w:tc>
          <w:tcPr>
            <w:tcW w:w="1260" w:type="dxa"/>
            <w:vMerge/>
            <w:tcBorders>
              <w:right w:val="single" w:sz="12" w:space="0" w:color="auto"/>
            </w:tcBorders>
            <w:shd w:val="clear" w:color="auto" w:fill="auto"/>
            <w:vAlign w:val="center"/>
          </w:tcPr>
          <w:p w14:paraId="387FF228"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60D3FD04" w14:textId="77777777" w:rsidTr="0096101F">
        <w:trPr>
          <w:trHeight w:val="598"/>
        </w:trPr>
        <w:tc>
          <w:tcPr>
            <w:tcW w:w="1365" w:type="dxa"/>
            <w:vMerge/>
            <w:tcBorders>
              <w:left w:val="single" w:sz="12" w:space="0" w:color="auto"/>
            </w:tcBorders>
            <w:shd w:val="clear" w:color="auto" w:fill="auto"/>
            <w:vAlign w:val="center"/>
          </w:tcPr>
          <w:p w14:paraId="1C0BB4BB"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520" w:type="dxa"/>
            <w:vMerge/>
            <w:shd w:val="clear" w:color="auto" w:fill="auto"/>
            <w:vAlign w:val="center"/>
          </w:tcPr>
          <w:p w14:paraId="08212D13"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205" w:type="dxa"/>
            <w:tcBorders>
              <w:top w:val="nil"/>
              <w:bottom w:val="single" w:sz="4" w:space="0" w:color="auto"/>
              <w:right w:val="dotted" w:sz="4" w:space="0" w:color="auto"/>
            </w:tcBorders>
            <w:shd w:val="clear" w:color="auto" w:fill="auto"/>
            <w:vAlign w:val="center"/>
          </w:tcPr>
          <w:p w14:paraId="7BCADBC9"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 ８ｍｍ厚ポリカ</w:t>
            </w:r>
          </w:p>
          <w:p w14:paraId="305E9C77"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又は畳床２枚</w:t>
            </w:r>
          </w:p>
          <w:p w14:paraId="38A5512E"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又は鋼板２．３ｍｍ</w:t>
            </w:r>
          </w:p>
        </w:tc>
        <w:tc>
          <w:tcPr>
            <w:tcW w:w="2310" w:type="dxa"/>
            <w:tcBorders>
              <w:top w:val="nil"/>
              <w:left w:val="dotted" w:sz="4" w:space="0" w:color="auto"/>
              <w:bottom w:val="dotted" w:sz="4" w:space="0" w:color="auto"/>
            </w:tcBorders>
            <w:shd w:val="clear" w:color="auto" w:fill="auto"/>
            <w:vAlign w:val="center"/>
          </w:tcPr>
          <w:p w14:paraId="39282448"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 ５．９ｍｍ厚ポリカ</w:t>
            </w:r>
          </w:p>
          <w:p w14:paraId="5404BE70"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又は畳床２枚</w:t>
            </w:r>
          </w:p>
          <w:p w14:paraId="550AB830"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又は鋼板１．７ｍｍ</w:t>
            </w:r>
          </w:p>
        </w:tc>
        <w:tc>
          <w:tcPr>
            <w:tcW w:w="1260" w:type="dxa"/>
            <w:vMerge/>
            <w:tcBorders>
              <w:right w:val="single" w:sz="12" w:space="0" w:color="auto"/>
            </w:tcBorders>
            <w:shd w:val="clear" w:color="auto" w:fill="auto"/>
            <w:vAlign w:val="center"/>
          </w:tcPr>
          <w:p w14:paraId="1748D9B0"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1A42E49E" w14:textId="77777777" w:rsidTr="0096101F">
        <w:trPr>
          <w:trHeight w:val="997"/>
        </w:trPr>
        <w:tc>
          <w:tcPr>
            <w:tcW w:w="1365" w:type="dxa"/>
            <w:tcBorders>
              <w:left w:val="single" w:sz="12" w:space="0" w:color="auto"/>
            </w:tcBorders>
            <w:shd w:val="clear" w:color="auto" w:fill="auto"/>
            <w:vAlign w:val="center"/>
          </w:tcPr>
          <w:p w14:paraId="3F9E789E"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６０ｃｍ以下</w:t>
            </w:r>
          </w:p>
          <w:p w14:paraId="3D860A09"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（２０号玉）</w:t>
            </w:r>
          </w:p>
        </w:tc>
        <w:tc>
          <w:tcPr>
            <w:tcW w:w="2520" w:type="dxa"/>
            <w:vMerge/>
            <w:tcBorders>
              <w:right w:val="nil"/>
            </w:tcBorders>
            <w:shd w:val="clear" w:color="auto" w:fill="auto"/>
            <w:vAlign w:val="center"/>
          </w:tcPr>
          <w:p w14:paraId="5A3BBD6E"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205" w:type="dxa"/>
            <w:vMerge w:val="restart"/>
            <w:tcBorders>
              <w:left w:val="nil"/>
            </w:tcBorders>
            <w:shd w:val="clear" w:color="auto" w:fill="auto"/>
            <w:vAlign w:val="center"/>
          </w:tcPr>
          <w:p w14:paraId="40DF0DB6"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310" w:type="dxa"/>
            <w:tcBorders>
              <w:top w:val="dotted" w:sz="4" w:space="0" w:color="auto"/>
              <w:bottom w:val="single" w:sz="4" w:space="0" w:color="auto"/>
            </w:tcBorders>
            <w:shd w:val="clear" w:color="auto" w:fill="auto"/>
            <w:vAlign w:val="center"/>
          </w:tcPr>
          <w:p w14:paraId="481DD669"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3BB74513"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 １６ｍｍ厚ポリカ</w:t>
            </w:r>
          </w:p>
          <w:p w14:paraId="00E1B5F5"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又は畳床４枚</w:t>
            </w:r>
          </w:p>
          <w:p w14:paraId="6E0E397D"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又は鋼板４．６ｍｍ</w:t>
            </w:r>
          </w:p>
        </w:tc>
        <w:tc>
          <w:tcPr>
            <w:tcW w:w="1260" w:type="dxa"/>
            <w:vMerge/>
            <w:tcBorders>
              <w:right w:val="single" w:sz="12" w:space="0" w:color="auto"/>
            </w:tcBorders>
            <w:shd w:val="clear" w:color="auto" w:fill="auto"/>
            <w:vAlign w:val="center"/>
          </w:tcPr>
          <w:p w14:paraId="32C0672C"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6DD31910" w14:textId="77777777" w:rsidTr="0096101F">
        <w:trPr>
          <w:trHeight w:val="797"/>
        </w:trPr>
        <w:tc>
          <w:tcPr>
            <w:tcW w:w="1365" w:type="dxa"/>
            <w:tcBorders>
              <w:left w:val="single" w:sz="12" w:space="0" w:color="auto"/>
              <w:bottom w:val="single" w:sz="12" w:space="0" w:color="auto"/>
            </w:tcBorders>
            <w:shd w:val="clear" w:color="auto" w:fill="auto"/>
            <w:vAlign w:val="center"/>
          </w:tcPr>
          <w:p w14:paraId="13494EE1"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６０ｃｍ超</w:t>
            </w:r>
          </w:p>
        </w:tc>
        <w:tc>
          <w:tcPr>
            <w:tcW w:w="2520" w:type="dxa"/>
            <w:vMerge/>
            <w:tcBorders>
              <w:bottom w:val="single" w:sz="12" w:space="0" w:color="auto"/>
              <w:right w:val="nil"/>
            </w:tcBorders>
            <w:shd w:val="clear" w:color="auto" w:fill="auto"/>
            <w:vAlign w:val="center"/>
          </w:tcPr>
          <w:p w14:paraId="7E63BA2B"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205" w:type="dxa"/>
            <w:vMerge/>
            <w:tcBorders>
              <w:left w:val="nil"/>
              <w:bottom w:val="single" w:sz="12" w:space="0" w:color="auto"/>
              <w:right w:val="nil"/>
            </w:tcBorders>
            <w:shd w:val="clear" w:color="auto" w:fill="auto"/>
            <w:vAlign w:val="center"/>
          </w:tcPr>
          <w:p w14:paraId="52E9F8CF"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310" w:type="dxa"/>
            <w:tcBorders>
              <w:left w:val="nil"/>
              <w:bottom w:val="single" w:sz="12" w:space="0" w:color="auto"/>
            </w:tcBorders>
            <w:shd w:val="clear" w:color="auto" w:fill="auto"/>
            <w:vAlign w:val="center"/>
          </w:tcPr>
          <w:p w14:paraId="74FAFA55"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1260" w:type="dxa"/>
            <w:vMerge/>
            <w:tcBorders>
              <w:bottom w:val="single" w:sz="12" w:space="0" w:color="auto"/>
              <w:right w:val="single" w:sz="12" w:space="0" w:color="auto"/>
            </w:tcBorders>
            <w:shd w:val="clear" w:color="auto" w:fill="auto"/>
            <w:vAlign w:val="center"/>
          </w:tcPr>
          <w:p w14:paraId="5B62869D" w14:textId="77777777" w:rsidR="006457B1" w:rsidRPr="000F6493" w:rsidRDefault="006457B1" w:rsidP="0096101F">
            <w:pPr>
              <w:spacing w:line="360" w:lineRule="exact"/>
              <w:ind w:left="200" w:hanging="200"/>
              <w:jc w:val="center"/>
              <w:rPr>
                <w:rFonts w:hAnsi="ＭＳ 明朝"/>
                <w:sz w:val="20"/>
                <w:szCs w:val="20"/>
              </w:rPr>
            </w:pPr>
          </w:p>
        </w:tc>
      </w:tr>
    </w:tbl>
    <w:p w14:paraId="56756775" w14:textId="77777777" w:rsidR="006457B1" w:rsidRPr="000F6493" w:rsidRDefault="006457B1" w:rsidP="006457B1">
      <w:pPr>
        <w:spacing w:line="400" w:lineRule="exact"/>
        <w:ind w:firstLineChars="200" w:firstLine="400"/>
        <w:rPr>
          <w:sz w:val="20"/>
          <w:szCs w:val="20"/>
        </w:rPr>
      </w:pPr>
      <w:r w:rsidRPr="000F6493">
        <w:rPr>
          <w:rFonts w:hint="eastAsia"/>
          <w:sz w:val="20"/>
          <w:szCs w:val="20"/>
        </w:rPr>
        <w:t>・</w:t>
      </w:r>
      <w:r w:rsidRPr="000F6493">
        <w:rPr>
          <w:sz w:val="20"/>
          <w:szCs w:val="20"/>
        </w:rPr>
        <w:t>防護措置の大きさは、人がかがみ隠れる程度の大きさ以上とする。</w:t>
      </w:r>
    </w:p>
    <w:p w14:paraId="710EDC07" w14:textId="77777777" w:rsidR="006457B1" w:rsidRPr="000F6493" w:rsidRDefault="006457B1" w:rsidP="006457B1">
      <w:pPr>
        <w:spacing w:line="400" w:lineRule="exact"/>
        <w:ind w:firstLineChars="200" w:firstLine="400"/>
        <w:rPr>
          <w:sz w:val="20"/>
          <w:szCs w:val="20"/>
        </w:rPr>
      </w:pPr>
      <w:r w:rsidRPr="000F6493">
        <w:rPr>
          <w:rFonts w:hint="eastAsia"/>
          <w:sz w:val="20"/>
          <w:szCs w:val="20"/>
        </w:rPr>
        <w:t>・４ｍｍ</w:t>
      </w:r>
      <w:r w:rsidRPr="000F6493">
        <w:rPr>
          <w:sz w:val="20"/>
          <w:szCs w:val="20"/>
        </w:rPr>
        <w:t>厚ポリカは</w:t>
      </w:r>
      <w:r w:rsidRPr="000F6493">
        <w:rPr>
          <w:rFonts w:hint="eastAsia"/>
          <w:sz w:val="20"/>
          <w:szCs w:val="20"/>
        </w:rPr>
        <w:t>２ｍｍ</w:t>
      </w:r>
      <w:r w:rsidRPr="000F6493">
        <w:rPr>
          <w:sz w:val="20"/>
          <w:szCs w:val="20"/>
        </w:rPr>
        <w:t>厚ポリカ</w:t>
      </w:r>
      <w:r w:rsidRPr="000F6493">
        <w:rPr>
          <w:rFonts w:hint="eastAsia"/>
          <w:sz w:val="20"/>
          <w:szCs w:val="20"/>
        </w:rPr>
        <w:t>２</w:t>
      </w:r>
      <w:r w:rsidRPr="000F6493">
        <w:rPr>
          <w:sz w:val="20"/>
          <w:szCs w:val="20"/>
        </w:rPr>
        <w:t>枚でも可。以下同様、ポリカの重ねでも可。</w:t>
      </w:r>
    </w:p>
    <w:p w14:paraId="621BE14A" w14:textId="77777777" w:rsidR="006457B1" w:rsidRPr="000F6493" w:rsidRDefault="006457B1" w:rsidP="006457B1">
      <w:pPr>
        <w:spacing w:line="400" w:lineRule="exact"/>
        <w:ind w:firstLineChars="200" w:firstLine="400"/>
        <w:rPr>
          <w:sz w:val="20"/>
          <w:szCs w:val="20"/>
        </w:rPr>
      </w:pPr>
      <w:r w:rsidRPr="000F6493">
        <w:rPr>
          <w:rFonts w:hint="eastAsia"/>
          <w:sz w:val="20"/>
          <w:szCs w:val="20"/>
        </w:rPr>
        <w:t>・</w:t>
      </w:r>
      <w:r w:rsidRPr="000F6493">
        <w:rPr>
          <w:sz w:val="20"/>
          <w:szCs w:val="20"/>
        </w:rPr>
        <w:t>上記の表と同等以上の防護措置能力のあるものでも可</w:t>
      </w:r>
    </w:p>
    <w:p w14:paraId="629ED1B0" w14:textId="77777777" w:rsidR="006457B1" w:rsidRPr="000F6493" w:rsidRDefault="006457B1" w:rsidP="006457B1">
      <w:pPr>
        <w:spacing w:line="400" w:lineRule="exact"/>
        <w:ind w:firstLineChars="200" w:firstLine="400"/>
        <w:rPr>
          <w:sz w:val="20"/>
          <w:szCs w:val="20"/>
        </w:rPr>
      </w:pPr>
      <w:r w:rsidRPr="000F6493">
        <w:rPr>
          <w:rFonts w:hint="eastAsia"/>
          <w:sz w:val="20"/>
          <w:szCs w:val="20"/>
        </w:rPr>
        <w:t>・</w:t>
      </w:r>
      <w:r w:rsidRPr="000F6493">
        <w:rPr>
          <w:sz w:val="20"/>
          <w:szCs w:val="20"/>
        </w:rPr>
        <w:t>不可のところは、いかなる防護措置を施して</w:t>
      </w:r>
      <w:r w:rsidRPr="000F6493">
        <w:rPr>
          <w:rFonts w:hint="eastAsia"/>
          <w:sz w:val="20"/>
          <w:szCs w:val="20"/>
        </w:rPr>
        <w:t>も</w:t>
      </w:r>
      <w:r w:rsidRPr="000F6493">
        <w:rPr>
          <w:sz w:val="20"/>
          <w:szCs w:val="20"/>
        </w:rPr>
        <w:t>打ち揚げはできない。</w:t>
      </w:r>
    </w:p>
    <w:p w14:paraId="01DF25CE" w14:textId="77777777" w:rsidR="006457B1" w:rsidRPr="000F6493" w:rsidRDefault="006457B1" w:rsidP="006457B1">
      <w:pPr>
        <w:spacing w:line="400" w:lineRule="exact"/>
        <w:ind w:firstLineChars="279" w:firstLine="670"/>
        <w:rPr>
          <w:rFonts w:hAnsi="ＭＳ 明朝"/>
          <w:szCs w:val="21"/>
        </w:rPr>
      </w:pPr>
    </w:p>
    <w:p w14:paraId="68BA13A5" w14:textId="77777777" w:rsidR="006457B1" w:rsidRPr="000F6493" w:rsidRDefault="006457B1" w:rsidP="006457B1">
      <w:pPr>
        <w:spacing w:line="400" w:lineRule="exact"/>
        <w:ind w:firstLineChars="279" w:firstLine="614"/>
        <w:rPr>
          <w:sz w:val="22"/>
          <w:szCs w:val="22"/>
        </w:rPr>
      </w:pPr>
      <w:r w:rsidRPr="000F6493">
        <w:rPr>
          <w:rFonts w:hAnsi="ＭＳ 明朝"/>
          <w:sz w:val="22"/>
          <w:szCs w:val="22"/>
        </w:rPr>
        <w:t>※</w:t>
      </w:r>
      <w:r w:rsidRPr="000F6493">
        <w:rPr>
          <w:sz w:val="22"/>
          <w:szCs w:val="22"/>
        </w:rPr>
        <w:t xml:space="preserve">　該当するすべての</w:t>
      </w:r>
      <w:r w:rsidRPr="000F6493">
        <w:rPr>
          <w:rFonts w:hAnsi="ＭＳ 明朝"/>
          <w:sz w:val="22"/>
          <w:szCs w:val="22"/>
        </w:rPr>
        <w:t>□</w:t>
      </w:r>
      <w:r w:rsidRPr="000F6493">
        <w:rPr>
          <w:sz w:val="22"/>
          <w:szCs w:val="22"/>
        </w:rPr>
        <w:t>に</w:t>
      </w:r>
      <w:r w:rsidRPr="000F6493">
        <w:rPr>
          <w:rFonts w:hint="eastAsia"/>
          <w:sz w:val="22"/>
          <w:szCs w:val="22"/>
        </w:rPr>
        <w:t>「</w:t>
      </w:r>
      <w:r w:rsidRPr="000F6493">
        <w:rPr>
          <w:sz w:val="22"/>
          <w:szCs w:val="22"/>
        </w:rPr>
        <w:t>レ</w:t>
      </w:r>
      <w:r w:rsidRPr="000F6493">
        <w:rPr>
          <w:rFonts w:hint="eastAsia"/>
          <w:sz w:val="22"/>
          <w:szCs w:val="22"/>
        </w:rPr>
        <w:t>」</w:t>
      </w:r>
      <w:r w:rsidRPr="000F6493">
        <w:rPr>
          <w:sz w:val="22"/>
          <w:szCs w:val="22"/>
        </w:rPr>
        <w:t>印を</w:t>
      </w:r>
      <w:r w:rsidRPr="000F6493">
        <w:rPr>
          <w:rFonts w:hint="eastAsia"/>
          <w:sz w:val="22"/>
          <w:szCs w:val="22"/>
        </w:rPr>
        <w:t>入れ</w:t>
      </w:r>
      <w:r w:rsidRPr="000F6493">
        <w:rPr>
          <w:sz w:val="22"/>
          <w:szCs w:val="22"/>
        </w:rPr>
        <w:t>てください。</w:t>
      </w:r>
    </w:p>
    <w:p w14:paraId="4590898B" w14:textId="77777777" w:rsidR="006457B1" w:rsidRPr="000F6493" w:rsidRDefault="006457B1" w:rsidP="006457B1">
      <w:pPr>
        <w:ind w:firstLine="453"/>
      </w:pPr>
    </w:p>
    <w:p w14:paraId="54F979DA" w14:textId="77777777" w:rsidR="006457B1" w:rsidRPr="000F6493" w:rsidRDefault="006457B1" w:rsidP="006457B1">
      <w:pPr>
        <w:ind w:firstLine="453"/>
      </w:pPr>
    </w:p>
    <w:p w14:paraId="01C490AB" w14:textId="77777777" w:rsidR="006457B1" w:rsidRPr="000F6493" w:rsidRDefault="006457B1" w:rsidP="006457B1">
      <w:pPr>
        <w:ind w:firstLine="453"/>
      </w:pPr>
    </w:p>
    <w:p w14:paraId="6CEE95E2" w14:textId="77777777" w:rsidR="006457B1" w:rsidRPr="000F6493" w:rsidRDefault="006457B1" w:rsidP="006457B1">
      <w:pPr>
        <w:ind w:firstLine="453"/>
      </w:pPr>
    </w:p>
    <w:p w14:paraId="17F8EDED" w14:textId="77777777" w:rsidR="006457B1" w:rsidRPr="000F6493" w:rsidRDefault="006457B1" w:rsidP="006457B1">
      <w:pPr>
        <w:ind w:firstLine="453"/>
      </w:pPr>
    </w:p>
    <w:p w14:paraId="43CC5A04" w14:textId="43831373" w:rsidR="006457B1" w:rsidRPr="000F6493" w:rsidRDefault="006457B1" w:rsidP="006457B1">
      <w:pPr>
        <w:spacing w:line="400" w:lineRule="exact"/>
        <w:jc w:val="center"/>
        <w:rPr>
          <w:rFonts w:hAnsi="ＭＳ 明朝"/>
        </w:rPr>
      </w:pPr>
      <w:r w:rsidRPr="000F6493">
        <w:rPr>
          <w:rFonts w:hAnsi="ＭＳ 明朝" w:hint="eastAsia"/>
        </w:rPr>
        <w:t>-　1</w:t>
      </w:r>
      <w:r w:rsidR="00076857">
        <w:rPr>
          <w:rFonts w:hAnsi="ＭＳ 明朝" w:hint="eastAsia"/>
        </w:rPr>
        <w:t>5</w:t>
      </w:r>
      <w:r w:rsidRPr="000F6493">
        <w:rPr>
          <w:rFonts w:hAnsi="ＭＳ 明朝" w:hint="eastAsia"/>
        </w:rPr>
        <w:t xml:space="preserve">　-</w:t>
      </w:r>
    </w:p>
    <w:p w14:paraId="11A618C8" w14:textId="77777777" w:rsidR="006457B1" w:rsidRPr="000F6493" w:rsidRDefault="006457B1" w:rsidP="006457B1">
      <w:pPr>
        <w:spacing w:line="500" w:lineRule="exact"/>
        <w:ind w:firstLineChars="100" w:firstLine="240"/>
      </w:pPr>
      <w:r w:rsidRPr="000F6493">
        <w:br w:type="page"/>
      </w:r>
      <w:r w:rsidRPr="000F6493">
        <w:lastRenderedPageBreak/>
        <w:t>(</w:t>
      </w:r>
      <w:r w:rsidRPr="000F6493">
        <w:rPr>
          <w:rFonts w:hint="eastAsia"/>
        </w:rPr>
        <w:t>４</w:t>
      </w:r>
      <w:r w:rsidRPr="000F6493">
        <w:t>) 消費の順序の大要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623"/>
        <w:gridCol w:w="623"/>
        <w:gridCol w:w="542"/>
        <w:gridCol w:w="631"/>
        <w:gridCol w:w="631"/>
        <w:gridCol w:w="631"/>
        <w:gridCol w:w="631"/>
        <w:gridCol w:w="631"/>
        <w:gridCol w:w="1037"/>
        <w:gridCol w:w="938"/>
        <w:gridCol w:w="938"/>
      </w:tblGrid>
      <w:tr w:rsidR="000F6493" w:rsidRPr="000F6493" w14:paraId="71A9A15D" w14:textId="77777777" w:rsidTr="0096101F">
        <w:trPr>
          <w:trHeight w:val="839"/>
        </w:trPr>
        <w:tc>
          <w:tcPr>
            <w:tcW w:w="1680" w:type="dxa"/>
            <w:tcBorders>
              <w:top w:val="single" w:sz="12" w:space="0" w:color="auto"/>
              <w:left w:val="single" w:sz="12" w:space="0" w:color="auto"/>
              <w:tl2br w:val="single" w:sz="4" w:space="0" w:color="auto"/>
            </w:tcBorders>
            <w:shd w:val="clear" w:color="auto" w:fill="auto"/>
          </w:tcPr>
          <w:p w14:paraId="2C117584" w14:textId="77777777" w:rsidR="006457B1" w:rsidRPr="000F6493" w:rsidRDefault="006457B1" w:rsidP="0096101F">
            <w:pPr>
              <w:spacing w:line="400" w:lineRule="exact"/>
              <w:jc w:val="right"/>
              <w:rPr>
                <w:sz w:val="22"/>
                <w:szCs w:val="22"/>
              </w:rPr>
            </w:pPr>
            <w:r w:rsidRPr="000F6493">
              <w:rPr>
                <w:rFonts w:hint="eastAsia"/>
                <w:sz w:val="22"/>
                <w:szCs w:val="22"/>
              </w:rPr>
              <w:t>種類</w:t>
            </w:r>
          </w:p>
          <w:p w14:paraId="34D62005" w14:textId="77777777" w:rsidR="006457B1" w:rsidRPr="000F6493" w:rsidRDefault="006457B1" w:rsidP="0096101F">
            <w:pPr>
              <w:spacing w:line="400" w:lineRule="exact"/>
            </w:pPr>
            <w:r w:rsidRPr="000F6493">
              <w:rPr>
                <w:rFonts w:hint="eastAsia"/>
                <w:sz w:val="22"/>
                <w:szCs w:val="22"/>
              </w:rPr>
              <w:t>時間</w:t>
            </w:r>
          </w:p>
        </w:tc>
        <w:tc>
          <w:tcPr>
            <w:tcW w:w="630" w:type="dxa"/>
            <w:tcBorders>
              <w:top w:val="single" w:sz="12" w:space="0" w:color="auto"/>
            </w:tcBorders>
            <w:shd w:val="clear" w:color="auto" w:fill="auto"/>
          </w:tcPr>
          <w:p w14:paraId="15973C35" w14:textId="77777777" w:rsidR="006457B1" w:rsidRPr="000F6493" w:rsidRDefault="006457B1" w:rsidP="0096101F">
            <w:pPr>
              <w:spacing w:line="400" w:lineRule="exact"/>
              <w:jc w:val="center"/>
              <w:rPr>
                <w:sz w:val="22"/>
                <w:szCs w:val="22"/>
              </w:rPr>
            </w:pPr>
          </w:p>
          <w:p w14:paraId="65ED6F4E"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0" w:type="dxa"/>
            <w:tcBorders>
              <w:top w:val="single" w:sz="12" w:space="0" w:color="auto"/>
            </w:tcBorders>
            <w:shd w:val="clear" w:color="auto" w:fill="auto"/>
          </w:tcPr>
          <w:p w14:paraId="60D3EA10" w14:textId="77777777" w:rsidR="006457B1" w:rsidRPr="000F6493" w:rsidRDefault="006457B1" w:rsidP="0096101F">
            <w:pPr>
              <w:spacing w:line="400" w:lineRule="exact"/>
              <w:jc w:val="center"/>
              <w:rPr>
                <w:sz w:val="22"/>
                <w:szCs w:val="22"/>
              </w:rPr>
            </w:pPr>
          </w:p>
          <w:p w14:paraId="3CC742C7"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546" w:type="dxa"/>
            <w:tcBorders>
              <w:top w:val="single" w:sz="12" w:space="0" w:color="auto"/>
            </w:tcBorders>
            <w:shd w:val="clear" w:color="auto" w:fill="auto"/>
          </w:tcPr>
          <w:p w14:paraId="43599366" w14:textId="77777777" w:rsidR="006457B1" w:rsidRPr="000F6493" w:rsidRDefault="006457B1" w:rsidP="0096101F">
            <w:pPr>
              <w:spacing w:line="400" w:lineRule="exact"/>
              <w:jc w:val="center"/>
              <w:rPr>
                <w:sz w:val="22"/>
                <w:szCs w:val="22"/>
              </w:rPr>
            </w:pPr>
          </w:p>
          <w:p w14:paraId="5E78985A"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9" w:type="dxa"/>
            <w:tcBorders>
              <w:top w:val="single" w:sz="12" w:space="0" w:color="auto"/>
            </w:tcBorders>
            <w:shd w:val="clear" w:color="auto" w:fill="auto"/>
          </w:tcPr>
          <w:p w14:paraId="5379AEE7" w14:textId="77777777" w:rsidR="006457B1" w:rsidRPr="000F6493" w:rsidRDefault="006457B1" w:rsidP="0096101F">
            <w:pPr>
              <w:spacing w:line="400" w:lineRule="exact"/>
              <w:jc w:val="center"/>
              <w:rPr>
                <w:sz w:val="22"/>
                <w:szCs w:val="22"/>
              </w:rPr>
            </w:pPr>
          </w:p>
          <w:p w14:paraId="7E37B792"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9" w:type="dxa"/>
            <w:tcBorders>
              <w:top w:val="single" w:sz="12" w:space="0" w:color="auto"/>
            </w:tcBorders>
            <w:shd w:val="clear" w:color="auto" w:fill="auto"/>
          </w:tcPr>
          <w:p w14:paraId="3A8A4C35" w14:textId="77777777" w:rsidR="006457B1" w:rsidRPr="000F6493" w:rsidRDefault="006457B1" w:rsidP="0096101F">
            <w:pPr>
              <w:spacing w:line="400" w:lineRule="exact"/>
              <w:jc w:val="center"/>
              <w:rPr>
                <w:sz w:val="22"/>
                <w:szCs w:val="22"/>
              </w:rPr>
            </w:pPr>
          </w:p>
          <w:p w14:paraId="669A63F2"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9" w:type="dxa"/>
            <w:tcBorders>
              <w:top w:val="single" w:sz="12" w:space="0" w:color="auto"/>
            </w:tcBorders>
            <w:shd w:val="clear" w:color="auto" w:fill="auto"/>
          </w:tcPr>
          <w:p w14:paraId="4BF91AD2" w14:textId="77777777" w:rsidR="006457B1" w:rsidRPr="000F6493" w:rsidRDefault="006457B1" w:rsidP="0096101F">
            <w:pPr>
              <w:spacing w:line="400" w:lineRule="exact"/>
              <w:jc w:val="center"/>
              <w:rPr>
                <w:sz w:val="22"/>
                <w:szCs w:val="22"/>
              </w:rPr>
            </w:pPr>
          </w:p>
          <w:p w14:paraId="2E86D750"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9" w:type="dxa"/>
            <w:tcBorders>
              <w:top w:val="single" w:sz="12" w:space="0" w:color="auto"/>
            </w:tcBorders>
            <w:shd w:val="clear" w:color="auto" w:fill="auto"/>
          </w:tcPr>
          <w:p w14:paraId="05FED68E" w14:textId="77777777" w:rsidR="006457B1" w:rsidRPr="000F6493" w:rsidRDefault="006457B1" w:rsidP="0096101F">
            <w:pPr>
              <w:spacing w:line="400" w:lineRule="exact"/>
              <w:jc w:val="center"/>
              <w:rPr>
                <w:sz w:val="22"/>
                <w:szCs w:val="22"/>
              </w:rPr>
            </w:pPr>
          </w:p>
          <w:p w14:paraId="1C79CBCC"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9" w:type="dxa"/>
            <w:tcBorders>
              <w:top w:val="single" w:sz="12" w:space="0" w:color="auto"/>
            </w:tcBorders>
            <w:shd w:val="clear" w:color="auto" w:fill="auto"/>
          </w:tcPr>
          <w:p w14:paraId="078C0C28" w14:textId="77777777" w:rsidR="006457B1" w:rsidRPr="000F6493" w:rsidRDefault="006457B1" w:rsidP="0096101F">
            <w:pPr>
              <w:spacing w:line="400" w:lineRule="exact"/>
              <w:jc w:val="center"/>
              <w:rPr>
                <w:sz w:val="22"/>
                <w:szCs w:val="22"/>
              </w:rPr>
            </w:pPr>
          </w:p>
          <w:p w14:paraId="22BB131B"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1064" w:type="dxa"/>
            <w:tcBorders>
              <w:top w:val="single" w:sz="12" w:space="0" w:color="auto"/>
            </w:tcBorders>
            <w:shd w:val="clear" w:color="auto" w:fill="auto"/>
            <w:vAlign w:val="center"/>
          </w:tcPr>
          <w:p w14:paraId="7DD8AB9A" w14:textId="77777777" w:rsidR="006457B1" w:rsidRPr="000F6493" w:rsidRDefault="006457B1" w:rsidP="0096101F">
            <w:pPr>
              <w:spacing w:line="400" w:lineRule="exact"/>
              <w:jc w:val="center"/>
              <w:rPr>
                <w:rFonts w:ascii="ＭＳ Ｐ明朝" w:eastAsia="ＭＳ Ｐ明朝" w:hAnsi="ＭＳ Ｐ明朝"/>
                <w:sz w:val="22"/>
                <w:szCs w:val="22"/>
              </w:rPr>
            </w:pPr>
            <w:r w:rsidRPr="000F6493">
              <w:rPr>
                <w:rFonts w:ascii="ＭＳ Ｐ明朝" w:eastAsia="ＭＳ Ｐ明朝" w:hAnsi="ＭＳ Ｐ明朝" w:hint="eastAsia"/>
                <w:sz w:val="22"/>
                <w:szCs w:val="22"/>
              </w:rPr>
              <w:t>ｽﾀｰﾏｲﾝ</w:t>
            </w:r>
          </w:p>
        </w:tc>
        <w:tc>
          <w:tcPr>
            <w:tcW w:w="958" w:type="dxa"/>
            <w:tcBorders>
              <w:top w:val="single" w:sz="12" w:space="0" w:color="auto"/>
            </w:tcBorders>
            <w:shd w:val="clear" w:color="auto" w:fill="auto"/>
            <w:vAlign w:val="center"/>
          </w:tcPr>
          <w:p w14:paraId="7C3C2702" w14:textId="77777777" w:rsidR="006457B1" w:rsidRPr="000F6493" w:rsidRDefault="006457B1" w:rsidP="0096101F">
            <w:pPr>
              <w:spacing w:line="400" w:lineRule="exact"/>
              <w:jc w:val="center"/>
              <w:rPr>
                <w:sz w:val="22"/>
                <w:szCs w:val="22"/>
              </w:rPr>
            </w:pPr>
            <w:r w:rsidRPr="000F6493">
              <w:rPr>
                <w:rFonts w:hint="eastAsia"/>
                <w:sz w:val="22"/>
                <w:szCs w:val="22"/>
              </w:rPr>
              <w:t>仕掛</w:t>
            </w:r>
          </w:p>
        </w:tc>
        <w:tc>
          <w:tcPr>
            <w:tcW w:w="958" w:type="dxa"/>
            <w:tcBorders>
              <w:top w:val="single" w:sz="12" w:space="0" w:color="auto"/>
              <w:right w:val="single" w:sz="12" w:space="0" w:color="auto"/>
            </w:tcBorders>
            <w:shd w:val="clear" w:color="auto" w:fill="auto"/>
            <w:vAlign w:val="center"/>
          </w:tcPr>
          <w:p w14:paraId="2AB15F81" w14:textId="77777777" w:rsidR="006457B1" w:rsidRPr="000F6493" w:rsidRDefault="006457B1" w:rsidP="0096101F">
            <w:pPr>
              <w:spacing w:line="400" w:lineRule="exact"/>
              <w:jc w:val="center"/>
              <w:rPr>
                <w:sz w:val="22"/>
                <w:szCs w:val="22"/>
              </w:rPr>
            </w:pPr>
            <w:r w:rsidRPr="000F6493">
              <w:rPr>
                <w:rFonts w:hint="eastAsia"/>
                <w:sz w:val="22"/>
                <w:szCs w:val="22"/>
              </w:rPr>
              <w:t>その他</w:t>
            </w:r>
          </w:p>
        </w:tc>
      </w:tr>
      <w:tr w:rsidR="000F6493" w:rsidRPr="000F6493" w14:paraId="436E591C" w14:textId="77777777" w:rsidTr="0096101F">
        <w:tc>
          <w:tcPr>
            <w:tcW w:w="1680" w:type="dxa"/>
            <w:tcBorders>
              <w:left w:val="single" w:sz="12" w:space="0" w:color="auto"/>
            </w:tcBorders>
            <w:shd w:val="clear" w:color="auto" w:fill="auto"/>
          </w:tcPr>
          <w:p w14:paraId="13A07442" w14:textId="77777777" w:rsidR="006457B1" w:rsidRPr="000F6493" w:rsidRDefault="006457B1" w:rsidP="0096101F">
            <w:pPr>
              <w:spacing w:line="500" w:lineRule="exact"/>
              <w:ind w:firstLineChars="150" w:firstLine="330"/>
              <w:jc w:val="right"/>
              <w:rPr>
                <w:sz w:val="22"/>
                <w:szCs w:val="22"/>
              </w:rPr>
            </w:pPr>
            <w:r w:rsidRPr="000F6493">
              <w:rPr>
                <w:rFonts w:hint="eastAsia"/>
                <w:sz w:val="22"/>
                <w:szCs w:val="22"/>
              </w:rPr>
              <w:t>時 ～   時</w:t>
            </w:r>
          </w:p>
        </w:tc>
        <w:tc>
          <w:tcPr>
            <w:tcW w:w="630" w:type="dxa"/>
            <w:shd w:val="clear" w:color="auto" w:fill="auto"/>
          </w:tcPr>
          <w:p w14:paraId="0D98CB0A" w14:textId="77777777" w:rsidR="006457B1" w:rsidRPr="000F6493" w:rsidRDefault="006457B1" w:rsidP="0096101F">
            <w:pPr>
              <w:spacing w:line="500" w:lineRule="exact"/>
              <w:jc w:val="center"/>
            </w:pPr>
          </w:p>
        </w:tc>
        <w:tc>
          <w:tcPr>
            <w:tcW w:w="630" w:type="dxa"/>
            <w:shd w:val="clear" w:color="auto" w:fill="auto"/>
          </w:tcPr>
          <w:p w14:paraId="39B207EA" w14:textId="77777777" w:rsidR="006457B1" w:rsidRPr="000F6493" w:rsidRDefault="006457B1" w:rsidP="0096101F">
            <w:pPr>
              <w:spacing w:line="500" w:lineRule="exact"/>
              <w:jc w:val="center"/>
            </w:pPr>
          </w:p>
        </w:tc>
        <w:tc>
          <w:tcPr>
            <w:tcW w:w="546" w:type="dxa"/>
            <w:shd w:val="clear" w:color="auto" w:fill="auto"/>
          </w:tcPr>
          <w:p w14:paraId="7DE66835" w14:textId="77777777" w:rsidR="006457B1" w:rsidRPr="000F6493" w:rsidRDefault="006457B1" w:rsidP="0096101F">
            <w:pPr>
              <w:spacing w:line="500" w:lineRule="exact"/>
              <w:jc w:val="center"/>
            </w:pPr>
          </w:p>
        </w:tc>
        <w:tc>
          <w:tcPr>
            <w:tcW w:w="639" w:type="dxa"/>
            <w:shd w:val="clear" w:color="auto" w:fill="auto"/>
          </w:tcPr>
          <w:p w14:paraId="0B38AF0B" w14:textId="77777777" w:rsidR="006457B1" w:rsidRPr="000F6493" w:rsidRDefault="006457B1" w:rsidP="0096101F">
            <w:pPr>
              <w:spacing w:line="500" w:lineRule="exact"/>
              <w:jc w:val="center"/>
            </w:pPr>
          </w:p>
        </w:tc>
        <w:tc>
          <w:tcPr>
            <w:tcW w:w="639" w:type="dxa"/>
            <w:shd w:val="clear" w:color="auto" w:fill="auto"/>
          </w:tcPr>
          <w:p w14:paraId="18A00128" w14:textId="77777777" w:rsidR="006457B1" w:rsidRPr="000F6493" w:rsidRDefault="006457B1" w:rsidP="0096101F">
            <w:pPr>
              <w:spacing w:line="500" w:lineRule="exact"/>
              <w:jc w:val="center"/>
            </w:pPr>
          </w:p>
        </w:tc>
        <w:tc>
          <w:tcPr>
            <w:tcW w:w="639" w:type="dxa"/>
            <w:shd w:val="clear" w:color="auto" w:fill="auto"/>
          </w:tcPr>
          <w:p w14:paraId="4D590BEF" w14:textId="77777777" w:rsidR="006457B1" w:rsidRPr="000F6493" w:rsidRDefault="006457B1" w:rsidP="0096101F">
            <w:pPr>
              <w:spacing w:line="500" w:lineRule="exact"/>
              <w:jc w:val="center"/>
            </w:pPr>
          </w:p>
        </w:tc>
        <w:tc>
          <w:tcPr>
            <w:tcW w:w="639" w:type="dxa"/>
            <w:shd w:val="clear" w:color="auto" w:fill="auto"/>
          </w:tcPr>
          <w:p w14:paraId="6C2BB6B3" w14:textId="77777777" w:rsidR="006457B1" w:rsidRPr="000F6493" w:rsidRDefault="006457B1" w:rsidP="0096101F">
            <w:pPr>
              <w:spacing w:line="500" w:lineRule="exact"/>
              <w:jc w:val="center"/>
            </w:pPr>
          </w:p>
        </w:tc>
        <w:tc>
          <w:tcPr>
            <w:tcW w:w="639" w:type="dxa"/>
            <w:shd w:val="clear" w:color="auto" w:fill="auto"/>
          </w:tcPr>
          <w:p w14:paraId="640CD9ED" w14:textId="77777777" w:rsidR="006457B1" w:rsidRPr="000F6493" w:rsidRDefault="006457B1" w:rsidP="0096101F">
            <w:pPr>
              <w:spacing w:line="500" w:lineRule="exact"/>
              <w:jc w:val="center"/>
            </w:pPr>
          </w:p>
        </w:tc>
        <w:tc>
          <w:tcPr>
            <w:tcW w:w="1064" w:type="dxa"/>
            <w:shd w:val="clear" w:color="auto" w:fill="auto"/>
          </w:tcPr>
          <w:p w14:paraId="5C113E53" w14:textId="77777777" w:rsidR="006457B1" w:rsidRPr="000F6493" w:rsidRDefault="006457B1" w:rsidP="0096101F">
            <w:pPr>
              <w:spacing w:line="500" w:lineRule="exact"/>
              <w:jc w:val="center"/>
            </w:pPr>
          </w:p>
        </w:tc>
        <w:tc>
          <w:tcPr>
            <w:tcW w:w="958" w:type="dxa"/>
            <w:shd w:val="clear" w:color="auto" w:fill="auto"/>
          </w:tcPr>
          <w:p w14:paraId="1C90DF34"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7CCF9AB0" w14:textId="77777777" w:rsidR="006457B1" w:rsidRPr="000F6493" w:rsidRDefault="006457B1" w:rsidP="0096101F">
            <w:pPr>
              <w:spacing w:line="500" w:lineRule="exact"/>
              <w:jc w:val="center"/>
            </w:pPr>
          </w:p>
        </w:tc>
      </w:tr>
      <w:tr w:rsidR="000F6493" w:rsidRPr="000F6493" w14:paraId="7F36D2F5" w14:textId="77777777" w:rsidTr="0096101F">
        <w:tc>
          <w:tcPr>
            <w:tcW w:w="1680" w:type="dxa"/>
            <w:tcBorders>
              <w:left w:val="single" w:sz="12" w:space="0" w:color="auto"/>
            </w:tcBorders>
            <w:shd w:val="clear" w:color="auto" w:fill="auto"/>
          </w:tcPr>
          <w:p w14:paraId="7B5D54B8" w14:textId="77777777" w:rsidR="006457B1" w:rsidRPr="000F6493" w:rsidRDefault="006457B1" w:rsidP="0096101F">
            <w:pPr>
              <w:spacing w:line="500" w:lineRule="exact"/>
              <w:jc w:val="right"/>
            </w:pPr>
            <w:r w:rsidRPr="000F6493">
              <w:rPr>
                <w:rFonts w:hint="eastAsia"/>
                <w:sz w:val="22"/>
                <w:szCs w:val="22"/>
              </w:rPr>
              <w:t>時 ～   時</w:t>
            </w:r>
          </w:p>
        </w:tc>
        <w:tc>
          <w:tcPr>
            <w:tcW w:w="630" w:type="dxa"/>
            <w:shd w:val="clear" w:color="auto" w:fill="auto"/>
          </w:tcPr>
          <w:p w14:paraId="468816F9" w14:textId="77777777" w:rsidR="006457B1" w:rsidRPr="000F6493" w:rsidRDefault="006457B1" w:rsidP="0096101F">
            <w:pPr>
              <w:spacing w:line="500" w:lineRule="exact"/>
              <w:jc w:val="center"/>
            </w:pPr>
          </w:p>
        </w:tc>
        <w:tc>
          <w:tcPr>
            <w:tcW w:w="630" w:type="dxa"/>
            <w:shd w:val="clear" w:color="auto" w:fill="auto"/>
          </w:tcPr>
          <w:p w14:paraId="6DE6194F" w14:textId="77777777" w:rsidR="006457B1" w:rsidRPr="000F6493" w:rsidRDefault="006457B1" w:rsidP="0096101F">
            <w:pPr>
              <w:spacing w:line="500" w:lineRule="exact"/>
              <w:jc w:val="center"/>
            </w:pPr>
          </w:p>
        </w:tc>
        <w:tc>
          <w:tcPr>
            <w:tcW w:w="546" w:type="dxa"/>
            <w:shd w:val="clear" w:color="auto" w:fill="auto"/>
          </w:tcPr>
          <w:p w14:paraId="2F65D726" w14:textId="77777777" w:rsidR="006457B1" w:rsidRPr="000F6493" w:rsidRDefault="006457B1" w:rsidP="0096101F">
            <w:pPr>
              <w:spacing w:line="500" w:lineRule="exact"/>
              <w:jc w:val="center"/>
            </w:pPr>
          </w:p>
        </w:tc>
        <w:tc>
          <w:tcPr>
            <w:tcW w:w="639" w:type="dxa"/>
            <w:shd w:val="clear" w:color="auto" w:fill="auto"/>
          </w:tcPr>
          <w:p w14:paraId="70FB928F" w14:textId="77777777" w:rsidR="006457B1" w:rsidRPr="000F6493" w:rsidRDefault="006457B1" w:rsidP="0096101F">
            <w:pPr>
              <w:spacing w:line="500" w:lineRule="exact"/>
              <w:jc w:val="center"/>
            </w:pPr>
          </w:p>
        </w:tc>
        <w:tc>
          <w:tcPr>
            <w:tcW w:w="639" w:type="dxa"/>
            <w:shd w:val="clear" w:color="auto" w:fill="auto"/>
          </w:tcPr>
          <w:p w14:paraId="7E327C45" w14:textId="77777777" w:rsidR="006457B1" w:rsidRPr="000F6493" w:rsidRDefault="006457B1" w:rsidP="0096101F">
            <w:pPr>
              <w:spacing w:line="500" w:lineRule="exact"/>
              <w:jc w:val="center"/>
            </w:pPr>
          </w:p>
        </w:tc>
        <w:tc>
          <w:tcPr>
            <w:tcW w:w="639" w:type="dxa"/>
            <w:shd w:val="clear" w:color="auto" w:fill="auto"/>
          </w:tcPr>
          <w:p w14:paraId="71D65AE0" w14:textId="77777777" w:rsidR="006457B1" w:rsidRPr="000F6493" w:rsidRDefault="006457B1" w:rsidP="0096101F">
            <w:pPr>
              <w:spacing w:line="500" w:lineRule="exact"/>
              <w:jc w:val="center"/>
            </w:pPr>
          </w:p>
        </w:tc>
        <w:tc>
          <w:tcPr>
            <w:tcW w:w="639" w:type="dxa"/>
            <w:shd w:val="clear" w:color="auto" w:fill="auto"/>
          </w:tcPr>
          <w:p w14:paraId="47692E4C" w14:textId="77777777" w:rsidR="006457B1" w:rsidRPr="000F6493" w:rsidRDefault="006457B1" w:rsidP="0096101F">
            <w:pPr>
              <w:spacing w:line="500" w:lineRule="exact"/>
              <w:jc w:val="center"/>
            </w:pPr>
          </w:p>
        </w:tc>
        <w:tc>
          <w:tcPr>
            <w:tcW w:w="639" w:type="dxa"/>
            <w:shd w:val="clear" w:color="auto" w:fill="auto"/>
          </w:tcPr>
          <w:p w14:paraId="2921FB3E" w14:textId="77777777" w:rsidR="006457B1" w:rsidRPr="000F6493" w:rsidRDefault="006457B1" w:rsidP="0096101F">
            <w:pPr>
              <w:spacing w:line="500" w:lineRule="exact"/>
              <w:jc w:val="center"/>
            </w:pPr>
          </w:p>
        </w:tc>
        <w:tc>
          <w:tcPr>
            <w:tcW w:w="1064" w:type="dxa"/>
            <w:shd w:val="clear" w:color="auto" w:fill="auto"/>
          </w:tcPr>
          <w:p w14:paraId="17B04701" w14:textId="77777777" w:rsidR="006457B1" w:rsidRPr="000F6493" w:rsidRDefault="006457B1" w:rsidP="0096101F">
            <w:pPr>
              <w:spacing w:line="500" w:lineRule="exact"/>
              <w:jc w:val="center"/>
            </w:pPr>
          </w:p>
        </w:tc>
        <w:tc>
          <w:tcPr>
            <w:tcW w:w="958" w:type="dxa"/>
            <w:shd w:val="clear" w:color="auto" w:fill="auto"/>
          </w:tcPr>
          <w:p w14:paraId="60A09DCB"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0CD269F0" w14:textId="77777777" w:rsidR="006457B1" w:rsidRPr="000F6493" w:rsidRDefault="006457B1" w:rsidP="0096101F">
            <w:pPr>
              <w:spacing w:line="500" w:lineRule="exact"/>
              <w:jc w:val="center"/>
            </w:pPr>
          </w:p>
        </w:tc>
      </w:tr>
      <w:tr w:rsidR="000F6493" w:rsidRPr="000F6493" w14:paraId="1590C628" w14:textId="77777777" w:rsidTr="0096101F">
        <w:tc>
          <w:tcPr>
            <w:tcW w:w="1680" w:type="dxa"/>
            <w:tcBorders>
              <w:left w:val="single" w:sz="12" w:space="0" w:color="auto"/>
            </w:tcBorders>
            <w:shd w:val="clear" w:color="auto" w:fill="auto"/>
          </w:tcPr>
          <w:p w14:paraId="7547F8BD" w14:textId="77777777" w:rsidR="006457B1" w:rsidRPr="000F6493" w:rsidRDefault="006457B1" w:rsidP="0096101F">
            <w:pPr>
              <w:spacing w:line="500" w:lineRule="exact"/>
              <w:jc w:val="right"/>
            </w:pPr>
            <w:r w:rsidRPr="000F6493">
              <w:rPr>
                <w:rFonts w:hint="eastAsia"/>
                <w:sz w:val="22"/>
                <w:szCs w:val="22"/>
              </w:rPr>
              <w:t>時 ～   時</w:t>
            </w:r>
          </w:p>
        </w:tc>
        <w:tc>
          <w:tcPr>
            <w:tcW w:w="630" w:type="dxa"/>
            <w:shd w:val="clear" w:color="auto" w:fill="auto"/>
          </w:tcPr>
          <w:p w14:paraId="651E4EB0" w14:textId="77777777" w:rsidR="006457B1" w:rsidRPr="000F6493" w:rsidRDefault="006457B1" w:rsidP="0096101F">
            <w:pPr>
              <w:spacing w:line="500" w:lineRule="exact"/>
              <w:jc w:val="center"/>
            </w:pPr>
          </w:p>
        </w:tc>
        <w:tc>
          <w:tcPr>
            <w:tcW w:w="630" w:type="dxa"/>
            <w:shd w:val="clear" w:color="auto" w:fill="auto"/>
          </w:tcPr>
          <w:p w14:paraId="56BDA2A8" w14:textId="77777777" w:rsidR="006457B1" w:rsidRPr="000F6493" w:rsidRDefault="006457B1" w:rsidP="0096101F">
            <w:pPr>
              <w:spacing w:line="500" w:lineRule="exact"/>
              <w:jc w:val="center"/>
            </w:pPr>
          </w:p>
        </w:tc>
        <w:tc>
          <w:tcPr>
            <w:tcW w:w="546" w:type="dxa"/>
            <w:shd w:val="clear" w:color="auto" w:fill="auto"/>
          </w:tcPr>
          <w:p w14:paraId="4415F660" w14:textId="77777777" w:rsidR="006457B1" w:rsidRPr="000F6493" w:rsidRDefault="006457B1" w:rsidP="0096101F">
            <w:pPr>
              <w:spacing w:line="500" w:lineRule="exact"/>
              <w:jc w:val="center"/>
            </w:pPr>
          </w:p>
        </w:tc>
        <w:tc>
          <w:tcPr>
            <w:tcW w:w="639" w:type="dxa"/>
            <w:shd w:val="clear" w:color="auto" w:fill="auto"/>
          </w:tcPr>
          <w:p w14:paraId="19999792" w14:textId="77777777" w:rsidR="006457B1" w:rsidRPr="000F6493" w:rsidRDefault="006457B1" w:rsidP="0096101F">
            <w:pPr>
              <w:spacing w:line="500" w:lineRule="exact"/>
              <w:jc w:val="center"/>
            </w:pPr>
          </w:p>
        </w:tc>
        <w:tc>
          <w:tcPr>
            <w:tcW w:w="639" w:type="dxa"/>
            <w:shd w:val="clear" w:color="auto" w:fill="auto"/>
          </w:tcPr>
          <w:p w14:paraId="34587596" w14:textId="77777777" w:rsidR="006457B1" w:rsidRPr="000F6493" w:rsidRDefault="006457B1" w:rsidP="0096101F">
            <w:pPr>
              <w:spacing w:line="500" w:lineRule="exact"/>
              <w:jc w:val="center"/>
            </w:pPr>
          </w:p>
        </w:tc>
        <w:tc>
          <w:tcPr>
            <w:tcW w:w="639" w:type="dxa"/>
            <w:shd w:val="clear" w:color="auto" w:fill="auto"/>
          </w:tcPr>
          <w:p w14:paraId="40A3C226" w14:textId="77777777" w:rsidR="006457B1" w:rsidRPr="000F6493" w:rsidRDefault="006457B1" w:rsidP="0096101F">
            <w:pPr>
              <w:spacing w:line="500" w:lineRule="exact"/>
              <w:jc w:val="center"/>
            </w:pPr>
          </w:p>
        </w:tc>
        <w:tc>
          <w:tcPr>
            <w:tcW w:w="639" w:type="dxa"/>
            <w:shd w:val="clear" w:color="auto" w:fill="auto"/>
          </w:tcPr>
          <w:p w14:paraId="655C10A8" w14:textId="77777777" w:rsidR="006457B1" w:rsidRPr="000F6493" w:rsidRDefault="006457B1" w:rsidP="0096101F">
            <w:pPr>
              <w:spacing w:line="500" w:lineRule="exact"/>
              <w:jc w:val="center"/>
            </w:pPr>
          </w:p>
        </w:tc>
        <w:tc>
          <w:tcPr>
            <w:tcW w:w="639" w:type="dxa"/>
            <w:shd w:val="clear" w:color="auto" w:fill="auto"/>
          </w:tcPr>
          <w:p w14:paraId="17F7E99B" w14:textId="77777777" w:rsidR="006457B1" w:rsidRPr="000F6493" w:rsidRDefault="006457B1" w:rsidP="0096101F">
            <w:pPr>
              <w:spacing w:line="500" w:lineRule="exact"/>
              <w:jc w:val="center"/>
            </w:pPr>
          </w:p>
        </w:tc>
        <w:tc>
          <w:tcPr>
            <w:tcW w:w="1064" w:type="dxa"/>
            <w:shd w:val="clear" w:color="auto" w:fill="auto"/>
          </w:tcPr>
          <w:p w14:paraId="1CC99A5B" w14:textId="77777777" w:rsidR="006457B1" w:rsidRPr="000F6493" w:rsidRDefault="006457B1" w:rsidP="0096101F">
            <w:pPr>
              <w:spacing w:line="500" w:lineRule="exact"/>
              <w:jc w:val="center"/>
            </w:pPr>
          </w:p>
        </w:tc>
        <w:tc>
          <w:tcPr>
            <w:tcW w:w="958" w:type="dxa"/>
            <w:shd w:val="clear" w:color="auto" w:fill="auto"/>
          </w:tcPr>
          <w:p w14:paraId="7D334DA0"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3435F8A6" w14:textId="77777777" w:rsidR="006457B1" w:rsidRPr="000F6493" w:rsidRDefault="006457B1" w:rsidP="0096101F">
            <w:pPr>
              <w:spacing w:line="500" w:lineRule="exact"/>
              <w:jc w:val="center"/>
            </w:pPr>
          </w:p>
        </w:tc>
      </w:tr>
      <w:tr w:rsidR="000F6493" w:rsidRPr="000F6493" w14:paraId="502F85EA" w14:textId="77777777" w:rsidTr="0096101F">
        <w:tc>
          <w:tcPr>
            <w:tcW w:w="1680" w:type="dxa"/>
            <w:tcBorders>
              <w:left w:val="single" w:sz="12" w:space="0" w:color="auto"/>
            </w:tcBorders>
            <w:shd w:val="clear" w:color="auto" w:fill="auto"/>
          </w:tcPr>
          <w:p w14:paraId="6E0EBBCE" w14:textId="77777777" w:rsidR="006457B1" w:rsidRPr="000F6493" w:rsidRDefault="006457B1" w:rsidP="0096101F">
            <w:pPr>
              <w:spacing w:line="500" w:lineRule="exact"/>
              <w:jc w:val="right"/>
            </w:pPr>
            <w:r w:rsidRPr="000F6493">
              <w:rPr>
                <w:rFonts w:hint="eastAsia"/>
                <w:sz w:val="22"/>
                <w:szCs w:val="22"/>
              </w:rPr>
              <w:t>時 ～   時</w:t>
            </w:r>
          </w:p>
        </w:tc>
        <w:tc>
          <w:tcPr>
            <w:tcW w:w="630" w:type="dxa"/>
            <w:shd w:val="clear" w:color="auto" w:fill="auto"/>
          </w:tcPr>
          <w:p w14:paraId="4647AE6B" w14:textId="77777777" w:rsidR="006457B1" w:rsidRPr="000F6493" w:rsidRDefault="006457B1" w:rsidP="0096101F">
            <w:pPr>
              <w:spacing w:line="500" w:lineRule="exact"/>
              <w:jc w:val="center"/>
            </w:pPr>
          </w:p>
        </w:tc>
        <w:tc>
          <w:tcPr>
            <w:tcW w:w="630" w:type="dxa"/>
            <w:shd w:val="clear" w:color="auto" w:fill="auto"/>
          </w:tcPr>
          <w:p w14:paraId="46FB1DF4" w14:textId="77777777" w:rsidR="006457B1" w:rsidRPr="000F6493" w:rsidRDefault="006457B1" w:rsidP="0096101F">
            <w:pPr>
              <w:spacing w:line="500" w:lineRule="exact"/>
              <w:jc w:val="center"/>
            </w:pPr>
          </w:p>
        </w:tc>
        <w:tc>
          <w:tcPr>
            <w:tcW w:w="546" w:type="dxa"/>
            <w:shd w:val="clear" w:color="auto" w:fill="auto"/>
          </w:tcPr>
          <w:p w14:paraId="2AB906BD" w14:textId="77777777" w:rsidR="006457B1" w:rsidRPr="000F6493" w:rsidRDefault="006457B1" w:rsidP="0096101F">
            <w:pPr>
              <w:spacing w:line="500" w:lineRule="exact"/>
              <w:jc w:val="center"/>
            </w:pPr>
          </w:p>
        </w:tc>
        <w:tc>
          <w:tcPr>
            <w:tcW w:w="639" w:type="dxa"/>
            <w:shd w:val="clear" w:color="auto" w:fill="auto"/>
          </w:tcPr>
          <w:p w14:paraId="1744461F" w14:textId="77777777" w:rsidR="006457B1" w:rsidRPr="000F6493" w:rsidRDefault="006457B1" w:rsidP="0096101F">
            <w:pPr>
              <w:spacing w:line="500" w:lineRule="exact"/>
              <w:jc w:val="center"/>
            </w:pPr>
          </w:p>
        </w:tc>
        <w:tc>
          <w:tcPr>
            <w:tcW w:w="639" w:type="dxa"/>
            <w:shd w:val="clear" w:color="auto" w:fill="auto"/>
          </w:tcPr>
          <w:p w14:paraId="3142D55A" w14:textId="77777777" w:rsidR="006457B1" w:rsidRPr="000F6493" w:rsidRDefault="006457B1" w:rsidP="0096101F">
            <w:pPr>
              <w:spacing w:line="500" w:lineRule="exact"/>
              <w:jc w:val="center"/>
            </w:pPr>
          </w:p>
        </w:tc>
        <w:tc>
          <w:tcPr>
            <w:tcW w:w="639" w:type="dxa"/>
            <w:shd w:val="clear" w:color="auto" w:fill="auto"/>
          </w:tcPr>
          <w:p w14:paraId="6BFF991C" w14:textId="77777777" w:rsidR="006457B1" w:rsidRPr="000F6493" w:rsidRDefault="006457B1" w:rsidP="0096101F">
            <w:pPr>
              <w:spacing w:line="500" w:lineRule="exact"/>
              <w:jc w:val="center"/>
            </w:pPr>
          </w:p>
        </w:tc>
        <w:tc>
          <w:tcPr>
            <w:tcW w:w="639" w:type="dxa"/>
            <w:shd w:val="clear" w:color="auto" w:fill="auto"/>
          </w:tcPr>
          <w:p w14:paraId="47A1C8F3" w14:textId="77777777" w:rsidR="006457B1" w:rsidRPr="000F6493" w:rsidRDefault="006457B1" w:rsidP="0096101F">
            <w:pPr>
              <w:spacing w:line="500" w:lineRule="exact"/>
              <w:jc w:val="center"/>
            </w:pPr>
          </w:p>
        </w:tc>
        <w:tc>
          <w:tcPr>
            <w:tcW w:w="639" w:type="dxa"/>
            <w:shd w:val="clear" w:color="auto" w:fill="auto"/>
          </w:tcPr>
          <w:p w14:paraId="24A6DCD5" w14:textId="77777777" w:rsidR="006457B1" w:rsidRPr="000F6493" w:rsidRDefault="006457B1" w:rsidP="0096101F">
            <w:pPr>
              <w:spacing w:line="500" w:lineRule="exact"/>
              <w:jc w:val="center"/>
            </w:pPr>
          </w:p>
        </w:tc>
        <w:tc>
          <w:tcPr>
            <w:tcW w:w="1064" w:type="dxa"/>
            <w:shd w:val="clear" w:color="auto" w:fill="auto"/>
          </w:tcPr>
          <w:p w14:paraId="3072A6F4" w14:textId="77777777" w:rsidR="006457B1" w:rsidRPr="000F6493" w:rsidRDefault="006457B1" w:rsidP="0096101F">
            <w:pPr>
              <w:spacing w:line="500" w:lineRule="exact"/>
              <w:jc w:val="center"/>
            </w:pPr>
          </w:p>
        </w:tc>
        <w:tc>
          <w:tcPr>
            <w:tcW w:w="958" w:type="dxa"/>
            <w:shd w:val="clear" w:color="auto" w:fill="auto"/>
          </w:tcPr>
          <w:p w14:paraId="397BB4BC"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59D15ED2" w14:textId="77777777" w:rsidR="006457B1" w:rsidRPr="000F6493" w:rsidRDefault="006457B1" w:rsidP="0096101F">
            <w:pPr>
              <w:spacing w:line="500" w:lineRule="exact"/>
              <w:jc w:val="center"/>
            </w:pPr>
          </w:p>
        </w:tc>
      </w:tr>
      <w:tr w:rsidR="000F6493" w:rsidRPr="000F6493" w14:paraId="5F0112B9" w14:textId="77777777" w:rsidTr="0096101F">
        <w:tc>
          <w:tcPr>
            <w:tcW w:w="1680" w:type="dxa"/>
            <w:tcBorders>
              <w:left w:val="single" w:sz="12" w:space="0" w:color="auto"/>
            </w:tcBorders>
            <w:shd w:val="clear" w:color="auto" w:fill="auto"/>
          </w:tcPr>
          <w:p w14:paraId="4A3143DD" w14:textId="77777777" w:rsidR="006457B1" w:rsidRPr="000F6493" w:rsidRDefault="006457B1" w:rsidP="0096101F">
            <w:pPr>
              <w:spacing w:line="500" w:lineRule="exact"/>
              <w:jc w:val="right"/>
            </w:pPr>
            <w:r w:rsidRPr="000F6493">
              <w:rPr>
                <w:rFonts w:hint="eastAsia"/>
                <w:sz w:val="22"/>
                <w:szCs w:val="22"/>
              </w:rPr>
              <w:t>時 ～   時</w:t>
            </w:r>
          </w:p>
        </w:tc>
        <w:tc>
          <w:tcPr>
            <w:tcW w:w="630" w:type="dxa"/>
            <w:shd w:val="clear" w:color="auto" w:fill="auto"/>
          </w:tcPr>
          <w:p w14:paraId="5F0557AA" w14:textId="77777777" w:rsidR="006457B1" w:rsidRPr="000F6493" w:rsidRDefault="006457B1" w:rsidP="0096101F">
            <w:pPr>
              <w:spacing w:line="500" w:lineRule="exact"/>
              <w:jc w:val="center"/>
            </w:pPr>
          </w:p>
        </w:tc>
        <w:tc>
          <w:tcPr>
            <w:tcW w:w="630" w:type="dxa"/>
            <w:shd w:val="clear" w:color="auto" w:fill="auto"/>
          </w:tcPr>
          <w:p w14:paraId="6B01018D" w14:textId="77777777" w:rsidR="006457B1" w:rsidRPr="000F6493" w:rsidRDefault="006457B1" w:rsidP="0096101F">
            <w:pPr>
              <w:spacing w:line="500" w:lineRule="exact"/>
              <w:jc w:val="center"/>
            </w:pPr>
          </w:p>
        </w:tc>
        <w:tc>
          <w:tcPr>
            <w:tcW w:w="546" w:type="dxa"/>
            <w:shd w:val="clear" w:color="auto" w:fill="auto"/>
          </w:tcPr>
          <w:p w14:paraId="20A57489" w14:textId="77777777" w:rsidR="006457B1" w:rsidRPr="000F6493" w:rsidRDefault="006457B1" w:rsidP="0096101F">
            <w:pPr>
              <w:spacing w:line="500" w:lineRule="exact"/>
              <w:jc w:val="center"/>
            </w:pPr>
          </w:p>
        </w:tc>
        <w:tc>
          <w:tcPr>
            <w:tcW w:w="639" w:type="dxa"/>
            <w:shd w:val="clear" w:color="auto" w:fill="auto"/>
          </w:tcPr>
          <w:p w14:paraId="06747E6B" w14:textId="77777777" w:rsidR="006457B1" w:rsidRPr="000F6493" w:rsidRDefault="006457B1" w:rsidP="0096101F">
            <w:pPr>
              <w:spacing w:line="500" w:lineRule="exact"/>
              <w:jc w:val="center"/>
            </w:pPr>
          </w:p>
        </w:tc>
        <w:tc>
          <w:tcPr>
            <w:tcW w:w="639" w:type="dxa"/>
            <w:shd w:val="clear" w:color="auto" w:fill="auto"/>
          </w:tcPr>
          <w:p w14:paraId="3E228FC2" w14:textId="77777777" w:rsidR="006457B1" w:rsidRPr="000F6493" w:rsidRDefault="006457B1" w:rsidP="0096101F">
            <w:pPr>
              <w:spacing w:line="500" w:lineRule="exact"/>
              <w:jc w:val="center"/>
            </w:pPr>
          </w:p>
        </w:tc>
        <w:tc>
          <w:tcPr>
            <w:tcW w:w="639" w:type="dxa"/>
            <w:shd w:val="clear" w:color="auto" w:fill="auto"/>
          </w:tcPr>
          <w:p w14:paraId="4EF1EADB" w14:textId="77777777" w:rsidR="006457B1" w:rsidRPr="000F6493" w:rsidRDefault="006457B1" w:rsidP="0096101F">
            <w:pPr>
              <w:spacing w:line="500" w:lineRule="exact"/>
              <w:jc w:val="center"/>
            </w:pPr>
          </w:p>
        </w:tc>
        <w:tc>
          <w:tcPr>
            <w:tcW w:w="639" w:type="dxa"/>
            <w:shd w:val="clear" w:color="auto" w:fill="auto"/>
          </w:tcPr>
          <w:p w14:paraId="31CBA42F" w14:textId="77777777" w:rsidR="006457B1" w:rsidRPr="000F6493" w:rsidRDefault="006457B1" w:rsidP="0096101F">
            <w:pPr>
              <w:spacing w:line="500" w:lineRule="exact"/>
              <w:jc w:val="center"/>
            </w:pPr>
          </w:p>
        </w:tc>
        <w:tc>
          <w:tcPr>
            <w:tcW w:w="639" w:type="dxa"/>
            <w:shd w:val="clear" w:color="auto" w:fill="auto"/>
          </w:tcPr>
          <w:p w14:paraId="6C6663A2" w14:textId="77777777" w:rsidR="006457B1" w:rsidRPr="000F6493" w:rsidRDefault="006457B1" w:rsidP="0096101F">
            <w:pPr>
              <w:spacing w:line="500" w:lineRule="exact"/>
              <w:jc w:val="center"/>
            </w:pPr>
          </w:p>
        </w:tc>
        <w:tc>
          <w:tcPr>
            <w:tcW w:w="1064" w:type="dxa"/>
            <w:shd w:val="clear" w:color="auto" w:fill="auto"/>
          </w:tcPr>
          <w:p w14:paraId="2F091F69" w14:textId="77777777" w:rsidR="006457B1" w:rsidRPr="000F6493" w:rsidRDefault="006457B1" w:rsidP="0096101F">
            <w:pPr>
              <w:spacing w:line="500" w:lineRule="exact"/>
              <w:jc w:val="center"/>
            </w:pPr>
          </w:p>
        </w:tc>
        <w:tc>
          <w:tcPr>
            <w:tcW w:w="958" w:type="dxa"/>
            <w:shd w:val="clear" w:color="auto" w:fill="auto"/>
          </w:tcPr>
          <w:p w14:paraId="0C06C5CE"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7ADF2E53" w14:textId="77777777" w:rsidR="006457B1" w:rsidRPr="000F6493" w:rsidRDefault="006457B1" w:rsidP="0096101F">
            <w:pPr>
              <w:spacing w:line="500" w:lineRule="exact"/>
              <w:jc w:val="center"/>
            </w:pPr>
          </w:p>
        </w:tc>
      </w:tr>
      <w:tr w:rsidR="000F6493" w:rsidRPr="000F6493" w14:paraId="7E19CA30" w14:textId="77777777" w:rsidTr="0096101F">
        <w:tc>
          <w:tcPr>
            <w:tcW w:w="1680" w:type="dxa"/>
            <w:tcBorders>
              <w:left w:val="single" w:sz="12" w:space="0" w:color="auto"/>
            </w:tcBorders>
            <w:shd w:val="clear" w:color="auto" w:fill="auto"/>
          </w:tcPr>
          <w:p w14:paraId="473824B0" w14:textId="77777777" w:rsidR="006457B1" w:rsidRPr="000F6493" w:rsidRDefault="006457B1" w:rsidP="0096101F">
            <w:pPr>
              <w:spacing w:line="500" w:lineRule="exact"/>
              <w:jc w:val="right"/>
            </w:pPr>
            <w:r w:rsidRPr="000F6493">
              <w:rPr>
                <w:rFonts w:hint="eastAsia"/>
                <w:sz w:val="22"/>
                <w:szCs w:val="22"/>
              </w:rPr>
              <w:t>時 ～   時</w:t>
            </w:r>
          </w:p>
        </w:tc>
        <w:tc>
          <w:tcPr>
            <w:tcW w:w="630" w:type="dxa"/>
            <w:shd w:val="clear" w:color="auto" w:fill="auto"/>
          </w:tcPr>
          <w:p w14:paraId="4FE459D7" w14:textId="77777777" w:rsidR="006457B1" w:rsidRPr="000F6493" w:rsidRDefault="006457B1" w:rsidP="0096101F">
            <w:pPr>
              <w:spacing w:line="500" w:lineRule="exact"/>
              <w:jc w:val="center"/>
            </w:pPr>
          </w:p>
        </w:tc>
        <w:tc>
          <w:tcPr>
            <w:tcW w:w="630" w:type="dxa"/>
            <w:shd w:val="clear" w:color="auto" w:fill="auto"/>
          </w:tcPr>
          <w:p w14:paraId="06576826" w14:textId="77777777" w:rsidR="006457B1" w:rsidRPr="000F6493" w:rsidRDefault="006457B1" w:rsidP="0096101F">
            <w:pPr>
              <w:spacing w:line="500" w:lineRule="exact"/>
              <w:jc w:val="center"/>
            </w:pPr>
          </w:p>
        </w:tc>
        <w:tc>
          <w:tcPr>
            <w:tcW w:w="546" w:type="dxa"/>
            <w:shd w:val="clear" w:color="auto" w:fill="auto"/>
          </w:tcPr>
          <w:p w14:paraId="62432184" w14:textId="77777777" w:rsidR="006457B1" w:rsidRPr="000F6493" w:rsidRDefault="006457B1" w:rsidP="0096101F">
            <w:pPr>
              <w:spacing w:line="500" w:lineRule="exact"/>
              <w:jc w:val="center"/>
            </w:pPr>
          </w:p>
        </w:tc>
        <w:tc>
          <w:tcPr>
            <w:tcW w:w="639" w:type="dxa"/>
            <w:shd w:val="clear" w:color="auto" w:fill="auto"/>
          </w:tcPr>
          <w:p w14:paraId="4469A922" w14:textId="77777777" w:rsidR="006457B1" w:rsidRPr="000F6493" w:rsidRDefault="006457B1" w:rsidP="0096101F">
            <w:pPr>
              <w:spacing w:line="500" w:lineRule="exact"/>
              <w:jc w:val="center"/>
            </w:pPr>
          </w:p>
        </w:tc>
        <w:tc>
          <w:tcPr>
            <w:tcW w:w="639" w:type="dxa"/>
            <w:shd w:val="clear" w:color="auto" w:fill="auto"/>
          </w:tcPr>
          <w:p w14:paraId="248A5193" w14:textId="77777777" w:rsidR="006457B1" w:rsidRPr="000F6493" w:rsidRDefault="006457B1" w:rsidP="0096101F">
            <w:pPr>
              <w:spacing w:line="500" w:lineRule="exact"/>
              <w:jc w:val="center"/>
            </w:pPr>
          </w:p>
        </w:tc>
        <w:tc>
          <w:tcPr>
            <w:tcW w:w="639" w:type="dxa"/>
            <w:shd w:val="clear" w:color="auto" w:fill="auto"/>
          </w:tcPr>
          <w:p w14:paraId="69682E2B" w14:textId="77777777" w:rsidR="006457B1" w:rsidRPr="000F6493" w:rsidRDefault="006457B1" w:rsidP="0096101F">
            <w:pPr>
              <w:spacing w:line="500" w:lineRule="exact"/>
              <w:jc w:val="center"/>
            </w:pPr>
          </w:p>
        </w:tc>
        <w:tc>
          <w:tcPr>
            <w:tcW w:w="639" w:type="dxa"/>
            <w:shd w:val="clear" w:color="auto" w:fill="auto"/>
          </w:tcPr>
          <w:p w14:paraId="5CC0298C" w14:textId="77777777" w:rsidR="006457B1" w:rsidRPr="000F6493" w:rsidRDefault="006457B1" w:rsidP="0096101F">
            <w:pPr>
              <w:spacing w:line="500" w:lineRule="exact"/>
              <w:jc w:val="center"/>
            </w:pPr>
          </w:p>
        </w:tc>
        <w:tc>
          <w:tcPr>
            <w:tcW w:w="639" w:type="dxa"/>
            <w:shd w:val="clear" w:color="auto" w:fill="auto"/>
          </w:tcPr>
          <w:p w14:paraId="5306B859" w14:textId="77777777" w:rsidR="006457B1" w:rsidRPr="000F6493" w:rsidRDefault="006457B1" w:rsidP="0096101F">
            <w:pPr>
              <w:spacing w:line="500" w:lineRule="exact"/>
              <w:jc w:val="center"/>
            </w:pPr>
          </w:p>
        </w:tc>
        <w:tc>
          <w:tcPr>
            <w:tcW w:w="1064" w:type="dxa"/>
            <w:shd w:val="clear" w:color="auto" w:fill="auto"/>
          </w:tcPr>
          <w:p w14:paraId="43DB1C07" w14:textId="77777777" w:rsidR="006457B1" w:rsidRPr="000F6493" w:rsidRDefault="006457B1" w:rsidP="0096101F">
            <w:pPr>
              <w:spacing w:line="500" w:lineRule="exact"/>
              <w:jc w:val="center"/>
            </w:pPr>
          </w:p>
        </w:tc>
        <w:tc>
          <w:tcPr>
            <w:tcW w:w="958" w:type="dxa"/>
            <w:shd w:val="clear" w:color="auto" w:fill="auto"/>
          </w:tcPr>
          <w:p w14:paraId="47CF0F62"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6D8E1072" w14:textId="77777777" w:rsidR="006457B1" w:rsidRPr="000F6493" w:rsidRDefault="006457B1" w:rsidP="0096101F">
            <w:pPr>
              <w:spacing w:line="500" w:lineRule="exact"/>
              <w:jc w:val="center"/>
            </w:pPr>
          </w:p>
        </w:tc>
      </w:tr>
      <w:tr w:rsidR="006457B1" w:rsidRPr="000F6493" w14:paraId="46C06F4C" w14:textId="77777777" w:rsidTr="0096101F">
        <w:tc>
          <w:tcPr>
            <w:tcW w:w="1680" w:type="dxa"/>
            <w:tcBorders>
              <w:left w:val="single" w:sz="12" w:space="0" w:color="auto"/>
              <w:bottom w:val="single" w:sz="12" w:space="0" w:color="auto"/>
            </w:tcBorders>
            <w:shd w:val="clear" w:color="auto" w:fill="auto"/>
          </w:tcPr>
          <w:p w14:paraId="3E6E9F7B" w14:textId="77777777" w:rsidR="006457B1" w:rsidRPr="000F6493" w:rsidRDefault="006457B1" w:rsidP="0096101F">
            <w:pPr>
              <w:spacing w:line="500" w:lineRule="exact"/>
              <w:jc w:val="right"/>
            </w:pPr>
            <w:r w:rsidRPr="000F6493">
              <w:rPr>
                <w:rFonts w:hint="eastAsia"/>
                <w:sz w:val="22"/>
                <w:szCs w:val="22"/>
              </w:rPr>
              <w:t>時 ～   時</w:t>
            </w:r>
          </w:p>
        </w:tc>
        <w:tc>
          <w:tcPr>
            <w:tcW w:w="630" w:type="dxa"/>
            <w:tcBorders>
              <w:bottom w:val="single" w:sz="12" w:space="0" w:color="auto"/>
            </w:tcBorders>
            <w:shd w:val="clear" w:color="auto" w:fill="auto"/>
          </w:tcPr>
          <w:p w14:paraId="34E8F7E4" w14:textId="77777777" w:rsidR="006457B1" w:rsidRPr="000F6493" w:rsidRDefault="006457B1" w:rsidP="0096101F">
            <w:pPr>
              <w:spacing w:line="500" w:lineRule="exact"/>
              <w:jc w:val="center"/>
            </w:pPr>
          </w:p>
        </w:tc>
        <w:tc>
          <w:tcPr>
            <w:tcW w:w="630" w:type="dxa"/>
            <w:tcBorders>
              <w:bottom w:val="single" w:sz="12" w:space="0" w:color="auto"/>
            </w:tcBorders>
            <w:shd w:val="clear" w:color="auto" w:fill="auto"/>
          </w:tcPr>
          <w:p w14:paraId="687AC73C" w14:textId="77777777" w:rsidR="006457B1" w:rsidRPr="000F6493" w:rsidRDefault="006457B1" w:rsidP="0096101F">
            <w:pPr>
              <w:spacing w:line="500" w:lineRule="exact"/>
              <w:jc w:val="center"/>
            </w:pPr>
          </w:p>
        </w:tc>
        <w:tc>
          <w:tcPr>
            <w:tcW w:w="546" w:type="dxa"/>
            <w:tcBorders>
              <w:bottom w:val="single" w:sz="12" w:space="0" w:color="auto"/>
            </w:tcBorders>
            <w:shd w:val="clear" w:color="auto" w:fill="auto"/>
          </w:tcPr>
          <w:p w14:paraId="493A27BB" w14:textId="77777777" w:rsidR="006457B1" w:rsidRPr="000F6493" w:rsidRDefault="006457B1" w:rsidP="0096101F">
            <w:pPr>
              <w:spacing w:line="500" w:lineRule="exact"/>
              <w:jc w:val="center"/>
            </w:pPr>
          </w:p>
        </w:tc>
        <w:tc>
          <w:tcPr>
            <w:tcW w:w="639" w:type="dxa"/>
            <w:tcBorders>
              <w:bottom w:val="single" w:sz="12" w:space="0" w:color="auto"/>
            </w:tcBorders>
            <w:shd w:val="clear" w:color="auto" w:fill="auto"/>
          </w:tcPr>
          <w:p w14:paraId="57131017" w14:textId="77777777" w:rsidR="006457B1" w:rsidRPr="000F6493" w:rsidRDefault="006457B1" w:rsidP="0096101F">
            <w:pPr>
              <w:spacing w:line="500" w:lineRule="exact"/>
              <w:jc w:val="center"/>
            </w:pPr>
          </w:p>
        </w:tc>
        <w:tc>
          <w:tcPr>
            <w:tcW w:w="639" w:type="dxa"/>
            <w:tcBorders>
              <w:bottom w:val="single" w:sz="12" w:space="0" w:color="auto"/>
            </w:tcBorders>
            <w:shd w:val="clear" w:color="auto" w:fill="auto"/>
          </w:tcPr>
          <w:p w14:paraId="115D366C" w14:textId="77777777" w:rsidR="006457B1" w:rsidRPr="000F6493" w:rsidRDefault="006457B1" w:rsidP="0096101F">
            <w:pPr>
              <w:spacing w:line="500" w:lineRule="exact"/>
              <w:jc w:val="center"/>
            </w:pPr>
          </w:p>
        </w:tc>
        <w:tc>
          <w:tcPr>
            <w:tcW w:w="639" w:type="dxa"/>
            <w:tcBorders>
              <w:bottom w:val="single" w:sz="12" w:space="0" w:color="auto"/>
            </w:tcBorders>
            <w:shd w:val="clear" w:color="auto" w:fill="auto"/>
          </w:tcPr>
          <w:p w14:paraId="3FFD8E92" w14:textId="77777777" w:rsidR="006457B1" w:rsidRPr="000F6493" w:rsidRDefault="006457B1" w:rsidP="0096101F">
            <w:pPr>
              <w:spacing w:line="500" w:lineRule="exact"/>
              <w:jc w:val="center"/>
            </w:pPr>
          </w:p>
        </w:tc>
        <w:tc>
          <w:tcPr>
            <w:tcW w:w="639" w:type="dxa"/>
            <w:tcBorders>
              <w:bottom w:val="single" w:sz="12" w:space="0" w:color="auto"/>
            </w:tcBorders>
            <w:shd w:val="clear" w:color="auto" w:fill="auto"/>
          </w:tcPr>
          <w:p w14:paraId="7D535FDC" w14:textId="77777777" w:rsidR="006457B1" w:rsidRPr="000F6493" w:rsidRDefault="006457B1" w:rsidP="0096101F">
            <w:pPr>
              <w:spacing w:line="500" w:lineRule="exact"/>
              <w:jc w:val="center"/>
            </w:pPr>
          </w:p>
        </w:tc>
        <w:tc>
          <w:tcPr>
            <w:tcW w:w="639" w:type="dxa"/>
            <w:tcBorders>
              <w:bottom w:val="single" w:sz="12" w:space="0" w:color="auto"/>
            </w:tcBorders>
            <w:shd w:val="clear" w:color="auto" w:fill="auto"/>
          </w:tcPr>
          <w:p w14:paraId="02917F8D" w14:textId="77777777" w:rsidR="006457B1" w:rsidRPr="000F6493" w:rsidRDefault="006457B1" w:rsidP="0096101F">
            <w:pPr>
              <w:spacing w:line="500" w:lineRule="exact"/>
              <w:jc w:val="center"/>
            </w:pPr>
          </w:p>
        </w:tc>
        <w:tc>
          <w:tcPr>
            <w:tcW w:w="1064" w:type="dxa"/>
            <w:tcBorders>
              <w:bottom w:val="single" w:sz="12" w:space="0" w:color="auto"/>
            </w:tcBorders>
            <w:shd w:val="clear" w:color="auto" w:fill="auto"/>
          </w:tcPr>
          <w:p w14:paraId="22D6E4D2" w14:textId="77777777" w:rsidR="006457B1" w:rsidRPr="000F6493" w:rsidRDefault="006457B1" w:rsidP="0096101F">
            <w:pPr>
              <w:spacing w:line="500" w:lineRule="exact"/>
              <w:jc w:val="center"/>
            </w:pPr>
          </w:p>
        </w:tc>
        <w:tc>
          <w:tcPr>
            <w:tcW w:w="958" w:type="dxa"/>
            <w:tcBorders>
              <w:bottom w:val="single" w:sz="12" w:space="0" w:color="auto"/>
            </w:tcBorders>
            <w:shd w:val="clear" w:color="auto" w:fill="auto"/>
          </w:tcPr>
          <w:p w14:paraId="2915004B" w14:textId="77777777" w:rsidR="006457B1" w:rsidRPr="000F6493" w:rsidRDefault="006457B1" w:rsidP="0096101F">
            <w:pPr>
              <w:spacing w:line="500" w:lineRule="exact"/>
              <w:jc w:val="center"/>
            </w:pPr>
          </w:p>
        </w:tc>
        <w:tc>
          <w:tcPr>
            <w:tcW w:w="958" w:type="dxa"/>
            <w:tcBorders>
              <w:bottom w:val="single" w:sz="12" w:space="0" w:color="auto"/>
              <w:right w:val="single" w:sz="12" w:space="0" w:color="auto"/>
            </w:tcBorders>
            <w:shd w:val="clear" w:color="auto" w:fill="auto"/>
          </w:tcPr>
          <w:p w14:paraId="25B909F9" w14:textId="77777777" w:rsidR="006457B1" w:rsidRPr="000F6493" w:rsidRDefault="006457B1" w:rsidP="0096101F">
            <w:pPr>
              <w:spacing w:line="500" w:lineRule="exact"/>
              <w:jc w:val="center"/>
            </w:pPr>
          </w:p>
        </w:tc>
      </w:tr>
    </w:tbl>
    <w:p w14:paraId="5F7A8848" w14:textId="77777777" w:rsidR="006457B1" w:rsidRPr="000F6493" w:rsidRDefault="006457B1" w:rsidP="006457B1">
      <w:pPr>
        <w:spacing w:line="500" w:lineRule="exact"/>
      </w:pPr>
    </w:p>
    <w:p w14:paraId="7ACB0B8B" w14:textId="521A68C5" w:rsidR="006457B1" w:rsidRPr="000F6493" w:rsidRDefault="00835B06" w:rsidP="006457B1">
      <w:pPr>
        <w:spacing w:line="500" w:lineRule="exact"/>
        <w:rPr>
          <w:b/>
        </w:rPr>
      </w:pPr>
      <w:r>
        <w:rPr>
          <w:rFonts w:hint="eastAsia"/>
          <w:b/>
        </w:rPr>
        <w:t>５</w:t>
      </w:r>
      <w:r w:rsidR="006457B1" w:rsidRPr="000F6493">
        <w:rPr>
          <w:rFonts w:hint="eastAsia"/>
          <w:b/>
        </w:rPr>
        <w:t xml:space="preserve">　煙火の種類</w:t>
      </w:r>
    </w:p>
    <w:p w14:paraId="5A86C815" w14:textId="77777777" w:rsidR="006457B1" w:rsidRPr="000F6493" w:rsidRDefault="006457B1" w:rsidP="006457B1">
      <w:pPr>
        <w:spacing w:line="500" w:lineRule="exact"/>
        <w:ind w:firstLineChars="200" w:firstLine="480"/>
      </w:pPr>
      <w:r w:rsidRPr="000F6493">
        <w:rPr>
          <w:rFonts w:hint="eastAsia"/>
        </w:rPr>
        <w:t>申請書記載のとおり。</w:t>
      </w:r>
    </w:p>
    <w:p w14:paraId="7FB6BFBE" w14:textId="77777777" w:rsidR="006457B1" w:rsidRPr="000F6493" w:rsidRDefault="006457B1" w:rsidP="006457B1">
      <w:pPr>
        <w:spacing w:line="500" w:lineRule="exact"/>
      </w:pPr>
    </w:p>
    <w:p w14:paraId="20E6CE5E" w14:textId="4FA043A7" w:rsidR="006457B1" w:rsidRPr="000F6493" w:rsidRDefault="00835B06" w:rsidP="006457B1">
      <w:pPr>
        <w:spacing w:line="500" w:lineRule="exact"/>
        <w:rPr>
          <w:b/>
        </w:rPr>
      </w:pPr>
      <w:r>
        <w:rPr>
          <w:rFonts w:hint="eastAsia"/>
          <w:b/>
        </w:rPr>
        <w:t>６</w:t>
      </w:r>
      <w:r w:rsidR="006457B1" w:rsidRPr="000F6493">
        <w:rPr>
          <w:rFonts w:hint="eastAsia"/>
          <w:b/>
        </w:rPr>
        <w:t xml:space="preserve">　危険予防の方法</w:t>
      </w:r>
    </w:p>
    <w:p w14:paraId="5187A6D1" w14:textId="77777777" w:rsidR="006457B1" w:rsidRPr="000F6493" w:rsidRDefault="006457B1" w:rsidP="006457B1">
      <w:pPr>
        <w:spacing w:line="500" w:lineRule="exact"/>
        <w:ind w:leftChars="100" w:left="960" w:hangingChars="300" w:hanging="720"/>
      </w:pPr>
      <w:r w:rsidRPr="000F6493">
        <w:rPr>
          <w:rFonts w:hint="eastAsia"/>
        </w:rPr>
        <w:t>（１）</w:t>
      </w:r>
      <w:r w:rsidRPr="000F6493">
        <w:t>警戒措置</w:t>
      </w:r>
      <w:r w:rsidRPr="000F6493">
        <w:rPr>
          <w:rFonts w:hint="eastAsia"/>
        </w:rPr>
        <w:t xml:space="preserve">　</w:t>
      </w:r>
      <w:r w:rsidRPr="000F6493">
        <w:t>筒場等から</w:t>
      </w:r>
      <w:r w:rsidRPr="000F6493">
        <w:rPr>
          <w:rFonts w:hint="eastAsia"/>
          <w:bdr w:val="single" w:sz="4" w:space="0" w:color="auto"/>
        </w:rPr>
        <w:t xml:space="preserve">　　　　　</w:t>
      </w:r>
      <w:r w:rsidRPr="000F6493">
        <w:t>メートル以上の位置に柵又は縄張り等をしてその付近に赤旗又は立札等を掲げ関係者以外の立入を禁じ警戒に当たる。</w:t>
      </w:r>
    </w:p>
    <w:p w14:paraId="5C178261" w14:textId="77777777" w:rsidR="006457B1" w:rsidRPr="000F6493" w:rsidRDefault="006457B1" w:rsidP="006457B1">
      <w:pPr>
        <w:spacing w:line="500" w:lineRule="exact"/>
        <w:ind w:firstLineChars="100" w:firstLine="240"/>
      </w:pPr>
      <w:r w:rsidRPr="000F6493">
        <w:rPr>
          <w:rFonts w:hint="eastAsia"/>
        </w:rPr>
        <w:t>（２）</w:t>
      </w:r>
      <w:r w:rsidRPr="000F6493">
        <w:t>不発煙火等の回収措置</w:t>
      </w:r>
    </w:p>
    <w:p w14:paraId="0CF1B702" w14:textId="77777777" w:rsidR="006457B1" w:rsidRPr="000F6493" w:rsidRDefault="006457B1" w:rsidP="006457B1">
      <w:pPr>
        <w:spacing w:line="500" w:lineRule="exact"/>
        <w:ind w:firstLineChars="300" w:firstLine="720"/>
      </w:pPr>
      <w:r w:rsidRPr="000F6493">
        <w:t>ア　回収指揮者名</w:t>
      </w:r>
    </w:p>
    <w:p w14:paraId="30066D31" w14:textId="77777777" w:rsidR="006457B1" w:rsidRPr="000F6493" w:rsidRDefault="006457B1" w:rsidP="006457B1">
      <w:pPr>
        <w:spacing w:line="500" w:lineRule="exact"/>
        <w:ind w:firstLineChars="300" w:firstLine="720"/>
      </w:pPr>
      <w:r w:rsidRPr="000F6493">
        <w:t>イ　回収従事者数</w:t>
      </w:r>
    </w:p>
    <w:p w14:paraId="0197C3C0" w14:textId="77777777" w:rsidR="006457B1" w:rsidRPr="000F6493" w:rsidRDefault="006457B1" w:rsidP="006457B1">
      <w:pPr>
        <w:spacing w:line="500" w:lineRule="exact"/>
        <w:ind w:firstLineChars="300" w:firstLine="720"/>
      </w:pPr>
      <w:r w:rsidRPr="000F6493">
        <w:t xml:space="preserve">ウ　回収の時間　　</w:t>
      </w:r>
      <w:r w:rsidRPr="000F6493">
        <w:rPr>
          <w:rFonts w:hint="eastAsia"/>
        </w:rPr>
        <w:t xml:space="preserve">　</w:t>
      </w:r>
      <w:r w:rsidRPr="000F6493">
        <w:t>終了後</w:t>
      </w:r>
      <w:r w:rsidRPr="000F6493">
        <w:rPr>
          <w:rFonts w:hint="eastAsia"/>
        </w:rPr>
        <w:t xml:space="preserve">　</w:t>
      </w:r>
      <w:r w:rsidRPr="000F6493">
        <w:t xml:space="preserve">　翌日（</w:t>
      </w:r>
      <w:r w:rsidRPr="000F6493">
        <w:rPr>
          <w:rFonts w:hint="eastAsia"/>
        </w:rPr>
        <w:t xml:space="preserve"> </w:t>
      </w:r>
      <w:r w:rsidRPr="000F6493">
        <w:rPr>
          <w:rFonts w:hint="eastAsia"/>
          <w:bdr w:val="single" w:sz="4" w:space="0" w:color="auto"/>
        </w:rPr>
        <w:t xml:space="preserve">　　　　</w:t>
      </w:r>
      <w:r w:rsidRPr="000F6493">
        <w:rPr>
          <w:rFonts w:hint="eastAsia"/>
        </w:rPr>
        <w:t xml:space="preserve"> </w:t>
      </w:r>
      <w:r w:rsidRPr="000F6493">
        <w:t>時から</w:t>
      </w:r>
      <w:r w:rsidRPr="000F6493">
        <w:rPr>
          <w:rFonts w:hint="eastAsia"/>
        </w:rPr>
        <w:t xml:space="preserve"> </w:t>
      </w:r>
      <w:r w:rsidRPr="000F6493">
        <w:rPr>
          <w:rFonts w:hint="eastAsia"/>
          <w:bdr w:val="single" w:sz="4" w:space="0" w:color="auto"/>
        </w:rPr>
        <w:t xml:space="preserve">　　　　</w:t>
      </w:r>
      <w:r w:rsidRPr="000F6493">
        <w:rPr>
          <w:rFonts w:hint="eastAsia"/>
        </w:rPr>
        <w:t xml:space="preserve"> </w:t>
      </w:r>
      <w:r w:rsidRPr="000F6493">
        <w:t>時まで</w:t>
      </w:r>
      <w:r w:rsidRPr="000F6493">
        <w:rPr>
          <w:rFonts w:hint="eastAsia"/>
        </w:rPr>
        <w:t xml:space="preserve"> </w:t>
      </w:r>
      <w:r w:rsidRPr="000F6493">
        <w:t>）</w:t>
      </w:r>
    </w:p>
    <w:p w14:paraId="363D5326" w14:textId="77777777" w:rsidR="006457B1" w:rsidRPr="000F6493" w:rsidRDefault="006457B1" w:rsidP="006457B1">
      <w:pPr>
        <w:spacing w:line="500" w:lineRule="exact"/>
        <w:ind w:firstLineChars="100" w:firstLine="240"/>
      </w:pPr>
      <w:r w:rsidRPr="000F6493">
        <w:rPr>
          <w:rFonts w:hint="eastAsia"/>
        </w:rPr>
        <w:t>（３）</w:t>
      </w:r>
      <w:r w:rsidRPr="000F6493">
        <w:t>交通規制</w:t>
      </w:r>
    </w:p>
    <w:p w14:paraId="69ABADB3" w14:textId="77777777" w:rsidR="006457B1" w:rsidRPr="000F6493" w:rsidRDefault="006457B1" w:rsidP="006457B1">
      <w:pPr>
        <w:spacing w:line="500" w:lineRule="exact"/>
        <w:ind w:firstLineChars="300" w:firstLine="720"/>
      </w:pPr>
      <w:r w:rsidRPr="000F6493">
        <w:rPr>
          <w:rFonts w:hint="eastAsia"/>
        </w:rPr>
        <w:t xml:space="preserve">□ </w:t>
      </w:r>
      <w:r w:rsidRPr="000F6493">
        <w:t>有</w:t>
      </w:r>
      <w:r w:rsidRPr="000F6493">
        <w:rPr>
          <w:rFonts w:hint="eastAsia"/>
        </w:rPr>
        <w:t xml:space="preserve">　　　□ </w:t>
      </w:r>
      <w:r w:rsidRPr="000F6493">
        <w:t>無</w:t>
      </w:r>
    </w:p>
    <w:p w14:paraId="7A33899C" w14:textId="77777777" w:rsidR="006457B1" w:rsidRPr="000F6493" w:rsidRDefault="006457B1" w:rsidP="006457B1">
      <w:pPr>
        <w:spacing w:line="500" w:lineRule="exact"/>
        <w:ind w:firstLineChars="100" w:firstLine="240"/>
      </w:pPr>
      <w:r w:rsidRPr="000F6493">
        <w:rPr>
          <w:rFonts w:hint="eastAsia"/>
        </w:rPr>
        <w:t>（４）</w:t>
      </w:r>
      <w:r w:rsidRPr="000F6493">
        <w:t>そ</w:t>
      </w:r>
      <w:r w:rsidRPr="000F6493">
        <w:rPr>
          <w:rFonts w:hint="eastAsia"/>
        </w:rPr>
        <w:t>の他</w:t>
      </w:r>
    </w:p>
    <w:p w14:paraId="263320DB" w14:textId="77777777" w:rsidR="006457B1" w:rsidRPr="000F6493" w:rsidRDefault="006457B1" w:rsidP="006457B1">
      <w:pPr>
        <w:spacing w:line="500" w:lineRule="exact"/>
      </w:pPr>
    </w:p>
    <w:p w14:paraId="15C2075B" w14:textId="77777777" w:rsidR="00C027EE" w:rsidRPr="000F6493" w:rsidRDefault="00C027EE" w:rsidP="006457B1">
      <w:pPr>
        <w:spacing w:line="500" w:lineRule="exact"/>
      </w:pPr>
    </w:p>
    <w:p w14:paraId="68D9A35F" w14:textId="77777777" w:rsidR="00C027EE" w:rsidRPr="000F6493" w:rsidRDefault="00C027EE" w:rsidP="006457B1">
      <w:pPr>
        <w:spacing w:line="500" w:lineRule="exact"/>
      </w:pPr>
    </w:p>
    <w:p w14:paraId="1AA05700" w14:textId="77777777" w:rsidR="00C027EE" w:rsidRPr="000F6493" w:rsidRDefault="00C027EE" w:rsidP="006457B1">
      <w:pPr>
        <w:spacing w:line="500" w:lineRule="exact"/>
      </w:pPr>
    </w:p>
    <w:p w14:paraId="719A8C8E" w14:textId="60B68458" w:rsidR="00D85AA6" w:rsidRPr="000F6493" w:rsidRDefault="00C027EE" w:rsidP="00835B06">
      <w:pPr>
        <w:spacing w:line="500" w:lineRule="exact"/>
        <w:jc w:val="center"/>
      </w:pPr>
      <w:r w:rsidRPr="000F6493">
        <w:rPr>
          <w:rFonts w:hint="eastAsia"/>
        </w:rPr>
        <w:t>-　1</w:t>
      </w:r>
      <w:r w:rsidR="00076857">
        <w:rPr>
          <w:rFonts w:hint="eastAsia"/>
        </w:rPr>
        <w:t>6</w:t>
      </w:r>
      <w:r w:rsidRPr="000F6493">
        <w:rPr>
          <w:rFonts w:hint="eastAsia"/>
        </w:rPr>
        <w:t xml:space="preserve">　-</w:t>
      </w:r>
    </w:p>
    <w:p w14:paraId="6C8970C5" w14:textId="77777777" w:rsidR="006457B1" w:rsidRPr="000F6493" w:rsidRDefault="006457B1" w:rsidP="006457B1">
      <w:pPr>
        <w:spacing w:line="500" w:lineRule="exact"/>
        <w:rPr>
          <w:b/>
          <w:position w:val="6"/>
        </w:rPr>
      </w:pPr>
      <w:r w:rsidRPr="000F6493">
        <w:br w:type="page"/>
      </w:r>
      <w:r w:rsidRPr="000F6493">
        <w:rPr>
          <w:rFonts w:hint="eastAsia"/>
          <w:b/>
          <w:position w:val="6"/>
        </w:rPr>
        <w:lastRenderedPageBreak/>
        <w:t>７　煙火取扱従事者名簿（打揚業者名　　　　　　　　　　　　）</w:t>
      </w:r>
    </w:p>
    <w:tbl>
      <w:tblPr>
        <w:tblW w:w="4911" w:type="pct"/>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865"/>
        <w:gridCol w:w="834"/>
        <w:gridCol w:w="2871"/>
        <w:gridCol w:w="715"/>
        <w:gridCol w:w="713"/>
        <w:gridCol w:w="715"/>
        <w:gridCol w:w="613"/>
      </w:tblGrid>
      <w:tr w:rsidR="000F6493" w:rsidRPr="000F6493" w14:paraId="179EFFB4" w14:textId="77777777" w:rsidTr="0096101F">
        <w:trPr>
          <w:cantSplit/>
          <w:trHeight w:val="452"/>
        </w:trPr>
        <w:tc>
          <w:tcPr>
            <w:tcW w:w="1118" w:type="pct"/>
            <w:vMerge w:val="restart"/>
            <w:tcBorders>
              <w:top w:val="single" w:sz="12" w:space="0" w:color="auto"/>
              <w:left w:val="single" w:sz="12" w:space="0" w:color="auto"/>
            </w:tcBorders>
            <w:vAlign w:val="center"/>
          </w:tcPr>
          <w:p w14:paraId="6FB82715" w14:textId="77777777" w:rsidR="006457B1" w:rsidRPr="000F6493" w:rsidRDefault="006457B1" w:rsidP="0096101F">
            <w:pPr>
              <w:spacing w:line="440" w:lineRule="exact"/>
              <w:jc w:val="center"/>
              <w:rPr>
                <w:sz w:val="22"/>
                <w:szCs w:val="22"/>
              </w:rPr>
            </w:pPr>
            <w:r w:rsidRPr="000F6493">
              <w:rPr>
                <w:rFonts w:hint="eastAsia"/>
                <w:sz w:val="22"/>
                <w:szCs w:val="22"/>
              </w:rPr>
              <w:t>氏　　　　　名</w:t>
            </w:r>
          </w:p>
        </w:tc>
        <w:tc>
          <w:tcPr>
            <w:tcW w:w="458" w:type="pct"/>
            <w:vMerge w:val="restart"/>
            <w:tcBorders>
              <w:top w:val="single" w:sz="12" w:space="0" w:color="auto"/>
            </w:tcBorders>
            <w:vAlign w:val="center"/>
          </w:tcPr>
          <w:p w14:paraId="06C031AA" w14:textId="77777777" w:rsidR="006457B1" w:rsidRPr="000F6493" w:rsidRDefault="006457B1" w:rsidP="0096101F">
            <w:pPr>
              <w:spacing w:line="440" w:lineRule="exact"/>
              <w:jc w:val="center"/>
              <w:rPr>
                <w:sz w:val="22"/>
                <w:szCs w:val="22"/>
              </w:rPr>
            </w:pPr>
            <w:r w:rsidRPr="000F6493">
              <w:rPr>
                <w:rFonts w:hint="eastAsia"/>
                <w:sz w:val="22"/>
                <w:szCs w:val="22"/>
              </w:rPr>
              <w:t>年齢</w:t>
            </w:r>
          </w:p>
        </w:tc>
        <w:tc>
          <w:tcPr>
            <w:tcW w:w="442" w:type="pct"/>
            <w:vMerge w:val="restart"/>
            <w:tcBorders>
              <w:top w:val="single" w:sz="12" w:space="0" w:color="auto"/>
            </w:tcBorders>
            <w:vAlign w:val="center"/>
          </w:tcPr>
          <w:p w14:paraId="163E02EE" w14:textId="77777777" w:rsidR="006457B1" w:rsidRPr="000F6493" w:rsidRDefault="006457B1" w:rsidP="0096101F">
            <w:pPr>
              <w:spacing w:line="440" w:lineRule="exact"/>
              <w:jc w:val="center"/>
              <w:rPr>
                <w:sz w:val="22"/>
                <w:szCs w:val="22"/>
              </w:rPr>
            </w:pPr>
            <w:r w:rsidRPr="000F6493">
              <w:rPr>
                <w:rFonts w:hint="eastAsia"/>
                <w:sz w:val="22"/>
                <w:szCs w:val="22"/>
              </w:rPr>
              <w:t>経験</w:t>
            </w:r>
          </w:p>
          <w:p w14:paraId="64031277" w14:textId="77777777" w:rsidR="006457B1" w:rsidRPr="000F6493" w:rsidRDefault="006457B1" w:rsidP="0096101F">
            <w:pPr>
              <w:spacing w:line="440" w:lineRule="exact"/>
              <w:jc w:val="center"/>
              <w:rPr>
                <w:sz w:val="22"/>
                <w:szCs w:val="22"/>
              </w:rPr>
            </w:pPr>
            <w:r w:rsidRPr="000F6493">
              <w:rPr>
                <w:rFonts w:hint="eastAsia"/>
                <w:sz w:val="22"/>
                <w:szCs w:val="22"/>
              </w:rPr>
              <w:t>年数</w:t>
            </w:r>
          </w:p>
        </w:tc>
        <w:tc>
          <w:tcPr>
            <w:tcW w:w="1521" w:type="pct"/>
            <w:vMerge w:val="restart"/>
            <w:tcBorders>
              <w:top w:val="single" w:sz="12" w:space="0" w:color="auto"/>
            </w:tcBorders>
            <w:vAlign w:val="center"/>
          </w:tcPr>
          <w:p w14:paraId="64E84D4C" w14:textId="77777777" w:rsidR="006457B1" w:rsidRPr="000F6493" w:rsidRDefault="006457B1" w:rsidP="0096101F">
            <w:pPr>
              <w:spacing w:line="440" w:lineRule="exact"/>
              <w:jc w:val="center"/>
              <w:rPr>
                <w:sz w:val="22"/>
                <w:szCs w:val="22"/>
              </w:rPr>
            </w:pPr>
            <w:r w:rsidRPr="000F6493">
              <w:rPr>
                <w:rFonts w:hint="eastAsia"/>
                <w:sz w:val="22"/>
                <w:szCs w:val="22"/>
              </w:rPr>
              <w:t>職 務 分 担 及 び</w:t>
            </w:r>
          </w:p>
          <w:p w14:paraId="3EEA564B" w14:textId="77777777" w:rsidR="006457B1" w:rsidRPr="000F6493" w:rsidRDefault="006457B1" w:rsidP="0096101F">
            <w:pPr>
              <w:spacing w:line="440" w:lineRule="exact"/>
              <w:jc w:val="center"/>
              <w:rPr>
                <w:sz w:val="22"/>
                <w:szCs w:val="22"/>
              </w:rPr>
            </w:pPr>
            <w:r w:rsidRPr="000F6493">
              <w:rPr>
                <w:rFonts w:hint="eastAsia"/>
                <w:sz w:val="22"/>
                <w:szCs w:val="22"/>
              </w:rPr>
              <w:t>主 な 作 業 内 容</w:t>
            </w:r>
          </w:p>
        </w:tc>
        <w:tc>
          <w:tcPr>
            <w:tcW w:w="1461" w:type="pct"/>
            <w:gridSpan w:val="4"/>
            <w:tcBorders>
              <w:top w:val="single" w:sz="12" w:space="0" w:color="auto"/>
              <w:right w:val="single" w:sz="12" w:space="0" w:color="auto"/>
            </w:tcBorders>
            <w:vAlign w:val="center"/>
          </w:tcPr>
          <w:p w14:paraId="3EFD547C" w14:textId="77777777" w:rsidR="006457B1" w:rsidRPr="000F6493" w:rsidRDefault="006457B1" w:rsidP="0096101F">
            <w:pPr>
              <w:spacing w:line="440" w:lineRule="exact"/>
              <w:jc w:val="center"/>
              <w:rPr>
                <w:sz w:val="22"/>
                <w:szCs w:val="22"/>
              </w:rPr>
            </w:pPr>
            <w:r w:rsidRPr="000F6493">
              <w:rPr>
                <w:rFonts w:hint="eastAsia"/>
                <w:sz w:val="22"/>
                <w:szCs w:val="22"/>
              </w:rPr>
              <w:t>手 帳 等 の 種 類</w:t>
            </w:r>
          </w:p>
        </w:tc>
      </w:tr>
      <w:tr w:rsidR="000F6493" w:rsidRPr="000F6493" w14:paraId="24487910" w14:textId="77777777" w:rsidTr="0096101F">
        <w:trPr>
          <w:cantSplit/>
          <w:trHeight w:val="452"/>
        </w:trPr>
        <w:tc>
          <w:tcPr>
            <w:tcW w:w="1118" w:type="pct"/>
            <w:vMerge/>
            <w:tcBorders>
              <w:left w:val="single" w:sz="12" w:space="0" w:color="auto"/>
            </w:tcBorders>
            <w:vAlign w:val="center"/>
          </w:tcPr>
          <w:p w14:paraId="49C44A06" w14:textId="77777777" w:rsidR="006457B1" w:rsidRPr="000F6493" w:rsidRDefault="006457B1" w:rsidP="0096101F">
            <w:pPr>
              <w:spacing w:line="440" w:lineRule="exact"/>
              <w:rPr>
                <w:sz w:val="22"/>
                <w:szCs w:val="22"/>
              </w:rPr>
            </w:pPr>
          </w:p>
        </w:tc>
        <w:tc>
          <w:tcPr>
            <w:tcW w:w="458" w:type="pct"/>
            <w:vMerge/>
            <w:vAlign w:val="center"/>
          </w:tcPr>
          <w:p w14:paraId="0A589369" w14:textId="77777777" w:rsidR="006457B1" w:rsidRPr="000F6493" w:rsidRDefault="006457B1" w:rsidP="0096101F">
            <w:pPr>
              <w:spacing w:line="440" w:lineRule="exact"/>
              <w:rPr>
                <w:sz w:val="22"/>
                <w:szCs w:val="22"/>
              </w:rPr>
            </w:pPr>
          </w:p>
        </w:tc>
        <w:tc>
          <w:tcPr>
            <w:tcW w:w="442" w:type="pct"/>
            <w:vMerge/>
            <w:vAlign w:val="center"/>
          </w:tcPr>
          <w:p w14:paraId="031BE4B6" w14:textId="77777777" w:rsidR="006457B1" w:rsidRPr="000F6493" w:rsidRDefault="006457B1" w:rsidP="0096101F">
            <w:pPr>
              <w:spacing w:line="440" w:lineRule="exact"/>
              <w:rPr>
                <w:sz w:val="22"/>
                <w:szCs w:val="22"/>
              </w:rPr>
            </w:pPr>
          </w:p>
        </w:tc>
        <w:tc>
          <w:tcPr>
            <w:tcW w:w="1521" w:type="pct"/>
            <w:vMerge/>
            <w:vAlign w:val="center"/>
          </w:tcPr>
          <w:p w14:paraId="6021CB1E" w14:textId="77777777" w:rsidR="006457B1" w:rsidRPr="000F6493" w:rsidRDefault="006457B1" w:rsidP="0096101F">
            <w:pPr>
              <w:spacing w:line="440" w:lineRule="exact"/>
              <w:rPr>
                <w:sz w:val="22"/>
                <w:szCs w:val="22"/>
              </w:rPr>
            </w:pPr>
          </w:p>
        </w:tc>
        <w:tc>
          <w:tcPr>
            <w:tcW w:w="379" w:type="pct"/>
            <w:vAlign w:val="center"/>
          </w:tcPr>
          <w:p w14:paraId="0B7A362A" w14:textId="77777777" w:rsidR="006457B1" w:rsidRPr="000F6493" w:rsidRDefault="006457B1" w:rsidP="0096101F">
            <w:pPr>
              <w:spacing w:line="440" w:lineRule="exact"/>
              <w:jc w:val="center"/>
              <w:rPr>
                <w:sz w:val="22"/>
                <w:szCs w:val="22"/>
              </w:rPr>
            </w:pPr>
            <w:r w:rsidRPr="000F6493">
              <w:rPr>
                <w:rFonts w:hint="eastAsia"/>
                <w:sz w:val="22"/>
                <w:szCs w:val="22"/>
              </w:rPr>
              <w:t>保安</w:t>
            </w:r>
          </w:p>
        </w:tc>
        <w:tc>
          <w:tcPr>
            <w:tcW w:w="378" w:type="pct"/>
            <w:vAlign w:val="center"/>
          </w:tcPr>
          <w:p w14:paraId="6A7CA1D4" w14:textId="77777777" w:rsidR="006457B1" w:rsidRPr="000F6493" w:rsidRDefault="006457B1" w:rsidP="0096101F">
            <w:pPr>
              <w:spacing w:line="440" w:lineRule="exact"/>
              <w:jc w:val="center"/>
              <w:rPr>
                <w:sz w:val="22"/>
                <w:szCs w:val="22"/>
              </w:rPr>
            </w:pPr>
            <w:r w:rsidRPr="000F6493">
              <w:rPr>
                <w:rFonts w:hint="eastAsia"/>
                <w:sz w:val="22"/>
                <w:szCs w:val="22"/>
              </w:rPr>
              <w:t>消費</w:t>
            </w:r>
          </w:p>
        </w:tc>
        <w:tc>
          <w:tcPr>
            <w:tcW w:w="379" w:type="pct"/>
            <w:vAlign w:val="center"/>
          </w:tcPr>
          <w:p w14:paraId="4A59212D" w14:textId="77777777" w:rsidR="006457B1" w:rsidRPr="000F6493" w:rsidRDefault="006457B1" w:rsidP="0096101F">
            <w:pPr>
              <w:spacing w:line="440" w:lineRule="exact"/>
              <w:jc w:val="center"/>
              <w:rPr>
                <w:sz w:val="22"/>
                <w:szCs w:val="22"/>
              </w:rPr>
            </w:pPr>
            <w:r w:rsidRPr="000F6493">
              <w:rPr>
                <w:rFonts w:hint="eastAsia"/>
                <w:sz w:val="22"/>
                <w:szCs w:val="22"/>
              </w:rPr>
              <w:t>臨時</w:t>
            </w:r>
          </w:p>
        </w:tc>
        <w:tc>
          <w:tcPr>
            <w:tcW w:w="325" w:type="pct"/>
            <w:tcBorders>
              <w:right w:val="single" w:sz="12" w:space="0" w:color="auto"/>
            </w:tcBorders>
            <w:vAlign w:val="center"/>
          </w:tcPr>
          <w:p w14:paraId="585A890C" w14:textId="77777777" w:rsidR="006457B1" w:rsidRPr="000F6493" w:rsidRDefault="006457B1" w:rsidP="0096101F">
            <w:pPr>
              <w:spacing w:line="440" w:lineRule="exact"/>
              <w:jc w:val="center"/>
              <w:rPr>
                <w:sz w:val="22"/>
                <w:szCs w:val="22"/>
              </w:rPr>
            </w:pPr>
            <w:r w:rsidRPr="000F6493">
              <w:rPr>
                <w:rFonts w:hint="eastAsia"/>
                <w:sz w:val="22"/>
                <w:szCs w:val="22"/>
              </w:rPr>
              <w:t>無</w:t>
            </w:r>
          </w:p>
        </w:tc>
      </w:tr>
      <w:tr w:rsidR="000F6493" w:rsidRPr="000F6493" w14:paraId="73CEFB6F" w14:textId="77777777" w:rsidTr="0096101F">
        <w:trPr>
          <w:trHeight w:val="452"/>
        </w:trPr>
        <w:tc>
          <w:tcPr>
            <w:tcW w:w="1118" w:type="pct"/>
            <w:tcBorders>
              <w:left w:val="single" w:sz="12" w:space="0" w:color="auto"/>
            </w:tcBorders>
            <w:vAlign w:val="center"/>
          </w:tcPr>
          <w:p w14:paraId="0B591D47" w14:textId="77777777" w:rsidR="006457B1" w:rsidRPr="000F6493" w:rsidRDefault="006457B1" w:rsidP="0096101F">
            <w:pPr>
              <w:spacing w:line="500" w:lineRule="exact"/>
            </w:pPr>
          </w:p>
        </w:tc>
        <w:tc>
          <w:tcPr>
            <w:tcW w:w="458" w:type="pct"/>
            <w:vAlign w:val="center"/>
          </w:tcPr>
          <w:p w14:paraId="74C4E4B0" w14:textId="77777777" w:rsidR="006457B1" w:rsidRPr="000F6493" w:rsidRDefault="006457B1" w:rsidP="0096101F">
            <w:pPr>
              <w:spacing w:line="500" w:lineRule="exact"/>
            </w:pPr>
          </w:p>
        </w:tc>
        <w:tc>
          <w:tcPr>
            <w:tcW w:w="442" w:type="pct"/>
            <w:vAlign w:val="center"/>
          </w:tcPr>
          <w:p w14:paraId="4086211C" w14:textId="77777777" w:rsidR="006457B1" w:rsidRPr="000F6493" w:rsidRDefault="006457B1" w:rsidP="0096101F">
            <w:pPr>
              <w:spacing w:line="500" w:lineRule="exact"/>
            </w:pPr>
          </w:p>
        </w:tc>
        <w:tc>
          <w:tcPr>
            <w:tcW w:w="1521" w:type="pct"/>
            <w:vAlign w:val="center"/>
          </w:tcPr>
          <w:p w14:paraId="74B0FBAC" w14:textId="77777777" w:rsidR="006457B1" w:rsidRPr="000F6493" w:rsidRDefault="006457B1" w:rsidP="0096101F">
            <w:pPr>
              <w:spacing w:line="500" w:lineRule="exact"/>
            </w:pPr>
          </w:p>
        </w:tc>
        <w:tc>
          <w:tcPr>
            <w:tcW w:w="379" w:type="pct"/>
            <w:vAlign w:val="center"/>
          </w:tcPr>
          <w:p w14:paraId="44B3E0C8" w14:textId="77777777" w:rsidR="006457B1" w:rsidRPr="000F6493" w:rsidRDefault="006457B1" w:rsidP="0096101F">
            <w:pPr>
              <w:spacing w:line="500" w:lineRule="exact"/>
              <w:jc w:val="center"/>
            </w:pPr>
          </w:p>
        </w:tc>
        <w:tc>
          <w:tcPr>
            <w:tcW w:w="378" w:type="pct"/>
            <w:vAlign w:val="center"/>
          </w:tcPr>
          <w:p w14:paraId="43C336B1" w14:textId="77777777" w:rsidR="006457B1" w:rsidRPr="000F6493" w:rsidRDefault="006457B1" w:rsidP="0096101F">
            <w:pPr>
              <w:spacing w:line="500" w:lineRule="exact"/>
              <w:jc w:val="center"/>
            </w:pPr>
          </w:p>
        </w:tc>
        <w:tc>
          <w:tcPr>
            <w:tcW w:w="379" w:type="pct"/>
            <w:vAlign w:val="center"/>
          </w:tcPr>
          <w:p w14:paraId="3315FC91"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6D871F77" w14:textId="77777777" w:rsidR="006457B1" w:rsidRPr="000F6493" w:rsidRDefault="006457B1" w:rsidP="0096101F">
            <w:pPr>
              <w:spacing w:line="500" w:lineRule="exact"/>
              <w:jc w:val="center"/>
            </w:pPr>
          </w:p>
        </w:tc>
      </w:tr>
      <w:tr w:rsidR="000F6493" w:rsidRPr="000F6493" w14:paraId="5D8DBBD0" w14:textId="77777777" w:rsidTr="0096101F">
        <w:trPr>
          <w:trHeight w:val="452"/>
        </w:trPr>
        <w:tc>
          <w:tcPr>
            <w:tcW w:w="1118" w:type="pct"/>
            <w:tcBorders>
              <w:left w:val="single" w:sz="12" w:space="0" w:color="auto"/>
            </w:tcBorders>
            <w:vAlign w:val="center"/>
          </w:tcPr>
          <w:p w14:paraId="6690BE0B" w14:textId="77777777" w:rsidR="006457B1" w:rsidRPr="000F6493" w:rsidRDefault="006457B1" w:rsidP="0096101F">
            <w:pPr>
              <w:spacing w:line="500" w:lineRule="exact"/>
            </w:pPr>
          </w:p>
        </w:tc>
        <w:tc>
          <w:tcPr>
            <w:tcW w:w="458" w:type="pct"/>
            <w:vAlign w:val="center"/>
          </w:tcPr>
          <w:p w14:paraId="59D79B6A" w14:textId="77777777" w:rsidR="006457B1" w:rsidRPr="000F6493" w:rsidRDefault="006457B1" w:rsidP="0096101F">
            <w:pPr>
              <w:spacing w:line="500" w:lineRule="exact"/>
            </w:pPr>
          </w:p>
        </w:tc>
        <w:tc>
          <w:tcPr>
            <w:tcW w:w="442" w:type="pct"/>
            <w:vAlign w:val="center"/>
          </w:tcPr>
          <w:p w14:paraId="3F720F2B" w14:textId="77777777" w:rsidR="006457B1" w:rsidRPr="000F6493" w:rsidRDefault="006457B1" w:rsidP="0096101F">
            <w:pPr>
              <w:spacing w:line="500" w:lineRule="exact"/>
            </w:pPr>
          </w:p>
        </w:tc>
        <w:tc>
          <w:tcPr>
            <w:tcW w:w="1521" w:type="pct"/>
            <w:vAlign w:val="center"/>
          </w:tcPr>
          <w:p w14:paraId="15BCC069" w14:textId="77777777" w:rsidR="006457B1" w:rsidRPr="000F6493" w:rsidRDefault="006457B1" w:rsidP="0096101F">
            <w:pPr>
              <w:spacing w:line="500" w:lineRule="exact"/>
            </w:pPr>
          </w:p>
        </w:tc>
        <w:tc>
          <w:tcPr>
            <w:tcW w:w="379" w:type="pct"/>
            <w:vAlign w:val="center"/>
          </w:tcPr>
          <w:p w14:paraId="052E432E" w14:textId="77777777" w:rsidR="006457B1" w:rsidRPr="000F6493" w:rsidRDefault="006457B1" w:rsidP="0096101F">
            <w:pPr>
              <w:spacing w:line="500" w:lineRule="exact"/>
              <w:jc w:val="center"/>
            </w:pPr>
          </w:p>
        </w:tc>
        <w:tc>
          <w:tcPr>
            <w:tcW w:w="378" w:type="pct"/>
            <w:vAlign w:val="center"/>
          </w:tcPr>
          <w:p w14:paraId="5AD3F6AE" w14:textId="77777777" w:rsidR="006457B1" w:rsidRPr="000F6493" w:rsidRDefault="006457B1" w:rsidP="0096101F">
            <w:pPr>
              <w:spacing w:line="500" w:lineRule="exact"/>
              <w:jc w:val="center"/>
            </w:pPr>
          </w:p>
        </w:tc>
        <w:tc>
          <w:tcPr>
            <w:tcW w:w="379" w:type="pct"/>
            <w:vAlign w:val="center"/>
          </w:tcPr>
          <w:p w14:paraId="10AB492E"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162326A1" w14:textId="77777777" w:rsidR="006457B1" w:rsidRPr="000F6493" w:rsidRDefault="006457B1" w:rsidP="0096101F">
            <w:pPr>
              <w:spacing w:line="500" w:lineRule="exact"/>
              <w:jc w:val="center"/>
            </w:pPr>
          </w:p>
        </w:tc>
      </w:tr>
      <w:tr w:rsidR="000F6493" w:rsidRPr="000F6493" w14:paraId="3584A24D" w14:textId="77777777" w:rsidTr="0096101F">
        <w:trPr>
          <w:trHeight w:val="452"/>
        </w:trPr>
        <w:tc>
          <w:tcPr>
            <w:tcW w:w="1118" w:type="pct"/>
            <w:tcBorders>
              <w:left w:val="single" w:sz="12" w:space="0" w:color="auto"/>
            </w:tcBorders>
            <w:vAlign w:val="center"/>
          </w:tcPr>
          <w:p w14:paraId="216B05C9" w14:textId="77777777" w:rsidR="006457B1" w:rsidRPr="000F6493" w:rsidRDefault="006457B1" w:rsidP="0096101F">
            <w:pPr>
              <w:spacing w:line="500" w:lineRule="exact"/>
            </w:pPr>
          </w:p>
        </w:tc>
        <w:tc>
          <w:tcPr>
            <w:tcW w:w="458" w:type="pct"/>
            <w:vAlign w:val="center"/>
          </w:tcPr>
          <w:p w14:paraId="21C9C717" w14:textId="77777777" w:rsidR="006457B1" w:rsidRPr="000F6493" w:rsidRDefault="006457B1" w:rsidP="0096101F">
            <w:pPr>
              <w:spacing w:line="500" w:lineRule="exact"/>
            </w:pPr>
          </w:p>
        </w:tc>
        <w:tc>
          <w:tcPr>
            <w:tcW w:w="442" w:type="pct"/>
            <w:vAlign w:val="center"/>
          </w:tcPr>
          <w:p w14:paraId="54E77361" w14:textId="77777777" w:rsidR="006457B1" w:rsidRPr="000F6493" w:rsidRDefault="006457B1" w:rsidP="0096101F">
            <w:pPr>
              <w:spacing w:line="500" w:lineRule="exact"/>
            </w:pPr>
          </w:p>
        </w:tc>
        <w:tc>
          <w:tcPr>
            <w:tcW w:w="1521" w:type="pct"/>
            <w:vAlign w:val="center"/>
          </w:tcPr>
          <w:p w14:paraId="4E4228A7" w14:textId="77777777" w:rsidR="006457B1" w:rsidRPr="000F6493" w:rsidRDefault="006457B1" w:rsidP="0096101F">
            <w:pPr>
              <w:spacing w:line="500" w:lineRule="exact"/>
            </w:pPr>
          </w:p>
        </w:tc>
        <w:tc>
          <w:tcPr>
            <w:tcW w:w="379" w:type="pct"/>
            <w:vAlign w:val="center"/>
          </w:tcPr>
          <w:p w14:paraId="5B1E7565" w14:textId="77777777" w:rsidR="006457B1" w:rsidRPr="000F6493" w:rsidRDefault="006457B1" w:rsidP="0096101F">
            <w:pPr>
              <w:spacing w:line="500" w:lineRule="exact"/>
              <w:jc w:val="center"/>
            </w:pPr>
          </w:p>
        </w:tc>
        <w:tc>
          <w:tcPr>
            <w:tcW w:w="378" w:type="pct"/>
            <w:vAlign w:val="center"/>
          </w:tcPr>
          <w:p w14:paraId="3A8A7EA8" w14:textId="77777777" w:rsidR="006457B1" w:rsidRPr="000F6493" w:rsidRDefault="006457B1" w:rsidP="0096101F">
            <w:pPr>
              <w:spacing w:line="500" w:lineRule="exact"/>
              <w:jc w:val="center"/>
            </w:pPr>
          </w:p>
        </w:tc>
        <w:tc>
          <w:tcPr>
            <w:tcW w:w="379" w:type="pct"/>
            <w:vAlign w:val="center"/>
          </w:tcPr>
          <w:p w14:paraId="6E29BA23"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51D6B904" w14:textId="77777777" w:rsidR="006457B1" w:rsidRPr="000F6493" w:rsidRDefault="006457B1" w:rsidP="0096101F">
            <w:pPr>
              <w:spacing w:line="500" w:lineRule="exact"/>
              <w:jc w:val="center"/>
            </w:pPr>
          </w:p>
        </w:tc>
      </w:tr>
      <w:tr w:rsidR="000F6493" w:rsidRPr="000F6493" w14:paraId="059A2345" w14:textId="77777777" w:rsidTr="0096101F">
        <w:trPr>
          <w:trHeight w:val="452"/>
        </w:trPr>
        <w:tc>
          <w:tcPr>
            <w:tcW w:w="1118" w:type="pct"/>
            <w:tcBorders>
              <w:left w:val="single" w:sz="12" w:space="0" w:color="auto"/>
            </w:tcBorders>
            <w:vAlign w:val="center"/>
          </w:tcPr>
          <w:p w14:paraId="3C532144" w14:textId="77777777" w:rsidR="006457B1" w:rsidRPr="000F6493" w:rsidRDefault="006457B1" w:rsidP="0096101F">
            <w:pPr>
              <w:spacing w:line="500" w:lineRule="exact"/>
            </w:pPr>
          </w:p>
        </w:tc>
        <w:tc>
          <w:tcPr>
            <w:tcW w:w="458" w:type="pct"/>
            <w:vAlign w:val="center"/>
          </w:tcPr>
          <w:p w14:paraId="5C2FF782" w14:textId="77777777" w:rsidR="006457B1" w:rsidRPr="000F6493" w:rsidRDefault="006457B1" w:rsidP="0096101F">
            <w:pPr>
              <w:spacing w:line="500" w:lineRule="exact"/>
            </w:pPr>
          </w:p>
        </w:tc>
        <w:tc>
          <w:tcPr>
            <w:tcW w:w="442" w:type="pct"/>
            <w:vAlign w:val="center"/>
          </w:tcPr>
          <w:p w14:paraId="37370CD8" w14:textId="77777777" w:rsidR="006457B1" w:rsidRPr="000F6493" w:rsidRDefault="006457B1" w:rsidP="0096101F">
            <w:pPr>
              <w:spacing w:line="500" w:lineRule="exact"/>
            </w:pPr>
          </w:p>
        </w:tc>
        <w:tc>
          <w:tcPr>
            <w:tcW w:w="1521" w:type="pct"/>
            <w:vAlign w:val="center"/>
          </w:tcPr>
          <w:p w14:paraId="55F49368" w14:textId="77777777" w:rsidR="006457B1" w:rsidRPr="000F6493" w:rsidRDefault="006457B1" w:rsidP="0096101F">
            <w:pPr>
              <w:spacing w:line="500" w:lineRule="exact"/>
            </w:pPr>
          </w:p>
        </w:tc>
        <w:tc>
          <w:tcPr>
            <w:tcW w:w="379" w:type="pct"/>
            <w:vAlign w:val="center"/>
          </w:tcPr>
          <w:p w14:paraId="22C7EDED" w14:textId="77777777" w:rsidR="006457B1" w:rsidRPr="000F6493" w:rsidRDefault="006457B1" w:rsidP="0096101F">
            <w:pPr>
              <w:spacing w:line="500" w:lineRule="exact"/>
              <w:jc w:val="center"/>
            </w:pPr>
          </w:p>
        </w:tc>
        <w:tc>
          <w:tcPr>
            <w:tcW w:w="378" w:type="pct"/>
            <w:vAlign w:val="center"/>
          </w:tcPr>
          <w:p w14:paraId="6AFF5B36" w14:textId="77777777" w:rsidR="006457B1" w:rsidRPr="000F6493" w:rsidRDefault="006457B1" w:rsidP="0096101F">
            <w:pPr>
              <w:spacing w:line="500" w:lineRule="exact"/>
              <w:jc w:val="center"/>
            </w:pPr>
          </w:p>
        </w:tc>
        <w:tc>
          <w:tcPr>
            <w:tcW w:w="379" w:type="pct"/>
            <w:vAlign w:val="center"/>
          </w:tcPr>
          <w:p w14:paraId="615B16B5"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7E8313C3" w14:textId="77777777" w:rsidR="006457B1" w:rsidRPr="000F6493" w:rsidRDefault="006457B1" w:rsidP="0096101F">
            <w:pPr>
              <w:spacing w:line="500" w:lineRule="exact"/>
              <w:jc w:val="center"/>
            </w:pPr>
          </w:p>
        </w:tc>
      </w:tr>
      <w:tr w:rsidR="000F6493" w:rsidRPr="000F6493" w14:paraId="7FC4A615" w14:textId="77777777" w:rsidTr="0096101F">
        <w:trPr>
          <w:trHeight w:val="452"/>
        </w:trPr>
        <w:tc>
          <w:tcPr>
            <w:tcW w:w="1118" w:type="pct"/>
            <w:tcBorders>
              <w:left w:val="single" w:sz="12" w:space="0" w:color="auto"/>
            </w:tcBorders>
            <w:vAlign w:val="center"/>
          </w:tcPr>
          <w:p w14:paraId="0547B243" w14:textId="77777777" w:rsidR="006457B1" w:rsidRPr="000F6493" w:rsidRDefault="006457B1" w:rsidP="0096101F">
            <w:pPr>
              <w:spacing w:line="500" w:lineRule="exact"/>
            </w:pPr>
          </w:p>
        </w:tc>
        <w:tc>
          <w:tcPr>
            <w:tcW w:w="458" w:type="pct"/>
            <w:vAlign w:val="center"/>
          </w:tcPr>
          <w:p w14:paraId="2A8E5D8D" w14:textId="77777777" w:rsidR="006457B1" w:rsidRPr="000F6493" w:rsidRDefault="006457B1" w:rsidP="0096101F">
            <w:pPr>
              <w:spacing w:line="500" w:lineRule="exact"/>
            </w:pPr>
          </w:p>
        </w:tc>
        <w:tc>
          <w:tcPr>
            <w:tcW w:w="442" w:type="pct"/>
            <w:vAlign w:val="center"/>
          </w:tcPr>
          <w:p w14:paraId="32A7C051" w14:textId="77777777" w:rsidR="006457B1" w:rsidRPr="000F6493" w:rsidRDefault="006457B1" w:rsidP="0096101F">
            <w:pPr>
              <w:spacing w:line="500" w:lineRule="exact"/>
            </w:pPr>
          </w:p>
        </w:tc>
        <w:tc>
          <w:tcPr>
            <w:tcW w:w="1521" w:type="pct"/>
            <w:vAlign w:val="center"/>
          </w:tcPr>
          <w:p w14:paraId="6889B1F3" w14:textId="77777777" w:rsidR="006457B1" w:rsidRPr="000F6493" w:rsidRDefault="006457B1" w:rsidP="0096101F">
            <w:pPr>
              <w:spacing w:line="500" w:lineRule="exact"/>
            </w:pPr>
          </w:p>
        </w:tc>
        <w:tc>
          <w:tcPr>
            <w:tcW w:w="379" w:type="pct"/>
            <w:vAlign w:val="center"/>
          </w:tcPr>
          <w:p w14:paraId="057C9EE8" w14:textId="77777777" w:rsidR="006457B1" w:rsidRPr="000F6493" w:rsidRDefault="006457B1" w:rsidP="0096101F">
            <w:pPr>
              <w:spacing w:line="500" w:lineRule="exact"/>
              <w:jc w:val="center"/>
            </w:pPr>
          </w:p>
        </w:tc>
        <w:tc>
          <w:tcPr>
            <w:tcW w:w="378" w:type="pct"/>
            <w:vAlign w:val="center"/>
          </w:tcPr>
          <w:p w14:paraId="18E8E5C7" w14:textId="77777777" w:rsidR="006457B1" w:rsidRPr="000F6493" w:rsidRDefault="006457B1" w:rsidP="0096101F">
            <w:pPr>
              <w:spacing w:line="500" w:lineRule="exact"/>
              <w:jc w:val="center"/>
            </w:pPr>
          </w:p>
        </w:tc>
        <w:tc>
          <w:tcPr>
            <w:tcW w:w="379" w:type="pct"/>
            <w:vAlign w:val="center"/>
          </w:tcPr>
          <w:p w14:paraId="39C3BF50"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258F267F" w14:textId="77777777" w:rsidR="006457B1" w:rsidRPr="000F6493" w:rsidRDefault="006457B1" w:rsidP="0096101F">
            <w:pPr>
              <w:spacing w:line="500" w:lineRule="exact"/>
              <w:jc w:val="center"/>
            </w:pPr>
          </w:p>
        </w:tc>
      </w:tr>
      <w:tr w:rsidR="000F6493" w:rsidRPr="000F6493" w14:paraId="27AC9CEA" w14:textId="77777777" w:rsidTr="0096101F">
        <w:trPr>
          <w:trHeight w:val="452"/>
        </w:trPr>
        <w:tc>
          <w:tcPr>
            <w:tcW w:w="1118" w:type="pct"/>
            <w:tcBorders>
              <w:left w:val="single" w:sz="12" w:space="0" w:color="auto"/>
            </w:tcBorders>
            <w:vAlign w:val="center"/>
          </w:tcPr>
          <w:p w14:paraId="36246C90" w14:textId="77777777" w:rsidR="006457B1" w:rsidRPr="000F6493" w:rsidRDefault="006457B1" w:rsidP="0096101F">
            <w:pPr>
              <w:spacing w:line="500" w:lineRule="exact"/>
            </w:pPr>
          </w:p>
        </w:tc>
        <w:tc>
          <w:tcPr>
            <w:tcW w:w="458" w:type="pct"/>
            <w:vAlign w:val="center"/>
          </w:tcPr>
          <w:p w14:paraId="2E65B0BF" w14:textId="77777777" w:rsidR="006457B1" w:rsidRPr="000F6493" w:rsidRDefault="006457B1" w:rsidP="0096101F">
            <w:pPr>
              <w:spacing w:line="500" w:lineRule="exact"/>
            </w:pPr>
          </w:p>
        </w:tc>
        <w:tc>
          <w:tcPr>
            <w:tcW w:w="442" w:type="pct"/>
            <w:vAlign w:val="center"/>
          </w:tcPr>
          <w:p w14:paraId="0E3A6076" w14:textId="77777777" w:rsidR="006457B1" w:rsidRPr="000F6493" w:rsidRDefault="006457B1" w:rsidP="0096101F">
            <w:pPr>
              <w:spacing w:line="500" w:lineRule="exact"/>
            </w:pPr>
          </w:p>
        </w:tc>
        <w:tc>
          <w:tcPr>
            <w:tcW w:w="1521" w:type="pct"/>
            <w:vAlign w:val="center"/>
          </w:tcPr>
          <w:p w14:paraId="709356DF" w14:textId="77777777" w:rsidR="006457B1" w:rsidRPr="000F6493" w:rsidRDefault="006457B1" w:rsidP="0096101F">
            <w:pPr>
              <w:spacing w:line="500" w:lineRule="exact"/>
            </w:pPr>
          </w:p>
        </w:tc>
        <w:tc>
          <w:tcPr>
            <w:tcW w:w="379" w:type="pct"/>
            <w:vAlign w:val="center"/>
          </w:tcPr>
          <w:p w14:paraId="5F789834" w14:textId="77777777" w:rsidR="006457B1" w:rsidRPr="000F6493" w:rsidRDefault="006457B1" w:rsidP="0096101F">
            <w:pPr>
              <w:spacing w:line="500" w:lineRule="exact"/>
              <w:jc w:val="center"/>
            </w:pPr>
          </w:p>
        </w:tc>
        <w:tc>
          <w:tcPr>
            <w:tcW w:w="378" w:type="pct"/>
            <w:vAlign w:val="center"/>
          </w:tcPr>
          <w:p w14:paraId="3073F203" w14:textId="77777777" w:rsidR="006457B1" w:rsidRPr="000F6493" w:rsidRDefault="006457B1" w:rsidP="0096101F">
            <w:pPr>
              <w:spacing w:line="500" w:lineRule="exact"/>
              <w:jc w:val="center"/>
            </w:pPr>
          </w:p>
        </w:tc>
        <w:tc>
          <w:tcPr>
            <w:tcW w:w="379" w:type="pct"/>
            <w:vAlign w:val="center"/>
          </w:tcPr>
          <w:p w14:paraId="6B181EE0"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176563A6" w14:textId="77777777" w:rsidR="006457B1" w:rsidRPr="000F6493" w:rsidRDefault="006457B1" w:rsidP="0096101F">
            <w:pPr>
              <w:spacing w:line="500" w:lineRule="exact"/>
              <w:jc w:val="center"/>
            </w:pPr>
          </w:p>
        </w:tc>
      </w:tr>
      <w:tr w:rsidR="000F6493" w:rsidRPr="000F6493" w14:paraId="7A242361" w14:textId="77777777" w:rsidTr="0096101F">
        <w:trPr>
          <w:trHeight w:val="452"/>
        </w:trPr>
        <w:tc>
          <w:tcPr>
            <w:tcW w:w="1118" w:type="pct"/>
            <w:tcBorders>
              <w:left w:val="single" w:sz="12" w:space="0" w:color="auto"/>
            </w:tcBorders>
            <w:vAlign w:val="center"/>
          </w:tcPr>
          <w:p w14:paraId="240C8D09" w14:textId="77777777" w:rsidR="006457B1" w:rsidRPr="000F6493" w:rsidRDefault="006457B1" w:rsidP="0096101F">
            <w:pPr>
              <w:spacing w:line="500" w:lineRule="exact"/>
            </w:pPr>
          </w:p>
        </w:tc>
        <w:tc>
          <w:tcPr>
            <w:tcW w:w="458" w:type="pct"/>
            <w:vAlign w:val="center"/>
          </w:tcPr>
          <w:p w14:paraId="108B4573" w14:textId="77777777" w:rsidR="006457B1" w:rsidRPr="000F6493" w:rsidRDefault="006457B1" w:rsidP="0096101F">
            <w:pPr>
              <w:spacing w:line="500" w:lineRule="exact"/>
            </w:pPr>
          </w:p>
        </w:tc>
        <w:tc>
          <w:tcPr>
            <w:tcW w:w="442" w:type="pct"/>
            <w:vAlign w:val="center"/>
          </w:tcPr>
          <w:p w14:paraId="49F40293" w14:textId="77777777" w:rsidR="006457B1" w:rsidRPr="000F6493" w:rsidRDefault="006457B1" w:rsidP="0096101F">
            <w:pPr>
              <w:spacing w:line="500" w:lineRule="exact"/>
            </w:pPr>
          </w:p>
        </w:tc>
        <w:tc>
          <w:tcPr>
            <w:tcW w:w="1521" w:type="pct"/>
            <w:vAlign w:val="center"/>
          </w:tcPr>
          <w:p w14:paraId="3113AB47" w14:textId="77777777" w:rsidR="006457B1" w:rsidRPr="000F6493" w:rsidRDefault="006457B1" w:rsidP="0096101F">
            <w:pPr>
              <w:spacing w:line="500" w:lineRule="exact"/>
            </w:pPr>
          </w:p>
        </w:tc>
        <w:tc>
          <w:tcPr>
            <w:tcW w:w="379" w:type="pct"/>
            <w:vAlign w:val="center"/>
          </w:tcPr>
          <w:p w14:paraId="5A9E8F85" w14:textId="77777777" w:rsidR="006457B1" w:rsidRPr="000F6493" w:rsidRDefault="006457B1" w:rsidP="0096101F">
            <w:pPr>
              <w:spacing w:line="500" w:lineRule="exact"/>
              <w:jc w:val="center"/>
            </w:pPr>
          </w:p>
        </w:tc>
        <w:tc>
          <w:tcPr>
            <w:tcW w:w="378" w:type="pct"/>
            <w:vAlign w:val="center"/>
          </w:tcPr>
          <w:p w14:paraId="0FF4BB29" w14:textId="77777777" w:rsidR="006457B1" w:rsidRPr="000F6493" w:rsidRDefault="006457B1" w:rsidP="0096101F">
            <w:pPr>
              <w:spacing w:line="500" w:lineRule="exact"/>
              <w:jc w:val="center"/>
            </w:pPr>
          </w:p>
        </w:tc>
        <w:tc>
          <w:tcPr>
            <w:tcW w:w="379" w:type="pct"/>
            <w:vAlign w:val="center"/>
          </w:tcPr>
          <w:p w14:paraId="3ABCBF34"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76000747" w14:textId="77777777" w:rsidR="006457B1" w:rsidRPr="000F6493" w:rsidRDefault="006457B1" w:rsidP="0096101F">
            <w:pPr>
              <w:spacing w:line="500" w:lineRule="exact"/>
              <w:jc w:val="center"/>
            </w:pPr>
          </w:p>
        </w:tc>
      </w:tr>
      <w:tr w:rsidR="000F6493" w:rsidRPr="000F6493" w14:paraId="6DE08E6B" w14:textId="77777777" w:rsidTr="0096101F">
        <w:trPr>
          <w:trHeight w:val="452"/>
        </w:trPr>
        <w:tc>
          <w:tcPr>
            <w:tcW w:w="1118" w:type="pct"/>
            <w:tcBorders>
              <w:left w:val="single" w:sz="12" w:space="0" w:color="auto"/>
            </w:tcBorders>
            <w:vAlign w:val="center"/>
          </w:tcPr>
          <w:p w14:paraId="576E325A" w14:textId="77777777" w:rsidR="006457B1" w:rsidRPr="000F6493" w:rsidRDefault="006457B1" w:rsidP="0096101F">
            <w:pPr>
              <w:spacing w:line="500" w:lineRule="exact"/>
            </w:pPr>
          </w:p>
        </w:tc>
        <w:tc>
          <w:tcPr>
            <w:tcW w:w="458" w:type="pct"/>
            <w:vAlign w:val="center"/>
          </w:tcPr>
          <w:p w14:paraId="398E991D" w14:textId="77777777" w:rsidR="006457B1" w:rsidRPr="000F6493" w:rsidRDefault="006457B1" w:rsidP="0096101F">
            <w:pPr>
              <w:spacing w:line="500" w:lineRule="exact"/>
            </w:pPr>
          </w:p>
        </w:tc>
        <w:tc>
          <w:tcPr>
            <w:tcW w:w="442" w:type="pct"/>
            <w:vAlign w:val="center"/>
          </w:tcPr>
          <w:p w14:paraId="2E94AF06" w14:textId="77777777" w:rsidR="006457B1" w:rsidRPr="000F6493" w:rsidRDefault="006457B1" w:rsidP="0096101F">
            <w:pPr>
              <w:spacing w:line="500" w:lineRule="exact"/>
            </w:pPr>
          </w:p>
        </w:tc>
        <w:tc>
          <w:tcPr>
            <w:tcW w:w="1521" w:type="pct"/>
            <w:vAlign w:val="center"/>
          </w:tcPr>
          <w:p w14:paraId="190B4995" w14:textId="77777777" w:rsidR="006457B1" w:rsidRPr="000F6493" w:rsidRDefault="006457B1" w:rsidP="0096101F">
            <w:pPr>
              <w:spacing w:line="500" w:lineRule="exact"/>
            </w:pPr>
          </w:p>
        </w:tc>
        <w:tc>
          <w:tcPr>
            <w:tcW w:w="379" w:type="pct"/>
            <w:vAlign w:val="center"/>
          </w:tcPr>
          <w:p w14:paraId="611288C8" w14:textId="77777777" w:rsidR="006457B1" w:rsidRPr="000F6493" w:rsidRDefault="006457B1" w:rsidP="0096101F">
            <w:pPr>
              <w:spacing w:line="500" w:lineRule="exact"/>
              <w:jc w:val="center"/>
            </w:pPr>
          </w:p>
        </w:tc>
        <w:tc>
          <w:tcPr>
            <w:tcW w:w="378" w:type="pct"/>
            <w:vAlign w:val="center"/>
          </w:tcPr>
          <w:p w14:paraId="1F164E94" w14:textId="77777777" w:rsidR="006457B1" w:rsidRPr="000F6493" w:rsidRDefault="006457B1" w:rsidP="0096101F">
            <w:pPr>
              <w:spacing w:line="500" w:lineRule="exact"/>
              <w:jc w:val="center"/>
            </w:pPr>
          </w:p>
        </w:tc>
        <w:tc>
          <w:tcPr>
            <w:tcW w:w="379" w:type="pct"/>
            <w:vAlign w:val="center"/>
          </w:tcPr>
          <w:p w14:paraId="35D14926"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38F0184A" w14:textId="77777777" w:rsidR="006457B1" w:rsidRPr="000F6493" w:rsidRDefault="006457B1" w:rsidP="0096101F">
            <w:pPr>
              <w:spacing w:line="500" w:lineRule="exact"/>
              <w:jc w:val="center"/>
            </w:pPr>
          </w:p>
        </w:tc>
      </w:tr>
      <w:tr w:rsidR="000F6493" w:rsidRPr="000F6493" w14:paraId="43AA4AF4" w14:textId="77777777" w:rsidTr="0096101F">
        <w:trPr>
          <w:trHeight w:val="453"/>
        </w:trPr>
        <w:tc>
          <w:tcPr>
            <w:tcW w:w="1118" w:type="pct"/>
            <w:tcBorders>
              <w:left w:val="single" w:sz="12" w:space="0" w:color="auto"/>
            </w:tcBorders>
            <w:vAlign w:val="center"/>
          </w:tcPr>
          <w:p w14:paraId="5AC4A045" w14:textId="77777777" w:rsidR="006457B1" w:rsidRPr="000F6493" w:rsidRDefault="006457B1" w:rsidP="0096101F">
            <w:pPr>
              <w:spacing w:line="500" w:lineRule="exact"/>
            </w:pPr>
          </w:p>
        </w:tc>
        <w:tc>
          <w:tcPr>
            <w:tcW w:w="458" w:type="pct"/>
            <w:vAlign w:val="center"/>
          </w:tcPr>
          <w:p w14:paraId="44456B94" w14:textId="77777777" w:rsidR="006457B1" w:rsidRPr="000F6493" w:rsidRDefault="006457B1" w:rsidP="0096101F">
            <w:pPr>
              <w:spacing w:line="500" w:lineRule="exact"/>
            </w:pPr>
          </w:p>
        </w:tc>
        <w:tc>
          <w:tcPr>
            <w:tcW w:w="442" w:type="pct"/>
            <w:vAlign w:val="center"/>
          </w:tcPr>
          <w:p w14:paraId="363CF7EA" w14:textId="77777777" w:rsidR="006457B1" w:rsidRPr="000F6493" w:rsidRDefault="006457B1" w:rsidP="0096101F">
            <w:pPr>
              <w:spacing w:line="500" w:lineRule="exact"/>
            </w:pPr>
          </w:p>
        </w:tc>
        <w:tc>
          <w:tcPr>
            <w:tcW w:w="1521" w:type="pct"/>
            <w:vAlign w:val="center"/>
          </w:tcPr>
          <w:p w14:paraId="5BFF9C1B" w14:textId="77777777" w:rsidR="006457B1" w:rsidRPr="000F6493" w:rsidRDefault="006457B1" w:rsidP="0096101F">
            <w:pPr>
              <w:spacing w:line="500" w:lineRule="exact"/>
            </w:pPr>
          </w:p>
        </w:tc>
        <w:tc>
          <w:tcPr>
            <w:tcW w:w="379" w:type="pct"/>
            <w:vAlign w:val="center"/>
          </w:tcPr>
          <w:p w14:paraId="78149850" w14:textId="77777777" w:rsidR="006457B1" w:rsidRPr="000F6493" w:rsidRDefault="006457B1" w:rsidP="0096101F">
            <w:pPr>
              <w:spacing w:line="500" w:lineRule="exact"/>
              <w:jc w:val="center"/>
            </w:pPr>
          </w:p>
        </w:tc>
        <w:tc>
          <w:tcPr>
            <w:tcW w:w="378" w:type="pct"/>
            <w:vAlign w:val="center"/>
          </w:tcPr>
          <w:p w14:paraId="49243377" w14:textId="77777777" w:rsidR="006457B1" w:rsidRPr="000F6493" w:rsidRDefault="006457B1" w:rsidP="0096101F">
            <w:pPr>
              <w:spacing w:line="500" w:lineRule="exact"/>
              <w:jc w:val="center"/>
            </w:pPr>
          </w:p>
        </w:tc>
        <w:tc>
          <w:tcPr>
            <w:tcW w:w="379" w:type="pct"/>
            <w:vAlign w:val="center"/>
          </w:tcPr>
          <w:p w14:paraId="0CD7468F"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39BA85C3" w14:textId="77777777" w:rsidR="006457B1" w:rsidRPr="000F6493" w:rsidRDefault="006457B1" w:rsidP="0096101F">
            <w:pPr>
              <w:spacing w:line="500" w:lineRule="exact"/>
              <w:jc w:val="center"/>
            </w:pPr>
          </w:p>
        </w:tc>
      </w:tr>
      <w:tr w:rsidR="006457B1" w:rsidRPr="000F6493" w14:paraId="7185CC2E" w14:textId="77777777" w:rsidTr="0096101F">
        <w:trPr>
          <w:trHeight w:val="453"/>
        </w:trPr>
        <w:tc>
          <w:tcPr>
            <w:tcW w:w="1118" w:type="pct"/>
            <w:tcBorders>
              <w:left w:val="single" w:sz="12" w:space="0" w:color="auto"/>
              <w:bottom w:val="single" w:sz="12" w:space="0" w:color="auto"/>
            </w:tcBorders>
            <w:vAlign w:val="center"/>
          </w:tcPr>
          <w:p w14:paraId="770A468F" w14:textId="77777777" w:rsidR="006457B1" w:rsidRPr="000F6493" w:rsidRDefault="006457B1" w:rsidP="0096101F">
            <w:pPr>
              <w:spacing w:line="500" w:lineRule="exact"/>
            </w:pPr>
          </w:p>
        </w:tc>
        <w:tc>
          <w:tcPr>
            <w:tcW w:w="458" w:type="pct"/>
            <w:tcBorders>
              <w:bottom w:val="single" w:sz="12" w:space="0" w:color="auto"/>
            </w:tcBorders>
            <w:vAlign w:val="center"/>
          </w:tcPr>
          <w:p w14:paraId="6041C692" w14:textId="77777777" w:rsidR="006457B1" w:rsidRPr="000F6493" w:rsidRDefault="006457B1" w:rsidP="0096101F">
            <w:pPr>
              <w:spacing w:line="500" w:lineRule="exact"/>
            </w:pPr>
          </w:p>
        </w:tc>
        <w:tc>
          <w:tcPr>
            <w:tcW w:w="442" w:type="pct"/>
            <w:tcBorders>
              <w:bottom w:val="single" w:sz="12" w:space="0" w:color="auto"/>
            </w:tcBorders>
            <w:vAlign w:val="center"/>
          </w:tcPr>
          <w:p w14:paraId="566BBB29" w14:textId="77777777" w:rsidR="006457B1" w:rsidRPr="000F6493" w:rsidRDefault="006457B1" w:rsidP="0096101F">
            <w:pPr>
              <w:spacing w:line="500" w:lineRule="exact"/>
            </w:pPr>
          </w:p>
        </w:tc>
        <w:tc>
          <w:tcPr>
            <w:tcW w:w="1521" w:type="pct"/>
            <w:tcBorders>
              <w:bottom w:val="single" w:sz="12" w:space="0" w:color="auto"/>
            </w:tcBorders>
            <w:vAlign w:val="center"/>
          </w:tcPr>
          <w:p w14:paraId="7DF7F1DA" w14:textId="77777777" w:rsidR="006457B1" w:rsidRPr="000F6493" w:rsidRDefault="006457B1" w:rsidP="0096101F">
            <w:pPr>
              <w:spacing w:line="500" w:lineRule="exact"/>
            </w:pPr>
          </w:p>
        </w:tc>
        <w:tc>
          <w:tcPr>
            <w:tcW w:w="379" w:type="pct"/>
            <w:tcBorders>
              <w:bottom w:val="single" w:sz="12" w:space="0" w:color="auto"/>
            </w:tcBorders>
            <w:vAlign w:val="center"/>
          </w:tcPr>
          <w:p w14:paraId="2C062FDB" w14:textId="77777777" w:rsidR="006457B1" w:rsidRPr="000F6493" w:rsidRDefault="006457B1" w:rsidP="0096101F">
            <w:pPr>
              <w:spacing w:line="500" w:lineRule="exact"/>
              <w:jc w:val="center"/>
            </w:pPr>
          </w:p>
        </w:tc>
        <w:tc>
          <w:tcPr>
            <w:tcW w:w="378" w:type="pct"/>
            <w:tcBorders>
              <w:bottom w:val="single" w:sz="12" w:space="0" w:color="auto"/>
            </w:tcBorders>
            <w:vAlign w:val="center"/>
          </w:tcPr>
          <w:p w14:paraId="0466C18C" w14:textId="77777777" w:rsidR="006457B1" w:rsidRPr="000F6493" w:rsidRDefault="006457B1" w:rsidP="0096101F">
            <w:pPr>
              <w:spacing w:line="500" w:lineRule="exact"/>
              <w:jc w:val="center"/>
            </w:pPr>
          </w:p>
        </w:tc>
        <w:tc>
          <w:tcPr>
            <w:tcW w:w="379" w:type="pct"/>
            <w:tcBorders>
              <w:bottom w:val="single" w:sz="12" w:space="0" w:color="auto"/>
            </w:tcBorders>
            <w:vAlign w:val="center"/>
          </w:tcPr>
          <w:p w14:paraId="751BDB4B" w14:textId="77777777" w:rsidR="006457B1" w:rsidRPr="000F6493" w:rsidRDefault="006457B1" w:rsidP="0096101F">
            <w:pPr>
              <w:spacing w:line="500" w:lineRule="exact"/>
              <w:jc w:val="center"/>
            </w:pPr>
          </w:p>
        </w:tc>
        <w:tc>
          <w:tcPr>
            <w:tcW w:w="325" w:type="pct"/>
            <w:tcBorders>
              <w:bottom w:val="single" w:sz="12" w:space="0" w:color="auto"/>
              <w:right w:val="single" w:sz="12" w:space="0" w:color="auto"/>
            </w:tcBorders>
            <w:vAlign w:val="center"/>
          </w:tcPr>
          <w:p w14:paraId="48B8B85E" w14:textId="77777777" w:rsidR="006457B1" w:rsidRPr="000F6493" w:rsidRDefault="006457B1" w:rsidP="0096101F">
            <w:pPr>
              <w:spacing w:line="500" w:lineRule="exact"/>
              <w:jc w:val="center"/>
            </w:pPr>
          </w:p>
        </w:tc>
      </w:tr>
    </w:tbl>
    <w:p w14:paraId="34F6FF57" w14:textId="77777777" w:rsidR="006457B1" w:rsidRPr="000F6493" w:rsidRDefault="006457B1" w:rsidP="006457B1">
      <w:pPr>
        <w:spacing w:line="500" w:lineRule="exact"/>
      </w:pPr>
    </w:p>
    <w:p w14:paraId="02AE858D" w14:textId="77777777" w:rsidR="006457B1" w:rsidRPr="000F6493" w:rsidRDefault="006457B1" w:rsidP="006457B1">
      <w:pPr>
        <w:spacing w:line="500" w:lineRule="exact"/>
        <w:rPr>
          <w:b/>
        </w:rPr>
      </w:pPr>
      <w:r w:rsidRPr="000F6493">
        <w:rPr>
          <w:rFonts w:hint="eastAsia"/>
          <w:b/>
        </w:rPr>
        <w:t>８　打揚筒又は仕掛煙火の据付及び固定方法</w:t>
      </w:r>
    </w:p>
    <w:p w14:paraId="7C4616A2" w14:textId="77777777" w:rsidR="006457B1" w:rsidRPr="000F6493" w:rsidRDefault="006457B1" w:rsidP="006457B1">
      <w:pPr>
        <w:spacing w:line="500" w:lineRule="exact"/>
        <w:ind w:leftChars="100" w:left="960" w:hangingChars="300" w:hanging="720"/>
      </w:pPr>
      <w:r w:rsidRPr="000F6493">
        <w:rPr>
          <w:rFonts w:hint="eastAsia"/>
        </w:rPr>
        <w:t>（１）</w:t>
      </w:r>
      <w:r w:rsidRPr="000F6493">
        <w:t>打揚筒は、風向きを考えて立て、風下に煙火が飛散する危険のある場合は、筒が風下に傾斜しないように固定する。</w:t>
      </w:r>
    </w:p>
    <w:p w14:paraId="27DF4FB3" w14:textId="77777777" w:rsidR="006457B1" w:rsidRPr="000F6493" w:rsidRDefault="006457B1" w:rsidP="006457B1">
      <w:pPr>
        <w:spacing w:line="500" w:lineRule="exact"/>
        <w:ind w:leftChars="100" w:left="960" w:hangingChars="300" w:hanging="720"/>
      </w:pPr>
      <w:r w:rsidRPr="000F6493">
        <w:rPr>
          <w:rFonts w:hint="eastAsia"/>
        </w:rPr>
        <w:t>（２）</w:t>
      </w:r>
      <w:r w:rsidRPr="000F6493">
        <w:t>固定方法は、杭等に筒の上下</w:t>
      </w:r>
      <w:r w:rsidRPr="000F6493">
        <w:rPr>
          <w:rFonts w:hint="eastAsia"/>
        </w:rPr>
        <w:t>2</w:t>
      </w:r>
      <w:r w:rsidRPr="000F6493">
        <w:t>箇所を縄等で確実に固定し、打揚の際の衝撃によって筒の方向が変わらないようにする。</w:t>
      </w:r>
    </w:p>
    <w:p w14:paraId="3D014066" w14:textId="77777777" w:rsidR="006457B1" w:rsidRPr="000F6493" w:rsidRDefault="006457B1" w:rsidP="006457B1">
      <w:pPr>
        <w:spacing w:line="500" w:lineRule="exact"/>
        <w:ind w:leftChars="100" w:left="960" w:hangingChars="300" w:hanging="720"/>
      </w:pPr>
      <w:r w:rsidRPr="000F6493">
        <w:rPr>
          <w:rFonts w:hint="eastAsia"/>
        </w:rPr>
        <w:t>（３）</w:t>
      </w:r>
      <w:r w:rsidRPr="000F6493">
        <w:t>スターマインの場合には、筒を</w:t>
      </w:r>
      <w:r w:rsidRPr="000F6493">
        <w:rPr>
          <w:rFonts w:hint="eastAsia"/>
        </w:rPr>
        <w:t>４</w:t>
      </w:r>
      <w:r w:rsidRPr="000F6493">
        <w:t>角形や</w:t>
      </w:r>
      <w:r w:rsidRPr="000F6493">
        <w:rPr>
          <w:rFonts w:hint="eastAsia"/>
        </w:rPr>
        <w:t>３</w:t>
      </w:r>
      <w:r w:rsidRPr="000F6493">
        <w:t>角形の枠にセットした場合でも、少なくとも</w:t>
      </w:r>
      <w:r w:rsidRPr="000F6493">
        <w:rPr>
          <w:rFonts w:hint="eastAsia"/>
        </w:rPr>
        <w:t>２</w:t>
      </w:r>
      <w:r w:rsidRPr="000F6493">
        <w:t>本の杭により</w:t>
      </w:r>
      <w:r w:rsidRPr="000F6493">
        <w:rPr>
          <w:rFonts w:hint="eastAsia"/>
        </w:rPr>
        <w:t>２</w:t>
      </w:r>
      <w:r w:rsidRPr="000F6493">
        <w:t>箇所を固定する。</w:t>
      </w:r>
    </w:p>
    <w:p w14:paraId="74104FA2" w14:textId="77777777" w:rsidR="006457B1" w:rsidRPr="000F6493" w:rsidRDefault="006457B1" w:rsidP="006457B1">
      <w:pPr>
        <w:spacing w:line="500" w:lineRule="exact"/>
        <w:ind w:leftChars="100" w:left="960" w:hangingChars="300" w:hanging="720"/>
      </w:pPr>
      <w:r w:rsidRPr="000F6493">
        <w:rPr>
          <w:rFonts w:hint="eastAsia"/>
        </w:rPr>
        <w:t>（４）</w:t>
      </w:r>
      <w:r w:rsidRPr="000F6493">
        <w:t>筒を立てる場所が防波堤等杭を打ち込むことが出来ない場合には、筒立て器を用いるか、土のう等を利用する。</w:t>
      </w:r>
    </w:p>
    <w:p w14:paraId="30CBFE1A" w14:textId="77777777" w:rsidR="006457B1" w:rsidRPr="000F6493" w:rsidRDefault="006457B1" w:rsidP="006457B1">
      <w:pPr>
        <w:spacing w:line="500" w:lineRule="exact"/>
        <w:ind w:leftChars="100" w:left="960" w:hangingChars="300" w:hanging="720"/>
      </w:pPr>
      <w:r w:rsidRPr="000F6493">
        <w:rPr>
          <w:rFonts w:hint="eastAsia"/>
        </w:rPr>
        <w:t>（５）</w:t>
      </w:r>
      <w:r w:rsidRPr="000F6493">
        <w:t>打揚筒を船上又は軟弱な地面に設置する場合は、打揚筒の大きさに応じ筒の底部分に土のうか角材、厚板等を並べて敷き、発射の衝撃で打揚筒が著しく土中に沈没したり、船の甲板等を破壊することにより筒の角度が変わらないようにする。</w:t>
      </w:r>
    </w:p>
    <w:p w14:paraId="1CDFF5DA" w14:textId="77777777" w:rsidR="006457B1" w:rsidRPr="000F6493" w:rsidRDefault="006457B1" w:rsidP="006457B1">
      <w:pPr>
        <w:spacing w:line="500" w:lineRule="exact"/>
        <w:ind w:firstLineChars="100" w:firstLine="240"/>
      </w:pPr>
      <w:r w:rsidRPr="000F6493">
        <w:rPr>
          <w:rFonts w:hint="eastAsia"/>
        </w:rPr>
        <w:t>（６）</w:t>
      </w:r>
      <w:r w:rsidRPr="000F6493">
        <w:t>枠仕掛の場合は、建設用足場を利用して確実に固定する。</w:t>
      </w:r>
    </w:p>
    <w:p w14:paraId="56E76DD5" w14:textId="77777777" w:rsidR="006457B1" w:rsidRPr="000F6493" w:rsidRDefault="006457B1" w:rsidP="006457B1">
      <w:pPr>
        <w:spacing w:line="500" w:lineRule="exact"/>
        <w:ind w:leftChars="100" w:left="960" w:hangingChars="300" w:hanging="720"/>
      </w:pPr>
      <w:r w:rsidRPr="000F6493">
        <w:rPr>
          <w:rFonts w:hint="eastAsia"/>
        </w:rPr>
        <w:t>（７）</w:t>
      </w:r>
      <w:r w:rsidRPr="000F6493">
        <w:t>綱仕掛の場合は、現場の状況により、クレーン車、建設用足場及びポールに取付ける。</w:t>
      </w:r>
    </w:p>
    <w:p w14:paraId="076D62B8" w14:textId="40A0BF29" w:rsidR="006457B1" w:rsidRPr="000F6493" w:rsidRDefault="006457B1" w:rsidP="006457B1">
      <w:pPr>
        <w:spacing w:line="500" w:lineRule="exact"/>
        <w:ind w:leftChars="100" w:left="960" w:hangingChars="300" w:hanging="720"/>
        <w:jc w:val="center"/>
      </w:pPr>
      <w:r w:rsidRPr="000F6493">
        <w:rPr>
          <w:rFonts w:hint="eastAsia"/>
        </w:rPr>
        <w:t>-　1</w:t>
      </w:r>
      <w:r w:rsidR="004F57E4" w:rsidRPr="000F6493">
        <w:rPr>
          <w:rFonts w:hint="eastAsia"/>
        </w:rPr>
        <w:t>7</w:t>
      </w:r>
      <w:r w:rsidRPr="000F6493">
        <w:rPr>
          <w:rFonts w:hint="eastAsia"/>
        </w:rPr>
        <w:t xml:space="preserve">　-</w:t>
      </w:r>
    </w:p>
    <w:p w14:paraId="0A70D442" w14:textId="77777777" w:rsidR="006457B1" w:rsidRPr="000F6493" w:rsidRDefault="006457B1" w:rsidP="006457B1">
      <w:pPr>
        <w:spacing w:line="240" w:lineRule="exact"/>
        <w:rPr>
          <w:rFonts w:hAnsi="ＭＳ 明朝"/>
          <w:sz w:val="20"/>
          <w:szCs w:val="20"/>
        </w:rPr>
      </w:pPr>
      <w:r w:rsidRPr="000F6493">
        <w:br w:type="page"/>
      </w:r>
      <w:r w:rsidRPr="000F6493">
        <w:rPr>
          <w:rFonts w:hAnsi="ＭＳ 明朝" w:hint="eastAsia"/>
          <w:sz w:val="20"/>
          <w:szCs w:val="20"/>
        </w:rPr>
        <w:lastRenderedPageBreak/>
        <w:t>記入要領　煙火消費計画書</w:t>
      </w:r>
    </w:p>
    <w:p w14:paraId="258BB049" w14:textId="77777777" w:rsidR="006457B1" w:rsidRPr="000F6493" w:rsidRDefault="006457B1" w:rsidP="006457B1">
      <w:pPr>
        <w:spacing w:line="240" w:lineRule="exact"/>
        <w:rPr>
          <w:rFonts w:hAnsi="ＭＳ 明朝"/>
          <w:u w:val="single"/>
        </w:rPr>
      </w:pPr>
      <w:r w:rsidRPr="000F6493">
        <w:rPr>
          <w:rFonts w:hAnsi="ＭＳ 明朝" w:hint="eastAsia"/>
          <w:u w:val="single"/>
        </w:rPr>
        <w:t xml:space="preserve">　　　　　　　　　　　　　　　　　　　　　　　　　　　　　　　　　　　　　　　　</w:t>
      </w:r>
    </w:p>
    <w:p w14:paraId="7AF69EDB" w14:textId="77777777" w:rsidR="006457B1" w:rsidRPr="000F6493" w:rsidRDefault="006457B1" w:rsidP="006457B1">
      <w:pPr>
        <w:spacing w:line="240" w:lineRule="exact"/>
        <w:rPr>
          <w:rFonts w:hAnsi="ＭＳ 明朝"/>
        </w:rPr>
      </w:pPr>
    </w:p>
    <w:p w14:paraId="62393C8E" w14:textId="77777777" w:rsidR="006457B1" w:rsidRPr="000F6493" w:rsidRDefault="006457B1" w:rsidP="006457B1">
      <w:pPr>
        <w:spacing w:line="360" w:lineRule="exact"/>
      </w:pPr>
      <w:r w:rsidRPr="000F6493">
        <w:rPr>
          <w:rFonts w:hint="eastAsia"/>
        </w:rPr>
        <w:t>１　煙火消費計画書</w:t>
      </w:r>
    </w:p>
    <w:p w14:paraId="48D4FD4F" w14:textId="77777777" w:rsidR="006457B1" w:rsidRPr="000F6493" w:rsidRDefault="006457B1" w:rsidP="006457B1">
      <w:pPr>
        <w:spacing w:line="360" w:lineRule="exact"/>
        <w:ind w:firstLineChars="300" w:firstLine="720"/>
      </w:pPr>
      <w:r w:rsidRPr="000F6493">
        <w:rPr>
          <w:rFonts w:hint="eastAsia"/>
        </w:rPr>
        <w:t>様式</w:t>
      </w:r>
      <w:r w:rsidRPr="000F6493">
        <w:t>44</w:t>
      </w:r>
      <w:r w:rsidRPr="000F6493">
        <w:rPr>
          <w:rFonts w:hint="eastAsia"/>
        </w:rPr>
        <w:t>の火薬類（煙火）消費許可申請書に本計画書を添付する。</w:t>
      </w:r>
    </w:p>
    <w:p w14:paraId="2E06A4DB" w14:textId="77777777" w:rsidR="006457B1" w:rsidRPr="000F6493" w:rsidRDefault="006457B1" w:rsidP="006457B1">
      <w:pPr>
        <w:spacing w:line="360" w:lineRule="exact"/>
      </w:pPr>
      <w:r w:rsidRPr="000F6493">
        <w:rPr>
          <w:rFonts w:hint="eastAsia"/>
        </w:rPr>
        <w:t>２　煙火消費の中止</w:t>
      </w:r>
    </w:p>
    <w:p w14:paraId="4FEF2147" w14:textId="77777777" w:rsidR="006457B1" w:rsidRPr="000F6493" w:rsidRDefault="006457B1" w:rsidP="006457B1">
      <w:pPr>
        <w:spacing w:line="360" w:lineRule="exact"/>
        <w:ind w:firstLine="449"/>
      </w:pPr>
      <w:r w:rsidRPr="000F6493">
        <w:rPr>
          <w:rFonts w:hint="eastAsia"/>
        </w:rPr>
        <w:t>煙火の消費を中止する天候上の原因とは次の場合をいう。</w:t>
      </w:r>
    </w:p>
    <w:p w14:paraId="23DC71B8" w14:textId="77777777" w:rsidR="006457B1" w:rsidRPr="000F6493" w:rsidRDefault="006457B1" w:rsidP="006457B1">
      <w:pPr>
        <w:spacing w:line="360" w:lineRule="exact"/>
        <w:ind w:left="283"/>
      </w:pPr>
      <w:r w:rsidRPr="000F6493">
        <w:rPr>
          <w:rFonts w:hint="eastAsia"/>
        </w:rPr>
        <w:t>（１）</w:t>
      </w:r>
      <w:r w:rsidRPr="000F6493">
        <w:t>強風（風速</w:t>
      </w:r>
      <w:r w:rsidRPr="000F6493">
        <w:rPr>
          <w:rFonts w:hint="eastAsia"/>
        </w:rPr>
        <w:t>１０ｍ</w:t>
      </w:r>
      <w:r w:rsidRPr="000F6493">
        <w:t>以上）の場合</w:t>
      </w:r>
    </w:p>
    <w:p w14:paraId="5B0359E9" w14:textId="77777777" w:rsidR="006457B1" w:rsidRPr="000F6493" w:rsidRDefault="006457B1" w:rsidP="006457B1">
      <w:pPr>
        <w:spacing w:line="360" w:lineRule="exact"/>
        <w:ind w:left="283"/>
      </w:pPr>
      <w:r w:rsidRPr="000F6493">
        <w:rPr>
          <w:rFonts w:hint="eastAsia"/>
        </w:rPr>
        <w:t>（２）</w:t>
      </w:r>
      <w:r w:rsidRPr="000F6493">
        <w:t>大雨等のため発射薬や導火線が汲湿（汲水）するおそれのある場合</w:t>
      </w:r>
    </w:p>
    <w:p w14:paraId="2A9D3715" w14:textId="77777777" w:rsidR="006457B1" w:rsidRPr="000F6493" w:rsidRDefault="006457B1" w:rsidP="006457B1">
      <w:pPr>
        <w:spacing w:line="360" w:lineRule="exact"/>
        <w:ind w:left="283"/>
      </w:pPr>
      <w:r w:rsidRPr="000F6493">
        <w:rPr>
          <w:rFonts w:hint="eastAsia"/>
        </w:rPr>
        <w:t>（３）火災警報が発令された場合</w:t>
      </w:r>
    </w:p>
    <w:p w14:paraId="6C56E8A2" w14:textId="77777777" w:rsidR="006457B1" w:rsidRPr="000F6493" w:rsidRDefault="006457B1" w:rsidP="006457B1">
      <w:pPr>
        <w:pStyle w:val="25"/>
        <w:spacing w:line="360" w:lineRule="exact"/>
        <w:ind w:leftChars="400" w:left="960" w:firstLine="0"/>
      </w:pPr>
      <w:r w:rsidRPr="000F6493">
        <w:rPr>
          <w:rFonts w:hint="eastAsia"/>
        </w:rPr>
        <w:t>なお、煙火の消費を中止しようとする場合、関係諸官公庁職員が立会いしている場合は、主催者は前記職員と十分協議の上、その他の場合は打揚従事者の判断による。</w:t>
      </w:r>
    </w:p>
    <w:p w14:paraId="5D277E0B" w14:textId="77777777" w:rsidR="006457B1" w:rsidRPr="000F6493" w:rsidRDefault="006457B1" w:rsidP="006457B1">
      <w:pPr>
        <w:spacing w:line="360" w:lineRule="exact"/>
      </w:pPr>
      <w:r w:rsidRPr="000F6493">
        <w:rPr>
          <w:rFonts w:hint="eastAsia"/>
        </w:rPr>
        <w:t>３　危険予防の方法</w:t>
      </w:r>
    </w:p>
    <w:p w14:paraId="4F1B5B1D" w14:textId="77777777" w:rsidR="006457B1" w:rsidRPr="000F6493" w:rsidRDefault="006457B1" w:rsidP="006457B1">
      <w:pPr>
        <w:spacing w:line="360" w:lineRule="exact"/>
        <w:ind w:leftChars="200" w:left="480" w:firstLineChars="100" w:firstLine="240"/>
      </w:pPr>
      <w:r w:rsidRPr="000F6493">
        <w:rPr>
          <w:rFonts w:hint="eastAsia"/>
        </w:rPr>
        <w:t>通路、人の集まる場所等からの安全な距離は、煙火消費における保安距離の基準によること。</w:t>
      </w:r>
    </w:p>
    <w:p w14:paraId="67834FAF" w14:textId="77777777" w:rsidR="006457B1" w:rsidRPr="000F6493" w:rsidRDefault="006457B1" w:rsidP="006457B1">
      <w:pPr>
        <w:spacing w:line="360" w:lineRule="exact"/>
        <w:ind w:leftChars="200" w:left="480" w:firstLineChars="100" w:firstLine="240"/>
      </w:pPr>
      <w:r w:rsidRPr="000F6493">
        <w:rPr>
          <w:rFonts w:hint="eastAsia"/>
        </w:rPr>
        <w:t>その他、火薬類取締法に定める、消費場所において煙火を取り扱う場合の各規定を遵守すること。</w:t>
      </w:r>
    </w:p>
    <w:p w14:paraId="3394D8D9" w14:textId="77777777" w:rsidR="006457B1" w:rsidRPr="000F6493" w:rsidRDefault="006457B1" w:rsidP="006457B1">
      <w:pPr>
        <w:pStyle w:val="31"/>
        <w:spacing w:line="360" w:lineRule="exact"/>
        <w:ind w:left="300" w:hanging="300"/>
      </w:pPr>
      <w:r w:rsidRPr="000F6493">
        <w:rPr>
          <w:rFonts w:hint="eastAsia"/>
        </w:rPr>
        <w:t>４　「７　煙火取扱従事者名簿」に氏名を記載した者で、火薬類保安手帳所持者及び煙火消費保安手帳所持者の手帳を保有する者については、それぞれ手帳の写しを添付すること。</w:t>
      </w:r>
    </w:p>
    <w:p w14:paraId="704FC25D" w14:textId="77777777" w:rsidR="006457B1" w:rsidRPr="000F6493" w:rsidRDefault="006457B1" w:rsidP="006457B1">
      <w:pPr>
        <w:pStyle w:val="31"/>
        <w:spacing w:line="360" w:lineRule="exact"/>
        <w:ind w:hangingChars="118"/>
      </w:pPr>
      <w:r w:rsidRPr="000F6493">
        <w:rPr>
          <w:rFonts w:hint="eastAsia"/>
        </w:rPr>
        <w:t>５　煙火取扱従事者名簿の職務分担は予め定めた玉の保管係、打揚薬投入係、打揚玉運搬係、点火係、筒の整理係、早打ちの焼金係等記載すること。</w:t>
      </w:r>
    </w:p>
    <w:p w14:paraId="3EE05934" w14:textId="77777777" w:rsidR="006457B1" w:rsidRPr="000F6493" w:rsidRDefault="006457B1" w:rsidP="006457B1">
      <w:pPr>
        <w:pStyle w:val="31"/>
        <w:spacing w:line="360" w:lineRule="exact"/>
        <w:ind w:hangingChars="118"/>
      </w:pPr>
      <w:r w:rsidRPr="000F6493">
        <w:rPr>
          <w:rFonts w:hint="eastAsia"/>
        </w:rPr>
        <w:t xml:space="preserve">　　なお、小量消費（無許可消費数量を含む。）の場合は前記の作業を兼務することができる。</w:t>
      </w:r>
    </w:p>
    <w:p w14:paraId="3FCAFDA0" w14:textId="77777777" w:rsidR="006457B1" w:rsidRPr="000F6493" w:rsidRDefault="006457B1" w:rsidP="006457B1">
      <w:pPr>
        <w:spacing w:line="360" w:lineRule="exact"/>
        <w:ind w:left="284" w:hanging="284"/>
      </w:pPr>
      <w:r w:rsidRPr="000F6493">
        <w:rPr>
          <w:rFonts w:hint="eastAsia"/>
        </w:rPr>
        <w:t>６　打揚者</w:t>
      </w:r>
      <w:r w:rsidRPr="000F6493">
        <w:t>が</w:t>
      </w:r>
      <w:r w:rsidRPr="000F6493">
        <w:rPr>
          <w:rFonts w:hint="eastAsia"/>
        </w:rPr>
        <w:t>２名以上の場合であって、固定方法がそれぞれ異なる場合は異なる方法ごとに作成すること。</w:t>
      </w:r>
    </w:p>
    <w:p w14:paraId="6970C5E1" w14:textId="77777777" w:rsidR="006457B1" w:rsidRPr="000F6493" w:rsidRDefault="006457B1" w:rsidP="006457B1">
      <w:pPr>
        <w:spacing w:line="360" w:lineRule="exact"/>
        <w:ind w:left="283" w:hanging="283"/>
      </w:pPr>
      <w:r w:rsidRPr="000F6493">
        <w:rPr>
          <w:rFonts w:hint="eastAsia"/>
        </w:rPr>
        <w:t>７　「10　煙火打揚配置図及び付近見取図」には次のことを記載すること。</w:t>
      </w:r>
    </w:p>
    <w:p w14:paraId="26643204" w14:textId="77777777" w:rsidR="006457B1" w:rsidRPr="000F6493" w:rsidRDefault="006457B1" w:rsidP="006457B1">
      <w:pPr>
        <w:spacing w:line="360" w:lineRule="exact"/>
        <w:ind w:leftChars="100" w:left="298" w:hangingChars="24" w:hanging="58"/>
      </w:pPr>
      <w:r w:rsidRPr="000F6493">
        <w:rPr>
          <w:rFonts w:hint="eastAsia"/>
        </w:rPr>
        <w:t>（１）</w:t>
      </w:r>
      <w:r w:rsidRPr="000F6493">
        <w:t>縮尺率及び方位</w:t>
      </w:r>
    </w:p>
    <w:p w14:paraId="6CDF7ECB" w14:textId="77777777" w:rsidR="006457B1" w:rsidRPr="000F6493" w:rsidRDefault="006457B1" w:rsidP="006457B1">
      <w:pPr>
        <w:spacing w:line="360" w:lineRule="exact"/>
        <w:ind w:leftChars="100" w:left="773" w:hangingChars="222" w:hanging="533"/>
      </w:pPr>
      <w:r w:rsidRPr="000F6493">
        <w:rPr>
          <w:rFonts w:hint="eastAsia"/>
        </w:rPr>
        <w:t>（２）</w:t>
      </w:r>
      <w:r w:rsidRPr="000F6493">
        <w:t>打揚筒、枠組、裏打、スターマイン及び乱玉等の設置場所</w:t>
      </w:r>
    </w:p>
    <w:p w14:paraId="55102C8D" w14:textId="77777777" w:rsidR="006457B1" w:rsidRPr="000F6493" w:rsidRDefault="006457B1" w:rsidP="006457B1">
      <w:pPr>
        <w:spacing w:line="360" w:lineRule="exact"/>
        <w:ind w:leftChars="100" w:left="773" w:hangingChars="222" w:hanging="533"/>
      </w:pPr>
      <w:r w:rsidRPr="000F6493">
        <w:rPr>
          <w:rFonts w:hint="eastAsia"/>
        </w:rPr>
        <w:t>（３）</w:t>
      </w:r>
      <w:r w:rsidRPr="000F6493">
        <w:t>観客席、建物、道路等の保安物件</w:t>
      </w:r>
    </w:p>
    <w:p w14:paraId="688A1255" w14:textId="77777777" w:rsidR="006457B1" w:rsidRPr="000F6493" w:rsidRDefault="006457B1" w:rsidP="006457B1">
      <w:pPr>
        <w:spacing w:line="360" w:lineRule="exact"/>
        <w:ind w:leftChars="100" w:left="773" w:hangingChars="222" w:hanging="533"/>
      </w:pPr>
      <w:r w:rsidRPr="000F6493">
        <w:rPr>
          <w:rFonts w:hint="eastAsia"/>
        </w:rPr>
        <w:t>（４）（２）</w:t>
      </w:r>
      <w:r w:rsidRPr="000F6493">
        <w:t>と</w:t>
      </w:r>
      <w:r w:rsidRPr="000F6493">
        <w:rPr>
          <w:rFonts w:hint="eastAsia"/>
        </w:rPr>
        <w:t>（３）</w:t>
      </w:r>
      <w:r w:rsidRPr="000F6493">
        <w:t>の保安距離</w:t>
      </w:r>
      <w:r w:rsidRPr="000F6493">
        <w:rPr>
          <w:rFonts w:hint="eastAsia"/>
        </w:rPr>
        <w:t>（それぞれの設置場所ごとに記載すること。）</w:t>
      </w:r>
    </w:p>
    <w:p w14:paraId="13EE436A" w14:textId="77777777" w:rsidR="006457B1" w:rsidRPr="000F6493" w:rsidRDefault="006457B1" w:rsidP="006457B1">
      <w:pPr>
        <w:spacing w:line="360" w:lineRule="exact"/>
        <w:ind w:leftChars="100" w:left="773" w:hangingChars="222" w:hanging="533"/>
      </w:pPr>
      <w:r w:rsidRPr="000F6493">
        <w:rPr>
          <w:rFonts w:hint="eastAsia"/>
        </w:rPr>
        <w:t>（５）</w:t>
      </w:r>
      <w:r w:rsidRPr="000F6493">
        <w:t>煙火置場の位置</w:t>
      </w:r>
    </w:p>
    <w:p w14:paraId="369CE8A3" w14:textId="77777777" w:rsidR="006457B1" w:rsidRPr="000F6493" w:rsidRDefault="006457B1" w:rsidP="006457B1">
      <w:pPr>
        <w:spacing w:line="360" w:lineRule="exact"/>
        <w:ind w:leftChars="100" w:left="773" w:hangingChars="222" w:hanging="533"/>
      </w:pPr>
      <w:r w:rsidRPr="000F6493">
        <w:rPr>
          <w:rFonts w:hint="eastAsia"/>
        </w:rPr>
        <w:t>（６）点火位置</w:t>
      </w:r>
    </w:p>
    <w:p w14:paraId="3C9598B8" w14:textId="77777777" w:rsidR="006457B1" w:rsidRPr="000F6493" w:rsidRDefault="006457B1" w:rsidP="006457B1">
      <w:pPr>
        <w:spacing w:line="360" w:lineRule="exact"/>
        <w:ind w:leftChars="100" w:left="773" w:hangingChars="222" w:hanging="533"/>
      </w:pPr>
      <w:r w:rsidRPr="000F6493">
        <w:rPr>
          <w:rFonts w:hint="eastAsia"/>
        </w:rPr>
        <w:t>（７）</w:t>
      </w:r>
      <w:r w:rsidRPr="000F6493">
        <w:t>見張人</w:t>
      </w:r>
      <w:r w:rsidRPr="000F6493">
        <w:rPr>
          <w:rFonts w:hint="eastAsia"/>
        </w:rPr>
        <w:t>、警戒員、警戒札</w:t>
      </w:r>
      <w:r w:rsidRPr="000F6493">
        <w:t>の位置</w:t>
      </w:r>
    </w:p>
    <w:p w14:paraId="5210AD13" w14:textId="77777777" w:rsidR="006457B1" w:rsidRPr="000F6493" w:rsidRDefault="006457B1" w:rsidP="006457B1">
      <w:pPr>
        <w:spacing w:line="360" w:lineRule="exact"/>
        <w:ind w:leftChars="100" w:left="773" w:hangingChars="222" w:hanging="533"/>
      </w:pPr>
      <w:r w:rsidRPr="000F6493">
        <w:rPr>
          <w:rFonts w:hint="eastAsia"/>
        </w:rPr>
        <w:t>（８）</w:t>
      </w:r>
      <w:r w:rsidRPr="000F6493">
        <w:t>危険区域の周囲に設ける縄張り</w:t>
      </w:r>
    </w:p>
    <w:p w14:paraId="64CC90C2" w14:textId="77777777" w:rsidR="006457B1" w:rsidRPr="000F6493" w:rsidRDefault="006457B1" w:rsidP="006457B1">
      <w:pPr>
        <w:spacing w:line="360" w:lineRule="exact"/>
        <w:ind w:leftChars="100" w:left="773" w:hangingChars="222" w:hanging="533"/>
      </w:pPr>
      <w:r w:rsidRPr="000F6493">
        <w:rPr>
          <w:rFonts w:hint="eastAsia"/>
        </w:rPr>
        <w:t>（９）</w:t>
      </w:r>
      <w:r w:rsidRPr="000F6493">
        <w:t>消火設備の位置</w:t>
      </w:r>
    </w:p>
    <w:p w14:paraId="16DA6109" w14:textId="77777777" w:rsidR="006457B1" w:rsidRPr="000F6493" w:rsidRDefault="006457B1" w:rsidP="006457B1">
      <w:pPr>
        <w:spacing w:line="360" w:lineRule="exact"/>
        <w:ind w:leftChars="100" w:left="773" w:hangingChars="222" w:hanging="533"/>
      </w:pPr>
      <w:r w:rsidRPr="000F6493">
        <w:rPr>
          <w:rFonts w:hint="eastAsia"/>
        </w:rPr>
        <w:t>（10）</w:t>
      </w:r>
      <w:r w:rsidRPr="000F6493">
        <w:t>大会本部の位置</w:t>
      </w:r>
    </w:p>
    <w:p w14:paraId="52C941BA" w14:textId="77777777" w:rsidR="006457B1" w:rsidRPr="000F6493" w:rsidRDefault="006457B1" w:rsidP="006457B1">
      <w:pPr>
        <w:spacing w:line="360" w:lineRule="exact"/>
        <w:ind w:leftChars="100" w:left="773" w:hangingChars="222" w:hanging="533"/>
      </w:pPr>
    </w:p>
    <w:p w14:paraId="0DEB63E6" w14:textId="77777777" w:rsidR="006457B1" w:rsidRPr="000F6493" w:rsidRDefault="006457B1" w:rsidP="006457B1">
      <w:pPr>
        <w:spacing w:line="360" w:lineRule="exact"/>
        <w:ind w:leftChars="100" w:left="773" w:hangingChars="222" w:hanging="533"/>
      </w:pPr>
    </w:p>
    <w:p w14:paraId="1A64348A" w14:textId="77777777" w:rsidR="006457B1" w:rsidRPr="000F6493" w:rsidRDefault="006457B1" w:rsidP="006457B1">
      <w:pPr>
        <w:spacing w:line="360" w:lineRule="exact"/>
        <w:ind w:leftChars="100" w:left="773" w:hangingChars="222" w:hanging="533"/>
      </w:pPr>
    </w:p>
    <w:p w14:paraId="11405EA3" w14:textId="77777777" w:rsidR="006457B1" w:rsidRPr="000F6493" w:rsidRDefault="006457B1" w:rsidP="006457B1">
      <w:pPr>
        <w:spacing w:line="360" w:lineRule="exact"/>
        <w:ind w:leftChars="100" w:left="773" w:hangingChars="222" w:hanging="533"/>
      </w:pPr>
    </w:p>
    <w:p w14:paraId="6D7B5825" w14:textId="2F74F58A" w:rsidR="006457B1" w:rsidRPr="000F6493" w:rsidRDefault="006457B1" w:rsidP="006457B1">
      <w:pPr>
        <w:spacing w:line="360" w:lineRule="exact"/>
        <w:ind w:leftChars="100" w:left="773" w:hangingChars="222" w:hanging="533"/>
        <w:jc w:val="center"/>
      </w:pPr>
      <w:r w:rsidRPr="000F6493">
        <w:rPr>
          <w:rFonts w:hint="eastAsia"/>
        </w:rPr>
        <w:t>-　1</w:t>
      </w:r>
      <w:r w:rsidR="004F57E4" w:rsidRPr="000F6493">
        <w:rPr>
          <w:rFonts w:hint="eastAsia"/>
        </w:rPr>
        <w:t>8</w:t>
      </w:r>
      <w:r w:rsidRPr="000F6493">
        <w:rPr>
          <w:rFonts w:hint="eastAsia"/>
        </w:rPr>
        <w:t xml:space="preserve">　-</w:t>
      </w:r>
    </w:p>
    <w:p w14:paraId="2FF187D7" w14:textId="77777777" w:rsidR="006457B1" w:rsidRPr="000F6493" w:rsidRDefault="006457B1" w:rsidP="006457B1">
      <w:pPr>
        <w:spacing w:line="500" w:lineRule="exact"/>
        <w:rPr>
          <w:b/>
        </w:rPr>
      </w:pPr>
      <w:r w:rsidRPr="000F6493">
        <w:br w:type="page"/>
      </w:r>
      <w:r w:rsidRPr="000F6493">
        <w:rPr>
          <w:rFonts w:hint="eastAsia"/>
          <w:b/>
        </w:rPr>
        <w:lastRenderedPageBreak/>
        <w:t>９　煙火置場の状況</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0"/>
        <w:gridCol w:w="7400"/>
      </w:tblGrid>
      <w:tr w:rsidR="000F6493" w:rsidRPr="000F6493" w14:paraId="58C57AE3" w14:textId="77777777" w:rsidTr="0096101F">
        <w:trPr>
          <w:trHeight w:val="1454"/>
        </w:trPr>
        <w:tc>
          <w:tcPr>
            <w:tcW w:w="2260" w:type="dxa"/>
            <w:tcBorders>
              <w:top w:val="single" w:sz="12" w:space="0" w:color="auto"/>
              <w:left w:val="single" w:sz="12" w:space="0" w:color="auto"/>
            </w:tcBorders>
            <w:vAlign w:val="center"/>
          </w:tcPr>
          <w:p w14:paraId="5FF51B72" w14:textId="77777777" w:rsidR="006457B1" w:rsidRPr="000F6493" w:rsidRDefault="006457B1" w:rsidP="0096101F">
            <w:pPr>
              <w:spacing w:line="500" w:lineRule="exact"/>
              <w:jc w:val="distribute"/>
            </w:pPr>
            <w:r w:rsidRPr="000F6493">
              <w:rPr>
                <w:rFonts w:hint="eastAsia"/>
              </w:rPr>
              <w:t>事務所所在地</w:t>
            </w:r>
          </w:p>
        </w:tc>
        <w:tc>
          <w:tcPr>
            <w:tcW w:w="7400" w:type="dxa"/>
            <w:tcBorders>
              <w:top w:val="single" w:sz="12" w:space="0" w:color="auto"/>
              <w:right w:val="single" w:sz="12" w:space="0" w:color="auto"/>
            </w:tcBorders>
            <w:vAlign w:val="center"/>
          </w:tcPr>
          <w:p w14:paraId="592AC42C" w14:textId="77777777" w:rsidR="006457B1" w:rsidRPr="000F6493" w:rsidRDefault="006457B1" w:rsidP="0096101F">
            <w:pPr>
              <w:spacing w:line="400" w:lineRule="exact"/>
            </w:pPr>
          </w:p>
          <w:p w14:paraId="58B4AB11" w14:textId="77777777" w:rsidR="006457B1" w:rsidRPr="000F6493" w:rsidRDefault="006457B1" w:rsidP="0096101F">
            <w:pPr>
              <w:spacing w:line="400" w:lineRule="exact"/>
            </w:pPr>
          </w:p>
          <w:p w14:paraId="26139846" w14:textId="77777777" w:rsidR="006457B1" w:rsidRPr="000F6493" w:rsidRDefault="006457B1" w:rsidP="0096101F">
            <w:pPr>
              <w:spacing w:line="400" w:lineRule="exact"/>
            </w:pPr>
          </w:p>
        </w:tc>
      </w:tr>
      <w:tr w:rsidR="000F6493" w:rsidRPr="000F6493" w14:paraId="1AB72D56" w14:textId="77777777" w:rsidTr="0096101F">
        <w:trPr>
          <w:trHeight w:val="1408"/>
        </w:trPr>
        <w:tc>
          <w:tcPr>
            <w:tcW w:w="2260" w:type="dxa"/>
            <w:tcBorders>
              <w:left w:val="single" w:sz="12" w:space="0" w:color="auto"/>
            </w:tcBorders>
            <w:vAlign w:val="center"/>
          </w:tcPr>
          <w:p w14:paraId="2B083EEB" w14:textId="77777777" w:rsidR="006457B1" w:rsidRPr="000F6493" w:rsidRDefault="006457B1" w:rsidP="0096101F">
            <w:pPr>
              <w:spacing w:line="500" w:lineRule="exact"/>
              <w:jc w:val="distribute"/>
            </w:pPr>
            <w:r w:rsidRPr="000F6493">
              <w:rPr>
                <w:rFonts w:hint="eastAsia"/>
              </w:rPr>
              <w:t>連絡者</w:t>
            </w:r>
          </w:p>
        </w:tc>
        <w:tc>
          <w:tcPr>
            <w:tcW w:w="7400" w:type="dxa"/>
            <w:tcBorders>
              <w:right w:val="single" w:sz="12" w:space="0" w:color="auto"/>
            </w:tcBorders>
            <w:vAlign w:val="center"/>
          </w:tcPr>
          <w:p w14:paraId="766278C9" w14:textId="77777777" w:rsidR="006457B1" w:rsidRPr="000F6493" w:rsidRDefault="006457B1" w:rsidP="0096101F">
            <w:pPr>
              <w:spacing w:line="400" w:lineRule="exact"/>
            </w:pPr>
          </w:p>
          <w:p w14:paraId="3AC0B8CC" w14:textId="77777777" w:rsidR="006457B1" w:rsidRPr="000F6493" w:rsidRDefault="006457B1" w:rsidP="0096101F">
            <w:pPr>
              <w:spacing w:line="400" w:lineRule="exact"/>
            </w:pPr>
          </w:p>
          <w:p w14:paraId="0E7E34AB" w14:textId="77777777" w:rsidR="006457B1" w:rsidRPr="000F6493" w:rsidRDefault="006457B1" w:rsidP="0096101F">
            <w:pPr>
              <w:spacing w:line="400" w:lineRule="exact"/>
              <w:ind w:firstLineChars="1000" w:firstLine="2400"/>
            </w:pPr>
            <w:r w:rsidRPr="000F6493">
              <w:rPr>
                <w:rFonts w:hint="eastAsia"/>
              </w:rPr>
              <w:t>（電話　　　　　　　　　　　　　　）</w:t>
            </w:r>
          </w:p>
        </w:tc>
      </w:tr>
      <w:tr w:rsidR="000F6493" w:rsidRPr="000F6493" w14:paraId="3A74EDD0" w14:textId="77777777" w:rsidTr="0096101F">
        <w:trPr>
          <w:trHeight w:val="726"/>
        </w:trPr>
        <w:tc>
          <w:tcPr>
            <w:tcW w:w="2260" w:type="dxa"/>
            <w:tcBorders>
              <w:left w:val="single" w:sz="12" w:space="0" w:color="auto"/>
            </w:tcBorders>
            <w:vAlign w:val="center"/>
          </w:tcPr>
          <w:p w14:paraId="0052EBFA" w14:textId="77777777" w:rsidR="006457B1" w:rsidRPr="000F6493" w:rsidRDefault="006457B1" w:rsidP="0096101F">
            <w:pPr>
              <w:spacing w:line="500" w:lineRule="exact"/>
              <w:jc w:val="distribute"/>
            </w:pPr>
            <w:r w:rsidRPr="000F6493">
              <w:rPr>
                <w:rFonts w:hint="eastAsia"/>
              </w:rPr>
              <w:t>責任者名</w:t>
            </w:r>
          </w:p>
        </w:tc>
        <w:tc>
          <w:tcPr>
            <w:tcW w:w="7400" w:type="dxa"/>
            <w:tcBorders>
              <w:right w:val="single" w:sz="12" w:space="0" w:color="auto"/>
            </w:tcBorders>
            <w:vAlign w:val="center"/>
          </w:tcPr>
          <w:p w14:paraId="08337DFC" w14:textId="77777777" w:rsidR="006457B1" w:rsidRPr="000F6493" w:rsidRDefault="006457B1" w:rsidP="0096101F">
            <w:pPr>
              <w:spacing w:line="400" w:lineRule="exact"/>
            </w:pPr>
          </w:p>
        </w:tc>
      </w:tr>
      <w:tr w:rsidR="000F6493" w:rsidRPr="000F6493" w14:paraId="3C4B7AD9" w14:textId="77777777" w:rsidTr="0096101F">
        <w:trPr>
          <w:trHeight w:val="705"/>
        </w:trPr>
        <w:tc>
          <w:tcPr>
            <w:tcW w:w="2260" w:type="dxa"/>
            <w:tcBorders>
              <w:left w:val="single" w:sz="12" w:space="0" w:color="auto"/>
            </w:tcBorders>
            <w:vAlign w:val="center"/>
          </w:tcPr>
          <w:p w14:paraId="32D40E6F" w14:textId="77777777" w:rsidR="006457B1" w:rsidRPr="000F6493" w:rsidRDefault="006457B1" w:rsidP="0096101F">
            <w:pPr>
              <w:spacing w:line="500" w:lineRule="exact"/>
              <w:jc w:val="distribute"/>
            </w:pPr>
            <w:r w:rsidRPr="000F6493">
              <w:rPr>
                <w:rFonts w:hint="eastAsia"/>
              </w:rPr>
              <w:t>打揚名称</w:t>
            </w:r>
          </w:p>
        </w:tc>
        <w:tc>
          <w:tcPr>
            <w:tcW w:w="7400" w:type="dxa"/>
            <w:tcBorders>
              <w:right w:val="single" w:sz="12" w:space="0" w:color="auto"/>
            </w:tcBorders>
            <w:vAlign w:val="center"/>
          </w:tcPr>
          <w:p w14:paraId="0C3A86A1" w14:textId="77777777" w:rsidR="006457B1" w:rsidRPr="000F6493" w:rsidRDefault="006457B1" w:rsidP="0096101F">
            <w:pPr>
              <w:spacing w:line="400" w:lineRule="exact"/>
            </w:pPr>
          </w:p>
        </w:tc>
      </w:tr>
      <w:tr w:rsidR="000F6493" w:rsidRPr="000F6493" w14:paraId="7A72FA29" w14:textId="77777777" w:rsidTr="0096101F">
        <w:trPr>
          <w:trHeight w:val="699"/>
        </w:trPr>
        <w:tc>
          <w:tcPr>
            <w:tcW w:w="2260" w:type="dxa"/>
            <w:tcBorders>
              <w:left w:val="single" w:sz="12" w:space="0" w:color="auto"/>
            </w:tcBorders>
            <w:vAlign w:val="center"/>
          </w:tcPr>
          <w:p w14:paraId="36B49EB0" w14:textId="77777777" w:rsidR="006457B1" w:rsidRPr="000F6493" w:rsidRDefault="006457B1" w:rsidP="0096101F">
            <w:pPr>
              <w:spacing w:line="500" w:lineRule="exact"/>
              <w:jc w:val="distribute"/>
            </w:pPr>
            <w:r w:rsidRPr="000F6493">
              <w:rPr>
                <w:rFonts w:hint="eastAsia"/>
              </w:rPr>
              <w:t>設置場所</w:t>
            </w:r>
          </w:p>
        </w:tc>
        <w:tc>
          <w:tcPr>
            <w:tcW w:w="7400" w:type="dxa"/>
            <w:tcBorders>
              <w:right w:val="single" w:sz="12" w:space="0" w:color="auto"/>
            </w:tcBorders>
            <w:vAlign w:val="center"/>
          </w:tcPr>
          <w:p w14:paraId="4A38A732" w14:textId="77777777" w:rsidR="006457B1" w:rsidRPr="000F6493" w:rsidRDefault="006457B1" w:rsidP="0096101F">
            <w:pPr>
              <w:spacing w:line="400" w:lineRule="exact"/>
            </w:pPr>
            <w:r w:rsidRPr="000F6493">
              <w:rPr>
                <w:rFonts w:hint="eastAsia"/>
              </w:rPr>
              <w:t>煙火消費計画書の「</w:t>
            </w:r>
            <w:r w:rsidRPr="000F6493">
              <w:t>10</w:t>
            </w:r>
            <w:r w:rsidRPr="000F6493">
              <w:rPr>
                <w:rFonts w:hint="eastAsia"/>
              </w:rPr>
              <w:t>煙火の打揚配置図及び付近見取図」に示す</w:t>
            </w:r>
          </w:p>
        </w:tc>
      </w:tr>
      <w:tr w:rsidR="000F6493" w:rsidRPr="000F6493" w14:paraId="57D64126" w14:textId="77777777" w:rsidTr="0096101F">
        <w:trPr>
          <w:trHeight w:val="3780"/>
        </w:trPr>
        <w:tc>
          <w:tcPr>
            <w:tcW w:w="2260" w:type="dxa"/>
            <w:tcBorders>
              <w:left w:val="single" w:sz="12" w:space="0" w:color="auto"/>
            </w:tcBorders>
            <w:vAlign w:val="center"/>
          </w:tcPr>
          <w:p w14:paraId="27F3DE4C" w14:textId="77777777" w:rsidR="006457B1" w:rsidRPr="000F6493" w:rsidRDefault="006457B1" w:rsidP="0096101F">
            <w:pPr>
              <w:spacing w:line="500" w:lineRule="exact"/>
              <w:jc w:val="distribute"/>
            </w:pPr>
            <w:r w:rsidRPr="000F6493">
              <w:rPr>
                <w:rFonts w:hint="eastAsia"/>
              </w:rPr>
              <w:t>構造の概要</w:t>
            </w:r>
          </w:p>
          <w:p w14:paraId="51A3D68F" w14:textId="77777777" w:rsidR="006457B1" w:rsidRPr="000F6493" w:rsidRDefault="006457B1" w:rsidP="0096101F">
            <w:pPr>
              <w:spacing w:line="500" w:lineRule="exact"/>
              <w:jc w:val="distribute"/>
            </w:pPr>
          </w:p>
        </w:tc>
        <w:tc>
          <w:tcPr>
            <w:tcW w:w="7400" w:type="dxa"/>
            <w:tcBorders>
              <w:right w:val="single" w:sz="12" w:space="0" w:color="auto"/>
            </w:tcBorders>
          </w:tcPr>
          <w:p w14:paraId="156B1AB2" w14:textId="77777777" w:rsidR="006457B1" w:rsidRPr="000F6493" w:rsidRDefault="006457B1" w:rsidP="0096101F">
            <w:pPr>
              <w:spacing w:line="240" w:lineRule="exact"/>
            </w:pPr>
          </w:p>
          <w:p w14:paraId="48EBE3F9" w14:textId="77777777" w:rsidR="006457B1" w:rsidRPr="000F6493" w:rsidRDefault="006457B1" w:rsidP="0096101F">
            <w:pPr>
              <w:spacing w:line="400" w:lineRule="exact"/>
            </w:pPr>
            <w:r w:rsidRPr="000F6493">
              <w:rPr>
                <w:rFonts w:hint="eastAsia"/>
              </w:rPr>
              <w:t>構造</w:t>
            </w:r>
          </w:p>
          <w:p w14:paraId="1C95A1F9" w14:textId="77777777" w:rsidR="006457B1" w:rsidRPr="000F6493" w:rsidRDefault="006457B1" w:rsidP="0096101F">
            <w:pPr>
              <w:spacing w:line="400" w:lineRule="exact"/>
            </w:pPr>
          </w:p>
          <w:p w14:paraId="3373911E" w14:textId="77777777" w:rsidR="006457B1" w:rsidRPr="000F6493" w:rsidRDefault="006457B1" w:rsidP="0096101F">
            <w:pPr>
              <w:spacing w:line="400" w:lineRule="exact"/>
            </w:pPr>
          </w:p>
          <w:p w14:paraId="7393068F" w14:textId="77777777" w:rsidR="006457B1" w:rsidRPr="000F6493" w:rsidRDefault="006457B1" w:rsidP="0096101F">
            <w:pPr>
              <w:spacing w:line="400" w:lineRule="exact"/>
            </w:pPr>
          </w:p>
          <w:p w14:paraId="6A6F93E8" w14:textId="77777777" w:rsidR="006457B1" w:rsidRPr="000F6493" w:rsidRDefault="006457B1" w:rsidP="0096101F">
            <w:pPr>
              <w:spacing w:line="400" w:lineRule="exact"/>
            </w:pPr>
            <w:r w:rsidRPr="000F6493">
              <w:rPr>
                <w:rFonts w:hint="eastAsia"/>
              </w:rPr>
              <w:t>その他</w:t>
            </w:r>
          </w:p>
          <w:p w14:paraId="558A2424" w14:textId="77777777" w:rsidR="006457B1" w:rsidRPr="000F6493" w:rsidRDefault="006457B1" w:rsidP="0096101F">
            <w:pPr>
              <w:spacing w:line="400" w:lineRule="exact"/>
            </w:pPr>
          </w:p>
          <w:p w14:paraId="2F995265" w14:textId="77777777" w:rsidR="006457B1" w:rsidRPr="000F6493" w:rsidRDefault="006457B1" w:rsidP="0096101F">
            <w:pPr>
              <w:spacing w:line="400" w:lineRule="exact"/>
            </w:pPr>
          </w:p>
          <w:p w14:paraId="27FAB3F3" w14:textId="77777777" w:rsidR="006457B1" w:rsidRPr="000F6493" w:rsidRDefault="006457B1" w:rsidP="0096101F">
            <w:pPr>
              <w:spacing w:line="400" w:lineRule="exact"/>
              <w:ind w:left="453" w:hanging="453"/>
            </w:pPr>
          </w:p>
        </w:tc>
      </w:tr>
      <w:tr w:rsidR="006457B1" w:rsidRPr="000F6493" w14:paraId="5996E9A2" w14:textId="77777777" w:rsidTr="0096101F">
        <w:trPr>
          <w:trHeight w:val="3514"/>
        </w:trPr>
        <w:tc>
          <w:tcPr>
            <w:tcW w:w="2260" w:type="dxa"/>
            <w:tcBorders>
              <w:left w:val="single" w:sz="12" w:space="0" w:color="auto"/>
              <w:bottom w:val="single" w:sz="12" w:space="0" w:color="auto"/>
            </w:tcBorders>
            <w:vAlign w:val="center"/>
          </w:tcPr>
          <w:p w14:paraId="518E40C5" w14:textId="77777777" w:rsidR="006457B1" w:rsidRPr="000F6493" w:rsidRDefault="006457B1" w:rsidP="0096101F">
            <w:pPr>
              <w:spacing w:line="500" w:lineRule="exact"/>
              <w:jc w:val="distribute"/>
            </w:pPr>
            <w:r w:rsidRPr="000F6493">
              <w:rPr>
                <w:rFonts w:hint="eastAsia"/>
              </w:rPr>
              <w:t>注意事項</w:t>
            </w:r>
          </w:p>
        </w:tc>
        <w:tc>
          <w:tcPr>
            <w:tcW w:w="7400" w:type="dxa"/>
            <w:tcBorders>
              <w:bottom w:val="single" w:sz="12" w:space="0" w:color="auto"/>
              <w:right w:val="single" w:sz="12" w:space="0" w:color="auto"/>
            </w:tcBorders>
          </w:tcPr>
          <w:p w14:paraId="5957A9F8" w14:textId="77777777" w:rsidR="006457B1" w:rsidRPr="000F6493" w:rsidRDefault="006457B1" w:rsidP="0096101F">
            <w:pPr>
              <w:spacing w:line="400" w:lineRule="exact"/>
            </w:pPr>
            <w:r w:rsidRPr="000F6493">
              <w:rPr>
                <w:rFonts w:hint="eastAsia"/>
              </w:rPr>
              <w:t>（例）</w:t>
            </w:r>
          </w:p>
          <w:p w14:paraId="13207839" w14:textId="77777777" w:rsidR="006457B1" w:rsidRPr="000F6493" w:rsidRDefault="006457B1" w:rsidP="0096101F">
            <w:pPr>
              <w:spacing w:line="400" w:lineRule="exact"/>
            </w:pPr>
            <w:r w:rsidRPr="000F6493">
              <w:rPr>
                <w:rFonts w:hint="eastAsia"/>
              </w:rPr>
              <w:t>・付近の雑草を事前に刈り取る。</w:t>
            </w:r>
          </w:p>
          <w:p w14:paraId="5FB0D01D" w14:textId="77777777" w:rsidR="006457B1" w:rsidRPr="000F6493" w:rsidRDefault="006457B1" w:rsidP="0096101F">
            <w:pPr>
              <w:spacing w:line="400" w:lineRule="exact"/>
            </w:pPr>
            <w:r w:rsidRPr="000F6493">
              <w:rPr>
                <w:rFonts w:hint="eastAsia"/>
              </w:rPr>
              <w:t>・消費前に散水をする。</w:t>
            </w:r>
          </w:p>
          <w:p w14:paraId="1D2CC539" w14:textId="77777777" w:rsidR="006457B1" w:rsidRPr="000F6493" w:rsidRDefault="006457B1" w:rsidP="0096101F">
            <w:pPr>
              <w:spacing w:line="400" w:lineRule="exact"/>
            </w:pPr>
            <w:r w:rsidRPr="000F6493">
              <w:rPr>
                <w:rFonts w:hint="eastAsia"/>
              </w:rPr>
              <w:t>・消火器及び防火用水（バケツ）を備える。</w:t>
            </w:r>
          </w:p>
        </w:tc>
      </w:tr>
    </w:tbl>
    <w:p w14:paraId="0D8DC219" w14:textId="77777777" w:rsidR="006457B1" w:rsidRPr="000F6493" w:rsidRDefault="006457B1" w:rsidP="006457B1"/>
    <w:p w14:paraId="125BEF2F" w14:textId="77777777" w:rsidR="006457B1" w:rsidRPr="000F6493" w:rsidRDefault="006457B1" w:rsidP="006457B1"/>
    <w:p w14:paraId="6BF39718" w14:textId="77777777" w:rsidR="006457B1" w:rsidRPr="000F6493" w:rsidRDefault="006457B1" w:rsidP="006457B1"/>
    <w:p w14:paraId="7AF85652" w14:textId="77777777" w:rsidR="006457B1" w:rsidRPr="000F6493" w:rsidRDefault="006457B1" w:rsidP="006457B1"/>
    <w:p w14:paraId="2414897E" w14:textId="77777777" w:rsidR="006457B1" w:rsidRPr="000F6493" w:rsidRDefault="006457B1" w:rsidP="006457B1"/>
    <w:p w14:paraId="42EB6A6F" w14:textId="77777777" w:rsidR="006457B1" w:rsidRPr="000F6493" w:rsidRDefault="006457B1" w:rsidP="006457B1"/>
    <w:p w14:paraId="5C5EFEFC" w14:textId="541D2CCA" w:rsidR="006457B1" w:rsidRPr="000F6493" w:rsidRDefault="006457B1" w:rsidP="006457B1">
      <w:pPr>
        <w:jc w:val="center"/>
        <w:rPr>
          <w:rFonts w:hAnsi="ＭＳ 明朝"/>
        </w:rPr>
      </w:pPr>
      <w:r w:rsidRPr="000F6493">
        <w:rPr>
          <w:rFonts w:hint="eastAsia"/>
        </w:rPr>
        <w:t>-　1</w:t>
      </w:r>
      <w:r w:rsidR="004F57E4" w:rsidRPr="000F6493">
        <w:rPr>
          <w:rFonts w:hint="eastAsia"/>
        </w:rPr>
        <w:t>9</w:t>
      </w:r>
      <w:r w:rsidRPr="000F6493">
        <w:rPr>
          <w:rFonts w:hint="eastAsia"/>
        </w:rPr>
        <w:t xml:space="preserve">　-</w:t>
      </w:r>
    </w:p>
    <w:p w14:paraId="08B9FCE7" w14:textId="77777777" w:rsidR="006457B1" w:rsidRPr="000F6493" w:rsidRDefault="006457B1" w:rsidP="006457B1">
      <w:pPr>
        <w:spacing w:line="240" w:lineRule="exact"/>
        <w:rPr>
          <w:rFonts w:hAnsi="ＭＳ 明朝"/>
          <w:sz w:val="20"/>
          <w:szCs w:val="20"/>
        </w:rPr>
      </w:pPr>
      <w:r w:rsidRPr="000F6493">
        <w:rPr>
          <w:rFonts w:hAnsi="ＭＳ 明朝" w:hint="eastAsia"/>
          <w:sz w:val="20"/>
          <w:szCs w:val="20"/>
        </w:rPr>
        <w:lastRenderedPageBreak/>
        <w:t>記入要領　煙火置場の状況</w:t>
      </w:r>
    </w:p>
    <w:p w14:paraId="6227E6E8" w14:textId="77777777" w:rsidR="006457B1" w:rsidRPr="000F6493" w:rsidRDefault="006457B1" w:rsidP="006457B1">
      <w:pPr>
        <w:spacing w:line="240" w:lineRule="exact"/>
        <w:rPr>
          <w:rFonts w:hAnsi="ＭＳ 明朝"/>
          <w:u w:val="single"/>
        </w:rPr>
      </w:pPr>
      <w:r w:rsidRPr="000F6493">
        <w:rPr>
          <w:rFonts w:hAnsi="ＭＳ 明朝" w:hint="eastAsia"/>
          <w:u w:val="single"/>
        </w:rPr>
        <w:t xml:space="preserve">　　　　　　　　　　　　　　　　　　　　　　　　　　　　　　　　　　　　　　　　</w:t>
      </w:r>
    </w:p>
    <w:p w14:paraId="2FD24CF1" w14:textId="77777777" w:rsidR="006457B1" w:rsidRPr="000F6493" w:rsidRDefault="006457B1" w:rsidP="006457B1">
      <w:pPr>
        <w:spacing w:line="240" w:lineRule="exact"/>
        <w:rPr>
          <w:rFonts w:hAnsi="ＭＳ 明朝"/>
        </w:rPr>
      </w:pPr>
    </w:p>
    <w:p w14:paraId="31DE7A4A" w14:textId="77777777" w:rsidR="006457B1" w:rsidRPr="000F6493" w:rsidRDefault="006457B1" w:rsidP="006457B1">
      <w:pPr>
        <w:spacing w:line="400" w:lineRule="exact"/>
        <w:ind w:leftChars="10" w:left="283" w:hangingChars="108" w:hanging="259"/>
      </w:pPr>
      <w:r w:rsidRPr="000F6493">
        <w:rPr>
          <w:rFonts w:hint="eastAsia"/>
        </w:rPr>
        <w:t>１　煙火置場を設置する場合に限り、この様式（９　煙火置場の状況）を添付してください。</w:t>
      </w:r>
    </w:p>
    <w:p w14:paraId="3F064053" w14:textId="77777777" w:rsidR="006457B1" w:rsidRPr="000F6493" w:rsidRDefault="006457B1" w:rsidP="006457B1">
      <w:pPr>
        <w:spacing w:line="400" w:lineRule="exact"/>
      </w:pPr>
      <w:r w:rsidRPr="000F6493">
        <w:rPr>
          <w:rFonts w:hint="eastAsia"/>
        </w:rPr>
        <w:t>２　複数箇所設置する場合は、設置場所欄にその旨記入する。</w:t>
      </w:r>
    </w:p>
    <w:p w14:paraId="6DDE8904" w14:textId="26D8CCAA" w:rsidR="006457B1" w:rsidRPr="000F6493" w:rsidRDefault="006457B1" w:rsidP="006457B1">
      <w:pPr>
        <w:spacing w:line="400" w:lineRule="exact"/>
      </w:pPr>
      <w:r w:rsidRPr="000F6493">
        <w:rPr>
          <w:rFonts w:hint="eastAsia"/>
        </w:rPr>
        <w:t xml:space="preserve">３　</w:t>
      </w:r>
      <w:r w:rsidR="00944C2C">
        <w:rPr>
          <w:rFonts w:hint="eastAsia"/>
        </w:rPr>
        <w:t>連絡者</w:t>
      </w:r>
      <w:r w:rsidRPr="000F6493">
        <w:rPr>
          <w:rFonts w:hint="eastAsia"/>
        </w:rPr>
        <w:t>の欄には、主催者と当日連絡のとれる者の名前及び連絡先を記入する。</w:t>
      </w:r>
    </w:p>
    <w:p w14:paraId="0D3B48A1" w14:textId="77777777" w:rsidR="006457B1" w:rsidRPr="000F6493" w:rsidRDefault="006457B1" w:rsidP="006457B1">
      <w:pPr>
        <w:spacing w:line="400" w:lineRule="exact"/>
      </w:pPr>
      <w:r w:rsidRPr="000F6493">
        <w:rPr>
          <w:rFonts w:hint="eastAsia"/>
        </w:rPr>
        <w:t>４　打揚名称</w:t>
      </w:r>
    </w:p>
    <w:p w14:paraId="365E0ACD" w14:textId="77777777" w:rsidR="006457B1" w:rsidRPr="000F6493" w:rsidRDefault="006457B1" w:rsidP="006457B1">
      <w:pPr>
        <w:spacing w:line="400" w:lineRule="exact"/>
        <w:ind w:left="707"/>
      </w:pPr>
      <w:r w:rsidRPr="000F6493">
        <w:rPr>
          <w:rFonts w:hint="eastAsia"/>
        </w:rPr>
        <w:t>夜物－割り物（菊ぼたん、千輪）、ぽか物、吊り物、柳</w:t>
      </w:r>
    </w:p>
    <w:p w14:paraId="50D12ACC" w14:textId="77777777" w:rsidR="006457B1" w:rsidRPr="000F6493" w:rsidRDefault="006457B1" w:rsidP="006457B1">
      <w:pPr>
        <w:spacing w:line="400" w:lineRule="exact"/>
        <w:ind w:left="707"/>
      </w:pPr>
      <w:r w:rsidRPr="000F6493">
        <w:rPr>
          <w:rFonts w:hint="eastAsia"/>
        </w:rPr>
        <w:t>昼物－ぽか物（信号雷、袋旗物、煙物）、割り物</w:t>
      </w:r>
    </w:p>
    <w:p w14:paraId="0363A32A" w14:textId="77777777" w:rsidR="006457B1" w:rsidRPr="000F6493" w:rsidRDefault="006457B1" w:rsidP="006457B1">
      <w:pPr>
        <w:spacing w:line="400" w:lineRule="exact"/>
        <w:ind w:left="707"/>
      </w:pPr>
      <w:r w:rsidRPr="000F6493">
        <w:rPr>
          <w:rFonts w:hint="eastAsia"/>
        </w:rPr>
        <w:t>仕掛－綱仕掛、手筒花火　の区分により記入する。</w:t>
      </w:r>
    </w:p>
    <w:p w14:paraId="20772793" w14:textId="77777777" w:rsidR="006457B1" w:rsidRPr="000F6493" w:rsidRDefault="006457B1" w:rsidP="006457B1">
      <w:pPr>
        <w:spacing w:line="400" w:lineRule="exact"/>
      </w:pPr>
      <w:r w:rsidRPr="000F6493">
        <w:rPr>
          <w:rFonts w:hint="eastAsia"/>
        </w:rPr>
        <w:t>５　設置場所</w:t>
      </w:r>
    </w:p>
    <w:p w14:paraId="1635F76A" w14:textId="77777777" w:rsidR="006457B1" w:rsidRPr="000F6493" w:rsidRDefault="006457B1" w:rsidP="006457B1">
      <w:pPr>
        <w:spacing w:line="400" w:lineRule="exact"/>
        <w:ind w:leftChars="236" w:left="566" w:firstLineChars="63" w:firstLine="151"/>
      </w:pPr>
      <w:r w:rsidRPr="000F6493">
        <w:rPr>
          <w:rFonts w:hint="eastAsia"/>
        </w:rPr>
        <w:t>煙火消費計画書の「</w:t>
      </w:r>
      <w:r w:rsidRPr="000F6493">
        <w:t>10</w:t>
      </w:r>
      <w:r w:rsidRPr="000F6493">
        <w:rPr>
          <w:rFonts w:hint="eastAsia"/>
        </w:rPr>
        <w:t xml:space="preserve">　煙火打揚上配置図及び付近見取図」で示す場合は、その旨記入する。</w:t>
      </w:r>
    </w:p>
    <w:p w14:paraId="2F615C26" w14:textId="77777777" w:rsidR="006457B1" w:rsidRPr="000F6493" w:rsidRDefault="006457B1" w:rsidP="006457B1">
      <w:pPr>
        <w:spacing w:line="400" w:lineRule="exact"/>
      </w:pPr>
      <w:r w:rsidRPr="000F6493">
        <w:rPr>
          <w:rFonts w:hint="eastAsia"/>
        </w:rPr>
        <w:t>６　構造の概要</w:t>
      </w:r>
    </w:p>
    <w:p w14:paraId="4518F1F3" w14:textId="77777777" w:rsidR="006457B1" w:rsidRPr="000F6493" w:rsidRDefault="006457B1" w:rsidP="006457B1">
      <w:pPr>
        <w:spacing w:line="400" w:lineRule="exact"/>
        <w:ind w:firstLineChars="300" w:firstLine="720"/>
      </w:pPr>
      <w:r w:rsidRPr="000F6493">
        <w:rPr>
          <w:rFonts w:hint="eastAsia"/>
        </w:rPr>
        <w:t>ア　スレート板、鉄板又は木材を用いて屋根、側壁等を用いて建家を構築する。</w:t>
      </w:r>
    </w:p>
    <w:p w14:paraId="6906D071" w14:textId="77777777" w:rsidR="006457B1" w:rsidRPr="000F6493" w:rsidRDefault="006457B1" w:rsidP="006457B1">
      <w:pPr>
        <w:spacing w:line="400" w:lineRule="exact"/>
        <w:ind w:firstLineChars="300" w:firstLine="720"/>
      </w:pPr>
      <w:r w:rsidRPr="000F6493">
        <w:rPr>
          <w:rFonts w:hint="eastAsia"/>
        </w:rPr>
        <w:t>イ　難燃性のテント張り。</w:t>
      </w:r>
    </w:p>
    <w:p w14:paraId="45775EBC" w14:textId="77777777" w:rsidR="006457B1" w:rsidRPr="000F6493" w:rsidRDefault="006457B1" w:rsidP="006457B1">
      <w:pPr>
        <w:spacing w:line="400" w:lineRule="exact"/>
        <w:ind w:firstLineChars="300" w:firstLine="720"/>
      </w:pPr>
      <w:r w:rsidRPr="000F6493">
        <w:rPr>
          <w:rFonts w:hint="eastAsia"/>
        </w:rPr>
        <w:t>ウ　建家、テント等の構築物以外のシートを覆う。</w:t>
      </w:r>
    </w:p>
    <w:p w14:paraId="0F7A2A6A" w14:textId="77777777" w:rsidR="006457B1" w:rsidRPr="000F6493" w:rsidRDefault="006457B1" w:rsidP="006457B1">
      <w:pPr>
        <w:spacing w:line="400" w:lineRule="exact"/>
        <w:ind w:firstLineChars="300" w:firstLine="720"/>
      </w:pPr>
      <w:r w:rsidRPr="000F6493">
        <w:rPr>
          <w:rFonts w:hint="eastAsia"/>
        </w:rPr>
        <w:t>エ　車両を利用する。</w:t>
      </w:r>
    </w:p>
    <w:p w14:paraId="5CB9EF5C" w14:textId="77777777" w:rsidR="006457B1" w:rsidRPr="000F6493" w:rsidRDefault="006457B1" w:rsidP="006457B1">
      <w:pPr>
        <w:spacing w:line="400" w:lineRule="exact"/>
        <w:ind w:firstLineChars="300" w:firstLine="720"/>
      </w:pPr>
      <w:r w:rsidRPr="000F6493">
        <w:rPr>
          <w:rFonts w:hint="eastAsia"/>
        </w:rPr>
        <w:t>等の例により記載する。</w:t>
      </w:r>
    </w:p>
    <w:p w14:paraId="642087DE" w14:textId="77777777" w:rsidR="006457B1" w:rsidRPr="000F6493" w:rsidRDefault="006457B1" w:rsidP="006457B1">
      <w:pPr>
        <w:spacing w:line="400" w:lineRule="exact"/>
      </w:pPr>
      <w:r w:rsidRPr="000F6493">
        <w:rPr>
          <w:rFonts w:hint="eastAsia"/>
        </w:rPr>
        <w:t>７　参考条項</w:t>
      </w:r>
    </w:p>
    <w:p w14:paraId="4F093B9F" w14:textId="77777777" w:rsidR="006457B1" w:rsidRPr="000F6493" w:rsidRDefault="006457B1" w:rsidP="006457B1">
      <w:pPr>
        <w:spacing w:line="400" w:lineRule="exact"/>
        <w:ind w:left="990" w:hanging="283"/>
      </w:pPr>
      <w:r w:rsidRPr="000F6493">
        <w:t>規則第</w:t>
      </w:r>
      <w:r w:rsidRPr="000F6493">
        <w:rPr>
          <w:rFonts w:hint="eastAsia"/>
        </w:rPr>
        <w:t>56</w:t>
      </w:r>
      <w:r w:rsidRPr="000F6493">
        <w:t>条の</w:t>
      </w:r>
      <w:r w:rsidRPr="000F6493">
        <w:rPr>
          <w:rFonts w:hint="eastAsia"/>
        </w:rPr>
        <w:t>4</w:t>
      </w:r>
      <w:r w:rsidRPr="000F6493">
        <w:t>第</w:t>
      </w:r>
      <w:r w:rsidRPr="000F6493">
        <w:rPr>
          <w:rFonts w:hint="eastAsia"/>
        </w:rPr>
        <w:t>2</w:t>
      </w:r>
      <w:r w:rsidRPr="000F6493">
        <w:t>項、第</w:t>
      </w:r>
      <w:r w:rsidRPr="000F6493">
        <w:rPr>
          <w:rFonts w:hint="eastAsia"/>
        </w:rPr>
        <w:t>3</w:t>
      </w:r>
      <w:r w:rsidRPr="000F6493">
        <w:t>項</w:t>
      </w:r>
    </w:p>
    <w:p w14:paraId="304112C9" w14:textId="77777777" w:rsidR="006457B1" w:rsidRPr="000F6493" w:rsidRDefault="006457B1" w:rsidP="006457B1">
      <w:pPr>
        <w:spacing w:line="400" w:lineRule="exact"/>
      </w:pPr>
    </w:p>
    <w:p w14:paraId="4B7A828F" w14:textId="77777777" w:rsidR="006457B1" w:rsidRPr="000F6493" w:rsidRDefault="006457B1" w:rsidP="006457B1">
      <w:pPr>
        <w:spacing w:line="400" w:lineRule="exact"/>
      </w:pPr>
    </w:p>
    <w:p w14:paraId="1A773B6B" w14:textId="77777777" w:rsidR="004F57E4" w:rsidRPr="000F6493" w:rsidRDefault="004F57E4" w:rsidP="006457B1">
      <w:pPr>
        <w:spacing w:line="400" w:lineRule="exact"/>
      </w:pPr>
    </w:p>
    <w:p w14:paraId="0FEE9559" w14:textId="77777777" w:rsidR="004F57E4" w:rsidRPr="000F6493" w:rsidRDefault="004F57E4" w:rsidP="006457B1">
      <w:pPr>
        <w:spacing w:line="400" w:lineRule="exact"/>
      </w:pPr>
    </w:p>
    <w:p w14:paraId="20CFA9F2" w14:textId="77777777" w:rsidR="004F57E4" w:rsidRPr="000F6493" w:rsidRDefault="004F57E4" w:rsidP="006457B1">
      <w:pPr>
        <w:spacing w:line="400" w:lineRule="exact"/>
      </w:pPr>
    </w:p>
    <w:p w14:paraId="6B576EE0" w14:textId="77777777" w:rsidR="004F57E4" w:rsidRPr="000F6493" w:rsidRDefault="004F57E4" w:rsidP="006457B1">
      <w:pPr>
        <w:spacing w:line="400" w:lineRule="exact"/>
      </w:pPr>
    </w:p>
    <w:p w14:paraId="48FF1B11" w14:textId="77777777" w:rsidR="004F57E4" w:rsidRPr="000F6493" w:rsidRDefault="004F57E4" w:rsidP="006457B1">
      <w:pPr>
        <w:spacing w:line="400" w:lineRule="exact"/>
      </w:pPr>
    </w:p>
    <w:p w14:paraId="048ED16E" w14:textId="77777777" w:rsidR="004F57E4" w:rsidRPr="000F6493" w:rsidRDefault="004F57E4" w:rsidP="006457B1">
      <w:pPr>
        <w:spacing w:line="400" w:lineRule="exact"/>
      </w:pPr>
    </w:p>
    <w:p w14:paraId="3F656C3C" w14:textId="77777777" w:rsidR="004F57E4" w:rsidRPr="000F6493" w:rsidRDefault="004F57E4" w:rsidP="006457B1">
      <w:pPr>
        <w:spacing w:line="400" w:lineRule="exact"/>
      </w:pPr>
    </w:p>
    <w:p w14:paraId="6D0592BE" w14:textId="77777777" w:rsidR="004F57E4" w:rsidRPr="000F6493" w:rsidRDefault="004F57E4" w:rsidP="006457B1">
      <w:pPr>
        <w:spacing w:line="400" w:lineRule="exact"/>
      </w:pPr>
    </w:p>
    <w:p w14:paraId="45CA53DE" w14:textId="77777777" w:rsidR="004F57E4" w:rsidRPr="000F6493" w:rsidRDefault="004F57E4" w:rsidP="006457B1">
      <w:pPr>
        <w:spacing w:line="400" w:lineRule="exact"/>
      </w:pPr>
    </w:p>
    <w:p w14:paraId="6CC6EEF3" w14:textId="77777777" w:rsidR="004F57E4" w:rsidRPr="000F6493" w:rsidRDefault="004F57E4" w:rsidP="006457B1">
      <w:pPr>
        <w:spacing w:line="400" w:lineRule="exact"/>
      </w:pPr>
    </w:p>
    <w:p w14:paraId="2662C6B6" w14:textId="77777777" w:rsidR="004F57E4" w:rsidRPr="000F6493" w:rsidRDefault="004F57E4" w:rsidP="006457B1">
      <w:pPr>
        <w:spacing w:line="400" w:lineRule="exact"/>
      </w:pPr>
    </w:p>
    <w:p w14:paraId="36E963E0" w14:textId="77777777" w:rsidR="004F57E4" w:rsidRPr="000F6493" w:rsidRDefault="004F57E4" w:rsidP="006457B1">
      <w:pPr>
        <w:spacing w:line="400" w:lineRule="exact"/>
      </w:pPr>
    </w:p>
    <w:p w14:paraId="261895F1" w14:textId="77777777" w:rsidR="004F57E4" w:rsidRPr="000F6493" w:rsidRDefault="004F57E4" w:rsidP="006457B1">
      <w:pPr>
        <w:spacing w:line="400" w:lineRule="exact"/>
      </w:pPr>
    </w:p>
    <w:p w14:paraId="47757A1F" w14:textId="436A8F2B" w:rsidR="004F57E4" w:rsidRPr="000F6493" w:rsidRDefault="004F57E4" w:rsidP="004F57E4">
      <w:pPr>
        <w:jc w:val="center"/>
        <w:rPr>
          <w:rFonts w:hAnsi="ＭＳ 明朝"/>
        </w:rPr>
      </w:pPr>
      <w:r w:rsidRPr="000F6493">
        <w:rPr>
          <w:rFonts w:hint="eastAsia"/>
        </w:rPr>
        <w:t>-　20　-</w:t>
      </w:r>
    </w:p>
    <w:p w14:paraId="186199A2" w14:textId="77777777" w:rsidR="006457B1" w:rsidRPr="000F6493" w:rsidRDefault="006457B1" w:rsidP="006457B1">
      <w:pPr>
        <w:pStyle w:val="aa"/>
        <w:spacing w:line="359" w:lineRule="exact"/>
        <w:sectPr w:rsidR="006457B1" w:rsidRPr="000F6493" w:rsidSect="006457B1">
          <w:pgSz w:w="11906" w:h="16838" w:code="9"/>
          <w:pgMar w:top="851" w:right="1134" w:bottom="851" w:left="1134" w:header="851" w:footer="567" w:gutter="0"/>
          <w:cols w:space="425"/>
          <w:titlePg/>
          <w:docGrid w:linePitch="360"/>
        </w:sectPr>
      </w:pPr>
    </w:p>
    <w:p w14:paraId="734F8C41" w14:textId="77777777" w:rsidR="006457B1" w:rsidRPr="000F6493" w:rsidRDefault="006457B1" w:rsidP="006457B1">
      <w:pPr>
        <w:spacing w:line="360" w:lineRule="exact"/>
        <w:rPr>
          <w:b/>
        </w:rPr>
      </w:pPr>
      <w:r w:rsidRPr="000F6493">
        <w:rPr>
          <w:rFonts w:ascii="Century"/>
          <w:b/>
        </w:rPr>
        <w:lastRenderedPageBreak/>
        <w:t>10</w:t>
      </w:r>
      <w:r w:rsidRPr="000F6493">
        <w:rPr>
          <w:rFonts w:hint="eastAsia"/>
          <w:b/>
        </w:rPr>
        <w:t xml:space="preserve">　煙火打揚配置図及び付近見取図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458"/>
        <w:gridCol w:w="458"/>
        <w:gridCol w:w="458"/>
        <w:gridCol w:w="458"/>
        <w:gridCol w:w="458"/>
        <w:gridCol w:w="458"/>
        <w:gridCol w:w="458"/>
        <w:gridCol w:w="458"/>
        <w:gridCol w:w="458"/>
        <w:gridCol w:w="458"/>
        <w:gridCol w:w="458"/>
        <w:gridCol w:w="458"/>
        <w:gridCol w:w="458"/>
        <w:gridCol w:w="458"/>
        <w:gridCol w:w="459"/>
        <w:gridCol w:w="458"/>
        <w:gridCol w:w="458"/>
        <w:gridCol w:w="458"/>
        <w:gridCol w:w="458"/>
        <w:gridCol w:w="458"/>
        <w:gridCol w:w="458"/>
        <w:gridCol w:w="458"/>
        <w:gridCol w:w="458"/>
        <w:gridCol w:w="458"/>
        <w:gridCol w:w="458"/>
        <w:gridCol w:w="458"/>
        <w:gridCol w:w="458"/>
        <w:gridCol w:w="458"/>
        <w:gridCol w:w="458"/>
        <w:gridCol w:w="459"/>
      </w:tblGrid>
      <w:tr w:rsidR="000F6493" w:rsidRPr="000F6493" w14:paraId="35759CBD" w14:textId="77777777" w:rsidTr="0096101F">
        <w:trPr>
          <w:cantSplit/>
          <w:trHeight w:val="301"/>
          <w:jc w:val="center"/>
        </w:trPr>
        <w:tc>
          <w:tcPr>
            <w:tcW w:w="458" w:type="dxa"/>
            <w:tcBorders>
              <w:top w:val="dotted" w:sz="2" w:space="0" w:color="auto"/>
              <w:left w:val="dotted" w:sz="2" w:space="0" w:color="auto"/>
              <w:bottom w:val="dotted" w:sz="2" w:space="0" w:color="auto"/>
              <w:right w:val="dotted" w:sz="2" w:space="0" w:color="auto"/>
            </w:tcBorders>
            <w:vAlign w:val="center"/>
          </w:tcPr>
          <w:p w14:paraId="4DC48BF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83B609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F49DF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B5C561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0603A0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69FE24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EB9C59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7DE2A5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10B287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41B52E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748A90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9888F0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6E3456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EA35B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F1AA6C2"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6C7C4A3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376BC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42DB43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8685C0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69E760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822679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AEE156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AB7032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A01C67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1288DE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BD82D8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F58969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49648A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46DAC5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E7993F9" w14:textId="77777777" w:rsidR="006457B1" w:rsidRPr="000F6493" w:rsidRDefault="006457B1" w:rsidP="0096101F">
            <w:pPr>
              <w:spacing w:line="360" w:lineRule="exact"/>
            </w:pPr>
          </w:p>
        </w:tc>
        <w:tc>
          <w:tcPr>
            <w:tcW w:w="459" w:type="dxa"/>
            <w:vMerge w:val="restart"/>
            <w:tcBorders>
              <w:top w:val="nil"/>
              <w:left w:val="nil"/>
              <w:right w:val="nil"/>
            </w:tcBorders>
            <w:vAlign w:val="center"/>
          </w:tcPr>
          <w:p w14:paraId="692E6F6D" w14:textId="77777777" w:rsidR="006457B1" w:rsidRPr="000F6493" w:rsidRDefault="006457B1" w:rsidP="0096101F">
            <w:pPr>
              <w:spacing w:line="360" w:lineRule="exact"/>
              <w:jc w:val="center"/>
              <w:rPr>
                <w:sz w:val="16"/>
              </w:rPr>
            </w:pPr>
            <w:r w:rsidRPr="000F6493">
              <w:rPr>
                <w:rFonts w:hint="eastAsia"/>
                <w:sz w:val="16"/>
              </w:rPr>
              <w:t>250</w:t>
            </w:r>
          </w:p>
        </w:tc>
      </w:tr>
      <w:tr w:rsidR="000F6493" w:rsidRPr="000F6493" w14:paraId="288E6B0B" w14:textId="77777777" w:rsidTr="0096101F">
        <w:trPr>
          <w:cantSplit/>
          <w:trHeight w:val="301"/>
          <w:jc w:val="center"/>
        </w:trPr>
        <w:tc>
          <w:tcPr>
            <w:tcW w:w="458" w:type="dxa"/>
            <w:tcBorders>
              <w:top w:val="dotted" w:sz="2" w:space="0" w:color="auto"/>
              <w:left w:val="dotted" w:sz="2" w:space="0" w:color="auto"/>
              <w:bottom w:val="dotted" w:sz="2" w:space="0" w:color="auto"/>
              <w:right w:val="dotted" w:sz="2" w:space="0" w:color="auto"/>
            </w:tcBorders>
            <w:vAlign w:val="center"/>
          </w:tcPr>
          <w:p w14:paraId="7C0AC6F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47FD66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523EF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94626A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45B30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3F0FB2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EDF5C6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9E8175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7D3075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5CD860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89C545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05CB9F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05623B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3A4590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2F74013"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3261E20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029318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75E2C6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2DB8C3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BA0125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6ECA27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22A49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F115FE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899883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50BC1F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F1D9AE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CCEFF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A1E418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5C4A26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395F78B" w14:textId="77777777" w:rsidR="006457B1" w:rsidRPr="000F6493" w:rsidRDefault="006457B1" w:rsidP="0096101F">
            <w:pPr>
              <w:spacing w:line="360" w:lineRule="exact"/>
            </w:pPr>
          </w:p>
        </w:tc>
        <w:tc>
          <w:tcPr>
            <w:tcW w:w="459" w:type="dxa"/>
            <w:vMerge/>
            <w:tcBorders>
              <w:left w:val="nil"/>
              <w:bottom w:val="nil"/>
              <w:right w:val="nil"/>
            </w:tcBorders>
            <w:vAlign w:val="center"/>
          </w:tcPr>
          <w:p w14:paraId="0B4671F5" w14:textId="77777777" w:rsidR="006457B1" w:rsidRPr="000F6493" w:rsidRDefault="006457B1" w:rsidP="0096101F">
            <w:pPr>
              <w:spacing w:line="360" w:lineRule="exact"/>
              <w:jc w:val="center"/>
              <w:rPr>
                <w:sz w:val="16"/>
              </w:rPr>
            </w:pPr>
          </w:p>
        </w:tc>
      </w:tr>
      <w:tr w:rsidR="000F6493" w:rsidRPr="000F6493" w14:paraId="26C2E8D3" w14:textId="77777777" w:rsidTr="0096101F">
        <w:trPr>
          <w:cantSplit/>
          <w:trHeight w:val="301"/>
          <w:jc w:val="center"/>
        </w:trPr>
        <w:tc>
          <w:tcPr>
            <w:tcW w:w="458" w:type="dxa"/>
            <w:tcBorders>
              <w:top w:val="dotted" w:sz="2" w:space="0" w:color="auto"/>
              <w:left w:val="dotted" w:sz="2" w:space="0" w:color="auto"/>
              <w:bottom w:val="dotted" w:sz="2" w:space="0" w:color="auto"/>
              <w:right w:val="dotted" w:sz="2" w:space="0" w:color="auto"/>
            </w:tcBorders>
            <w:vAlign w:val="center"/>
          </w:tcPr>
          <w:p w14:paraId="7AAD50D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602819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932A76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4D8FB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58FED4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D8F59E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F78859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DA93B0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049971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2352AD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CB92E6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361D6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211FBA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6F0721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15695C8"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31BCEBE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7B3CDD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7EDB7A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5AA909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B7A3A1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B14400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2E9300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6E51E9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ED365B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EF1F5A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36A994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B882CA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2263BB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FCEB48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7F063FB"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4C384BDB" w14:textId="77777777" w:rsidR="006457B1" w:rsidRPr="000F6493" w:rsidRDefault="006457B1" w:rsidP="0096101F">
            <w:pPr>
              <w:spacing w:line="360" w:lineRule="exact"/>
              <w:jc w:val="center"/>
              <w:rPr>
                <w:sz w:val="16"/>
              </w:rPr>
            </w:pPr>
            <w:r w:rsidRPr="000F6493">
              <w:rPr>
                <w:rFonts w:hint="eastAsia"/>
                <w:sz w:val="16"/>
              </w:rPr>
              <w:t>200</w:t>
            </w:r>
          </w:p>
        </w:tc>
      </w:tr>
      <w:tr w:rsidR="000F6493" w:rsidRPr="000F6493" w14:paraId="3A1A97EB"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1E6ABF7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03F354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3EAEB5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6530B3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AE26EC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BC0382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8383AE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038122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21DF78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2AEC6B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60978C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46B232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D30D6E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5B225A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5C4720"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552151F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A526B8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6F45BC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772E38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D90596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5C2EC0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1E5D57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93BC31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4B77F4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E99A1C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6E1108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3433FA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5EE40E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03E0B6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74874EA"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61BA1092" w14:textId="77777777" w:rsidR="006457B1" w:rsidRPr="000F6493" w:rsidRDefault="006457B1" w:rsidP="0096101F">
            <w:pPr>
              <w:spacing w:line="360" w:lineRule="exact"/>
              <w:jc w:val="center"/>
              <w:rPr>
                <w:sz w:val="16"/>
              </w:rPr>
            </w:pPr>
          </w:p>
        </w:tc>
      </w:tr>
      <w:tr w:rsidR="000F6493" w:rsidRPr="000F6493" w14:paraId="13151BBF"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2942D4E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EEAD8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833D4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3D2999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15B3D1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443E2F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B66F36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9374F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EFA8EA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D3E962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513EE2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A5062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DEA86F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947DE4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5267CD7"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0902F6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677607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CBC1A6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74DE09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1AD243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A544B3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ED778D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B44B35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5A0F08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A37BE9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7984B8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896404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72BB8A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357E3F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DD159E3"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43724D87" w14:textId="77777777" w:rsidR="006457B1" w:rsidRPr="000F6493" w:rsidRDefault="006457B1" w:rsidP="0096101F">
            <w:pPr>
              <w:spacing w:line="360" w:lineRule="exact"/>
              <w:jc w:val="center"/>
              <w:rPr>
                <w:sz w:val="16"/>
              </w:rPr>
            </w:pPr>
            <w:r w:rsidRPr="000F6493">
              <w:rPr>
                <w:rFonts w:hint="eastAsia"/>
                <w:sz w:val="16"/>
              </w:rPr>
              <w:t>150</w:t>
            </w:r>
          </w:p>
        </w:tc>
      </w:tr>
      <w:tr w:rsidR="000F6493" w:rsidRPr="000F6493" w14:paraId="0F7417D9"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2BD630D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31CD31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3DB068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496357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18E20E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491DFE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B4705B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EB3402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DB10FF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CBED4B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FF45E9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CDD40A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F05842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1AADAC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298CB34"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AB876D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1B3CDA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9E463D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9D629F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8147E7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544424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6AF1CE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6F4502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5B32B7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597BC3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91C5C1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0062E4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82A5C0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C18F9D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534A423"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6F89AB0D" w14:textId="77777777" w:rsidR="006457B1" w:rsidRPr="000F6493" w:rsidRDefault="006457B1" w:rsidP="0096101F">
            <w:pPr>
              <w:spacing w:line="360" w:lineRule="exact"/>
              <w:jc w:val="center"/>
              <w:rPr>
                <w:sz w:val="16"/>
              </w:rPr>
            </w:pPr>
          </w:p>
        </w:tc>
      </w:tr>
      <w:tr w:rsidR="000F6493" w:rsidRPr="000F6493" w14:paraId="5A6E2B8D"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73C398B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1C6061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4E3512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FAE227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66DC18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BA6CAE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8C234B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D6C360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B62831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D4ADDB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C27CA2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D8442B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60057F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63CB29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19C4CB5"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74378D4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233A84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2CA4F6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65600F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C6E9FB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AF2605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F65AA5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A43A35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FDD359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45EA40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DC83C4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5BE049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5C27AD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0EFFC4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1ADE5AB"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27509B9A" w14:textId="77777777" w:rsidR="006457B1" w:rsidRPr="000F6493" w:rsidRDefault="006457B1" w:rsidP="0096101F">
            <w:pPr>
              <w:spacing w:line="360" w:lineRule="exact"/>
              <w:jc w:val="center"/>
              <w:rPr>
                <w:sz w:val="16"/>
              </w:rPr>
            </w:pPr>
            <w:r w:rsidRPr="000F6493">
              <w:rPr>
                <w:rFonts w:hint="eastAsia"/>
                <w:sz w:val="16"/>
              </w:rPr>
              <w:t>100</w:t>
            </w:r>
          </w:p>
        </w:tc>
      </w:tr>
      <w:tr w:rsidR="000F6493" w:rsidRPr="000F6493" w14:paraId="21DD0177"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4F899A7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CF688D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8EC64E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FE74F1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7D17A5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A4F782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5C074F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354D01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7BF2B5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BEF6D1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B3A0C0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CECA3F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D5A12E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393937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F8CFF97"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F36290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BD013C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894BD1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D282EB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99433D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594819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D3D2FB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F5C447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1BC547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1021A8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8C05BB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68BBF4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A35859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252F5A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3A6F4FC"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67116859" w14:textId="77777777" w:rsidR="006457B1" w:rsidRPr="000F6493" w:rsidRDefault="006457B1" w:rsidP="0096101F">
            <w:pPr>
              <w:spacing w:line="360" w:lineRule="exact"/>
              <w:jc w:val="center"/>
              <w:rPr>
                <w:sz w:val="16"/>
              </w:rPr>
            </w:pPr>
          </w:p>
        </w:tc>
      </w:tr>
      <w:tr w:rsidR="000F6493" w:rsidRPr="000F6493" w14:paraId="1792C575"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368DF19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E7B2DD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69B4D9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FCF06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9E6E2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0F417B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F3DDF7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3B3470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FB8AD1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AD5F5A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D3D990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F2566F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8EB99A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1733F1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D473202"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5F5677D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33FD8A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3677A4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3CBAA9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75B91A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EEED19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AEB4A4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8C3C2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1ECD29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558326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391F51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173D66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3F635D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77B766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67B3C31"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50C102BC" w14:textId="77777777" w:rsidR="006457B1" w:rsidRPr="000F6493" w:rsidRDefault="006457B1" w:rsidP="0096101F">
            <w:pPr>
              <w:spacing w:line="360" w:lineRule="exact"/>
              <w:jc w:val="center"/>
              <w:rPr>
                <w:sz w:val="16"/>
              </w:rPr>
            </w:pPr>
            <w:r w:rsidRPr="000F6493">
              <w:rPr>
                <w:rFonts w:hint="eastAsia"/>
                <w:sz w:val="16"/>
              </w:rPr>
              <w:t>50</w:t>
            </w:r>
          </w:p>
        </w:tc>
      </w:tr>
      <w:tr w:rsidR="000F6493" w:rsidRPr="000F6493" w14:paraId="142B2819"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74ADE73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E8B9D9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D2992A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ECFB7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47817C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E3486A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01DB2D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E61DE1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B91A38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D3B01A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BBA4EE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57311A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A79CE3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DE9394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4700BA"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79F3D8B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ACE4CD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7666B8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F39212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DBA4EC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F6C1DA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1BB4E5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9B926E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F179C0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7C9A66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E0108E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8BF065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364216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3637EA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AFDE87D"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09CCE2F3" w14:textId="77777777" w:rsidR="006457B1" w:rsidRPr="000F6493" w:rsidRDefault="006457B1" w:rsidP="0096101F">
            <w:pPr>
              <w:spacing w:line="360" w:lineRule="exact"/>
              <w:jc w:val="center"/>
              <w:rPr>
                <w:sz w:val="16"/>
              </w:rPr>
            </w:pPr>
          </w:p>
        </w:tc>
      </w:tr>
      <w:tr w:rsidR="000F6493" w:rsidRPr="000F6493" w14:paraId="7C68C349"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56ADF3D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A6F5D4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D599FF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25BA62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101AF3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8AC69D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964395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4F7895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75D32F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D79DFF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791C83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EBADCB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1B33B0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3ECDC8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0D5F8F8"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3BBD239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20AA44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4E1F6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91673F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D6B157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022FDB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96C825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2D11F2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BA58D1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92358D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C15137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F99904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13FF28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488BB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32602A3"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144028C5" w14:textId="77777777" w:rsidR="006457B1" w:rsidRPr="000F6493" w:rsidRDefault="006457B1" w:rsidP="0096101F">
            <w:pPr>
              <w:spacing w:line="360" w:lineRule="exact"/>
              <w:jc w:val="center"/>
              <w:rPr>
                <w:sz w:val="16"/>
              </w:rPr>
            </w:pPr>
            <w:r w:rsidRPr="000F6493">
              <w:rPr>
                <w:rFonts w:hint="eastAsia"/>
                <w:sz w:val="16"/>
              </w:rPr>
              <w:t>0</w:t>
            </w:r>
          </w:p>
        </w:tc>
      </w:tr>
      <w:tr w:rsidR="000F6493" w:rsidRPr="000F6493" w14:paraId="13DB9646"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5A18D0C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50EA63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0BFEE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D3E92B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490976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A0C56F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70AC1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B86422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8A47F5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9B6677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5AC8D9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7C16EC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2C4226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968E69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8641888"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330E112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DB4761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F23D67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CE7088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63E8AC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85E60B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7B1FCD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23D973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FDE6A4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2A0DF9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0AEAFF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8A1B08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FF344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284F82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2300B9D"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183A6905" w14:textId="77777777" w:rsidR="006457B1" w:rsidRPr="000F6493" w:rsidRDefault="006457B1" w:rsidP="0096101F">
            <w:pPr>
              <w:spacing w:line="360" w:lineRule="exact"/>
              <w:jc w:val="center"/>
              <w:rPr>
                <w:sz w:val="16"/>
              </w:rPr>
            </w:pPr>
          </w:p>
        </w:tc>
      </w:tr>
      <w:tr w:rsidR="000F6493" w:rsidRPr="000F6493" w14:paraId="1DD7085F"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6A20AA6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23653B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936579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4CB19F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EB00F0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33DEB9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982FA1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0C1D55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72179C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A4918E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14D922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7EC2D5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A9460A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94C149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6BFF592"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D3CCBC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061DCF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567DE5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CCA19F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053929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12C888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47F31E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EAA835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E7CCC2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4B125E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B07BCB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2DEF83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EE44F7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7CA202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040B61C"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2D973B9F" w14:textId="77777777" w:rsidR="006457B1" w:rsidRPr="000F6493" w:rsidRDefault="006457B1" w:rsidP="0096101F">
            <w:pPr>
              <w:spacing w:line="360" w:lineRule="exact"/>
              <w:jc w:val="center"/>
              <w:rPr>
                <w:sz w:val="16"/>
              </w:rPr>
            </w:pPr>
            <w:r w:rsidRPr="000F6493">
              <w:rPr>
                <w:rFonts w:hint="eastAsia"/>
                <w:sz w:val="16"/>
              </w:rPr>
              <w:t>50</w:t>
            </w:r>
          </w:p>
        </w:tc>
      </w:tr>
      <w:tr w:rsidR="000F6493" w:rsidRPr="000F6493" w14:paraId="6A5712DD"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5D68F48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7A055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A2A83D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C1178C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553F6D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131499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AE0AAC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80553D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F6F139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4F343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092E9D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F21980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D11FF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FC57E5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68C7717"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35C1A2F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096CAD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3F1129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2622AC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B10EA6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2FDCC9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D9E556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E404CF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3D601D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4125C7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72319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AE68C4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9A0992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120FFD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A044A5A"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71A537B5" w14:textId="77777777" w:rsidR="006457B1" w:rsidRPr="000F6493" w:rsidRDefault="006457B1" w:rsidP="0096101F">
            <w:pPr>
              <w:spacing w:line="360" w:lineRule="exact"/>
              <w:jc w:val="center"/>
              <w:rPr>
                <w:sz w:val="16"/>
              </w:rPr>
            </w:pPr>
          </w:p>
        </w:tc>
      </w:tr>
      <w:tr w:rsidR="000F6493" w:rsidRPr="000F6493" w14:paraId="3545A948"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297B88B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38CBE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4F3BE6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5DB581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ACE8A4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09C64B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ACFC76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021598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A73DF0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A40646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35911E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B11554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01C77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4DA99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C70211D"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4B3078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3340C5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ECA916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C397C9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46E0BC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CC646B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D94366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9F79EF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B99BD7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405B13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96BFC3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EB7D28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D13506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8FFE8A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C8CAD06"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3BD6AA07" w14:textId="77777777" w:rsidR="006457B1" w:rsidRPr="000F6493" w:rsidRDefault="006457B1" w:rsidP="0096101F">
            <w:pPr>
              <w:spacing w:line="360" w:lineRule="exact"/>
              <w:jc w:val="center"/>
              <w:rPr>
                <w:sz w:val="16"/>
              </w:rPr>
            </w:pPr>
            <w:r w:rsidRPr="000F6493">
              <w:rPr>
                <w:rFonts w:hint="eastAsia"/>
                <w:sz w:val="16"/>
              </w:rPr>
              <w:t>100</w:t>
            </w:r>
          </w:p>
        </w:tc>
      </w:tr>
      <w:tr w:rsidR="000F6493" w:rsidRPr="000F6493" w14:paraId="39EF7DE6"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4C7C07B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D41128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46FD7F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1BC4D2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FE7F29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0531BA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F59568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1591FA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31F523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3A28D1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E0C1F5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21A76D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C4CE44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CDF368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A3C1A6F"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7ECEE71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2855F1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19DAC2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8E13F5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448904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ED4B8A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1BDDBD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BA72E1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79F9BD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12A7A8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5AA297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C06619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BDB10F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E257F7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F979527"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3541D75B" w14:textId="77777777" w:rsidR="006457B1" w:rsidRPr="000F6493" w:rsidRDefault="006457B1" w:rsidP="0096101F">
            <w:pPr>
              <w:spacing w:line="360" w:lineRule="exact"/>
              <w:jc w:val="center"/>
              <w:rPr>
                <w:sz w:val="16"/>
              </w:rPr>
            </w:pPr>
          </w:p>
        </w:tc>
      </w:tr>
      <w:tr w:rsidR="000F6493" w:rsidRPr="000F6493" w14:paraId="4B9E3590"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33BDB11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F40166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8A82CB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6C8EE6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56FCC6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D01481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538391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8F39FF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54CBAC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BA6E57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CBD2F3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0CA156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A4970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C434D6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CFE0C91"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5934D27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A7B1D7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026FA5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25F6CD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1E06B8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988C1B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E7CC73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3F2C61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3A5728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D26DA7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698D18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FAA823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B51E93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06CEB8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D936563"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4AA589A4" w14:textId="77777777" w:rsidR="006457B1" w:rsidRPr="000F6493" w:rsidRDefault="006457B1" w:rsidP="0096101F">
            <w:pPr>
              <w:spacing w:line="360" w:lineRule="exact"/>
              <w:jc w:val="center"/>
              <w:rPr>
                <w:sz w:val="16"/>
              </w:rPr>
            </w:pPr>
            <w:r w:rsidRPr="000F6493">
              <w:rPr>
                <w:rFonts w:hint="eastAsia"/>
                <w:sz w:val="16"/>
              </w:rPr>
              <w:t>150</w:t>
            </w:r>
          </w:p>
        </w:tc>
      </w:tr>
      <w:tr w:rsidR="000F6493" w:rsidRPr="000F6493" w14:paraId="5B9B06A3"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0F79BF1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CA5814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45DF83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407DA8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C58302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E3B6B2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88BB3F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283753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83506E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55623F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4AF352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096819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F5693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9D194F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4D37A6"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755CCCA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424B58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F53F99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39B0CF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E4E3EC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ACAE4E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4BB795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72B8E5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01A51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326F6E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8DB322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C1F85B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0589F6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2E7426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CEB2E0E"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5552913F" w14:textId="77777777" w:rsidR="006457B1" w:rsidRPr="000F6493" w:rsidRDefault="006457B1" w:rsidP="0096101F">
            <w:pPr>
              <w:spacing w:line="360" w:lineRule="exact"/>
              <w:jc w:val="center"/>
              <w:rPr>
                <w:sz w:val="16"/>
              </w:rPr>
            </w:pPr>
          </w:p>
        </w:tc>
      </w:tr>
      <w:tr w:rsidR="000F6493" w:rsidRPr="000F6493" w14:paraId="43229691"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655A728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9E7B02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85DBA9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ECBCDF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BA9E69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FFFB82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048515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166222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639AD1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DB2A45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957C55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73B9B9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4CCADA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B2F73B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676A086"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4FF9103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0F0F30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6A7A7C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8DCA0D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31405C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22E152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CED868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4EC67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C2123A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E61250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FD5ED8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D05730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51A0B5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330D20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2F55751"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592387EE" w14:textId="77777777" w:rsidR="006457B1" w:rsidRPr="000F6493" w:rsidRDefault="006457B1" w:rsidP="0096101F">
            <w:pPr>
              <w:spacing w:line="360" w:lineRule="exact"/>
              <w:jc w:val="center"/>
              <w:rPr>
                <w:sz w:val="16"/>
              </w:rPr>
            </w:pPr>
            <w:r w:rsidRPr="000F6493">
              <w:rPr>
                <w:rFonts w:hint="eastAsia"/>
                <w:sz w:val="16"/>
              </w:rPr>
              <w:t>200</w:t>
            </w:r>
          </w:p>
        </w:tc>
      </w:tr>
      <w:tr w:rsidR="000F6493" w:rsidRPr="000F6493" w14:paraId="73398F58"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20F7221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3E408B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2F93C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244E25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7AC853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07F65B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26F374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FA7EE3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86B7F6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F02E20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CA5804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4361E6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B39E2C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BE12C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4E373DF"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54E11D8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B36DD6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2D94B1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523209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A68CF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37A8B1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37B7F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799762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55717C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938040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5009A5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32D4B0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BA516F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76E515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E32D050"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7E6E943B" w14:textId="77777777" w:rsidR="006457B1" w:rsidRPr="000F6493" w:rsidRDefault="006457B1" w:rsidP="0096101F">
            <w:pPr>
              <w:spacing w:line="360" w:lineRule="exact"/>
              <w:jc w:val="center"/>
              <w:rPr>
                <w:sz w:val="16"/>
              </w:rPr>
            </w:pPr>
          </w:p>
        </w:tc>
      </w:tr>
      <w:tr w:rsidR="000F6493" w:rsidRPr="000F6493" w14:paraId="5612C217"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023D232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E7B20B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4A3864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063CC6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FA661F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D0A126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671F8E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D6681D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08F2F3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012B68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8F154A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D4A3F9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476A6C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E7E96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9F192C5"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039869B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91C0BF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402BF1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869CB7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DAE921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26F5E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AB4D40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6369EA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870660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B06BE5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CC1A28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B848CA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714AF5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F96AFB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2E09C0F"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6DCFC057" w14:textId="77777777" w:rsidR="006457B1" w:rsidRPr="000F6493" w:rsidRDefault="006457B1" w:rsidP="0096101F">
            <w:pPr>
              <w:spacing w:line="360" w:lineRule="exact"/>
              <w:jc w:val="center"/>
              <w:rPr>
                <w:sz w:val="16"/>
              </w:rPr>
            </w:pPr>
            <w:r w:rsidRPr="000F6493">
              <w:rPr>
                <w:rFonts w:hint="eastAsia"/>
                <w:sz w:val="16"/>
              </w:rPr>
              <w:t>250</w:t>
            </w:r>
          </w:p>
        </w:tc>
      </w:tr>
      <w:tr w:rsidR="000F6493" w:rsidRPr="000F6493" w14:paraId="2C229899"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28ACC93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7AF38A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1D9FC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386B2B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181E24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D29D8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0F3097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6BEA22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A60559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CBF5E8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499A25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4F5491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10178E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089152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5FE73EE"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DB252C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D1F0DB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B5DE26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BC3306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A23E47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E0059E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E87025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C7269C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C50AF9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E6C10F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2D38BB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8A3463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ACA87C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6C87DB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48ACE4F"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6C1992D3" w14:textId="77777777" w:rsidR="006457B1" w:rsidRPr="000F6493" w:rsidRDefault="006457B1" w:rsidP="0096101F">
            <w:pPr>
              <w:spacing w:line="360" w:lineRule="exact"/>
              <w:rPr>
                <w:sz w:val="16"/>
              </w:rPr>
            </w:pPr>
          </w:p>
        </w:tc>
      </w:tr>
      <w:tr w:rsidR="000F6493" w:rsidRPr="000F6493" w14:paraId="05A07EA7" w14:textId="77777777" w:rsidTr="0096101F">
        <w:trPr>
          <w:cantSplit/>
          <w:trHeight w:val="302"/>
          <w:jc w:val="center"/>
        </w:trPr>
        <w:tc>
          <w:tcPr>
            <w:tcW w:w="916" w:type="dxa"/>
            <w:gridSpan w:val="2"/>
            <w:tcBorders>
              <w:top w:val="nil"/>
              <w:left w:val="nil"/>
              <w:bottom w:val="nil"/>
              <w:right w:val="nil"/>
            </w:tcBorders>
            <w:vAlign w:val="center"/>
          </w:tcPr>
          <w:p w14:paraId="4644E772" w14:textId="77777777" w:rsidR="006457B1" w:rsidRPr="000F6493" w:rsidRDefault="006457B1" w:rsidP="0096101F">
            <w:pPr>
              <w:spacing w:line="360" w:lineRule="exact"/>
              <w:jc w:val="center"/>
              <w:rPr>
                <w:sz w:val="16"/>
              </w:rPr>
            </w:pPr>
            <w:r w:rsidRPr="000F6493">
              <w:rPr>
                <w:rFonts w:hint="eastAsia"/>
                <w:sz w:val="16"/>
              </w:rPr>
              <w:t>350</w:t>
            </w:r>
          </w:p>
        </w:tc>
        <w:tc>
          <w:tcPr>
            <w:tcW w:w="916" w:type="dxa"/>
            <w:gridSpan w:val="2"/>
            <w:tcBorders>
              <w:top w:val="nil"/>
              <w:left w:val="nil"/>
              <w:bottom w:val="nil"/>
              <w:right w:val="nil"/>
            </w:tcBorders>
            <w:vAlign w:val="center"/>
          </w:tcPr>
          <w:p w14:paraId="5C6FCD4A" w14:textId="77777777" w:rsidR="006457B1" w:rsidRPr="000F6493" w:rsidRDefault="006457B1" w:rsidP="0096101F">
            <w:pPr>
              <w:spacing w:line="360" w:lineRule="exact"/>
              <w:jc w:val="center"/>
              <w:rPr>
                <w:sz w:val="16"/>
              </w:rPr>
            </w:pPr>
            <w:r w:rsidRPr="000F6493">
              <w:rPr>
                <w:rFonts w:hint="eastAsia"/>
                <w:sz w:val="16"/>
              </w:rPr>
              <w:t>300</w:t>
            </w:r>
          </w:p>
        </w:tc>
        <w:tc>
          <w:tcPr>
            <w:tcW w:w="916" w:type="dxa"/>
            <w:gridSpan w:val="2"/>
            <w:tcBorders>
              <w:top w:val="nil"/>
              <w:left w:val="nil"/>
              <w:bottom w:val="nil"/>
              <w:right w:val="nil"/>
            </w:tcBorders>
            <w:vAlign w:val="center"/>
          </w:tcPr>
          <w:p w14:paraId="482377A9" w14:textId="77777777" w:rsidR="006457B1" w:rsidRPr="000F6493" w:rsidRDefault="006457B1" w:rsidP="0096101F">
            <w:pPr>
              <w:spacing w:line="360" w:lineRule="exact"/>
              <w:jc w:val="center"/>
              <w:rPr>
                <w:sz w:val="16"/>
              </w:rPr>
            </w:pPr>
            <w:r w:rsidRPr="000F6493">
              <w:rPr>
                <w:rFonts w:hint="eastAsia"/>
                <w:sz w:val="16"/>
              </w:rPr>
              <w:t>250</w:t>
            </w:r>
          </w:p>
        </w:tc>
        <w:tc>
          <w:tcPr>
            <w:tcW w:w="916" w:type="dxa"/>
            <w:gridSpan w:val="2"/>
            <w:tcBorders>
              <w:top w:val="nil"/>
              <w:left w:val="nil"/>
              <w:bottom w:val="nil"/>
              <w:right w:val="nil"/>
            </w:tcBorders>
            <w:vAlign w:val="center"/>
          </w:tcPr>
          <w:p w14:paraId="13B257D4" w14:textId="77777777" w:rsidR="006457B1" w:rsidRPr="000F6493" w:rsidRDefault="006457B1" w:rsidP="0096101F">
            <w:pPr>
              <w:spacing w:line="360" w:lineRule="exact"/>
              <w:jc w:val="center"/>
              <w:rPr>
                <w:sz w:val="16"/>
              </w:rPr>
            </w:pPr>
            <w:r w:rsidRPr="000F6493">
              <w:rPr>
                <w:rFonts w:hint="eastAsia"/>
                <w:sz w:val="16"/>
              </w:rPr>
              <w:t>200</w:t>
            </w:r>
          </w:p>
        </w:tc>
        <w:tc>
          <w:tcPr>
            <w:tcW w:w="916" w:type="dxa"/>
            <w:gridSpan w:val="2"/>
            <w:tcBorders>
              <w:top w:val="nil"/>
              <w:left w:val="nil"/>
              <w:bottom w:val="nil"/>
              <w:right w:val="nil"/>
            </w:tcBorders>
            <w:vAlign w:val="center"/>
          </w:tcPr>
          <w:p w14:paraId="3BE013CB" w14:textId="77777777" w:rsidR="006457B1" w:rsidRPr="000F6493" w:rsidRDefault="006457B1" w:rsidP="0096101F">
            <w:pPr>
              <w:spacing w:line="360" w:lineRule="exact"/>
              <w:jc w:val="center"/>
              <w:rPr>
                <w:sz w:val="16"/>
              </w:rPr>
            </w:pPr>
            <w:r w:rsidRPr="000F6493">
              <w:rPr>
                <w:rFonts w:hint="eastAsia"/>
                <w:sz w:val="16"/>
              </w:rPr>
              <w:t>150</w:t>
            </w:r>
          </w:p>
        </w:tc>
        <w:tc>
          <w:tcPr>
            <w:tcW w:w="916" w:type="dxa"/>
            <w:gridSpan w:val="2"/>
            <w:tcBorders>
              <w:top w:val="nil"/>
              <w:left w:val="nil"/>
              <w:bottom w:val="nil"/>
              <w:right w:val="nil"/>
            </w:tcBorders>
            <w:vAlign w:val="center"/>
          </w:tcPr>
          <w:p w14:paraId="1E6419EE" w14:textId="77777777" w:rsidR="006457B1" w:rsidRPr="000F6493" w:rsidRDefault="006457B1" w:rsidP="0096101F">
            <w:pPr>
              <w:spacing w:line="360" w:lineRule="exact"/>
              <w:jc w:val="center"/>
              <w:rPr>
                <w:sz w:val="16"/>
              </w:rPr>
            </w:pPr>
            <w:r w:rsidRPr="000F6493">
              <w:rPr>
                <w:rFonts w:hint="eastAsia"/>
                <w:sz w:val="16"/>
              </w:rPr>
              <w:t>100</w:t>
            </w:r>
          </w:p>
        </w:tc>
        <w:tc>
          <w:tcPr>
            <w:tcW w:w="916" w:type="dxa"/>
            <w:gridSpan w:val="2"/>
            <w:tcBorders>
              <w:top w:val="nil"/>
              <w:left w:val="nil"/>
              <w:bottom w:val="nil"/>
              <w:right w:val="nil"/>
            </w:tcBorders>
            <w:vAlign w:val="center"/>
          </w:tcPr>
          <w:p w14:paraId="0143885F" w14:textId="77777777" w:rsidR="006457B1" w:rsidRPr="000F6493" w:rsidRDefault="006457B1" w:rsidP="0096101F">
            <w:pPr>
              <w:spacing w:line="360" w:lineRule="exact"/>
              <w:jc w:val="center"/>
              <w:rPr>
                <w:sz w:val="16"/>
              </w:rPr>
            </w:pPr>
            <w:r w:rsidRPr="000F6493">
              <w:rPr>
                <w:rFonts w:hint="eastAsia"/>
                <w:sz w:val="16"/>
              </w:rPr>
              <w:t>50</w:t>
            </w:r>
          </w:p>
        </w:tc>
        <w:tc>
          <w:tcPr>
            <w:tcW w:w="917" w:type="dxa"/>
            <w:gridSpan w:val="2"/>
            <w:tcBorders>
              <w:top w:val="nil"/>
              <w:left w:val="nil"/>
              <w:bottom w:val="nil"/>
              <w:right w:val="nil"/>
            </w:tcBorders>
            <w:vAlign w:val="center"/>
          </w:tcPr>
          <w:p w14:paraId="16D34DE0" w14:textId="77777777" w:rsidR="006457B1" w:rsidRPr="000F6493" w:rsidRDefault="006457B1" w:rsidP="0096101F">
            <w:pPr>
              <w:spacing w:line="360" w:lineRule="exact"/>
              <w:jc w:val="center"/>
              <w:rPr>
                <w:sz w:val="16"/>
              </w:rPr>
            </w:pPr>
            <w:r w:rsidRPr="000F6493">
              <w:rPr>
                <w:rFonts w:hint="eastAsia"/>
                <w:sz w:val="16"/>
              </w:rPr>
              <w:t>0</w:t>
            </w:r>
          </w:p>
        </w:tc>
        <w:tc>
          <w:tcPr>
            <w:tcW w:w="916" w:type="dxa"/>
            <w:gridSpan w:val="2"/>
            <w:tcBorders>
              <w:top w:val="nil"/>
              <w:left w:val="nil"/>
              <w:bottom w:val="nil"/>
              <w:right w:val="nil"/>
            </w:tcBorders>
            <w:vAlign w:val="center"/>
          </w:tcPr>
          <w:p w14:paraId="435F480B" w14:textId="77777777" w:rsidR="006457B1" w:rsidRPr="000F6493" w:rsidRDefault="006457B1" w:rsidP="0096101F">
            <w:pPr>
              <w:spacing w:line="360" w:lineRule="exact"/>
              <w:jc w:val="center"/>
              <w:rPr>
                <w:sz w:val="16"/>
              </w:rPr>
            </w:pPr>
            <w:r w:rsidRPr="000F6493">
              <w:rPr>
                <w:rFonts w:hint="eastAsia"/>
                <w:sz w:val="16"/>
              </w:rPr>
              <w:t>50</w:t>
            </w:r>
          </w:p>
        </w:tc>
        <w:tc>
          <w:tcPr>
            <w:tcW w:w="916" w:type="dxa"/>
            <w:gridSpan w:val="2"/>
            <w:tcBorders>
              <w:top w:val="nil"/>
              <w:left w:val="nil"/>
              <w:bottom w:val="nil"/>
              <w:right w:val="nil"/>
            </w:tcBorders>
            <w:vAlign w:val="center"/>
          </w:tcPr>
          <w:p w14:paraId="395B9FC8" w14:textId="77777777" w:rsidR="006457B1" w:rsidRPr="000F6493" w:rsidRDefault="006457B1" w:rsidP="0096101F">
            <w:pPr>
              <w:spacing w:line="360" w:lineRule="exact"/>
              <w:jc w:val="center"/>
              <w:rPr>
                <w:sz w:val="16"/>
              </w:rPr>
            </w:pPr>
            <w:r w:rsidRPr="000F6493">
              <w:rPr>
                <w:rFonts w:hint="eastAsia"/>
                <w:sz w:val="16"/>
              </w:rPr>
              <w:t>100</w:t>
            </w:r>
          </w:p>
        </w:tc>
        <w:tc>
          <w:tcPr>
            <w:tcW w:w="916" w:type="dxa"/>
            <w:gridSpan w:val="2"/>
            <w:tcBorders>
              <w:top w:val="nil"/>
              <w:left w:val="nil"/>
              <w:bottom w:val="nil"/>
              <w:right w:val="nil"/>
            </w:tcBorders>
            <w:vAlign w:val="center"/>
          </w:tcPr>
          <w:p w14:paraId="0B0D8C48" w14:textId="77777777" w:rsidR="006457B1" w:rsidRPr="000F6493" w:rsidRDefault="006457B1" w:rsidP="0096101F">
            <w:pPr>
              <w:spacing w:line="360" w:lineRule="exact"/>
              <w:jc w:val="center"/>
              <w:rPr>
                <w:sz w:val="16"/>
              </w:rPr>
            </w:pPr>
            <w:r w:rsidRPr="000F6493">
              <w:rPr>
                <w:rFonts w:hint="eastAsia"/>
                <w:sz w:val="16"/>
              </w:rPr>
              <w:t>150</w:t>
            </w:r>
          </w:p>
        </w:tc>
        <w:tc>
          <w:tcPr>
            <w:tcW w:w="916" w:type="dxa"/>
            <w:gridSpan w:val="2"/>
            <w:tcBorders>
              <w:top w:val="nil"/>
              <w:left w:val="nil"/>
              <w:bottom w:val="nil"/>
              <w:right w:val="nil"/>
            </w:tcBorders>
            <w:vAlign w:val="center"/>
          </w:tcPr>
          <w:p w14:paraId="21CB6AB8" w14:textId="77777777" w:rsidR="006457B1" w:rsidRPr="000F6493" w:rsidRDefault="006457B1" w:rsidP="0096101F">
            <w:pPr>
              <w:spacing w:line="360" w:lineRule="exact"/>
              <w:jc w:val="center"/>
              <w:rPr>
                <w:sz w:val="16"/>
              </w:rPr>
            </w:pPr>
            <w:r w:rsidRPr="000F6493">
              <w:rPr>
                <w:rFonts w:hint="eastAsia"/>
                <w:sz w:val="16"/>
              </w:rPr>
              <w:t>200</w:t>
            </w:r>
          </w:p>
        </w:tc>
        <w:tc>
          <w:tcPr>
            <w:tcW w:w="916" w:type="dxa"/>
            <w:gridSpan w:val="2"/>
            <w:tcBorders>
              <w:top w:val="nil"/>
              <w:left w:val="nil"/>
              <w:bottom w:val="nil"/>
              <w:right w:val="nil"/>
            </w:tcBorders>
            <w:vAlign w:val="center"/>
          </w:tcPr>
          <w:p w14:paraId="13C9D00A" w14:textId="77777777" w:rsidR="006457B1" w:rsidRPr="000F6493" w:rsidRDefault="006457B1" w:rsidP="0096101F">
            <w:pPr>
              <w:spacing w:line="360" w:lineRule="exact"/>
              <w:jc w:val="center"/>
              <w:rPr>
                <w:sz w:val="16"/>
              </w:rPr>
            </w:pPr>
            <w:r w:rsidRPr="000F6493">
              <w:rPr>
                <w:rFonts w:hint="eastAsia"/>
                <w:sz w:val="16"/>
              </w:rPr>
              <w:t>250</w:t>
            </w:r>
          </w:p>
        </w:tc>
        <w:tc>
          <w:tcPr>
            <w:tcW w:w="916" w:type="dxa"/>
            <w:gridSpan w:val="2"/>
            <w:tcBorders>
              <w:top w:val="nil"/>
              <w:left w:val="nil"/>
              <w:bottom w:val="nil"/>
              <w:right w:val="nil"/>
            </w:tcBorders>
            <w:vAlign w:val="center"/>
          </w:tcPr>
          <w:p w14:paraId="403ED624" w14:textId="77777777" w:rsidR="006457B1" w:rsidRPr="000F6493" w:rsidRDefault="006457B1" w:rsidP="0096101F">
            <w:pPr>
              <w:spacing w:line="360" w:lineRule="exact"/>
              <w:jc w:val="center"/>
              <w:rPr>
                <w:sz w:val="16"/>
              </w:rPr>
            </w:pPr>
            <w:r w:rsidRPr="000F6493">
              <w:rPr>
                <w:rFonts w:hint="eastAsia"/>
                <w:sz w:val="16"/>
              </w:rPr>
              <w:t>300</w:t>
            </w:r>
          </w:p>
        </w:tc>
        <w:tc>
          <w:tcPr>
            <w:tcW w:w="916" w:type="dxa"/>
            <w:gridSpan w:val="2"/>
            <w:tcBorders>
              <w:top w:val="nil"/>
              <w:left w:val="nil"/>
              <w:bottom w:val="nil"/>
              <w:right w:val="nil"/>
            </w:tcBorders>
            <w:vAlign w:val="center"/>
          </w:tcPr>
          <w:p w14:paraId="45A9F9FF" w14:textId="77777777" w:rsidR="006457B1" w:rsidRPr="000F6493" w:rsidRDefault="006457B1" w:rsidP="0096101F">
            <w:pPr>
              <w:spacing w:line="360" w:lineRule="exact"/>
              <w:jc w:val="center"/>
              <w:rPr>
                <w:sz w:val="16"/>
              </w:rPr>
            </w:pPr>
            <w:r w:rsidRPr="000F6493">
              <w:rPr>
                <w:rFonts w:hint="eastAsia"/>
                <w:sz w:val="16"/>
              </w:rPr>
              <w:t>350</w:t>
            </w:r>
          </w:p>
        </w:tc>
        <w:tc>
          <w:tcPr>
            <w:tcW w:w="459" w:type="dxa"/>
            <w:tcBorders>
              <w:top w:val="nil"/>
              <w:left w:val="nil"/>
              <w:bottom w:val="nil"/>
              <w:right w:val="nil"/>
            </w:tcBorders>
            <w:vAlign w:val="center"/>
          </w:tcPr>
          <w:p w14:paraId="24E87A17" w14:textId="77777777" w:rsidR="006457B1" w:rsidRPr="000F6493" w:rsidRDefault="006457B1" w:rsidP="0096101F">
            <w:pPr>
              <w:spacing w:line="360" w:lineRule="exact"/>
              <w:jc w:val="center"/>
              <w:rPr>
                <w:sz w:val="16"/>
              </w:rPr>
            </w:pPr>
          </w:p>
        </w:tc>
      </w:tr>
    </w:tbl>
    <w:p w14:paraId="79278C47" w14:textId="77777777" w:rsidR="006457B1" w:rsidRPr="000F6493" w:rsidRDefault="006457B1" w:rsidP="006457B1">
      <w:pPr>
        <w:spacing w:line="360" w:lineRule="exact"/>
        <w:ind w:firstLineChars="300" w:firstLine="630"/>
        <w:rPr>
          <w:sz w:val="21"/>
          <w:szCs w:val="21"/>
        </w:rPr>
      </w:pPr>
      <w:r w:rsidRPr="000F6493">
        <w:rPr>
          <w:rFonts w:hint="eastAsia"/>
          <w:sz w:val="21"/>
          <w:szCs w:val="21"/>
        </w:rPr>
        <w:t>備考　　１　この用紙の大きさは、日本産業規格Ａ４とする。</w:t>
      </w:r>
    </w:p>
    <w:p w14:paraId="7D3D8829" w14:textId="763A5B69" w:rsidR="006457B1" w:rsidRPr="000F6493" w:rsidRDefault="006457B1" w:rsidP="006457B1">
      <w:pPr>
        <w:spacing w:line="360" w:lineRule="exact"/>
        <w:ind w:firstLineChars="701" w:firstLine="1472"/>
        <w:rPr>
          <w:sz w:val="21"/>
          <w:szCs w:val="21"/>
        </w:rPr>
      </w:pPr>
      <w:r w:rsidRPr="000F6493">
        <w:rPr>
          <w:rFonts w:hint="eastAsia"/>
          <w:sz w:val="21"/>
          <w:szCs w:val="21"/>
        </w:rPr>
        <w:t xml:space="preserve">２　保安物件等に最も近い筒場及び最も大きい号数の筒について、それぞれの設置場所ごとに記載する。　　　　　　　　　</w:t>
      </w:r>
      <w:r w:rsidRPr="000F6493">
        <w:rPr>
          <w:rFonts w:hint="eastAsia"/>
        </w:rPr>
        <w:t>-　2</w:t>
      </w:r>
      <w:r w:rsidR="004F57E4" w:rsidRPr="000F6493">
        <w:rPr>
          <w:rFonts w:hint="eastAsia"/>
        </w:rPr>
        <w:t>1</w:t>
      </w:r>
      <w:r w:rsidRPr="000F6493">
        <w:rPr>
          <w:rFonts w:hint="eastAsia"/>
        </w:rPr>
        <w:t xml:space="preserve">　-</w:t>
      </w:r>
    </w:p>
    <w:p w14:paraId="3C9D7D36" w14:textId="2573FFD6" w:rsidR="006457B1" w:rsidRPr="000F6493" w:rsidRDefault="006457B1" w:rsidP="006457B1">
      <w:pPr>
        <w:spacing w:line="300" w:lineRule="exact"/>
        <w:rPr>
          <w:sz w:val="21"/>
          <w:szCs w:val="21"/>
        </w:rPr>
      </w:pPr>
      <w:r w:rsidRPr="000F6493">
        <w:rPr>
          <w:sz w:val="21"/>
          <w:szCs w:val="21"/>
        </w:rPr>
        <w:br w:type="page"/>
      </w:r>
      <w:r w:rsidRPr="000F6493">
        <w:rPr>
          <w:rFonts w:hint="eastAsia"/>
          <w:noProof/>
          <w:sz w:val="21"/>
          <w:szCs w:val="21"/>
        </w:rPr>
        <w:lastRenderedPageBreak/>
        <mc:AlternateContent>
          <mc:Choice Requires="wps">
            <w:drawing>
              <wp:anchor distT="0" distB="0" distL="114300" distR="114300" simplePos="0" relativeHeight="251662336" behindDoc="0" locked="0" layoutInCell="1" allowOverlap="1" wp14:anchorId="0E2851DA" wp14:editId="08E071A2">
                <wp:simplePos x="0" y="0"/>
                <wp:positionH relativeFrom="column">
                  <wp:posOffset>0</wp:posOffset>
                </wp:positionH>
                <wp:positionV relativeFrom="paragraph">
                  <wp:posOffset>-212725</wp:posOffset>
                </wp:positionV>
                <wp:extent cx="4778375" cy="212725"/>
                <wp:effectExtent l="0" t="2540" r="0" b="3810"/>
                <wp:wrapNone/>
                <wp:docPr id="112528271" name="フリーフォーム: 図形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8375" cy="212725"/>
                        </a:xfrm>
                        <a:custGeom>
                          <a:avLst/>
                          <a:gdLst>
                            <a:gd name="T0" fmla="*/ 0 w 7525"/>
                            <a:gd name="T1" fmla="*/ 335 h 335"/>
                            <a:gd name="T2" fmla="*/ 7525 w 7525"/>
                            <a:gd name="T3" fmla="*/ 335 h 335"/>
                          </a:gdLst>
                          <a:ahLst/>
                          <a:cxnLst>
                            <a:cxn ang="0">
                              <a:pos x="T0" y="T1"/>
                            </a:cxn>
                            <a:cxn ang="0">
                              <a:pos x="T2" y="T3"/>
                            </a:cxn>
                          </a:cxnLst>
                          <a:rect l="0" t="0" r="r" b="b"/>
                          <a:pathLst>
                            <a:path w="7525" h="335">
                              <a:moveTo>
                                <a:pt x="0" y="335"/>
                              </a:moveTo>
                              <a:cubicBezTo>
                                <a:pt x="3207" y="167"/>
                                <a:pt x="6414" y="0"/>
                                <a:pt x="7525" y="335"/>
                              </a:cubicBezTo>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43BFD67D" id="フリーフォーム: 図形 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0,0" control1="160.35pt,-8.4pt" control2="320.7pt,-16.75pt" to="376.25pt,0" coordsize="752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l7iAIAAH8FAAAOAAAAZHJzL2Uyb0RvYy54bWysVNtu2zAMfR+wfxD0OGD1JUndGXWKbUWH&#10;Ad0FaPYBiizHxmxRk5Q47dePoh3H69CXYS+CJFKHh4cUr2+OXcsOyroGdMGTi5gzpSWUjd4V/Mfm&#10;7u0VZ84LXYoWtCr4o3L8Zv361XVvcpVCDW2pLEMQ7fLeFLz23uRR5GStOuEuwCiNxgpsJzwe7S4q&#10;regRvWujNI4vox5saSxI5Rze3g5Gvib8qlLSf6sqpzxrC47cPK2W1m1Yo/W1yHdWmLqRIw3xDyw6&#10;0WgMOkHdCi/Y3jZ/QXWNtOCg8hcSugiqqpGKcsBskvhZNg+1MIpyQXGcmWRy/w9Wfj08mO82UHfm&#10;HuRPh4pEvXH5ZAkHhz5s23+BEmso9h4o2WNlu/AS02BH0vRx0lQdPZN4ucyyq0W24kyiLU3SLF0F&#10;0SORn17LvfOfFBCSONw7P9SkxB0pWjItOgy7wfpVXYvleROxmPUsWw1YqPrkk8x8FosVqxmuY5Un&#10;p3TmFEBewFrM3P7AQvK7Ez1RnxjLox4p446J8AFiksmAC/IE/qjBJhnzR6+Q3wvOyDE4L+bOGPcc&#10;xGJvP+9qyxl29XbI1wgfuIUYYcv6gpNirC54ECUYOjioDZCLP5dwlAzDne1yv23kB/U0916kcUY0&#10;k8tsjEkol8tkSffj/zJ0OwTHpM7wc1CMFmhSa0zUQ8az9tBw17Qt9UdL4k0X6DjcKPr0Q02oj0Pr&#10;hnHg8i2Uj9jGFoYpgFMLNzXYJ856nAAFd7/2wirO2s8av9i7ZLkMI4MOy1WW4sHOLdu5RWiJUAX3&#10;HEsfth/9MGb2xja7GiMlpLiG9/h9qiZ0OfEbWI0H/OUkwDiRwhiZn8nrPDfXvwEAAP//AwBQSwME&#10;FAAGAAgAAAAhAAw59RjcAAAABQEAAA8AAABkcnMvZG93bnJldi54bWxMj0FPwzAMhe9I/IfISNy2&#10;dBtjU2k6ARIHBBwYTIKb25i2InGqJtvKv8c7wc3Pz3rvc7EZvVMHGmIX2MBsmoEiroPtuDHw/vYw&#10;WYOKCdmiC0wGfijCpjw/KzC34civdNimRkkIxxwNtCn1udaxbsljnIaeWLyvMHhMIodG2wGPEu6d&#10;nmfZtfbYsTS02NN9S/X3du8NrD7cy1W2zma0q+4+n7rnHT6SM+byYry9AZVoTH/HcMIXdCiFqQp7&#10;tlE5A/JIMjBZLJagxF4t5zJUp70uC/2fvvwFAAD//wMAUEsBAi0AFAAGAAgAAAAhALaDOJL+AAAA&#10;4QEAABMAAAAAAAAAAAAAAAAAAAAAAFtDb250ZW50X1R5cGVzXS54bWxQSwECLQAUAAYACAAAACEA&#10;OP0h/9YAAACUAQAACwAAAAAAAAAAAAAAAAAvAQAAX3JlbHMvLnJlbHNQSwECLQAUAAYACAAAACEA&#10;UmO5e4gCAAB/BQAADgAAAAAAAAAAAAAAAAAuAgAAZHJzL2Uyb0RvYy54bWxQSwECLQAUAAYACAAA&#10;ACEADDn1GNwAAAAFAQAADwAAAAAAAAAAAAAAAADiBAAAZHJzL2Rvd25yZXYueG1sUEsFBgAAAAAE&#10;AAQA8wAAAOsFAAAAAA==&#10;" filled="f" stroked="f">
                <v:path arrowok="t" o:connecttype="custom" o:connectlocs="0,212725;4778375,212725" o:connectangles="0,0"/>
              </v:curve>
            </w:pict>
          </mc:Fallback>
        </mc:AlternateContent>
      </w:r>
      <w:r w:rsidRPr="000F6493">
        <w:rPr>
          <w:rFonts w:hint="eastAsia"/>
          <w:sz w:val="21"/>
          <w:szCs w:val="21"/>
        </w:rPr>
        <w:t>《記入例：10　煙火打揚配置図及び付近見取図》</w:t>
      </w:r>
    </w:p>
    <w:p w14:paraId="00D96540" w14:textId="37550A89" w:rsidR="006457B1" w:rsidRPr="000F6493" w:rsidRDefault="006457B1" w:rsidP="006457B1">
      <w:pPr>
        <w:spacing w:line="300" w:lineRule="exact"/>
        <w:rPr>
          <w:sz w:val="21"/>
          <w:szCs w:val="21"/>
        </w:rPr>
      </w:pPr>
      <w:r w:rsidRPr="000F6493">
        <w:rPr>
          <w:noProof/>
          <w:sz w:val="21"/>
          <w:szCs w:val="21"/>
        </w:rPr>
        <w:drawing>
          <wp:anchor distT="0" distB="0" distL="114300" distR="114300" simplePos="0" relativeHeight="251700224" behindDoc="0" locked="0" layoutInCell="1" allowOverlap="1" wp14:anchorId="3BD8C47B" wp14:editId="469B1BF3">
            <wp:simplePos x="0" y="0"/>
            <wp:positionH relativeFrom="column">
              <wp:posOffset>6638925</wp:posOffset>
            </wp:positionH>
            <wp:positionV relativeFrom="paragraph">
              <wp:posOffset>-53975</wp:posOffset>
            </wp:positionV>
            <wp:extent cx="682625" cy="682625"/>
            <wp:effectExtent l="0" t="0" r="3175" b="3175"/>
            <wp:wrapNone/>
            <wp:docPr id="37134256" name="図 48"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4256" name="図 48" descr="アイコン&#10;&#10;AI によって生成されたコンテンツは間違っている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sidRPr="000F6493">
        <w:rPr>
          <w:rFonts w:hint="eastAsia"/>
          <w:sz w:val="21"/>
          <w:szCs w:val="21"/>
        </w:rPr>
        <w:t xml:space="preserve">                    　　　　　　　　　　　　　　　　　　　　　　　　　　　　　　　　　　　　　　　　　　　　　　　　縮尺　１／１０００</w:t>
      </w:r>
    </w:p>
    <w:tbl>
      <w:tblPr>
        <w:tblW w:w="0" w:type="auto"/>
        <w:tblInd w:w="314"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CellMar>
          <w:left w:w="99" w:type="dxa"/>
          <w:right w:w="99" w:type="dxa"/>
        </w:tblCellMar>
        <w:tblLook w:val="0000" w:firstRow="0" w:lastRow="0" w:firstColumn="0" w:lastColumn="0" w:noHBand="0" w:noVBand="0"/>
      </w:tblPr>
      <w:tblGrid>
        <w:gridCol w:w="14185"/>
      </w:tblGrid>
      <w:tr w:rsidR="000F6493" w:rsidRPr="000F6493" w14:paraId="027E9C78" w14:textId="77777777" w:rsidTr="0096101F">
        <w:trPr>
          <w:trHeight w:val="1020"/>
        </w:trPr>
        <w:tc>
          <w:tcPr>
            <w:tcW w:w="14185" w:type="dxa"/>
            <w:tcBorders>
              <w:left w:val="nil"/>
              <w:right w:val="nil"/>
            </w:tcBorders>
          </w:tcPr>
          <w:p w14:paraId="2F0DF98E" w14:textId="2E672DF9" w:rsidR="006457B1" w:rsidRPr="000F6493" w:rsidRDefault="006457B1" w:rsidP="0096101F">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97152" behindDoc="0" locked="0" layoutInCell="1" allowOverlap="1" wp14:anchorId="05F66393" wp14:editId="646FC1B5">
                      <wp:simplePos x="0" y="0"/>
                      <wp:positionH relativeFrom="column">
                        <wp:posOffset>8814435</wp:posOffset>
                      </wp:positionH>
                      <wp:positionV relativeFrom="page">
                        <wp:posOffset>-26035</wp:posOffset>
                      </wp:positionV>
                      <wp:extent cx="0" cy="4041775"/>
                      <wp:effectExtent l="8890" t="8255" r="10160" b="7620"/>
                      <wp:wrapNone/>
                      <wp:docPr id="1162605181"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41775"/>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DB8E50" id="直線コネクタ 47"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4.05pt,-2.05pt" to="694.05pt,3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yH2gEAAJ4DAAAOAAAAZHJzL2Uyb0RvYy54bWysU01v2zAMvQ/YfxB0X+wE3TIYcXpI1l26&#10;LUC73RV92MJkURCVOPn3ExU37dZbMcMQKIp8JJ+eVrenwbGjjmjBt3w+qznTXoKyvmv5z8e7D585&#10;wyS8Eg68bvlZI79dv3+3GkOjF9CDUzqyDOKxGUPL+5RCU1Uoez0InEHQPh8aiINIeRu7SkUxZvTB&#10;VYu6/lSNEFWIIDVi9m4vh3xd8I3RMv0wBnViruW5t1TWWNY9rdV6JZouitBbObUh3tDFIKzPRa9Q&#10;W5EEO0T7CmqwMgKCSTMJQwXGWKnLDHmaef3PNA+9CLrMksnBcKUJ/x+s/H7c+F2k1uXJP4R7kL+R&#10;edj0wne6NPB4Dvni5kRVNQZsrim0wbCLbD9+A5VjxCFBYeFk4sCMs+EXJRJ4npSdCu3nK+36lJi8&#10;OGX23tQ38+XyY6kjGoKgxBAxfdUwMDJa7qwnRkQjjveYqKXnEHJ7uLPOlVt1no25/GJZ1yUDwVlF&#10;pxSHsdtvXGRHQcIo31T4rzAquhXYX+JcR/YWUv4vyolw8KpU67VQXyY7CeuyzVJhzmfhc2pl0Ioz&#10;p/M7cd1UzHlqRhehTvM8sUoSxmYP6ryLT9RnEZSJJ8GSyl7uywU9P6v1HwAAAP//AwBQSwMEFAAG&#10;AAgAAAAhABgJlGrhAAAADAEAAA8AAABkcnMvZG93bnJldi54bWxMj81uwjAQhO+V+g7WVuoNnABC&#10;URoHtUhI/TmgUh5gibdJwF6nsYGUp69RD+1pNbuj2W+KxWCNOFHvW8cK0nECgrhyuuVawfZjNcpA&#10;+ICs0TgmBd/kYVHe3hSYa3fmdzptQi1iCPscFTQhdLmUvmrIoh+7jjjePl1vMUTZ11L3eI7h1shJ&#10;ksylxZbjhwY7WjZUHTZHqwCfvrb79fDKz+YtXVVufdHLl4tS93fD4wOIQEP4M8MVP6JDGZl27sja&#10;CxP1NMvS6FUwmsV5dfxudgrm08kMZFnI/yXKHwAAAP//AwBQSwECLQAUAAYACAAAACEAtoM4kv4A&#10;AADhAQAAEwAAAAAAAAAAAAAAAAAAAAAAW0NvbnRlbnRfVHlwZXNdLnhtbFBLAQItABQABgAIAAAA&#10;IQA4/SH/1gAAAJQBAAALAAAAAAAAAAAAAAAAAC8BAABfcmVscy8ucmVsc1BLAQItABQABgAIAAAA&#10;IQDemgyH2gEAAJ4DAAAOAAAAAAAAAAAAAAAAAC4CAABkcnMvZTJvRG9jLnhtbFBLAQItABQABgAI&#10;AAAAIQAYCZRq4QAAAAwBAAAPAAAAAAAAAAAAAAAAADQEAABkcnMvZG93bnJldi54bWxQSwUGAAAA&#10;AAQABADzAAAAQgUAAAAA&#10;" strokeweight="1pt">
                      <v:stroke dashstyle="longDashDotDot"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93056" behindDoc="0" locked="0" layoutInCell="1" allowOverlap="1" wp14:anchorId="5856BD6A" wp14:editId="110DF965">
                      <wp:simplePos x="0" y="0"/>
                      <wp:positionH relativeFrom="column">
                        <wp:posOffset>73660</wp:posOffset>
                      </wp:positionH>
                      <wp:positionV relativeFrom="page">
                        <wp:posOffset>-22225</wp:posOffset>
                      </wp:positionV>
                      <wp:extent cx="0" cy="1914525"/>
                      <wp:effectExtent l="12065" t="12065" r="6985" b="6985"/>
                      <wp:wrapNone/>
                      <wp:docPr id="1654019007"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4525"/>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7B029" id="直線コネクタ 4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1.75pt" to="5.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Kc0wEAAJQDAAAOAAAAZHJzL2Uyb0RvYy54bWysU02P2yAQvVfqf0DcG9tRtx9WnD0k3V62&#10;baTd/oAJYBsVGMSQOPn3BeKk2/ZW1bLQMAxv3rwZVvcna9hRBdLoOt4sas6UEyi1Gzr+/fnhzQfO&#10;KIKTYNCpjp8V8fv161erybdqiSMaqQJLII7ayXd8jNG3VUViVBZogV65dNhjsBDTNgyVDDAldGuq&#10;ZV2/qyYM0gcUiih5t5dDvi74fa9E/Nb3pCIzHU/cYllDWfd5rdYraIcAftRipgH/wMKCdinpDWoL&#10;Edgh6L+grBYBCfu4EGgr7HstVKkhVdPUf1TzNIJXpZYkDvmbTPT/YMXX48btQqYuTu7JP6L4Qczh&#10;ZgQ3qELg+exT45osVTV5am9X8ob8LrD99AVlioFDxKLCqQ82Q6b62KmIfb6JrU6RiYtTJG/zsXl7&#10;t7wr6NBeL/pA8bNCy7LRcaNd1gFaOD5SzESgvYZkt8MHbUzppXFsSqjL93VdbhAaLfNpjqMw7Dcm&#10;sCPkcSjfnPi3sAy9BRovcWbI9hZj+i/zEvDgZMk2KpCfZjuCNslmsejl0rjzTMUqyZlR6XWYYU5m&#10;XCajynjO9Vy1zINL7R7leReugqfWl4rnMc2z9XJf2vLrMa1/AgAA//8DAFBLAwQUAAYACAAAACEA&#10;oN8pjNgAAAAIAQAADwAAAGRycy9kb3ducmV2LnhtbEyPQW6DMBBF95V6B2sidZcYUhUBxURRpO6b&#10;tAeY4Ckg8JjYTkJ7+ppVu3z6X3/eVLvZjOJGzveWFaSbBARxY3XPrYLPj7d1DsIHZI2jZVLwTR52&#10;9eNDhaW2dz7S7RRaEUfYl6igC2EqpfRNRwb9xk7EMfuyzmCI6FqpHd7juBnlNkkyabDneKHDiQ4d&#10;NcPpahTkw8HhT0/vRVqgPO7TTM7DRamn1bx/BRFoDn9lWPSjOtTR6WyvrL0YI6dZbCpYP7+AWPKF&#10;zwq2RZ6ArCv5/4H6FwAA//8DAFBLAQItABQABgAIAAAAIQC2gziS/gAAAOEBAAATAAAAAAAAAAAA&#10;AAAAAAAAAABbQ29udGVudF9UeXBlc10ueG1sUEsBAi0AFAAGAAgAAAAhADj9If/WAAAAlAEAAAsA&#10;AAAAAAAAAAAAAAAALwEAAF9yZWxzLy5yZWxzUEsBAi0AFAAGAAgAAAAhAC/q4pzTAQAAlAMAAA4A&#10;AAAAAAAAAAAAAAAALgIAAGRycy9lMm9Eb2MueG1sUEsBAi0AFAAGAAgAAAAhAKDfKYzYAAAACAEA&#10;AA8AAAAAAAAAAAAAAAAALQQAAGRycy9kb3ducmV2LnhtbFBLBQYAAAAABAAEAPMAAAAyBQAAAAA=&#10;" strokeweight="1pt">
                      <v:stroke dashstyle="longDashDotDot"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3360" behindDoc="1" locked="0" layoutInCell="1" allowOverlap="1" wp14:anchorId="12AD827F" wp14:editId="0136C34D">
                      <wp:simplePos x="0" y="0"/>
                      <wp:positionH relativeFrom="column">
                        <wp:posOffset>1572260</wp:posOffset>
                      </wp:positionH>
                      <wp:positionV relativeFrom="page">
                        <wp:posOffset>-26035</wp:posOffset>
                      </wp:positionV>
                      <wp:extent cx="3175" cy="854710"/>
                      <wp:effectExtent l="62865" t="17780" r="57785" b="22860"/>
                      <wp:wrapNone/>
                      <wp:docPr id="470177139"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854710"/>
                              </a:xfrm>
                              <a:prstGeom prst="line">
                                <a:avLst/>
                              </a:prstGeom>
                              <a:noFill/>
                              <a:ln w="12700">
                                <a:solidFill>
                                  <a:srgbClr val="0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D0094" id="直線コネクタ 45"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3.8pt,-2.05pt" to="124.0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o62wEAAK8DAAAOAAAAZHJzL2Uyb0RvYy54bWysU8FuGyEQvVfqPyDu9e66TR2tvM7BadpD&#10;2lpK2juGYReVZRBgr/33ZYjjROkliroHBMzM4703s8urw2jZHkI06DrezGrOwElUxvUd/3V/8+GS&#10;s5iEU8Kig44fIfKr1ft3y8m3MMcBrYLAMoiL7eQ7PqTk26qKcoBRxBl6cDmoMYwi5WPoKxXElNFH&#10;W83r+nM1YVA+oIQY8+31Q5CvCr7WINNPrSMkZjueuaWyhrJuaa1WS9H2QfjByBMN8QYWozAuP3qG&#10;uhZJsF0w/0CNRgaMqNNM4lih1kZC0ZDVNPULNXeD8FC0ZHOiP9sU/x+s/LFfu00g6vLg7vwtyj+R&#10;OVwPwvVQCNwffW5cQ1ZVk4/tuYQO0W8C207fUeUcsUtYXDjoMDJtjf9GhWX3m3b0TNbMDqUBx3MD&#10;4JCYzJcfm8UFZzIHLi8+LZrSnkq0BEelPsT0FXBktOm4NY7cEa3Y38ZE9J5S6NrhjbG2dNg6NmUC&#10;80Vdl4qI1iiKUl4M/XZtA9sLGpLyFbE58jwt4M6pgjaAUF+cYqk4k4LJXlng9MQIijML+V+w/cNw&#10;JWHsK5Mzf+uIEZTJPYl6tJlmOrZbVMdNeOxFnooi+zTBNHbPz6VjT//Z6i8AAAD//wMAUEsDBBQA&#10;BgAIAAAAIQDpwakD4QAAAAoBAAAPAAAAZHJzL2Rvd25yZXYueG1sTI/LTsMwEEX3SPyDNUhsUOs0&#10;TR9K41SoAokdbWHDzo0ncVQ/othpQ7+eYQW7Gc3RnXOL7WgNu2AfWu8EzKYJMHSVV61rBHx+vE7W&#10;wEKUTknjHQr4xgDb8v6ukLnyV3fAyzE2jEJcyKUAHWOXcx4qjVaGqe/Q0a32vZWR1r7hqpdXCreG&#10;p0my5Fa2jj5o2eFOY3U+DlbAfs6/XvzitqvHt/fb8FRrs1IHIR4fxucNsIhj/IPhV5/UoSSnkx+c&#10;CswISLPVklABk2wGjIA0W9NwInKeLICXBf9fofwBAAD//wMAUEsBAi0AFAAGAAgAAAAhALaDOJL+&#10;AAAA4QEAABMAAAAAAAAAAAAAAAAAAAAAAFtDb250ZW50X1R5cGVzXS54bWxQSwECLQAUAAYACAAA&#10;ACEAOP0h/9YAAACUAQAACwAAAAAAAAAAAAAAAAAvAQAAX3JlbHMvLnJlbHNQSwECLQAUAAYACAAA&#10;ACEAE1nqOtsBAACvAwAADgAAAAAAAAAAAAAAAAAuAgAAZHJzL2Uyb0RvYy54bWxQSwECLQAUAAYA&#10;CAAAACEA6cGpA+EAAAAKAQAADwAAAAAAAAAAAAAAAAA1BAAAZHJzL2Rvd25yZXYueG1sUEsFBgAA&#10;AAAEAAQA8wAAAEMFAAAAAA==&#10;" strokeweight="1pt">
                      <v:stroke startarrow="block" startarrowlength="long" endarrow="block" endarrowlength="long"/>
                      <w10:wrap anchory="page"/>
                    </v:line>
                  </w:pict>
                </mc:Fallback>
              </mc:AlternateContent>
            </w:r>
          </w:p>
          <w:p w14:paraId="462B83FE" w14:textId="05EC0422" w:rsidR="006457B1" w:rsidRPr="000F6493" w:rsidRDefault="006457B1" w:rsidP="0096101F">
            <w:pPr>
              <w:spacing w:line="720" w:lineRule="exact"/>
              <w:ind w:firstLineChars="50" w:firstLine="480"/>
              <w:rPr>
                <w:sz w:val="21"/>
                <w:szCs w:val="21"/>
              </w:rPr>
            </w:pPr>
            <w:r w:rsidRPr="000F6493">
              <w:rPr>
                <w:rFonts w:hint="eastAsia"/>
                <w:noProof/>
                <w:sz w:val="96"/>
                <w:szCs w:val="96"/>
              </w:rPr>
              <mc:AlternateContent>
                <mc:Choice Requires="wps">
                  <w:drawing>
                    <wp:anchor distT="0" distB="0" distL="114300" distR="114300" simplePos="0" relativeHeight="251691008" behindDoc="0" locked="0" layoutInCell="1" allowOverlap="0" wp14:anchorId="257406B3" wp14:editId="7ECFD359">
                      <wp:simplePos x="0" y="0"/>
                      <wp:positionH relativeFrom="column">
                        <wp:posOffset>1711960</wp:posOffset>
                      </wp:positionH>
                      <wp:positionV relativeFrom="page">
                        <wp:posOffset>207645</wp:posOffset>
                      </wp:positionV>
                      <wp:extent cx="353695" cy="272415"/>
                      <wp:effectExtent l="2540" t="3810" r="0" b="0"/>
                      <wp:wrapNone/>
                      <wp:docPr id="1982793807"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72415"/>
                              </a:xfrm>
                              <a:prstGeom prst="rect">
                                <a:avLst/>
                              </a:prstGeom>
                              <a:solidFill>
                                <a:srgbClr val="FFFFFF"/>
                              </a:solidFill>
                              <a:ln>
                                <a:noFill/>
                              </a:ln>
                              <a:effectLst/>
                              <a:extLst>
                                <a:ext uri="{91240B29-F687-4F45-9708-019B960494DF}">
                                  <a14:hiddenLine xmlns:a14="http://schemas.microsoft.com/office/drawing/2010/main" w="12700" algn="ctr">
                                    <a:solidFill>
                                      <a:srgbClr val="000000"/>
                                    </a:solidFill>
                                    <a:miter lim="800000"/>
                                    <a:headEnd/>
                                    <a:tailEnd type="none" w="med" len="lg"/>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B5C4E9" w14:textId="77777777" w:rsidR="006457B1" w:rsidRPr="0053558C" w:rsidRDefault="006457B1" w:rsidP="006457B1">
                                  <w:pPr>
                                    <w:rPr>
                                      <w:color w:val="000000"/>
                                      <w:sz w:val="21"/>
                                      <w:szCs w:val="21"/>
                                    </w:rPr>
                                  </w:pPr>
                                  <w:r w:rsidRPr="0053558C">
                                    <w:rPr>
                                      <w:rFonts w:hint="eastAsia"/>
                                      <w:color w:val="000000"/>
                                      <w:sz w:val="21"/>
                                      <w:szCs w:val="21"/>
                                    </w:rPr>
                                    <w:t>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406B3" id="_x0000_t202" coordsize="21600,21600" o:spt="202" path="m,l,21600r21600,l21600,xe">
                      <v:stroke joinstyle="miter"/>
                      <v:path gradientshapeok="t" o:connecttype="rect"/>
                    </v:shapetype>
                    <v:shape id="テキスト ボックス 44" o:spid="_x0000_s1026" type="#_x0000_t202" style="position:absolute;left:0;text-align:left;margin-left:134.8pt;margin-top:16.35pt;width:27.85pt;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Ko9wEAANcDAAAOAAAAZHJzL2Uyb0RvYy54bWysU9tu2zAMfR+wfxD0vjhJk3Y14hRdigwD&#10;ugvQ7QNkWbaFyaJGKbG7rx8lO2m2vQ3zgyBedMhzSG/uhs6wo0KvwRZ8MZtzpqyEStum4N++7t+8&#10;5cwHYSthwKqCPyvP77avX216l6sltGAqhYxArM97V/A2BJdnmZet6oSfgVOWgjVgJwKZ2GQVip7Q&#10;O5Mt5/PrrAesHIJU3pP3YQzybcKvayXD57r2KjBTcOotpBPTWcYz225E3qBwrZZTG+IfuuiEtlT0&#10;DPUggmAH1H9BdVoieKjDTEKXQV1rqRIHYrOY/8HmqRVOJS4kjndnmfz/g5Wfjk/uC7IwvIOBBphI&#10;ePcI8rtnFnatsI26R4S+VaKiwosoWdY7n09Po9Q+9xGk7D9CRUMWhwAJaKixi6oQT0boNIDns+hq&#10;CEyS82p9dX275kxSaHmzXC3WqYLIT48d+vBeQcfipeBIM03g4vjoQ2xG5KeUWMuD0dVeG5MMbMqd&#10;QXYUNP99+ib039KMjckW4rMRcfSotEFTmRPNkXAYyoFSo7OE6pnYI4zbRX8DXVrAn5z1tFkF9z8O&#10;AhVn5oMlBW8Xq1VcxWSs1jdLMvAyUl5GhJUEVfDA2XjdhXF9Dw5101KlcWYW7kn1WidFXrqaZkXb&#10;k4SaNj2u56Wdsl7+x+0vAAAA//8DAFBLAwQUAAYACAAAACEAjlstquEAAAAJAQAADwAAAGRycy9k&#10;b3ducmV2LnhtbEyPQUvDQBCF74L/YRnBi9hNkyatMZMigiIoBWsPHrfZMQnuzsbsto3/3vWkx+F9&#10;vPdNtZ6sEUcafe8YYT5LQBA3TvfcIuzeHq5XIHxQrJVxTAjf5GFdn59VqtTuxK903IZWxBL2pULo&#10;QhhKKX3TkVV+5gbimH240aoQz7GVelSnWG6NTJOkkFb1HBc6NdB9R83n9mARvp7ybv74/DLJ3WJY&#10;uXdztdhkG8TLi+nuFkSgKfzB8Ksf1aGOTnt3YO2FQUiLmyKiCFm6BBGBLM0zEHuEZV6ArCv5/4P6&#10;BwAA//8DAFBLAQItABQABgAIAAAAIQC2gziS/gAAAOEBAAATAAAAAAAAAAAAAAAAAAAAAABbQ29u&#10;dGVudF9UeXBlc10ueG1sUEsBAi0AFAAGAAgAAAAhADj9If/WAAAAlAEAAAsAAAAAAAAAAAAAAAAA&#10;LwEAAF9yZWxzLy5yZWxzUEsBAi0AFAAGAAgAAAAhAEK4Qqj3AQAA1wMAAA4AAAAAAAAAAAAAAAAA&#10;LgIAAGRycy9lMm9Eb2MueG1sUEsBAi0AFAAGAAgAAAAhAI5bLarhAAAACQEAAA8AAAAAAAAAAAAA&#10;AAAAUQQAAGRycy9kb3ducmV2LnhtbFBLBQYAAAAABAAEAPMAAABfBQAAAAA=&#10;" o:allowoverlap="f" stroked="f" strokeweight="1pt">
                      <v:stroke endarrowlength="long"/>
                      <v:textbox>
                        <w:txbxContent>
                          <w:p w14:paraId="1CB5C4E9" w14:textId="77777777" w:rsidR="006457B1" w:rsidRPr="0053558C" w:rsidRDefault="006457B1" w:rsidP="006457B1">
                            <w:pPr>
                              <w:rPr>
                                <w:color w:val="000000"/>
                                <w:sz w:val="21"/>
                                <w:szCs w:val="21"/>
                              </w:rPr>
                            </w:pPr>
                            <w:r w:rsidRPr="0053558C">
                              <w:rPr>
                                <w:rFonts w:hint="eastAsia"/>
                                <w:color w:val="000000"/>
                                <w:sz w:val="21"/>
                                <w:szCs w:val="21"/>
                              </w:rPr>
                              <w:t>ｍ</w:t>
                            </w:r>
                          </w:p>
                        </w:txbxContent>
                      </v:textbox>
                      <w10:wrap anchory="page"/>
                    </v:shape>
                  </w:pict>
                </mc:Fallback>
              </mc:AlternateContent>
            </w:r>
            <w:r w:rsidRPr="000F6493">
              <w:rPr>
                <w:rFonts w:ascii="Webdings" w:eastAsia="ＭＳ Ｐ明朝" w:hAnsi="Webdings"/>
                <w:outline/>
                <w:sz w:val="96"/>
                <w:szCs w:val="96"/>
                <w14:textOutline w14:w="9525" w14:cap="flat" w14:cmpd="sng" w14:algn="ctr">
                  <w14:solidFill>
                    <w14:srgbClr w14:val="000000"/>
                  </w14:solidFill>
                  <w14:prstDash w14:val="solid"/>
                  <w14:round/>
                </w14:textOutline>
              </w:rPr>
              <w:t></w:t>
            </w:r>
            <w:r w:rsidRPr="000F6493">
              <w:rPr>
                <w:rFonts w:ascii="Webdings" w:eastAsia="ＭＳ Ｐ明朝" w:hAnsi="Webdings"/>
                <w:sz w:val="21"/>
                <w:szCs w:val="21"/>
              </w:rPr>
              <w:t></w:t>
            </w:r>
            <w:r w:rsidRPr="000F6493">
              <w:rPr>
                <w:rFonts w:ascii="Webdings" w:eastAsia="ＭＳ Ｐ明朝" w:hAnsi="Webdings"/>
                <w:sz w:val="21"/>
                <w:szCs w:val="21"/>
              </w:rPr>
              <w:t xml:space="preserve">　　　　　　　　　　</w:t>
            </w:r>
            <w:r w:rsidRPr="000F6493">
              <w:rPr>
                <w:rFonts w:ascii="Webdings" w:eastAsia="ＭＳ Ｐ明朝" w:hAnsi="Webdings"/>
                <w:sz w:val="21"/>
                <w:szCs w:val="21"/>
              </w:rPr>
              <w:t></w:t>
            </w:r>
            <w:r w:rsidRPr="000F6493">
              <w:rPr>
                <w:rFonts w:ascii="Webdings" w:eastAsia="ＭＳ Ｐ明朝" w:hAnsi="Webdings"/>
                <w:sz w:val="21"/>
                <w:szCs w:val="21"/>
              </w:rPr>
              <w:t xml:space="preserve">　　　　　　　　　　　　</w:t>
            </w:r>
            <w:r w:rsidRPr="000F6493">
              <w:rPr>
                <w:rFonts w:ascii="Webdings" w:eastAsia="ＭＳ Ｐ明朝" w:hAnsi="Webdings"/>
                <w:sz w:val="21"/>
                <w:szCs w:val="21"/>
              </w:rPr>
              <w:t></w:t>
            </w:r>
            <w:r w:rsidRPr="000F6493">
              <w:rPr>
                <w:rFonts w:ascii="Webdings" w:eastAsia="ＭＳ Ｐ明朝" w:hAnsi="Webdings"/>
                <w:sz w:val="21"/>
                <w:szCs w:val="21"/>
              </w:rPr>
              <w:t></w:t>
            </w:r>
            <w:r w:rsidRPr="000F6493">
              <w:rPr>
                <w:rFonts w:ascii="Webdings" w:eastAsia="ＭＳ Ｐ明朝" w:hAnsi="Webdings"/>
                <w:sz w:val="21"/>
                <w:szCs w:val="21"/>
              </w:rPr>
              <w:t></w:t>
            </w:r>
            <w:r w:rsidRPr="000F6493">
              <w:rPr>
                <w:rFonts w:ascii="Webdings" w:eastAsia="ＭＳ Ｐ明朝" w:hAnsi="Webdings"/>
                <w:sz w:val="21"/>
                <w:szCs w:val="21"/>
              </w:rPr>
              <w:t></w:t>
            </w:r>
            <w:r w:rsidRPr="000F6493">
              <w:rPr>
                <w:rFonts w:ascii="Webdings" w:eastAsia="ＭＳ Ｐ明朝" w:hAnsi="Webdings"/>
                <w:sz w:val="21"/>
                <w:szCs w:val="21"/>
              </w:rPr>
              <w:t xml:space="preserve">　</w:t>
            </w:r>
            <w:r w:rsidRPr="000F6493">
              <w:rPr>
                <w:rFonts w:hAnsi="ＭＳ 明朝"/>
                <w:sz w:val="21"/>
                <w:szCs w:val="21"/>
              </w:rPr>
              <w:t xml:space="preserve">　○○</w:t>
            </w:r>
            <w:r w:rsidRPr="000F6493">
              <w:rPr>
                <w:rFonts w:ascii="Webdings" w:eastAsia="ＭＳ Ｐ明朝" w:hAnsi="Webdings"/>
                <w:sz w:val="21"/>
                <w:szCs w:val="21"/>
              </w:rPr>
              <w:t xml:space="preserve">川　　　　　　　　　</w:t>
            </w:r>
            <w:r w:rsidRPr="000F6493">
              <w:rPr>
                <w:rFonts w:ascii="Webdings" w:eastAsia="ＭＳ Ｐ明朝" w:hAnsi="Webdings"/>
                <w:outline/>
                <w:sz w:val="96"/>
                <w:szCs w:val="96"/>
                <w14:textOutline w14:w="9525" w14:cap="flat" w14:cmpd="sng" w14:algn="ctr">
                  <w14:solidFill>
                    <w14:srgbClr w14:val="000000"/>
                  </w14:solidFill>
                  <w14:prstDash w14:val="solid"/>
                  <w14:round/>
                </w14:textOutline>
              </w:rPr>
              <w:t></w:t>
            </w:r>
            <w:r w:rsidRPr="000F6493">
              <w:rPr>
                <w:rFonts w:ascii="Webdings" w:eastAsia="ＭＳ Ｐ明朝" w:hAnsi="Webdings"/>
                <w:sz w:val="21"/>
                <w:szCs w:val="21"/>
              </w:rPr>
              <w:t xml:space="preserve">　　　　　　　　　　　　</w:t>
            </w:r>
            <w:r w:rsidRPr="000F6493">
              <w:rPr>
                <w:rFonts w:ascii="Webdings" w:eastAsia="ＭＳ Ｐ明朝" w:hAnsi="Webdings"/>
                <w:sz w:val="21"/>
                <w:szCs w:val="21"/>
              </w:rPr>
              <w:t></w:t>
            </w:r>
            <w:r w:rsidRPr="000F6493">
              <w:rPr>
                <w:rFonts w:ascii="Webdings" w:eastAsia="ＭＳ Ｐ明朝" w:hAnsi="Webdings"/>
                <w:sz w:val="21"/>
                <w:szCs w:val="21"/>
              </w:rPr>
              <w:t xml:space="preserve">　　　　　　　　　　　　　　　　　</w:t>
            </w:r>
            <w:r w:rsidRPr="000F6493">
              <w:rPr>
                <w:rFonts w:ascii="Webdings" w:eastAsia="ＭＳ Ｐ明朝" w:hAnsi="Webdings"/>
                <w:outline/>
                <w:sz w:val="96"/>
                <w:szCs w:val="96"/>
                <w14:textOutline w14:w="9525" w14:cap="flat" w14:cmpd="sng" w14:algn="ctr">
                  <w14:solidFill>
                    <w14:srgbClr w14:val="000000"/>
                  </w14:solidFill>
                  <w14:prstDash w14:val="solid"/>
                  <w14:round/>
                </w14:textOutline>
              </w:rPr>
              <w:t></w:t>
            </w:r>
          </w:p>
          <w:p w14:paraId="0E739097" w14:textId="77777777" w:rsidR="006457B1" w:rsidRPr="000F6493" w:rsidRDefault="006457B1" w:rsidP="0096101F">
            <w:pPr>
              <w:spacing w:line="300" w:lineRule="exact"/>
              <w:rPr>
                <w:sz w:val="21"/>
                <w:szCs w:val="21"/>
              </w:rPr>
            </w:pPr>
          </w:p>
        </w:tc>
      </w:tr>
    </w:tbl>
    <w:p w14:paraId="4E455021" w14:textId="281BFE19" w:rsidR="006457B1" w:rsidRPr="000F6493" w:rsidRDefault="006457B1" w:rsidP="006457B1">
      <w:pPr>
        <w:spacing w:line="300" w:lineRule="exact"/>
        <w:rPr>
          <w:rFonts w:hAnsi="Webdings" w:hint="eastAsia"/>
          <w:w w:val="200"/>
          <w:sz w:val="21"/>
          <w:szCs w:val="21"/>
        </w:rPr>
      </w:pPr>
      <w:r w:rsidRPr="000F6493">
        <w:rPr>
          <w:rFonts w:hAnsi="Webdings" w:hint="eastAsia"/>
          <w:noProof/>
          <w:sz w:val="21"/>
          <w:szCs w:val="21"/>
        </w:rPr>
        <mc:AlternateContent>
          <mc:Choice Requires="wps">
            <w:drawing>
              <wp:anchor distT="0" distB="0" distL="114300" distR="114300" simplePos="0" relativeHeight="251708416" behindDoc="0" locked="0" layoutInCell="1" allowOverlap="1" wp14:anchorId="6F31BC38" wp14:editId="086BBC1B">
                <wp:simplePos x="0" y="0"/>
                <wp:positionH relativeFrom="column">
                  <wp:posOffset>5116195</wp:posOffset>
                </wp:positionH>
                <wp:positionV relativeFrom="page">
                  <wp:posOffset>2179320</wp:posOffset>
                </wp:positionV>
                <wp:extent cx="411480" cy="1905"/>
                <wp:effectExtent l="16510" t="55245" r="10160" b="57150"/>
                <wp:wrapNone/>
                <wp:docPr id="590084545"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1480" cy="190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2804EB" id="直線コネクタ 43" o:spid="_x0000_s1026" style="position:absolute;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02.85pt,171.6pt" to="435.25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Ol1AEAAI4DAAAOAAAAZHJzL2Uyb0RvYy54bWysU01v2zAMvQ/YfxB0X2wH3dYZcXpI1+3Q&#10;bQHa7a5IlC1MFgVJiZ1/P1Fz033chvkgUCL5+PhIb27m0bIThGjQdbxZ1ZyBk6iM6zv+9fHu1TVn&#10;MQmnhEUHHT9D5Dfbly82k29hjQNaBYFlEBfbyXd8SMm3VRXlAKOIK/TgslNjGEXK19BXKogpo4+2&#10;Wtf1m2rCoHxACTHm19ufTr4t+FqDTF+0jpCY7XjmlsoZynmgs9puRNsH4QcjFxriH1iMwrhc9AJ1&#10;K5Jgx2D+ghqNDBhRp5XEsUKtjYTSQ+6mqf/o5mEQHkovWZzoLzLF/wcrP592bh+Iupzdg79H+T0y&#10;h7tBuB4Kgcezz4NrSKpq8rG9pNAl+n1gh+kTqhwjjgmLCrMOI9PW+I+UWKxvZFGZ3DObywDOlwHA&#10;nJjMj1dNc3WdxySzq3lXvy41RUtwlOpDTB8AR0ZGx61xpI5oxek+JqL3HELPDu+MtWXC1rEpQ67f&#10;1nXJiGiNIi/FxdAfdjawk6AlKd9S+LewgEenCtoAQr1f7CSMzTZLRaUUTNbNAqdyIyjOLOT/wvYL&#10;oHVUEMpiLpyfVKSVje0B1XkfnqTOQy9dLQtKW/XrvQzk+Tfa/gAAAP//AwBQSwMEFAAGAAgAAAAh&#10;AOFcLgjiAAAACwEAAA8AAABkcnMvZG93bnJldi54bWxMj8tOwzAQRfdI/IM1SGyq1qYhNApxKoRA&#10;iE0FbZFYuvE0ifAj2E5j/h7DBpYzc3Tn3GodtSIndL63hsPVggFB01jZm5bDfvc4L4D4IIwUyhrk&#10;8IUe1vX5WSVKaSfziqdtaEkKMb4UHLoQhpJS33SohV/YAU26Ha3TIqTRtVQ6MaVwreiSsRuqRW/S&#10;h04MeN9h87EdNYc4e3ke2tmkno797v3twW2yzzhyfnkR726BBIzhD4Yf/aQOdXI62NFITxSHguWr&#10;hHLIrrMlkEQUK5YDOfxucqB1Rf93qL8BAAD//wMAUEsBAi0AFAAGAAgAAAAhALaDOJL+AAAA4QEA&#10;ABMAAAAAAAAAAAAAAAAAAAAAAFtDb250ZW50X1R5cGVzXS54bWxQSwECLQAUAAYACAAAACEAOP0h&#10;/9YAAACUAQAACwAAAAAAAAAAAAAAAAAvAQAAX3JlbHMvLnJlbHNQSwECLQAUAAYACAAAACEA2ziz&#10;pdQBAACOAwAADgAAAAAAAAAAAAAAAAAuAgAAZHJzL2Uyb0RvYy54bWxQSwECLQAUAAYACAAAACEA&#10;4VwuCOIAAAALAQAADwAAAAAAAAAAAAAAAAAuBAAAZHJzL2Rvd25yZXYueG1sUEsFBgAAAAAEAAQA&#10;8wAAAD0FAAAAAA==&#10;" strokeweight="1pt">
                <v:stroke endarrow="block" endarrowlength="long"/>
                <w10:wrap anchory="page"/>
              </v:line>
            </w:pict>
          </mc:Fallback>
        </mc:AlternateContent>
      </w:r>
      <w:r w:rsidRPr="000F6493">
        <w:rPr>
          <w:rFonts w:hAnsi="Webdings" w:hint="eastAsia"/>
          <w:sz w:val="21"/>
          <w:szCs w:val="21"/>
        </w:rPr>
        <w:t xml:space="preserve">　　　　　　　　　　　　　　　　　　　　　　　　　　　　　　　　　　　　　◆ 　　　 点火位置                       </w:t>
      </w:r>
      <w:r w:rsidRPr="000F6493">
        <w:rPr>
          <w:rFonts w:hAnsi="Webdings" w:hint="eastAsia"/>
          <w:w w:val="200"/>
          <w:sz w:val="21"/>
          <w:szCs w:val="21"/>
        </w:rPr>
        <w:t>（河川敷）</w:t>
      </w:r>
    </w:p>
    <w:p w14:paraId="541FE618" w14:textId="77777777" w:rsidR="006457B1" w:rsidRPr="000F6493" w:rsidRDefault="006457B1" w:rsidP="006457B1">
      <w:pPr>
        <w:spacing w:line="300" w:lineRule="exact"/>
        <w:rPr>
          <w:rFonts w:hAnsi="Webdings" w:hint="eastAsia"/>
          <w:sz w:val="21"/>
          <w:szCs w:val="21"/>
        </w:rPr>
      </w:pPr>
      <w:r w:rsidRPr="000F6493">
        <w:rPr>
          <w:rFonts w:hAnsi="Webdings" w:hint="eastAsia"/>
          <w:sz w:val="21"/>
          <w:szCs w:val="21"/>
        </w:rPr>
        <w:t xml:space="preserve">　　　　　　　  　○○煙火打上筒　　　 　××煙火　　　　  　△△煙火　　　      □□煙火　　　 　10号玉打上場所　</w:t>
      </w:r>
    </w:p>
    <w:p w14:paraId="66CB0AF9" w14:textId="55D316A4" w:rsidR="006457B1" w:rsidRPr="000F6493" w:rsidRDefault="006457B1" w:rsidP="006457B1">
      <w:pPr>
        <w:spacing w:line="300" w:lineRule="exact"/>
        <w:rPr>
          <w:rFonts w:hAnsi="Webdings" w:hint="eastAsia"/>
          <w:sz w:val="21"/>
          <w:szCs w:val="21"/>
        </w:rPr>
      </w:pPr>
      <w:r w:rsidRPr="000F6493">
        <w:rPr>
          <w:rFonts w:hint="eastAsia"/>
          <w:noProof/>
          <w:sz w:val="21"/>
          <w:szCs w:val="21"/>
        </w:rPr>
        <mc:AlternateContent>
          <mc:Choice Requires="wps">
            <w:drawing>
              <wp:anchor distT="0" distB="0" distL="114300" distR="114300" simplePos="0" relativeHeight="251704320" behindDoc="0" locked="0" layoutInCell="1" allowOverlap="1" wp14:anchorId="620E9D36" wp14:editId="6C5D6405">
                <wp:simplePos x="0" y="0"/>
                <wp:positionH relativeFrom="column">
                  <wp:posOffset>7070725</wp:posOffset>
                </wp:positionH>
                <wp:positionV relativeFrom="page">
                  <wp:posOffset>2524125</wp:posOffset>
                </wp:positionV>
                <wp:extent cx="0" cy="588010"/>
                <wp:effectExtent l="56515" t="9525" r="57785" b="21590"/>
                <wp:wrapNone/>
                <wp:docPr id="1309816904"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8010"/>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3C6AD" id="直線コネクタ 42"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6.75pt,198.75pt" to="556.75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mLygEAAIEDAAAOAAAAZHJzL2Uyb0RvYy54bWysU8FuGyEQvVfqPyDu9a4ttbVWXufgNO0h&#10;bS0l/QAMwy4qMIjBXvvvC2TjNO2tKgcEw8ybN2+Gzc3ZWXaCSAZ9z5eLljPwEpXxQ89/PN69W3NG&#10;SXglLHro+QWI32zfvtlMoYMVjmgVRJZBPHVT6PmYUuiahuQITtACA/j8qDE6kfI1Do2KYsrozjar&#10;tv3QTBhViCiBKFtvnx75tuJrDTJ915ogMdvzzC3VPdb9UPZmuxHdEEUYjZxpiH9g4YTxOekV6lYk&#10;wY7R/AXljIxIqNNComtQayOh1pCrWbZ/VPMwigC1liwOhatM9P9g5bfTzu9joS7P/iHco/xJzONu&#10;FH6ASuDxEnLjlkWqZgrUXUPKhcI+ssP0FVX2EceEVYWzjo5pa8KXEljAc6XsXGW/XGWHc2LyySiz&#10;9f16nSWoaURXEEpciJQ+AzpWDj23xhdBRCdO95QKoxeXYvZ4Z6ytTbWeTTn76mPb1ghCa1R5LX4U&#10;h8PORnYSZS7qmhO/cot49KqijSDUp/mchLH5zFIVJkWTpbLASzoHijML+SvYYQa0viSEOosz52fh&#10;ypRSd0B12cdndXOfa1XzTJZB+v1ee/Dyc7a/AAAA//8DAFBLAwQUAAYACAAAACEAnr5BQd4AAAAN&#10;AQAADwAAAGRycy9kb3ducmV2LnhtbEyPwU7DMBBE70j8g7VI3KgdCrQNcSrUqBJHWvgAN94mFvE6&#10;xG6b8vVsxQFuO7uj2TfFcvSdOOIQXSAN2USBQKqDddRo+Hhf381BxGTImi4QajhjhGV5fVWY3IYT&#10;bfC4TY3gEIq50dCm1OdSxrpFb+Ik9Eh824fBm8RyaKQdzInDfSfvlXqS3jjiD63pcdVi/bk9eA0r&#10;19h1NTo1x68+e6vouzq/Vlrf3owvzyASjunPDBd8RoeSmXbhQDaKjnWWTR/Zq2G6mPFwsfyudhoe&#10;FioDWRbyf4vyBwAA//8DAFBLAQItABQABgAIAAAAIQC2gziS/gAAAOEBAAATAAAAAAAAAAAAAAAA&#10;AAAAAABbQ29udGVudF9UeXBlc10ueG1sUEsBAi0AFAAGAAgAAAAhADj9If/WAAAAlAEAAAsAAAAA&#10;AAAAAAAAAAAALwEAAF9yZWxzLy5yZWxzUEsBAi0AFAAGAAgAAAAhAMsoqYvKAQAAgQMAAA4AAAAA&#10;AAAAAAAAAAAALgIAAGRycy9lMm9Eb2MueG1sUEsBAi0AFAAGAAgAAAAhAJ6+QUHeAAAADQEAAA8A&#10;AAAAAAAAAAAAAAAAJAQAAGRycy9kb3ducmV2LnhtbFBLBQYAAAAABAAEAPMAAAAvBQ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703296" behindDoc="0" locked="0" layoutInCell="1" allowOverlap="1" wp14:anchorId="65B21DF8" wp14:editId="051983DF">
                <wp:simplePos x="0" y="0"/>
                <wp:positionH relativeFrom="column">
                  <wp:posOffset>5667375</wp:posOffset>
                </wp:positionH>
                <wp:positionV relativeFrom="page">
                  <wp:posOffset>2533650</wp:posOffset>
                </wp:positionV>
                <wp:extent cx="0" cy="588010"/>
                <wp:effectExtent l="62865" t="9525" r="60960" b="21590"/>
                <wp:wrapNone/>
                <wp:docPr id="1486778522"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8010"/>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243024" id="直線コネクタ 41"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46.25pt,199.5pt" to="446.2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mLygEAAIEDAAAOAAAAZHJzL2Uyb0RvYy54bWysU8FuGyEQvVfqPyDu9a4ttbVWXufgNO0h&#10;bS0l/QAMwy4qMIjBXvvvC2TjNO2tKgcEw8ybN2+Gzc3ZWXaCSAZ9z5eLljPwEpXxQ89/PN69W3NG&#10;SXglLHro+QWI32zfvtlMoYMVjmgVRJZBPHVT6PmYUuiahuQITtACA/j8qDE6kfI1Do2KYsrozjar&#10;tv3QTBhViCiBKFtvnx75tuJrDTJ915ogMdvzzC3VPdb9UPZmuxHdEEUYjZxpiH9g4YTxOekV6lYk&#10;wY7R/AXljIxIqNNComtQayOh1pCrWbZ/VPMwigC1liwOhatM9P9g5bfTzu9joS7P/iHco/xJzONu&#10;FH6ASuDxEnLjlkWqZgrUXUPKhcI+ssP0FVX2EceEVYWzjo5pa8KXEljAc6XsXGW/XGWHc2LyySiz&#10;9f16nSWoaURXEEpciJQ+AzpWDj23xhdBRCdO95QKoxeXYvZ4Z6ytTbWeTTn76mPb1ghCa1R5LX4U&#10;h8PORnYSZS7qmhO/cot49KqijSDUp/mchLH5zFIVJkWTpbLASzoHijML+SvYYQa0viSEOosz52fh&#10;ypRSd0B12cdndXOfa1XzTJZB+v1ee/Dyc7a/AAAA//8DAFBLAwQUAAYACAAAACEAzbykjd0AAAAL&#10;AQAADwAAAGRycy9kb3ducmV2LnhtbEyPwU7DMAyG70i8Q2QkbiztgKktdSe0ahJHGDxA1pi2onFK&#10;k20dT48RBzja/vT7+8v17AZ1pCn0nhHSRQKKuPG25xbh7XV7k4EK0bA1g2dCOFOAdXV5UZrC+hO/&#10;0HEXWyUhHAqD0MU4FlqHpiNnwsKPxHJ795MzUcap1XYyJwl3g14myUo707N86MxIm46aj93BIWz6&#10;1m7ruU8y+hzT55q/6vNTjXh9NT8+gIo0xz8YfvRFHSpx2vsD26AGhCxf3guKcJvnUkqI380e4S5P&#10;V6CrUv/vUH0DAAD//wMAUEsBAi0AFAAGAAgAAAAhALaDOJL+AAAA4QEAABMAAAAAAAAAAAAAAAAA&#10;AAAAAFtDb250ZW50X1R5cGVzXS54bWxQSwECLQAUAAYACAAAACEAOP0h/9YAAACUAQAACwAAAAAA&#10;AAAAAAAAAAAvAQAAX3JlbHMvLnJlbHNQSwECLQAUAAYACAAAACEAyyipi8oBAACBAwAADgAAAAAA&#10;AAAAAAAAAAAuAgAAZHJzL2Uyb0RvYy54bWxQSwECLQAUAAYACAAAACEAzbykjd0AAAALAQAADwAA&#10;AAAAAAAAAAAAAAAkBAAAZHJzL2Rvd25yZXYueG1sUEsFBgAAAAAEAAQA8wAAAC4FA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702272" behindDoc="0" locked="0" layoutInCell="1" allowOverlap="1" wp14:anchorId="7D34AEDF" wp14:editId="4B500EE2">
                <wp:simplePos x="0" y="0"/>
                <wp:positionH relativeFrom="column">
                  <wp:posOffset>4330700</wp:posOffset>
                </wp:positionH>
                <wp:positionV relativeFrom="page">
                  <wp:posOffset>2533650</wp:posOffset>
                </wp:positionV>
                <wp:extent cx="0" cy="588010"/>
                <wp:effectExtent l="59690" t="9525" r="54610" b="21590"/>
                <wp:wrapNone/>
                <wp:docPr id="1684342374"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8010"/>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5CA599" id="直線コネクタ 4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1pt,199.5pt" to="341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mLygEAAIEDAAAOAAAAZHJzL2Uyb0RvYy54bWysU8FuGyEQvVfqPyDu9a4ttbVWXufgNO0h&#10;bS0l/QAMwy4qMIjBXvvvC2TjNO2tKgcEw8ybN2+Gzc3ZWXaCSAZ9z5eLljPwEpXxQ89/PN69W3NG&#10;SXglLHro+QWI32zfvtlMoYMVjmgVRJZBPHVT6PmYUuiahuQITtACA/j8qDE6kfI1Do2KYsrozjar&#10;tv3QTBhViCiBKFtvnx75tuJrDTJ915ogMdvzzC3VPdb9UPZmuxHdEEUYjZxpiH9g4YTxOekV6lYk&#10;wY7R/AXljIxIqNNComtQayOh1pCrWbZ/VPMwigC1liwOhatM9P9g5bfTzu9joS7P/iHco/xJzONu&#10;FH6ASuDxEnLjlkWqZgrUXUPKhcI+ssP0FVX2EceEVYWzjo5pa8KXEljAc6XsXGW/XGWHc2LyySiz&#10;9f16nSWoaURXEEpciJQ+AzpWDj23xhdBRCdO95QKoxeXYvZ4Z6ytTbWeTTn76mPb1ghCa1R5LX4U&#10;h8PORnYSZS7qmhO/cot49KqijSDUp/mchLH5zFIVJkWTpbLASzoHijML+SvYYQa0viSEOosz52fh&#10;ypRSd0B12cdndXOfa1XzTJZB+v1ee/Dyc7a/AAAA//8DAFBLAwQUAAYACAAAACEAdv4ztd4AAAAL&#10;AQAADwAAAGRycy9kb3ducmV2LnhtbEyPwU7DMBBE70j8g7WVuFEnBUVJiFOhRpU4QuED3HhJrMbr&#10;ELttyteziAO97e6MZt9U69kN4oRTsJ4UpMsEBFLrjaVOwcf79j4HEaImowdPqOCCAdb17U2lS+PP&#10;9IanXewEh1AotYI+xrGUMrQ9Oh2WfkRi7dNPTkdep06aSZ853A1ylSSZdNoSf+j1iJse28Pu6BRs&#10;bGe2zWyTHL/G9LWh7+by0ih1t5ifn0BEnOO/GX7xGR1qZtr7I5kgBgVZvuIuUcFDUfDAjr/LXsFj&#10;kWYg60ped6h/AAAA//8DAFBLAQItABQABgAIAAAAIQC2gziS/gAAAOEBAAATAAAAAAAAAAAAAAAA&#10;AAAAAABbQ29udGVudF9UeXBlc10ueG1sUEsBAi0AFAAGAAgAAAAhADj9If/WAAAAlAEAAAsAAAAA&#10;AAAAAAAAAAAALwEAAF9yZWxzLy5yZWxzUEsBAi0AFAAGAAgAAAAhAMsoqYvKAQAAgQMAAA4AAAAA&#10;AAAAAAAAAAAALgIAAGRycy9lMm9Eb2MueG1sUEsBAi0AFAAGAAgAAAAhAHb+M7XeAAAACwEAAA8A&#10;AAAAAAAAAAAAAAAAJAQAAGRycy9kb3ducmV2LnhtbFBLBQYAAAAABAAEAPMAAAAvBQ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701248" behindDoc="0" locked="0" layoutInCell="1" allowOverlap="1" wp14:anchorId="6925A3E9" wp14:editId="27C646AC">
                <wp:simplePos x="0" y="0"/>
                <wp:positionH relativeFrom="column">
                  <wp:posOffset>3000375</wp:posOffset>
                </wp:positionH>
                <wp:positionV relativeFrom="page">
                  <wp:posOffset>2524125</wp:posOffset>
                </wp:positionV>
                <wp:extent cx="0" cy="588010"/>
                <wp:effectExtent l="62865" t="9525" r="60960" b="21590"/>
                <wp:wrapNone/>
                <wp:docPr id="202488281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8010"/>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7FB988" id="直線コネクタ 39"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6.25pt,198.75pt" to="236.25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mLygEAAIEDAAAOAAAAZHJzL2Uyb0RvYy54bWysU8FuGyEQvVfqPyDu9a4ttbVWXufgNO0h&#10;bS0l/QAMwy4qMIjBXvvvC2TjNO2tKgcEw8ybN2+Gzc3ZWXaCSAZ9z5eLljPwEpXxQ89/PN69W3NG&#10;SXglLHro+QWI32zfvtlMoYMVjmgVRJZBPHVT6PmYUuiahuQITtACA/j8qDE6kfI1Do2KYsrozjar&#10;tv3QTBhViCiBKFtvnx75tuJrDTJ915ogMdvzzC3VPdb9UPZmuxHdEEUYjZxpiH9g4YTxOekV6lYk&#10;wY7R/AXljIxIqNNComtQayOh1pCrWbZ/VPMwigC1liwOhatM9P9g5bfTzu9joS7P/iHco/xJzONu&#10;FH6ASuDxEnLjlkWqZgrUXUPKhcI+ssP0FVX2EceEVYWzjo5pa8KXEljAc6XsXGW/XGWHc2LyySiz&#10;9f16nSWoaURXEEpciJQ+AzpWDj23xhdBRCdO95QKoxeXYvZ4Z6ytTbWeTTn76mPb1ghCa1R5LX4U&#10;h8PORnYSZS7qmhO/cot49KqijSDUp/mchLH5zFIVJkWTpbLASzoHijML+SvYYQa0viSEOosz52fh&#10;ypRSd0B12cdndXOfa1XzTJZB+v1ee/Dyc7a/AAAA//8DAFBLAwQUAAYACAAAACEAPdc1194AAAAL&#10;AQAADwAAAGRycy9kb3ducmV2LnhtbEyPzU7DMBCE70i8g7VI3Kid8tM2jVOhRpU40sIDuPE2sYjX&#10;IXbblKdnEQe4ze6MZr8tVqPvxAmH6AJpyCYKBFIdrKNGw/vb5m4OIiZD1nSBUMMFI6zK66vC5Dac&#10;aYunXWoEl1DMjYY2pT6XMtYtehMnoUdi7xAGbxKPQyPtYM5c7js5VepJeuOIL7Smx3WL9cfu6DWs&#10;XWM31ejUHD/77LWir+ryUml9ezM+L0EkHNNfGH7wGR1KZtqHI9koOg0Ps+kjRzXcL2YsOPG72bNY&#10;qAxkWcj/P5TfAAAA//8DAFBLAQItABQABgAIAAAAIQC2gziS/gAAAOEBAAATAAAAAAAAAAAAAAAA&#10;AAAAAABbQ29udGVudF9UeXBlc10ueG1sUEsBAi0AFAAGAAgAAAAhADj9If/WAAAAlAEAAAsAAAAA&#10;AAAAAAAAAAAALwEAAF9yZWxzLy5yZWxzUEsBAi0AFAAGAAgAAAAhAMsoqYvKAQAAgQMAAA4AAAAA&#10;AAAAAAAAAAAALgIAAGRycy9lMm9Eb2MueG1sUEsBAi0AFAAGAAgAAAAhAD3XNdfeAAAACwEAAA8A&#10;AAAAAAAAAAAAAAAAJAQAAGRycy9kb3ducmV2LnhtbFBLBQYAAAAABAAEAPMAAAAvBQ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9504" behindDoc="0" locked="0" layoutInCell="1" allowOverlap="1" wp14:anchorId="640E0812" wp14:editId="5AAD6608">
                <wp:simplePos x="0" y="0"/>
                <wp:positionH relativeFrom="column">
                  <wp:posOffset>1638300</wp:posOffset>
                </wp:positionH>
                <wp:positionV relativeFrom="page">
                  <wp:posOffset>2524125</wp:posOffset>
                </wp:positionV>
                <wp:extent cx="0" cy="588010"/>
                <wp:effectExtent l="62865" t="9525" r="60960" b="21590"/>
                <wp:wrapNone/>
                <wp:docPr id="37726141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8010"/>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D92736" id="直線コネクタ 3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9pt,198.75pt" to="129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mLygEAAIEDAAAOAAAAZHJzL2Uyb0RvYy54bWysU8FuGyEQvVfqPyDu9a4ttbVWXufgNO0h&#10;bS0l/QAMwy4qMIjBXvvvC2TjNO2tKgcEw8ybN2+Gzc3ZWXaCSAZ9z5eLljPwEpXxQ89/PN69W3NG&#10;SXglLHro+QWI32zfvtlMoYMVjmgVRJZBPHVT6PmYUuiahuQITtACA/j8qDE6kfI1Do2KYsrozjar&#10;tv3QTBhViCiBKFtvnx75tuJrDTJ915ogMdvzzC3VPdb9UPZmuxHdEEUYjZxpiH9g4YTxOekV6lYk&#10;wY7R/AXljIxIqNNComtQayOh1pCrWbZ/VPMwigC1liwOhatM9P9g5bfTzu9joS7P/iHco/xJzONu&#10;FH6ASuDxEnLjlkWqZgrUXUPKhcI+ssP0FVX2EceEVYWzjo5pa8KXEljAc6XsXGW/XGWHc2LyySiz&#10;9f16nSWoaURXEEpciJQ+AzpWDj23xhdBRCdO95QKoxeXYvZ4Z6ytTbWeTTn76mPb1ghCa1R5LX4U&#10;h8PORnYSZS7qmhO/cot49KqijSDUp/mchLH5zFIVJkWTpbLASzoHijML+SvYYQa0viSEOosz52fh&#10;ypRSd0B12cdndXOfa1XzTJZB+v1ee/Dyc7a/AAAA//8DAFBLAwQUAAYACAAAACEA5pgCfN4AAAAL&#10;AQAADwAAAGRycy9kb3ducmV2LnhtbEyPwU7DMBBE70j8g7VI3KidQiEN2VSoUSWOtPABbrwkFvE6&#10;xG6b8vUYcYDj7Ixm35SryfXiSGOwnhGymQJB3HhjuUV4e93c5CBC1Gx075kQzhRgVV1elLow/sRb&#10;Ou5iK1IJh0IjdDEOhZSh6cjpMPMDcfLe/eh0THJspRn1KZW7Xs6VupdOW04fOj3QuqPmY3dwCGvb&#10;mk09WZXT55C91PxVn59rxOur6ekRRKQp/oXhBz+hQ5WY9v7AJogeYb7I05aIcLt8WIBIid/LHuFu&#10;qTKQVSn/b6i+AQAA//8DAFBLAQItABQABgAIAAAAIQC2gziS/gAAAOEBAAATAAAAAAAAAAAAAAAA&#10;AAAAAABbQ29udGVudF9UeXBlc10ueG1sUEsBAi0AFAAGAAgAAAAhADj9If/WAAAAlAEAAAsAAAAA&#10;AAAAAAAAAAAALwEAAF9yZWxzLy5yZWxzUEsBAi0AFAAGAAgAAAAhAMsoqYvKAQAAgQMAAA4AAAAA&#10;AAAAAAAAAAAALgIAAGRycy9lMm9Eb2MueG1sUEsBAi0AFAAGAAgAAAAhAOaYAnzeAAAACwEAAA8A&#10;AAAAAAAAAAAAAAAAJAQAAGRycy9kb3ducmV2LnhtbFBLBQYAAAAABAAEAPMAAAAvBQAAAAA=&#10;" strokeweight="1pt">
                <v:stroke endarrow="block" endarrowlength="long"/>
                <w10:wrap anchory="page"/>
              </v:line>
            </w:pict>
          </mc:Fallback>
        </mc:AlternateContent>
      </w:r>
      <w:r w:rsidRPr="000F6493">
        <w:rPr>
          <w:rFonts w:hAnsi="Webdings" w:hint="eastAsia"/>
          <w:sz w:val="21"/>
          <w:szCs w:val="21"/>
        </w:rPr>
        <w:t xml:space="preserve">　　　　　　　　　 　　　　  （煙火置場）　　　　 (煙火置場）　　　　（煙火置場）　　　　 （煙火置場）　　　　 （煙火置場）</w:t>
      </w:r>
    </w:p>
    <w:p w14:paraId="1670CDA6" w14:textId="6DBE6252" w:rsidR="006457B1" w:rsidRPr="000F6493" w:rsidRDefault="006457B1" w:rsidP="006457B1">
      <w:pPr>
        <w:spacing w:line="300" w:lineRule="exact"/>
        <w:rPr>
          <w:rFonts w:hAnsi="Webdings" w:hint="eastAsia"/>
          <w:sz w:val="21"/>
          <w:szCs w:val="21"/>
        </w:rPr>
      </w:pPr>
      <w:r w:rsidRPr="000F6493">
        <w:rPr>
          <w:rFonts w:hint="eastAsia"/>
          <w:noProof/>
          <w:sz w:val="21"/>
          <w:szCs w:val="21"/>
        </w:rPr>
        <mc:AlternateContent>
          <mc:Choice Requires="wps">
            <w:drawing>
              <wp:anchor distT="0" distB="0" distL="114300" distR="114300" simplePos="0" relativeHeight="251668480" behindDoc="0" locked="0" layoutInCell="1" allowOverlap="1" wp14:anchorId="09587FFF" wp14:editId="13DF048D">
                <wp:simplePos x="0" y="0"/>
                <wp:positionH relativeFrom="column">
                  <wp:posOffset>7791450</wp:posOffset>
                </wp:positionH>
                <wp:positionV relativeFrom="page">
                  <wp:posOffset>2691765</wp:posOffset>
                </wp:positionV>
                <wp:extent cx="3175" cy="429895"/>
                <wp:effectExtent l="62865" t="15240" r="57785" b="21590"/>
                <wp:wrapNone/>
                <wp:docPr id="897354328"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989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43F70D" id="直線コネクタ 3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13.5pt,211.95pt" to="613.7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2p0QEAAIQDAAAOAAAAZHJzL2Uyb0RvYy54bWysU8Fy2yAQvXem/8BwryW7TZNoLOfgNO0h&#10;bT2T9APWsEhMEcsAtuS/L1DFaZNbpxwYYHffvn27rG+mwbAj+qDJtny5qDlDK0hq27X8x+PduyvO&#10;QgQrwZDFlp8w8JvN2zfr0TW4op6MRM8SiA3N6Frex+iaqgqixwHCghzaZFTkB4jp6rtKehgT+mCq&#10;VV1/rEby0nkSGEJ6vf1t5JuCrxSK+F2pgJGZlidusey+7Pu8V5s1NJ0H12sx04B/YDGAtinpGeoW&#10;IrCD16+gBi08BVJxIWioSCktsNSQqlnWL6p56MFhqSWJE9xZpvD/YMW349bufKYuJvvg7kn8DMzS&#10;tgfbYSHweHKpccssVTW60JxD8iW4nWf78SvJ5AOHSEWFSfmBKaPdlxyYwVOlbCqyn86y4xSZSI/v&#10;l5cXnIlk+LC6vrq+KJmgySA51PkQPyMNLB9abrTNmkADx/sQM6lnl/xs6U4bU/pqLBsTgdVlXZeI&#10;QEbLbM1+wXf7rfHsCHk0ypoT/+Xm6WBlQesR5Kf5HEGbdGaxaBO9TmoZ5DndgJIzg+k3mG4GNDYn&#10;xDKOM+cn7fKghmZP8rTzTwKnVpeq5rHMs/TnvbTh+fNsfgEAAP//AwBQSwMEFAAGAAgAAAAhACRf&#10;0TrfAAAADQEAAA8AAABkcnMvZG93bnJldi54bWxMj8FuwjAQRO+V+g/WIvVWnKQthTQOqoiQOFLa&#10;DzDxNrGI12lsIPTru5zKcWZHs2+K5eg6ccIhWE8K0mkCAqn2xlKj4Otz/TgHEaImoztPqOCCAZbl&#10;/V2hc+PP9IGnXWwEl1DItYI2xj6XMtQtOh2mvkfi27cfnI4sh0aaQZ+53HUyS5KZdNoSf2h1j6sW&#10;68Pu6BSsbGPW1WiTOf706bai3+qyqZR6mIzvbyAijvE/DFd8RoeSmfb+SCaIjnWWvfKYqOA5e1qA&#10;uEbYegGxZ2uRzkCWhbxdUf4BAAD//wMAUEsBAi0AFAAGAAgAAAAhALaDOJL+AAAA4QEAABMAAAAA&#10;AAAAAAAAAAAAAAAAAFtDb250ZW50X1R5cGVzXS54bWxQSwECLQAUAAYACAAAACEAOP0h/9YAAACU&#10;AQAACwAAAAAAAAAAAAAAAAAvAQAAX3JlbHMvLnJlbHNQSwECLQAUAAYACAAAACEAeRB9qdEBAACE&#10;AwAADgAAAAAAAAAAAAAAAAAuAgAAZHJzL2Uyb0RvYy54bWxQSwECLQAUAAYACAAAACEAJF/ROt8A&#10;AAANAQAADwAAAAAAAAAAAAAAAAArBAAAZHJzL2Rvd25yZXYueG1sUEsFBgAAAAAEAAQA8wAAADcF&#10;A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7456" behindDoc="0" locked="0" layoutInCell="1" allowOverlap="1" wp14:anchorId="23330ADE" wp14:editId="0E3D13C7">
                <wp:simplePos x="0" y="0"/>
                <wp:positionH relativeFrom="column">
                  <wp:posOffset>6388100</wp:posOffset>
                </wp:positionH>
                <wp:positionV relativeFrom="page">
                  <wp:posOffset>2691765</wp:posOffset>
                </wp:positionV>
                <wp:extent cx="3175" cy="429895"/>
                <wp:effectExtent l="59690" t="15240" r="51435" b="21590"/>
                <wp:wrapNone/>
                <wp:docPr id="1359107071"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989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FEFE1" id="直線コネクタ 3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3pt,211.95pt" to="503.2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2p0QEAAIQDAAAOAAAAZHJzL2Uyb0RvYy54bWysU8Fy2yAQvXem/8BwryW7TZNoLOfgNO0h&#10;bT2T9APWsEhMEcsAtuS/L1DFaZNbpxwYYHffvn27rG+mwbAj+qDJtny5qDlDK0hq27X8x+PduyvO&#10;QgQrwZDFlp8w8JvN2zfr0TW4op6MRM8SiA3N6Frex+iaqgqixwHCghzaZFTkB4jp6rtKehgT+mCq&#10;VV1/rEby0nkSGEJ6vf1t5JuCrxSK+F2pgJGZlidusey+7Pu8V5s1NJ0H12sx04B/YDGAtinpGeoW&#10;IrCD16+gBi08BVJxIWioSCktsNSQqlnWL6p56MFhqSWJE9xZpvD/YMW349bufKYuJvvg7kn8DMzS&#10;tgfbYSHweHKpccssVTW60JxD8iW4nWf78SvJ5AOHSEWFSfmBKaPdlxyYwVOlbCqyn86y4xSZSI/v&#10;l5cXnIlk+LC6vrq+KJmgySA51PkQPyMNLB9abrTNmkADx/sQM6lnl/xs6U4bU/pqLBsTgdVlXZeI&#10;QEbLbM1+wXf7rfHsCHk0ypoT/+Xm6WBlQesR5Kf5HEGbdGaxaBO9TmoZ5DndgJIzg+k3mG4GNDYn&#10;xDKOM+cn7fKghmZP8rTzTwKnVpeq5rHMs/TnvbTh+fNsfgEAAP//AwBQSwMEFAAGAAgAAAAhAKoQ&#10;uxfeAAAADQEAAA8AAABkcnMvZG93bnJldi54bWxMj8FOwzAQRO9I/IO1SNyokwJVG+JUqFEljlD4&#10;gG28JBbxOsRum/L1bE9wnNnR7JtyPfleHWmMLrCBfJaBIm6Cddwa+Hjf3i1BxYRssQ9MBs4UYV1d&#10;X5VY2HDiNzruUqukhGOBBrqUhkLr2HTkMc7CQCy3zzB6TCLHVtsRT1Luez3PsoX26Fg+dDjQpqPm&#10;a3fwBjautdt6ctmSvof8teaf+vxSG3N7Mz0/gUo0pb8wXPAFHSph2ocD26h60dIuY5KBh/n9CtQl&#10;ItYjqL1Yq3wBuir1/xXVLwAAAP//AwBQSwECLQAUAAYACAAAACEAtoM4kv4AAADhAQAAEwAAAAAA&#10;AAAAAAAAAAAAAAAAW0NvbnRlbnRfVHlwZXNdLnhtbFBLAQItABQABgAIAAAAIQA4/SH/1gAAAJQB&#10;AAALAAAAAAAAAAAAAAAAAC8BAABfcmVscy8ucmVsc1BLAQItABQABgAIAAAAIQB5EH2p0QEAAIQD&#10;AAAOAAAAAAAAAAAAAAAAAC4CAABkcnMvZTJvRG9jLnhtbFBLAQItABQABgAIAAAAIQCqELsX3gAA&#10;AA0BAAAPAAAAAAAAAAAAAAAAACsEAABkcnMvZG93bnJldi54bWxQSwUGAAAAAAQABADzAAAANgUA&#10;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6432" behindDoc="0" locked="0" layoutInCell="1" allowOverlap="1" wp14:anchorId="7834A715" wp14:editId="09A32E4D">
                <wp:simplePos x="0" y="0"/>
                <wp:positionH relativeFrom="column">
                  <wp:posOffset>4994275</wp:posOffset>
                </wp:positionH>
                <wp:positionV relativeFrom="page">
                  <wp:posOffset>2691765</wp:posOffset>
                </wp:positionV>
                <wp:extent cx="3175" cy="429895"/>
                <wp:effectExtent l="56515" t="15240" r="54610" b="21590"/>
                <wp:wrapNone/>
                <wp:docPr id="1350185243"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989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16DAC1" id="直線コネクタ 3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93.25pt,211.95pt" to="393.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2p0QEAAIQDAAAOAAAAZHJzL2Uyb0RvYy54bWysU8Fy2yAQvXem/8BwryW7TZNoLOfgNO0h&#10;bT2T9APWsEhMEcsAtuS/L1DFaZNbpxwYYHffvn27rG+mwbAj+qDJtny5qDlDK0hq27X8x+PduyvO&#10;QgQrwZDFlp8w8JvN2zfr0TW4op6MRM8SiA3N6Frex+iaqgqixwHCghzaZFTkB4jp6rtKehgT+mCq&#10;VV1/rEby0nkSGEJ6vf1t5JuCrxSK+F2pgJGZlidusey+7Pu8V5s1NJ0H12sx04B/YDGAtinpGeoW&#10;IrCD16+gBi08BVJxIWioSCktsNSQqlnWL6p56MFhqSWJE9xZpvD/YMW349bufKYuJvvg7kn8DMzS&#10;tgfbYSHweHKpccssVTW60JxD8iW4nWf78SvJ5AOHSEWFSfmBKaPdlxyYwVOlbCqyn86y4xSZSI/v&#10;l5cXnIlk+LC6vrq+KJmgySA51PkQPyMNLB9abrTNmkADx/sQM6lnl/xs6U4bU/pqLBsTgdVlXZeI&#10;QEbLbM1+wXf7rfHsCHk0ypoT/+Xm6WBlQesR5Kf5HEGbdGaxaBO9TmoZ5DndgJIzg+k3mG4GNDYn&#10;xDKOM+cn7fKghmZP8rTzTwKnVpeq5rHMs/TnvbTh+fNsfgEAAP//AwBQSwMEFAAGAAgAAAAhAF9f&#10;xD7fAAAACwEAAA8AAABkcnMvZG93bnJldi54bWxMj8FOwzAMhu9IvENkJG4s7YC2K00ntGoSRxg8&#10;QNaYNqJxSpNtHU+PObGj7U+/v79az24QR5yC9aQgXSQgkFpvLHUKPt63dwWIEDUZPXhCBWcMsK6v&#10;rypdGn+iNzzuYic4hEKpFfQxjqWUoe3R6bDwIxLfPv3kdORx6qSZ9InD3SCXSZJJpy3xh16PuOmx&#10;/dodnIKN7cy2mW1S4PeYvjb005xfGqVub+bnJxAR5/gPw58+q0PNTnt/IBPEoCAvskdGFTws71cg&#10;mMiLnNvtebNKM5B1JS871L8AAAD//wMAUEsBAi0AFAAGAAgAAAAhALaDOJL+AAAA4QEAABMAAAAA&#10;AAAAAAAAAAAAAAAAAFtDb250ZW50X1R5cGVzXS54bWxQSwECLQAUAAYACAAAACEAOP0h/9YAAACU&#10;AQAACwAAAAAAAAAAAAAAAAAvAQAAX3JlbHMvLnJlbHNQSwECLQAUAAYACAAAACEAeRB9qdEBAACE&#10;AwAADgAAAAAAAAAAAAAAAAAuAgAAZHJzL2Uyb0RvYy54bWxQSwECLQAUAAYACAAAACEAX1/EPt8A&#10;AAALAQAADwAAAAAAAAAAAAAAAAArBAAAZHJzL2Rvd25yZXYueG1sUEsFBgAAAAAEAAQA8wAAADcF&#10;A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5408" behindDoc="0" locked="0" layoutInCell="1" allowOverlap="1" wp14:anchorId="16FAD8ED" wp14:editId="76F24703">
                <wp:simplePos x="0" y="0"/>
                <wp:positionH relativeFrom="column">
                  <wp:posOffset>3657600</wp:posOffset>
                </wp:positionH>
                <wp:positionV relativeFrom="page">
                  <wp:posOffset>2691765</wp:posOffset>
                </wp:positionV>
                <wp:extent cx="3175" cy="429895"/>
                <wp:effectExtent l="62865" t="15240" r="57785" b="21590"/>
                <wp:wrapNone/>
                <wp:docPr id="1189172286"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989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4F1540" id="直線コネクタ 3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in,211.95pt" to="288.2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2p0QEAAIQDAAAOAAAAZHJzL2Uyb0RvYy54bWysU8Fy2yAQvXem/8BwryW7TZNoLOfgNO0h&#10;bT2T9APWsEhMEcsAtuS/L1DFaZNbpxwYYHffvn27rG+mwbAj+qDJtny5qDlDK0hq27X8x+PduyvO&#10;QgQrwZDFlp8w8JvN2zfr0TW4op6MRM8SiA3N6Frex+iaqgqixwHCghzaZFTkB4jp6rtKehgT+mCq&#10;VV1/rEby0nkSGEJ6vf1t5JuCrxSK+F2pgJGZlidusey+7Pu8V5s1NJ0H12sx04B/YDGAtinpGeoW&#10;IrCD16+gBi08BVJxIWioSCktsNSQqlnWL6p56MFhqSWJE9xZpvD/YMW349bufKYuJvvg7kn8DMzS&#10;tgfbYSHweHKpccssVTW60JxD8iW4nWf78SvJ5AOHSEWFSfmBKaPdlxyYwVOlbCqyn86y4xSZSI/v&#10;l5cXnIlk+LC6vrq+KJmgySA51PkQPyMNLB9abrTNmkADx/sQM6lnl/xs6U4bU/pqLBsTgdVlXZeI&#10;QEbLbM1+wXf7rfHsCHk0ypoT/+Xm6WBlQesR5Kf5HEGbdGaxaBO9TmoZ5DndgJIzg+k3mG4GNDYn&#10;xDKOM+cn7fKghmZP8rTzTwKnVpeq5rHMs/TnvbTh+fNsfgEAAP//AwBQSwMEFAAGAAgAAAAhAMWk&#10;jtLfAAAACwEAAA8AAABkcnMvZG93bnJldi54bWxMj8FuwjAQRO+V+g/WIvVWnNCSQhoHVURIHFva&#10;DzDxNrGI12lsIPTru5zKcWdHM2+K1eg6ccIhWE8K0mkCAqn2xlKj4Otz87gAEaImoztPqOCCAVbl&#10;/V2hc+PP9IGnXWwEh1DItYI2xj6XMtQtOh2mvkfi37cfnI58Do00gz5zuOvkLEky6bQlbmh1j+sW&#10;68Pu6BSsbWM21WiTBf706XtFv9VlWyn1MBnfXkFEHOO/Ga74jA4lM+39kUwQnYL5S8ZbooLn2dMS&#10;BDtYmYPYs7JMM5BlIW83lH8AAAD//wMAUEsBAi0AFAAGAAgAAAAhALaDOJL+AAAA4QEAABMAAAAA&#10;AAAAAAAAAAAAAAAAAFtDb250ZW50X1R5cGVzXS54bWxQSwECLQAUAAYACAAAACEAOP0h/9YAAACU&#10;AQAACwAAAAAAAAAAAAAAAAAvAQAAX3JlbHMvLnJlbHNQSwECLQAUAAYACAAAACEAeRB9qdEBAACE&#10;AwAADgAAAAAAAAAAAAAAAAAuAgAAZHJzL2Uyb0RvYy54bWxQSwECLQAUAAYACAAAACEAxaSO0t8A&#10;AAALAQAADwAAAAAAAAAAAAAAAAArBAAAZHJzL2Rvd25yZXYueG1sUEsFBgAAAAAEAAQA8wAAADcF&#10;A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4384" behindDoc="0" locked="0" layoutInCell="1" allowOverlap="1" wp14:anchorId="3060BF29" wp14:editId="57E15E8F">
                <wp:simplePos x="0" y="0"/>
                <wp:positionH relativeFrom="column">
                  <wp:posOffset>2320925</wp:posOffset>
                </wp:positionH>
                <wp:positionV relativeFrom="page">
                  <wp:posOffset>2691765</wp:posOffset>
                </wp:positionV>
                <wp:extent cx="3175" cy="429895"/>
                <wp:effectExtent l="59690" t="15240" r="51435" b="21590"/>
                <wp:wrapNone/>
                <wp:docPr id="1582411024"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989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DFA281" id="直線コネクタ 3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82.75pt,211.95pt" to="183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2p0QEAAIQDAAAOAAAAZHJzL2Uyb0RvYy54bWysU8Fy2yAQvXem/8BwryW7TZNoLOfgNO0h&#10;bT2T9APWsEhMEcsAtuS/L1DFaZNbpxwYYHffvn27rG+mwbAj+qDJtny5qDlDK0hq27X8x+PduyvO&#10;QgQrwZDFlp8w8JvN2zfr0TW4op6MRM8SiA3N6Frex+iaqgqixwHCghzaZFTkB4jp6rtKehgT+mCq&#10;VV1/rEby0nkSGEJ6vf1t5JuCrxSK+F2pgJGZlidusey+7Pu8V5s1NJ0H12sx04B/YDGAtinpGeoW&#10;IrCD16+gBi08BVJxIWioSCktsNSQqlnWL6p56MFhqSWJE9xZpvD/YMW349bufKYuJvvg7kn8DMzS&#10;tgfbYSHweHKpccssVTW60JxD8iW4nWf78SvJ5AOHSEWFSfmBKaPdlxyYwVOlbCqyn86y4xSZSI/v&#10;l5cXnIlk+LC6vrq+KJmgySA51PkQPyMNLB9abrTNmkADx/sQM6lnl/xs6U4bU/pqLBsTgdVlXZeI&#10;QEbLbM1+wXf7rfHsCHk0ypoT/+Xm6WBlQesR5Kf5HEGbdGaxaBO9TmoZ5DndgJIzg+k3mG4GNDYn&#10;xDKOM+cn7fKghmZP8rTzTwKnVpeq5rHMs/TnvbTh+fNsfgEAAP//AwBQSwMEFAAGAAgAAAAhAEfQ&#10;SoffAAAACwEAAA8AAABkcnMvZG93bnJldi54bWxMj8FOwzAMhu9IvENkpN1Y2pVFW2k6TasmcYTB&#10;A2SNaSsapzTZ1vH0mBM72v70+/uLzeR6ccYxdJ40pPMEBFLtbUeNho/3/eMKRIiGrOk9oYYrBtiU&#10;93eFya2/0BueD7ERHEIhNxraGIdcylC36EyY+wGJb59+dCbyODbSjubC4a6XiyRR0pmO+ENrBty1&#10;WH8dTk7Drmvsvpq6ZIXfQ/pa0U91fam0nj1M22cQEaf4D8OfPqtDyU5HfyIbRK8hU8sloxqeFtka&#10;BBOZUtzuyJt1qkCWhbztUP4CAAD//wMAUEsBAi0AFAAGAAgAAAAhALaDOJL+AAAA4QEAABMAAAAA&#10;AAAAAAAAAAAAAAAAAFtDb250ZW50X1R5cGVzXS54bWxQSwECLQAUAAYACAAAACEAOP0h/9YAAACU&#10;AQAACwAAAAAAAAAAAAAAAAAvAQAAX3JlbHMvLnJlbHNQSwECLQAUAAYACAAAACEAeRB9qdEBAACE&#10;AwAADgAAAAAAAAAAAAAAAAAuAgAAZHJzL2Uyb0RvYy54bWxQSwECLQAUAAYACAAAACEAR9BKh98A&#10;AAALAQAADwAAAAAAAAAAAAAAAAArBAAAZHJzL2Rvd25yZXYueG1sUEsFBgAAAAAEAAQA8wAAADcF&#10;AAAAAA==&#10;" strokeweight="1pt">
                <v:stroke endarrow="block" endarrowlength="long"/>
                <w10:wrap anchory="page"/>
              </v:line>
            </w:pict>
          </mc:Fallback>
        </mc:AlternateContent>
      </w:r>
    </w:p>
    <w:p w14:paraId="008E0EF5" w14:textId="77777777" w:rsidR="006457B1" w:rsidRPr="000F6493" w:rsidRDefault="006457B1" w:rsidP="006457B1">
      <w:pPr>
        <w:spacing w:line="200" w:lineRule="exact"/>
        <w:rPr>
          <w:rFonts w:hAnsi="Webdings" w:hint="eastAsia"/>
          <w:sz w:val="21"/>
          <w:szCs w:val="21"/>
        </w:rPr>
      </w:pPr>
    </w:p>
    <w:p w14:paraId="64E08293" w14:textId="78EAB1CB" w:rsidR="006457B1" w:rsidRPr="000F6493" w:rsidRDefault="006457B1" w:rsidP="006457B1">
      <w:pPr>
        <w:spacing w:line="300" w:lineRule="exact"/>
        <w:rPr>
          <w:rFonts w:hAnsi="Webdings" w:hint="eastAsia"/>
          <w:position w:val="-6"/>
          <w:sz w:val="21"/>
          <w:szCs w:val="21"/>
        </w:rPr>
      </w:pPr>
      <w:r w:rsidRPr="000F6493">
        <w:rPr>
          <w:rFonts w:hint="eastAsia"/>
          <w:noProof/>
          <w:sz w:val="21"/>
          <w:szCs w:val="21"/>
        </w:rPr>
        <mc:AlternateContent>
          <mc:Choice Requires="wps">
            <w:drawing>
              <wp:anchor distT="0" distB="0" distL="114300" distR="114300" simplePos="0" relativeHeight="251707392" behindDoc="0" locked="0" layoutInCell="1" allowOverlap="0" wp14:anchorId="0A92512E" wp14:editId="0657FF52">
                <wp:simplePos x="0" y="0"/>
                <wp:positionH relativeFrom="column">
                  <wp:posOffset>8138160</wp:posOffset>
                </wp:positionH>
                <wp:positionV relativeFrom="page">
                  <wp:posOffset>3027680</wp:posOffset>
                </wp:positionV>
                <wp:extent cx="685165" cy="272415"/>
                <wp:effectExtent l="0" t="0" r="635" b="0"/>
                <wp:wrapNone/>
                <wp:docPr id="1016184917"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72415"/>
                        </a:xfrm>
                        <a:prstGeom prst="rect">
                          <a:avLst/>
                        </a:prstGeom>
                        <a:solidFill>
                          <a:srgbClr val="FFFFFF"/>
                        </a:solidFill>
                        <a:ln>
                          <a:noFill/>
                        </a:ln>
                        <a:effectLst/>
                        <a:extLst>
                          <a:ext uri="{91240B29-F687-4F45-9708-019B960494DF}">
                            <a14:hiddenLine xmlns:a14="http://schemas.microsoft.com/office/drawing/2010/main" w="12700" algn="ctr">
                              <a:solidFill>
                                <a:srgbClr val="000000"/>
                              </a:solidFill>
                              <a:miter lim="800000"/>
                              <a:headEnd/>
                              <a:tailEnd type="none" w="med" len="lg"/>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539465" w14:textId="77777777" w:rsidR="006457B1" w:rsidRPr="00FC7B7D" w:rsidRDefault="006457B1" w:rsidP="006457B1">
                            <w:pPr>
                              <w:ind w:firstLineChars="249" w:firstLine="523"/>
                              <w:rPr>
                                <w:sz w:val="21"/>
                                <w:szCs w:val="21"/>
                              </w:rPr>
                            </w:pPr>
                            <w:r w:rsidRPr="00FC7B7D">
                              <w:rPr>
                                <w:rFonts w:hint="eastAsia"/>
                                <w:sz w:val="21"/>
                                <w:szCs w:val="21"/>
                              </w:rPr>
                              <w:t>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2512E" id="テキスト ボックス 32" o:spid="_x0000_s1027" type="#_x0000_t202" style="position:absolute;left:0;text-align:left;margin-left:640.8pt;margin-top:238.4pt;width:53.95pt;height:2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vi+QEAAN4DAAAOAAAAZHJzL2Uyb0RvYy54bWysU8tu2zAQvBfoPxC817IM20kFy0HqwEWB&#10;9AGk/QCKoiSiEpdd0pbcr++Skh23vQXRgeByydmd2dHmbuhadlToNJicp7M5Z8pIKLWpc/7j+/7d&#10;LWfOC1OKFozK+Uk5frd9+2bT20wtoIG2VMgIxListzlvvLdZkjjZqE64GVhlKFkBdsJTiHVSougJ&#10;vWuTxXy+TnrA0iJI5RydPoxJvo34VaWk/1pVTnnW5px683HFuBZhTbYbkdUobKPl1IZ4QRed0IaK&#10;XqAehBfsgPo/qE5LBAeVn0noEqgqLVXkQGzS+T9snhphVeRC4jh7kcm9Hqz8cnyy35D54QMMNMBI&#10;wtlHkD8dM7BrhKnVPSL0jRIlFU6DZElvXTY9DVK7zAWQov8MJQ1ZHDxEoKHCLqhCPBmh0wBOF9HV&#10;4Jmkw/XtKl2vOJOUWtwslukqVhDZ+bFF5z8q6FjY5BxpphFcHB+dD82I7Hwl1HLQ6nKv2zYGWBe7&#10;FtlR0Pz38ZvQ/7rWmnDZQHg2Io4nKjpoKnOmORL2QzEwXU6ChFwB5YlEQBhNRj8FbRrA35z1ZLCc&#10;u18HgYqz9pMhId+ny2VwZAyWq5sFBXidKa4zwkiCyrnnbNzu/Ojig0VdN1RpHJ2BexK/0lGY566m&#10;kZGJol6T4YNLr+N46/m33P4BAAD//wMAUEsDBBQABgAIAAAAIQCYWtyL5AAAAA0BAAAPAAAAZHJz&#10;L2Rvd25yZXYueG1sTI9RS8MwFIXfBf9DuIIv4tJubdfVpkMERVAGzj34mDXXppjc1Cbb6r83e9LH&#10;w/049zv1erKGHXH0vSMB6SwBhtQ61VMnYPf+eFsC80GSksYRCvhBD+vm8qKWlXInesPjNnQslpCv&#10;pAAdwlBx7luNVvqZG5Di7dONVoYYx46rUZ5iuTV8niQFt7Kn+EHLAR80tl/bgxXw/Zzr9OnldeK7&#10;bCjdh7nJNouNENdX0/0dsIBT+IPhrB/VoYlOe3cg5ZmJeV6mRWQFZMsijjgji3KVA9sLyNPVEnhT&#10;8/8rml8AAAD//wMAUEsBAi0AFAAGAAgAAAAhALaDOJL+AAAA4QEAABMAAAAAAAAAAAAAAAAAAAAA&#10;AFtDb250ZW50X1R5cGVzXS54bWxQSwECLQAUAAYACAAAACEAOP0h/9YAAACUAQAACwAAAAAAAAAA&#10;AAAAAAAvAQAAX3JlbHMvLnJlbHNQSwECLQAUAAYACAAAACEAgrnL4vkBAADeAwAADgAAAAAAAAAA&#10;AAAAAAAuAgAAZHJzL2Uyb0RvYy54bWxQSwECLQAUAAYACAAAACEAmFrci+QAAAANAQAADwAAAAAA&#10;AAAAAAAAAABTBAAAZHJzL2Rvd25yZXYueG1sUEsFBgAAAAAEAAQA8wAAAGQFAAAAAA==&#10;" o:allowoverlap="f" stroked="f" strokeweight="1pt">
                <v:stroke endarrowlength="long"/>
                <v:textbox>
                  <w:txbxContent>
                    <w:p w14:paraId="06539465" w14:textId="77777777" w:rsidR="006457B1" w:rsidRPr="00FC7B7D" w:rsidRDefault="006457B1" w:rsidP="006457B1">
                      <w:pPr>
                        <w:ind w:firstLineChars="249" w:firstLine="523"/>
                        <w:rPr>
                          <w:sz w:val="21"/>
                          <w:szCs w:val="21"/>
                        </w:rPr>
                      </w:pPr>
                      <w:r w:rsidRPr="00FC7B7D">
                        <w:rPr>
                          <w:rFonts w:hint="eastAsia"/>
                          <w:sz w:val="21"/>
                          <w:szCs w:val="21"/>
                        </w:rPr>
                        <w:t>ｍ</w:t>
                      </w:r>
                    </w:p>
                  </w:txbxContent>
                </v:textbox>
                <w10:wrap anchory="page"/>
              </v:shape>
            </w:pict>
          </mc:Fallback>
        </mc:AlternateContent>
      </w:r>
      <w:r w:rsidRPr="000F6493">
        <w:rPr>
          <w:rFonts w:hAnsi="Webdings" w:hint="eastAsia"/>
          <w:noProof/>
          <w:position w:val="-6"/>
          <w:sz w:val="21"/>
          <w:szCs w:val="21"/>
        </w:rPr>
        <mc:AlternateContent>
          <mc:Choice Requires="wps">
            <w:drawing>
              <wp:anchor distT="0" distB="0" distL="114300" distR="114300" simplePos="0" relativeHeight="251694080" behindDoc="0" locked="0" layoutInCell="1" allowOverlap="1" wp14:anchorId="2A40F78D" wp14:editId="0231D305">
                <wp:simplePos x="0" y="0"/>
                <wp:positionH relativeFrom="column">
                  <wp:posOffset>273050</wp:posOffset>
                </wp:positionH>
                <wp:positionV relativeFrom="page">
                  <wp:posOffset>3060065</wp:posOffset>
                </wp:positionV>
                <wp:extent cx="409575" cy="0"/>
                <wp:effectExtent l="12065" t="12065" r="6985" b="6985"/>
                <wp:wrapNone/>
                <wp:docPr id="190318724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F5CD09" id="直線コネクタ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5pt,240.95pt" to="53.75pt,2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Vz0wEAAJMDAAAOAAAAZHJzL2Uyb0RvYy54bWysU8GO2yAQvVfqPyDujZ2o222tOHtIur1s&#10;20i7/YAJYBsVGMSQOPn7ArHTVXuralloYIbHe49h/XC2hp1UII2u5ctFzZlyAqV2fct/vDy++8gZ&#10;RXASDDrV8osi/rB5+2Y9+katcEAjVWAJxFEz+pYPMfqmqkgMygIt0CuXkh0GCzFNQ1/JAGNCt6Za&#10;1fWHasQgfUChiNLq7prkm4LfdUrE711HKjLT8sQtljGU8ZDHarOGpg/gBy0mGvAPLCxolw69Qe0g&#10;AjsG/ReU1SIgYRcXAm2FXaeFKhqSmmX9h5rnAbwqWpI55G820f+DFd9OW7cPmbo4u2f/hOInMYfb&#10;AVyvCoGXi08Xt8xWVaOn5rYlT8jvAzuMX1GmGjhGLC6cu2AzZNLHzsXsy81sdY5MpMX39ae7+zvO&#10;xJyqoJn3+UDxi0LLctByo122ARo4PVHMPKCZS/Kyw0dtTLlK49iYyK7u67rsIDRa5myuo9Aftiaw&#10;E+RuKF9RlTKvyzL0Dmi41pk+xzuM6b+2S8Cjk+W0QYH8PMURtEkxi8Uul7qdZypWSc6MSo/D9NNh&#10;xmUyqnTnpGe2MvctNQeUl32Y/U43XxRPXZpb6/W83Mrvt7T5BQAA//8DAFBLAwQUAAYACAAAACEA&#10;hmySv9sAAAAKAQAADwAAAGRycy9kb3ducmV2LnhtbEyPwU7DMBBE70j8g7VIvVEnLZQkxKmqStxp&#10;ywds4yWJEq9T220DX48rIcFptTuj2TflejKDuJDznWUF6TwBQVxb3XGj4OPw9piB8AFZ42CZFHyR&#10;h3V1f1dioe2Vd3TZh0bEEPYFKmhDGAspfd2SQT+3I3HUPq0zGOLqGqkdXmO4GeQiSVbSYMfxQ4sj&#10;bVuq+/3ZKMj6rcPvjt7zNEe526QrOfUnpWYP0+YVRKAp/Jnhhh/RoYpMR3tm7cWg4GkZq4Q4szQH&#10;cTMkL88gjr8XWZXyf4XqBwAA//8DAFBLAQItABQABgAIAAAAIQC2gziS/gAAAOEBAAATAAAAAAAA&#10;AAAAAAAAAAAAAABbQ29udGVudF9UeXBlc10ueG1sUEsBAi0AFAAGAAgAAAAhADj9If/WAAAAlAEA&#10;AAsAAAAAAAAAAAAAAAAALwEAAF9yZWxzLy5yZWxzUEsBAi0AFAAGAAgAAAAhABNeBXPTAQAAkwMA&#10;AA4AAAAAAAAAAAAAAAAALgIAAGRycy9lMm9Eb2MueG1sUEsBAi0AFAAGAAgAAAAhAIZskr/bAAAA&#10;CgEAAA8AAAAAAAAAAAAAAAAALQQAAGRycy9kb3ducmV2LnhtbFBLBQYAAAAABAAEAPMAAAA1BQAA&#10;AAA=&#10;" strokeweight="1pt">
                <v:stroke dashstyle="longDashDotDot" endarrowlength="long"/>
                <w10:wrap anchory="page"/>
              </v:line>
            </w:pict>
          </mc:Fallback>
        </mc:AlternateContent>
      </w:r>
      <w:r w:rsidRPr="000F6493">
        <w:rPr>
          <w:rFonts w:hAnsi="Webdings" w:hint="eastAsia"/>
          <w:noProof/>
          <w:position w:val="-6"/>
          <w:sz w:val="21"/>
          <w:szCs w:val="21"/>
        </w:rPr>
        <mc:AlternateContent>
          <mc:Choice Requires="wps">
            <w:drawing>
              <wp:anchor distT="0" distB="0" distL="114300" distR="114300" simplePos="0" relativeHeight="251695104" behindDoc="0" locked="0" layoutInCell="1" allowOverlap="1" wp14:anchorId="1965ABA6" wp14:editId="697A0A61">
                <wp:simplePos x="0" y="0"/>
                <wp:positionH relativeFrom="column">
                  <wp:posOffset>682625</wp:posOffset>
                </wp:positionH>
                <wp:positionV relativeFrom="page">
                  <wp:posOffset>3060065</wp:posOffset>
                </wp:positionV>
                <wp:extent cx="0" cy="2127250"/>
                <wp:effectExtent l="12065" t="12065" r="6985" b="13335"/>
                <wp:wrapNone/>
                <wp:docPr id="890911629"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0"/>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C413C" id="直線コネクタ 3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75pt,240.95pt" to="53.75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Gr1AEAAJQDAAAOAAAAZHJzL2Uyb0RvYy54bWysU8Fu2zAMvQ/YPwi6L3YMbB2MOD0k7S7d&#10;FqDtBzCSbAuVREFU4uTvJylOVmy3YYYhUCT19PhIre5P1rCjCqTRdXy5qDlTTqDUbuj468vjp6+c&#10;UQQnwaBTHT8r4vfrjx9Wk29VgyMaqQJLII7ayXd8jNG3VUViVBZogV65FOwxWIhpG4ZKBpgSujVV&#10;U9dfqgmD9AGFIkre7SXI1wW/75WIP/ueVGSm44lbLGso6z6v1XoF7RDAj1rMNOAfWFjQLl16g9pC&#10;BHYI+i8oq0VAwj4uBNoK+14LVWpI1SzrP6p5HsGrUksSh/xNJvp/sOLHceN2IVMXJ/fsn1C8EXO4&#10;GcENqhB4OfvUuGWWqpo8tbcjeUN+F9h++o4y5cAhYlHh1AebIVN97FTEPt/EVqfIxMUpkrdZNnfN&#10;59KICtrrQR8oflNoWTY6brTLOkALxyeKmQi015TsdviojSm9NI5NiW1zV9flBKHRMkdzHoVhvzGB&#10;HSGPQ/lKWSnyPi1Db4HGS54Zsr3FmP7LvAQ8OFluGxXIh9mOoE2yWSx6uTTuPFOxSnJmVHodZpgv&#10;My6TUWU853quWubBpXaP8rwLV8FT60vF85jm2Xq/L235/ZjWvwAAAP//AwBQSwMEFAAGAAgAAAAh&#10;AJTJMyXaAAAACwEAAA8AAABkcnMvZG93bnJldi54bWxMj8FOwzAMhu9IvENkJG4sDYLSlqbTNIk7&#10;GzyA15i2auOUJNsKT0/GBY6//evz53q92EmcyIfBsQa1ykAQt84M3Gl4f3u5K0CEiGxwckwavijA&#10;urm+qrEy7sw7Ou1jJxKEQ4Ua+hjnSsrQ9mQxrNxMnHYfzluMKfpOGo/nBLeTvM+yXFocOF3ocaZt&#10;T+24P1oNxbj1+D3Qa6lKlLuNyuUyfmp9e7NsnkFEWuJfGS76SR2a5HRwRzZBTClnT4+pquGhUCWI&#10;S+N3ckh4lZcgm1r+/6H5AQAA//8DAFBLAQItABQABgAIAAAAIQC2gziS/gAAAOEBAAATAAAAAAAA&#10;AAAAAAAAAAAAAABbQ29udGVudF9UeXBlc10ueG1sUEsBAi0AFAAGAAgAAAAhADj9If/WAAAAlAEA&#10;AAsAAAAAAAAAAAAAAAAALwEAAF9yZWxzLy5yZWxzUEsBAi0AFAAGAAgAAAAhAFTOgavUAQAAlAMA&#10;AA4AAAAAAAAAAAAAAAAALgIAAGRycy9lMm9Eb2MueG1sUEsBAi0AFAAGAAgAAAAhAJTJMyXaAAAA&#10;CwEAAA8AAAAAAAAAAAAAAAAALgQAAGRycy9kb3ducmV2LnhtbFBLBQYAAAAABAAEAPMAAAA1BQAA&#10;AAA=&#10;" strokeweight="1pt">
                <v:stroke dashstyle="longDashDotDot" endarrowlength="long"/>
                <w10:wrap anchory="page"/>
              </v:line>
            </w:pict>
          </mc:Fallback>
        </mc:AlternateContent>
      </w:r>
      <w:r w:rsidRPr="000F6493">
        <w:rPr>
          <w:rFonts w:hAnsi="Webdings" w:hint="eastAsia"/>
          <w:position w:val="-6"/>
          <w:sz w:val="21"/>
          <w:szCs w:val="21"/>
        </w:rPr>
        <w:t xml:space="preserve">　　　　　　　　　</w:t>
      </w:r>
      <w:r w:rsidRPr="000F6493">
        <w:rPr>
          <w:rFonts w:hAnsi="Webdings" w:hint="eastAsia"/>
          <w:position w:val="-4"/>
          <w:sz w:val="21"/>
          <w:szCs w:val="21"/>
        </w:rPr>
        <w:t>ｍ</w:t>
      </w:r>
      <w:r w:rsidRPr="000F6493">
        <w:rPr>
          <w:rFonts w:hAnsi="Webdings" w:hint="eastAsia"/>
          <w:position w:val="-6"/>
          <w:sz w:val="21"/>
          <w:szCs w:val="21"/>
        </w:rPr>
        <w:t xml:space="preserve">　　　　   ｍ　　　　 ｍ　　　　ｍ　　　  ｍ　　　  ｍ　　　　ｍ　　   　ｍ　　　　ｍ　　　 　ｍ</w:t>
      </w:r>
    </w:p>
    <w:p w14:paraId="13FE3CBD" w14:textId="0D5FD19D" w:rsidR="006457B1" w:rsidRPr="000F6493" w:rsidRDefault="006457B1" w:rsidP="006457B1">
      <w:pPr>
        <w:spacing w:line="300" w:lineRule="exact"/>
        <w:rPr>
          <w:rFonts w:hAnsi="Webdings" w:hint="eastAsia"/>
          <w:strike/>
          <w:sz w:val="21"/>
          <w:szCs w:val="21"/>
        </w:rPr>
      </w:pPr>
      <w:r w:rsidRPr="000F6493">
        <w:rPr>
          <w:rFonts w:hint="eastAsia"/>
          <w:noProof/>
          <w:sz w:val="21"/>
          <w:szCs w:val="21"/>
        </w:rPr>
        <mc:AlternateContent>
          <mc:Choice Requires="wps">
            <w:drawing>
              <wp:anchor distT="0" distB="0" distL="114300" distR="114300" simplePos="0" relativeHeight="251687936" behindDoc="0" locked="0" layoutInCell="1" allowOverlap="1" wp14:anchorId="6C76C775" wp14:editId="00DF30CD">
                <wp:simplePos x="0" y="0"/>
                <wp:positionH relativeFrom="column">
                  <wp:posOffset>6826250</wp:posOffset>
                </wp:positionH>
                <wp:positionV relativeFrom="page">
                  <wp:posOffset>3300095</wp:posOffset>
                </wp:positionV>
                <wp:extent cx="244475" cy="1948180"/>
                <wp:effectExtent l="59690" t="23495" r="57785" b="28575"/>
                <wp:wrapNone/>
                <wp:docPr id="203831850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475" cy="1948180"/>
                        </a:xfrm>
                        <a:prstGeom prst="line">
                          <a:avLst/>
                        </a:prstGeom>
                        <a:noFill/>
                        <a:ln w="12700">
                          <a:solidFill>
                            <a:srgbClr val="0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EB81E" id="直線コネクタ 2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7.5pt,259.85pt" to="556.75pt,4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G72AEAAKgDAAAOAAAAZHJzL2Uyb0RvYy54bWysU8FuGyEQvVfqPyDu9e5abuOuvM7BadpD&#10;2lpK+gEYhl1UlkGAvfbfdyCOEzWXqOoe0MLMPN57M6yuj6NlBwjRoOt4M6s5AydRGdd3/NfD7Ycl&#10;ZzEJp4RFBx0/QeTX6/fvVpNvYY4DWgWBEYiL7eQ7PqTk26qKcoBRxBl6cBTUGEaRaBv6SgUxEfpo&#10;q3ldf6omDMoHlBAjnd48Bvm64GsNMv3UOkJituPELZU1lHWX12q9Em0fhB+MPNMQ/8BiFMbRpReo&#10;G5EE2wfzCmo0MmBEnWYSxwq1NhKKBlLT1H+puR+Eh6KFzIn+YlP8f7Dyx2HjtiFTl0d37+9Q/o7M&#10;4WYQrodC4OHkqXFNtqqafGwvJXkT/Taw3fQdFeWIfcLiwlGHkWlr/LdcmMFJKTsW208X2+GYmKTD&#10;+WKxuPrImaRQ83mxbJalL5VoM06u9iGmr4Ajyz8dt8ZlW0QrDncxZV7PKfnY4a2xtrTWOjYR6vyq&#10;rktFRGtUjua8GPrdxgZ2EHk6yldUUuRlWsC9UwVtAKG+OMVSsSQFQyZZ4PmKERRnFugR2P5xqpIw&#10;9o3JxN+6zAjKyJ5FPfmbhzm2O1SnbXhqAo1DkX0e3TxvL/elVc8PbP0HAAD//wMAUEsDBBQABgAI&#10;AAAAIQAgBPT74QAAAA0BAAAPAAAAZHJzL2Rvd25yZXYueG1sTI/BTsMwEETvSPyDtUhcKmqnKE0a&#10;4lQoomdEoUK9ufE2ibDXUey24e9xT/Q4mtHMm3I9WcPOOPrekYRkLoAhNU731Er4+tw85cB8UKSV&#10;cYQSftHDurq/K1Wh3YU+8LwNLYsl5AsloQthKDj3TYdW+bkbkKJ3dKNVIcqx5XpUl1huDV8IseRW&#10;9RQXOjVg3WHzsz1ZCeI9/37bueN+M8uN2tVZTW7WS/n4ML2+AAs4hf8wXPEjOlSR6eBOpD0zUYss&#10;jWeChDRZZcCukSR5ToEdJOSLZQq8Kvnti+oPAAD//wMAUEsBAi0AFAAGAAgAAAAhALaDOJL+AAAA&#10;4QEAABMAAAAAAAAAAAAAAAAAAAAAAFtDb250ZW50X1R5cGVzXS54bWxQSwECLQAUAAYACAAAACEA&#10;OP0h/9YAAACUAQAACwAAAAAAAAAAAAAAAAAvAQAAX3JlbHMvLnJlbHNQSwECLQAUAAYACAAAACEA&#10;72kRu9gBAACoAwAADgAAAAAAAAAAAAAAAAAuAgAAZHJzL2Uyb0RvYy54bWxQSwECLQAUAAYACAAA&#10;ACEAIAT0++EAAAANAQAADwAAAAAAAAAAAAAAAAAyBAAAZHJzL2Rvd25yZXYueG1sUEsFBgAAAAAE&#10;AAQA8wAAAEAFAAAAAA==&#10;" strokeweight="1pt">
                <v:stroke startarrow="block" startarrowlength="long"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705344" behindDoc="0" locked="0" layoutInCell="1" allowOverlap="1" wp14:anchorId="23CED0A3" wp14:editId="025611A1">
                <wp:simplePos x="0" y="0"/>
                <wp:positionH relativeFrom="column">
                  <wp:posOffset>701675</wp:posOffset>
                </wp:positionH>
                <wp:positionV relativeFrom="page">
                  <wp:posOffset>3261995</wp:posOffset>
                </wp:positionV>
                <wp:extent cx="883285" cy="0"/>
                <wp:effectExtent l="21590" t="61595" r="19050" b="62230"/>
                <wp:wrapNone/>
                <wp:docPr id="9947300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3285" cy="0"/>
                        </a:xfrm>
                        <a:prstGeom prst="line">
                          <a:avLst/>
                        </a:prstGeom>
                        <a:noFill/>
                        <a:ln w="12700">
                          <a:solidFill>
                            <a:srgbClr val="0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C5FB17" id="直線コネクタ 28"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25pt,256.85pt" to="124.8pt,2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6Z0AEAAKIDAAAOAAAAZHJzL2Uyb0RvYy54bWysU8FuGyEQvVfqPyDu9a5dtbVWXufgNO0h&#10;bS0l+QAMwy4qMGjAXvvvC8R2ovZSVfUBGWbm8d7j7erm6Cw7AEWDvufzWcsZeInK+KHnT49375ac&#10;xSS8EhY99PwEkd+s375ZTaGDBY5oFRDLID52U+j5mFLomibKEZyIMwzgc1EjOZHyloZGkZgyurPN&#10;om0/NhOSCoQSYsynt89Fvq74WoNMP7SOkJjteeaW6kp13ZW1Wa9EN5AIo5FnGuIfWDhhfL70CnUr&#10;kmB7Mn9AOSMJI+o0k+ga1NpIqBqymnn7m5qHUQSoWrI5MVxtiv8PVn4/bPyWCnV59A/hHuXPyDxu&#10;RuEHqAQeTyE/3LxY1UwhdteRsolhS2w3fUOVe8Q+YXXhqMkxbU34WgYLeFbKjtX209V2OCYm8+Fy&#10;+X6x/MCZvJQa0RWEMhcopi+AjpU/PbfGF0NEJw73MRVGLy3l2OOdsbY+qvVsyrcvPrVtnYhojSrV&#10;0hdp2G0ssYMouai/qi9XXrcR7r2qaCMI9dkrlqoZiUy2xwIvVzhQnFnI8bfDc56SMPYvmzN/6wsj&#10;qGE9i7o4W2Icux2q05Yu9ucgVNnn0Jakvd7XR3r5tNa/AAAA//8DAFBLAwQUAAYACAAAACEAAr9V&#10;kd4AAAALAQAADwAAAGRycy9kb3ducmV2LnhtbEyPwUrDQBCG74LvsIzgpbS7qbaNMZsiwZ7F2iLe&#10;ptlpEszOhuy2jW/vCoIe/5mPf77J16PtxJkG3zrWkMwUCOLKmZZrDbu3zTQF4QOywc4xafgiD+vi&#10;+irHzLgLv9J5G2oRS9hnqKEJoc+k9FVDFv3M9cRxd3SDxRDjUEsz4CWW207OlVpKiy3HCw32VDZU&#10;fW5PVoN6Sd+f9+74sZmkHe7LVclu0mp9ezM+PYIINIY/GH70ozoU0engTmy86GJO1CKiGhbJ3QpE&#10;JOb3D0sQh9+JLHL5/4fiGwAA//8DAFBLAQItABQABgAIAAAAIQC2gziS/gAAAOEBAAATAAAAAAAA&#10;AAAAAAAAAAAAAABbQ29udGVudF9UeXBlc10ueG1sUEsBAi0AFAAGAAgAAAAhADj9If/WAAAAlAEA&#10;AAsAAAAAAAAAAAAAAAAALwEAAF9yZWxzLy5yZWxzUEsBAi0AFAAGAAgAAAAhAEZgDpnQAQAAogMA&#10;AA4AAAAAAAAAAAAAAAAALgIAAGRycy9lMm9Eb2MueG1sUEsBAi0AFAAGAAgAAAAhAAK/VZHeAAAA&#10;CwEAAA8AAAAAAAAAAAAAAAAAKgQAAGRycy9kb3ducmV2LnhtbFBLBQYAAAAABAAEAPMAAAA1BQAA&#10;AAA=&#10;" strokeweight="1pt">
                <v:stroke startarrow="block" startarrowlength="long"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88960" behindDoc="0" locked="0" layoutInCell="1" allowOverlap="1" wp14:anchorId="5026BDE1" wp14:editId="320AC5C5">
                <wp:simplePos x="0" y="0"/>
                <wp:positionH relativeFrom="column">
                  <wp:posOffset>7099300</wp:posOffset>
                </wp:positionH>
                <wp:positionV relativeFrom="page">
                  <wp:posOffset>3300095</wp:posOffset>
                </wp:positionV>
                <wp:extent cx="409575" cy="1678940"/>
                <wp:effectExtent l="56515" t="33020" r="57785" b="31115"/>
                <wp:wrapNone/>
                <wp:docPr id="632507648"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1678940"/>
                        </a:xfrm>
                        <a:prstGeom prst="line">
                          <a:avLst/>
                        </a:prstGeom>
                        <a:noFill/>
                        <a:ln w="12700">
                          <a:solidFill>
                            <a:srgbClr val="0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D3790C" id="直線コネクタ 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9pt,259.85pt" to="591.25pt,3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AH0gEAAJ4DAAAOAAAAZHJzL2Uyb0RvYy54bWysU0Fu2zAQvBfoHwjea8lGEieC5Rycppe0&#10;NZD0AWtyJREluQRJW/LvSzK2E7SXoqgOhMhdjmZmR6v7yWh2QB8U2ZbPZzVnaAVJZfuW/3h5/HTL&#10;WYhgJWiy2PIjBn6//vhhNboGFzSQluhZArGhGV3LhxhdU1VBDGggzMihTcWOvIGYtr6vpIcxoRtd&#10;Ler6phrJS+dJYAjp9OG1yNcFv+tQxO9dFzAy3fLELZbVl3WX12q9gqb34AYlTjTgH1gYUDZ99AL1&#10;ABHY3qs/oIwSngJ1cSbIVNR1SmDRkNTM69/UPA/gsGhJ5gR3sSn8P1jx7bCxW5+pi8k+uycSPwOz&#10;tBnA9lgIvBxdGtw8W1WNLjSXK3kT3Naz3fiVZOqBfaTiwtR5kyGTPjYVs48Xs3GKTKTDq/ruennN&#10;mUil+c3y9u6qTKOC5nzb+RC/IBmWX1qulc1mQAOHpxAzG2jOLfnY0qPSugxUWzYm1MWyrsuNQFrJ&#10;XM19wfe7jfbsADkT5SnaUuV9m6e9lQVtQJCfrWSxGBG9StZo5PkTBiVnGlP0df+apQhK/2Vz4q9t&#10;ZoQlqCdRZ1dzhEOzI3nc+rP1KQRF9imwOWXv92VAb7/V+hcAAAD//wMAUEsDBBQABgAIAAAAIQDL&#10;Q6V24gAAAA0BAAAPAAAAZHJzL2Rvd25yZXYueG1sTI/BTsMwEETvSPyDtUjcqOOK0hDiVIDggFRA&#10;bUHi6MTbJCJep/G2DX+Pe4LjaEYzb/LF6DpxwCG0njSoSQICqfK2pVrDx+b5KgUR2JA1nSfU8IMB&#10;FsX5WW4y64+0wsOaaxFLKGRGQ8PcZ1KGqkFnwsT3SNHb+sEZjnKopR3MMZa7Tk6T5EY601JcaEyP&#10;jw1W3+u908DlA1X2vXv5+lRyuV0+7fjtdaf15cV4fweCceS/MJzwIzoUkan0e7JBdFErlcYzrGGm&#10;bucgThGVTmcgSg3z9FqBLHL5/0XxCwAA//8DAFBLAQItABQABgAIAAAAIQC2gziS/gAAAOEBAAAT&#10;AAAAAAAAAAAAAAAAAAAAAABbQ29udGVudF9UeXBlc10ueG1sUEsBAi0AFAAGAAgAAAAhADj9If/W&#10;AAAAlAEAAAsAAAAAAAAAAAAAAAAALwEAAF9yZWxzLy5yZWxzUEsBAi0AFAAGAAgAAAAhACOmsAfS&#10;AQAAngMAAA4AAAAAAAAAAAAAAAAALgIAAGRycy9lMm9Eb2MueG1sUEsBAi0AFAAGAAgAAAAhAMtD&#10;pXbiAAAADQEAAA8AAAAAAAAAAAAAAAAALAQAAGRycy9kb3ducmV2LnhtbFBLBQYAAAAABAAEAPMA&#10;AAA7BQAAAAA=&#10;" strokeweight="1pt">
                <v:stroke startarrow="block" startarrowlength="long" endarrow="block" endarrowlength="long"/>
                <w10:wrap anchory="page"/>
              </v:line>
            </w:pict>
          </mc:Fallback>
        </mc:AlternateContent>
      </w:r>
      <w:r w:rsidRPr="000F6493">
        <w:rPr>
          <w:rFonts w:hAnsi="Webdings" w:hint="eastAsia"/>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p>
    <w:p w14:paraId="1B6CDCDA" w14:textId="58E1B827" w:rsidR="006457B1" w:rsidRPr="000F6493" w:rsidRDefault="006457B1" w:rsidP="006457B1">
      <w:pPr>
        <w:spacing w:line="300" w:lineRule="exact"/>
        <w:rPr>
          <w:rFonts w:hAnsi="Webdings" w:hint="eastAsia"/>
          <w:sz w:val="21"/>
          <w:szCs w:val="21"/>
        </w:rPr>
      </w:pPr>
      <w:r w:rsidRPr="000F6493">
        <w:rPr>
          <w:rFonts w:hint="eastAsia"/>
          <w:noProof/>
          <w:sz w:val="21"/>
          <w:szCs w:val="21"/>
        </w:rPr>
        <mc:AlternateContent>
          <mc:Choice Requires="wps">
            <w:drawing>
              <wp:anchor distT="0" distB="0" distL="114300" distR="114300" simplePos="0" relativeHeight="251706368" behindDoc="0" locked="0" layoutInCell="1" allowOverlap="1" wp14:anchorId="794F3135" wp14:editId="164E6768">
                <wp:simplePos x="0" y="0"/>
                <wp:positionH relativeFrom="column">
                  <wp:posOffset>7203440</wp:posOffset>
                </wp:positionH>
                <wp:positionV relativeFrom="page">
                  <wp:posOffset>3362325</wp:posOffset>
                </wp:positionV>
                <wp:extent cx="1753870" cy="0"/>
                <wp:effectExtent l="17780" t="57150" r="19050" b="57150"/>
                <wp:wrapNone/>
                <wp:docPr id="668341294"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3870" cy="0"/>
                        </a:xfrm>
                        <a:prstGeom prst="line">
                          <a:avLst/>
                        </a:prstGeom>
                        <a:noFill/>
                        <a:ln w="12700">
                          <a:solidFill>
                            <a:srgbClr val="0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3AD171" id="直線コネクタ 26"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2pt,264.75pt" to="705.3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HE0QEAAKMDAAAOAAAAZHJzL2Uyb0RvYy54bWysU8GO2yAQvVfqPyDujZ1UbVZWnD1ku+1h&#10;20ba7QcQGGxUYBCQOPn7DmySXbWXqqoPyDDD83tvnle3R2fZAWIy6Hs+n7WcgZeojB96/uPp/t0N&#10;ZykLr4RFDz0/QeK367dvVlPoYIEjWgWREYhP3RR6PuYcuqZJcgQn0gwDeCpqjE5k2sahUVFMhO5s&#10;s2jbj82EUYWIElKi07vnIl9XfK1B5u9aJ8jM9py45brGuu7K2qxXohuiCKORZxriH1g4YTx99Ap1&#10;J7Jg+2j+gHJGRkyo80yia1BrI6FqIDXz9jc1j6MIULWQOSlcbUr/D1Z+O2z8Nhbq8ugfwwPKn4l5&#10;3IzCD1AJPJ0CDW5erGqmkLrrlbJJYRvZbvqKinrEPmN14aijY9qa8KVcLOCklB2r7aer7XDMTNLh&#10;fPnh/c2SpiMvtUZ0BaJcDDHlz4COlZeeW+OLI6ITh4eUC6WXlnLs8d5YW6dqPZsIfLFs23ojoTWq&#10;VEtfisNuYyM7iBKM+lSBVHndFnHvVUUbQahPXrFc3cjRkD8WePmEA8WZBcq/HZ4DlYWxf9lM/K0v&#10;jKCm9SzqYm3Jcep2qE7bePGfklBln1NbovZ6X6f08m+tfwEAAP//AwBQSwMEFAAGAAgAAAAhAGWn&#10;NZrgAAAADQEAAA8AAABkcnMvZG93bnJldi54bWxMj1FLwzAQx98Fv0M4wZexJZ3drLXpkOKeZdMx&#10;fLs1WVtMLqXJtvrtzUDQx//dj//9rliN1rCzHnznSEIyE8A01U511Ej4eF9PM2A+ICk0jrSEb+1h&#10;Vd7eFJgrd6GNPm9Dw2IJ+RwltCH0Oee+brVFP3O9prg7usFiiHFouBrwEsut4XMhltxiR/FCi72u&#10;Wl1/bU9WgnjL9q87d/xcTzKDu+qxIjfppLy/G1+egQU9hj8YrvpRHcrodHAnUp6ZmJOHNI2shMX8&#10;aQHsiqSJWAI7/I54WfD/X5Q/AAAA//8DAFBLAQItABQABgAIAAAAIQC2gziS/gAAAOEBAAATAAAA&#10;AAAAAAAAAAAAAAAAAABbQ29udGVudF9UeXBlc10ueG1sUEsBAi0AFAAGAAgAAAAhADj9If/WAAAA&#10;lAEAAAsAAAAAAAAAAAAAAAAALwEAAF9yZWxzLy5yZWxzUEsBAi0AFAAGAAgAAAAhANzc0cTRAQAA&#10;owMAAA4AAAAAAAAAAAAAAAAALgIAAGRycy9lMm9Eb2MueG1sUEsBAi0AFAAGAAgAAAAhAGWnNZrg&#10;AAAADQEAAA8AAAAAAAAAAAAAAAAAKwQAAGRycy9kb3ducmV2LnhtbFBLBQYAAAAABAAEAPMAAAA4&#10;BQAAAAA=&#10;" strokeweight="1pt">
                <v:stroke startarrow="block" startarrowlength="long" endarrow="block" endarrowlength="long"/>
                <w10:wrap anchory="page"/>
              </v:line>
            </w:pict>
          </mc:Fallback>
        </mc:AlternateContent>
      </w:r>
      <w:r w:rsidRPr="000F6493">
        <w:rPr>
          <w:noProof/>
          <w:sz w:val="21"/>
          <w:szCs w:val="21"/>
        </w:rPr>
        <mc:AlternateContent>
          <mc:Choice Requires="wps">
            <w:drawing>
              <wp:anchor distT="0" distB="0" distL="114300" distR="114300" simplePos="0" relativeHeight="251659264" behindDoc="1" locked="0" layoutInCell="1" allowOverlap="1" wp14:anchorId="6E1FC19A" wp14:editId="47C1ADD2">
                <wp:simplePos x="0" y="0"/>
                <wp:positionH relativeFrom="column">
                  <wp:posOffset>3003550</wp:posOffset>
                </wp:positionH>
                <wp:positionV relativeFrom="page">
                  <wp:posOffset>3485515</wp:posOffset>
                </wp:positionV>
                <wp:extent cx="5870575" cy="1276350"/>
                <wp:effectExtent l="8890" t="8890" r="6985" b="10160"/>
                <wp:wrapNone/>
                <wp:docPr id="1690810672"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575" cy="1276350"/>
                        </a:xfrm>
                        <a:prstGeom prst="roundRect">
                          <a:avLst>
                            <a:gd name="adj" fmla="val 16667"/>
                          </a:avLst>
                        </a:prstGeom>
                        <a:noFill/>
                        <a:ln w="12700" algn="ctr">
                          <a:solidFill>
                            <a:srgbClr val="000000"/>
                          </a:solidFill>
                          <a:prstDash val="dash"/>
                          <a:round/>
                          <a:headEnd/>
                          <a:tailEnd type="none" w="med" len="lg"/>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A7CBE" id="四角形: 角を丸くする 25" o:spid="_x0000_s1026" style="position:absolute;margin-left:236.5pt;margin-top:274.45pt;width:462.25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L1QQIAAGEEAAAOAAAAZHJzL2Uyb0RvYy54bWysVNtuEzEQfUfiHyy/082GJimrbqqqpQip&#10;XEThAya29wJejxk72aRfz9i50MIbIg/WeG2fOXPmTC6vtoMVG0OhR1fL8mwihXEKde/aWn77evfq&#10;QooQwWmw6EwtdybIq+XLF5ejr8wUO7TakGAQF6rR17KL0VdFEVRnBghn6I3jwwZpgMhbagtNMDL6&#10;YIvpZDIvRiTtCZUJgb/e7g/lMuM3jVHxU9MEE4WtJXOLeaW8rtJaLC+hagl816sDDfgHFgP0jpOe&#10;oG4hglhT/xfU0CvCgE08UzgU2DS9MrkGrqac/FHNQwfe5FpYnOBPMoX/B6s+bh78Z0rUg79H9SMI&#10;hzcduNZcE+HYGdCcrkxCFaMP1elB2gR+KlbjB9TcWlhHzBpsGxoSIFcntlnq3Ulqs41C8cfZxWIy&#10;W8ykUHxWThfz17PcjAKq43NPIb4zOIgU1JJw7fQXbmjOAZv7ELPgWjgYUnr9XYpmsNy+DVhRzufz&#10;RWYN1eEyYx8x00uHd7212QDWiTHTmLBHwLZsZRUpJwpoe50uZomoXd1YEpyAK8q/Q4pn11KWWwjd&#10;/p7maO+zXEJOmGR963SOI/SWYxF3nstwPCYysRmMlsIapmLbQxLrEgmTbc3lH1uSupAMH6oV6h13&#10;hHDvc55LDjqkR0Zkj9cy/FwDMb5977irb8rz8zQUeXM+W0x5Q09PVk9PwCmGqmVkiXJ4E/eDtPbU&#10;tx1nKrNiDq/ZCU1/4rdndfAP+5ijZ4PydJ9v/f5nWP4CAAD//wMAUEsDBBQABgAIAAAAIQDial9s&#10;3wAAAAwBAAAPAAAAZHJzL2Rvd25yZXYueG1sTI8xT8MwFIR3JP6D9ZDYqANJSR3iVAiJkYGWSox2&#10;/Eiixs+R7TaBX487wXi609139XaxIzujD4MjCferDBhS68xAnYSP/evdBliIiowaHaGEbwywba6v&#10;alUZN9M7nnexY6mEQqUk9DFOFeeh7dGqsHITUvK+nLcqJuk7bryaU7kd+UOWPXKrBkoLvZrwpcf2&#10;uDvZNHLsvJkHkR10Tz/5rP3h801LeXuzPD8Bi7jEvzBc8BM6NIlJuxOZwEYJRZmnL1HCutgIYJdE&#10;Lso1MC2hLIQA3tT8/4nmFwAA//8DAFBLAQItABQABgAIAAAAIQC2gziS/gAAAOEBAAATAAAAAAAA&#10;AAAAAAAAAAAAAABbQ29udGVudF9UeXBlc10ueG1sUEsBAi0AFAAGAAgAAAAhADj9If/WAAAAlAEA&#10;AAsAAAAAAAAAAAAAAAAALwEAAF9yZWxzLy5yZWxzUEsBAi0AFAAGAAgAAAAhAB11YvVBAgAAYQQA&#10;AA4AAAAAAAAAAAAAAAAALgIAAGRycy9lMm9Eb2MueG1sUEsBAi0AFAAGAAgAAAAhAOJqX2zfAAAA&#10;DAEAAA8AAAAAAAAAAAAAAAAAmwQAAGRycy9kb3ducmV2LnhtbFBLBQYAAAAABAAEAPMAAACnBQAA&#10;AAA=&#10;" filled="f" strokeweight="1pt">
                <v:stroke dashstyle="dash" endarrowlength="long"/>
                <w10:wrap anchory="page"/>
              </v:roundrect>
            </w:pict>
          </mc:Fallback>
        </mc:AlternateContent>
      </w:r>
      <w:r w:rsidRPr="000F6493">
        <w:rPr>
          <w:noProof/>
          <w:sz w:val="21"/>
          <w:szCs w:val="21"/>
        </w:rPr>
        <mc:AlternateContent>
          <mc:Choice Requires="wps">
            <w:drawing>
              <wp:anchor distT="0" distB="0" distL="114300" distR="114300" simplePos="0" relativeHeight="251677696" behindDoc="0" locked="0" layoutInCell="1" allowOverlap="1" wp14:anchorId="53531AD1" wp14:editId="4894C39E">
                <wp:simplePos x="0" y="0"/>
                <wp:positionH relativeFrom="column">
                  <wp:posOffset>2184400</wp:posOffset>
                </wp:positionH>
                <wp:positionV relativeFrom="page">
                  <wp:posOffset>3485515</wp:posOffset>
                </wp:positionV>
                <wp:extent cx="0" cy="425450"/>
                <wp:effectExtent l="8890" t="8890" r="10160" b="13335"/>
                <wp:wrapNone/>
                <wp:docPr id="1437757056"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12700">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DD64B6" id="直線コネクタ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2pt,274.45pt" to="172pt,3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8nqxAEAAHMDAAAOAAAAZHJzL2Uyb0RvYy54bWysU8Fu2zAMvQ/YPwi6L3aCdhuMOD2k6y7d&#10;FqDdBzASbQuTRUFU4uTvJ6lOWmy3YT4IEkk9PT4+r+9OoxVHDGzItXK5qKVAp0gb17fy5/PDh89S&#10;cASnwZLDVp6R5d3m/bv15Btc0UBWYxAJxHEz+VYOMfqmqlgNOAIvyKNLyY7CCDEdQ1/pAFNCH221&#10;quuP1URB+0AKmVP0/iUpNwW/61DFH13HGIVtZeIWyxrKus9rtVlD0wfwg1EzDfgHFiMYlx69Qt1D&#10;BHEI5i+o0ahATF1cKBor6jqjsPSQulnWf3TzNIDH0ksSh/1VJv5/sOr7cet2IVNXJ/fkH0n9YuFo&#10;O4DrsRB4Pvs0uGWWqpo8N9cr+cB+F8R++kY61cAhUlHh1IUxQ6b+xKmIfb6Kjaco1EtQpejN6vbm&#10;tsyhguZyzweOX5FGkTettMZlGaCB4yPHzAOaS0kOO3ow1pZRWiemRHb1qa7LDSZrdM7mOg79fmuD&#10;OEJ2Q/lKVynztizQwemCNiDoL/M+grFpL2KRwyU3y/zUiFoKi8n8tp/BrMuPYXHfzPciVfYlN3vS&#10;51246JkmWzqaXZit8/ZcVH/9Vza/AQAA//8DAFBLAwQUAAYACAAAACEA3MLDpt8AAAALAQAADwAA&#10;AGRycy9kb3ducmV2LnhtbEyPQU+DQBCF7038D5sx6a1dKtC0yNIYkx4NWk2Mt4UdgZSdJeyW4r93&#10;jAc9zsx7b76XH2bbiwlH3zlSsFlHIJBqZzpqFLy9Hlc7ED5oMrp3hAq+0MOhuFnkOjPuSi84nUIj&#10;OIR8phW0IQyZlL5u0Wq/dgMS3z7daHXgcWykGfWVw20v76JoK63uiD+0esDHFuvz6WIZo4ufy/P0&#10;UcZ+MlU5p/FTk74rtbydH+5BBJzDnxh+8NkDBTNV7kLGi15BnCTcJShIk90eBCt+N5WC7Sbdgyxy&#10;+b9D8Q0AAP//AwBQSwECLQAUAAYACAAAACEAtoM4kv4AAADhAQAAEwAAAAAAAAAAAAAAAAAAAAAA&#10;W0NvbnRlbnRfVHlwZXNdLnhtbFBLAQItABQABgAIAAAAIQA4/SH/1gAAAJQBAAALAAAAAAAAAAAA&#10;AAAAAC8BAABfcmVscy8ucmVsc1BLAQItABQABgAIAAAAIQAek8nqxAEAAHMDAAAOAAAAAAAAAAAA&#10;AAAAAC4CAABkcnMvZTJvRG9jLnhtbFBLAQItABQABgAIAAAAIQDcwsOm3wAAAAsBAAAPAAAAAAAA&#10;AAAAAAAAAB4EAABkcnMvZG93bnJldi54bWxQSwUGAAAAAAQABADzAAAAKgUAAAAA&#10;" strokeweight="1pt">
                <v:stroke endarrowlength="long"/>
                <w10:wrap anchory="page"/>
              </v:line>
            </w:pict>
          </mc:Fallback>
        </mc:AlternateContent>
      </w:r>
      <w:r w:rsidRPr="000F6493">
        <w:rPr>
          <w:noProof/>
          <w:sz w:val="21"/>
          <w:szCs w:val="21"/>
        </w:rPr>
        <mc:AlternateContent>
          <mc:Choice Requires="wps">
            <w:drawing>
              <wp:anchor distT="0" distB="0" distL="114300" distR="114300" simplePos="0" relativeHeight="251661312" behindDoc="0" locked="0" layoutInCell="1" allowOverlap="1" wp14:anchorId="3638B717" wp14:editId="0EFEC19F">
                <wp:simplePos x="0" y="0"/>
                <wp:positionH relativeFrom="column">
                  <wp:posOffset>136525</wp:posOffset>
                </wp:positionH>
                <wp:positionV relativeFrom="paragraph">
                  <wp:posOffset>142875</wp:posOffset>
                </wp:positionV>
                <wp:extent cx="247650" cy="1063625"/>
                <wp:effectExtent l="8890" t="8890" r="10160" b="13335"/>
                <wp:wrapNone/>
                <wp:docPr id="1439728283" name="フリーフォーム: 図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1063625"/>
                        </a:xfrm>
                        <a:custGeom>
                          <a:avLst/>
                          <a:gdLst>
                            <a:gd name="T0" fmla="*/ 0 w 645"/>
                            <a:gd name="T1" fmla="*/ 0 h 1675"/>
                            <a:gd name="T2" fmla="*/ 645 w 645"/>
                            <a:gd name="T3" fmla="*/ 0 h 1675"/>
                            <a:gd name="T4" fmla="*/ 645 w 645"/>
                            <a:gd name="T5" fmla="*/ 1675 h 1675"/>
                            <a:gd name="T6" fmla="*/ 0 w 645"/>
                            <a:gd name="T7" fmla="*/ 1675 h 1675"/>
                          </a:gdLst>
                          <a:ahLst/>
                          <a:cxnLst>
                            <a:cxn ang="0">
                              <a:pos x="T0" y="T1"/>
                            </a:cxn>
                            <a:cxn ang="0">
                              <a:pos x="T2" y="T3"/>
                            </a:cxn>
                            <a:cxn ang="0">
                              <a:pos x="T4" y="T5"/>
                            </a:cxn>
                            <a:cxn ang="0">
                              <a:pos x="T6" y="T7"/>
                            </a:cxn>
                          </a:cxnLst>
                          <a:rect l="0" t="0" r="r" b="b"/>
                          <a:pathLst>
                            <a:path w="645" h="1675">
                              <a:moveTo>
                                <a:pt x="0" y="0"/>
                              </a:moveTo>
                              <a:lnTo>
                                <a:pt x="645" y="0"/>
                              </a:lnTo>
                              <a:lnTo>
                                <a:pt x="645" y="1675"/>
                              </a:lnTo>
                              <a:lnTo>
                                <a:pt x="0" y="16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DCC4" id="フリーフォーム: 図形 23" o:spid="_x0000_s1026" style="position:absolute;margin-left:10.75pt;margin-top:11.25pt;width:19.5pt;height: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U7xQIAAMEGAAAOAAAAZHJzL2Uyb0RvYy54bWysVctu2zAQvBfoPxA8Fqgl+SE3QuSgSJqi&#10;QPoA4n4ATVGWUIpkSdpy+vXdpSRHceKiKJqDQmqHo51Z7vry6tBIshfW1VrlNJnElAjFdVGrbU6/&#10;r2/fvqPEeaYKJrUSOX0Qjl6tXr+6bE0mprrSshCWAIlyWWtyWnlvsihyvBINcxNthIJgqW3DPGzt&#10;Niosa4G9kdE0jtOo1bYwVnPhHLy96YJ0FfjLUnD/tSyd8ETmFHLz4WnDc4PPaHXJsq1lpqp5nwb7&#10;hywaViv46JHqhnlGdrZ+RtXU3GqnSz/huol0WdZcBA2gJolP1NxXzIigBcxx5miT+3+0/Mv+3nyz&#10;mLozd5r/cOBI1BqXHSO4cYAhm/azLqCGbOd1EHsobYMnQQY5BE8fjp6KgyccXk7ny3QBznMIJXE6&#10;S6cLND1i2XCa75z/KHRgYvs757uaFLAKjhZEsQY+uwaWspFQnjcRiUlL0nmgAtOPkOQJpCJJunyG&#10;mY4wQPEy0WwEisnLRPMR5izRYgTCbM5wpSPYGW3LEeSECdzcDn6xarCQH1TvIawIw46MQ92Mdlgv&#10;NBSqsk76ggAKDT8DBtsQPPsrMFiD4KHUf2YG7QhejplBERzq07fQxqcNbCmBBt7gGZYZ5lH1sCRt&#10;TvFykAruHN4ADDR6L9Y6QPzJbYWPPUalGqMCDWQXJgXghujw3wSuATVct7PAzvFnMMCjhNAWRy3w&#10;ctwaSt/WUga5UqHCiwW0EupxWtYFBsPGbjfX0pI9w4kX/npfn8Cs3qkikFWCFR/6tWe17NZBQT8J&#10;sPlxoLpso4sHGARWd3MU5j4sKm1/UdLCDM2p+7ljVlAiPykYUhfJfA6KfdjMF8spbOw4shlHmOJA&#10;lVNP4a7i8tp3g3pnbL2t4EtJkKv0exhAZY1zIkyqLqt+A3My2NjPdBzE431APf7yrH4DAAD//wMA&#10;UEsDBBQABgAIAAAAIQDQxM4u3gAAAAgBAAAPAAAAZHJzL2Rvd25yZXYueG1sTI9BS8NAEIXvgv9h&#10;GcGL2N0GbGuaTRFBRUtBW+15kx2TtNnZkN228d93POnpMbyPN+9li8G14oh9aDxpGI8UCKTS24Yq&#10;DZ+bp9sZiBANWdN6Qg0/GGCRX15kJrX+RB94XMdKcAiF1GioY+xSKUNZozNh5Dsk9r5970zks6+k&#10;7c2Jw10rE6Um0pmG+ENtOnyssdyvD07D+3P3VdBs5fab3cubel0ub7a7qdbXV8PDHETEIf7B8Fuf&#10;q0POnQp/IBtEqyEZ3zHJmrCyP1GsBXP3SoHMM/l/QH4GAAD//wMAUEsBAi0AFAAGAAgAAAAhALaD&#10;OJL+AAAA4QEAABMAAAAAAAAAAAAAAAAAAAAAAFtDb250ZW50X1R5cGVzXS54bWxQSwECLQAUAAYA&#10;CAAAACEAOP0h/9YAAACUAQAACwAAAAAAAAAAAAAAAAAvAQAAX3JlbHMvLnJlbHNQSwECLQAUAAYA&#10;CAAAACEABifVO8UCAADBBgAADgAAAAAAAAAAAAAAAAAuAgAAZHJzL2Uyb0RvYy54bWxQSwECLQAU&#10;AAYACAAAACEA0MTOLt4AAAAIAQAADwAAAAAAAAAAAAAAAAAfBQAAZHJzL2Rvd25yZXYueG1sUEsF&#10;BgAAAAAEAAQA8wAAACoGAAAAAA==&#10;" path="m,l645,r,1675l,1675e" filled="f">
                <v:path arrowok="t" o:connecttype="custom" o:connectlocs="0,0;247650,0;247650,1063625;0,1063625" o:connectangles="0,0,0,0"/>
              </v:shape>
            </w:pict>
          </mc:Fallback>
        </mc:AlternateContent>
      </w:r>
      <w:r w:rsidRPr="000F6493">
        <w:rPr>
          <w:noProof/>
          <w:sz w:val="21"/>
          <w:szCs w:val="21"/>
        </w:rPr>
        <mc:AlternateContent>
          <mc:Choice Requires="wps">
            <w:drawing>
              <wp:anchor distT="0" distB="0" distL="114300" distR="114300" simplePos="0" relativeHeight="251660288" behindDoc="0" locked="0" layoutInCell="1" allowOverlap="1" wp14:anchorId="38D4CE2A" wp14:editId="20D32025">
                <wp:simplePos x="0" y="0"/>
                <wp:positionH relativeFrom="column">
                  <wp:posOffset>821055</wp:posOffset>
                </wp:positionH>
                <wp:positionV relativeFrom="page">
                  <wp:posOffset>3485515</wp:posOffset>
                </wp:positionV>
                <wp:extent cx="1774825" cy="2552700"/>
                <wp:effectExtent l="7620" t="8890" r="8255" b="10160"/>
                <wp:wrapNone/>
                <wp:docPr id="1797367674"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255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76CE5" id="正方形/長方形 22" o:spid="_x0000_s1026" style="position:absolute;margin-left:64.65pt;margin-top:274.45pt;width:139.7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coBgIAAO4DAAAOAAAAZHJzL2Uyb0RvYy54bWysU8GO0zAQvSPxD5bvNE3U0m7UdLXqsghp&#10;YZEWPsB1nMTC9pix27R8PWO3263ghsjB8mTsN/PePK9uD9awvcKgwTW8nEw5U05Cq13f8O/fHt4t&#10;OQtRuFYYcKrhRxX47frtm9Xoa1XBAKZVyAjEhXr0DR9i9HVRBDkoK8IEvHKU7ACtiBRiX7QoRkK3&#10;pqim0/fFCNh6BKlCoL/3pyRfZ/yuUzI+dV1QkZmGU28xr5jXbVqL9UrUPQo/aHluQ/xDF1ZoR0Uv&#10;UPciCrZD/ReU1RIhQBcnEmwBXaelyhyITTn9g83zILzKXEic4C8yhf8HK7/sn/1XTK0H/wjyR2AO&#10;NoNwvbpDhHFQoqVyZRKqGH2oLxdSEOgq246foaXRil2ErMGhQ5sAiR07ZKmPF6nVITJJP8vFYras&#10;5pxJylXzebWY5mEUon657jHEjwosS5uGI80yw4v9Y4ipHVG/HEnVHDxoY/I8jWNjw2/mhJ+JgdFt&#10;SuYA++3GINuL5Ij8ZW7E//qY1ZF8abRt+PJySNRJjg+uzVWi0Oa0p06MO+uTJEnuC/UW2iPJg3Ay&#10;HT0S2gyAvzgbyXANDz93AhVn5pMjiW/K2Sw5NAez+aKiAK8z2+uMcJKgGh45O2038eTqnUfdD1Sp&#10;zNwd3NFYOp0Fe+3q3CyZKut4fgDJtddxPvX6TNe/AQAA//8DAFBLAwQUAAYACAAAACEAshXo898A&#10;AAALAQAADwAAAGRycy9kb3ducmV2LnhtbEyPwU7DMBBE70j8g7VI3KhNaVAS4lQB0WslClLLzY0X&#10;O2psR7HbhL9nOcFxtE+zb6r17Hp2wTF2wUu4Xwhg6NugO28kfLxv7nJgMSmvVR88SvjGCOv6+qpS&#10;pQ6Tf8PLLhlGJT6WSoJNaSg5j61Fp+IiDOjp9hVGpxLF0XA9qonKXc+XQjxypzpPH6wa8MVie9qd&#10;nYTX4XPbZCbyZp/s4RSep43dGilvb+bmCVjCOf3B8KtP6lCT0zGcvY6sp7wsHgiVkK3yAhgRK5HT&#10;mKOEIhMF8Lri/zfUPwAAAP//AwBQSwECLQAUAAYACAAAACEAtoM4kv4AAADhAQAAEwAAAAAAAAAA&#10;AAAAAAAAAAAAW0NvbnRlbnRfVHlwZXNdLnhtbFBLAQItABQABgAIAAAAIQA4/SH/1gAAAJQBAAAL&#10;AAAAAAAAAAAAAAAAAC8BAABfcmVscy8ucmVsc1BLAQItABQABgAIAAAAIQCVYlcoBgIAAO4DAAAO&#10;AAAAAAAAAAAAAAAAAC4CAABkcnMvZTJvRG9jLnhtbFBLAQItABQABgAIAAAAIQCyFejz3wAAAAsB&#10;AAAPAAAAAAAAAAAAAAAAAGAEAABkcnMvZG93bnJldi54bWxQSwUGAAAAAAQABADzAAAAbAUAAAAA&#10;" filled="f">
                <w10:wrap anchory="page"/>
              </v:rect>
            </w:pict>
          </mc:Fallback>
        </mc:AlternateContent>
      </w:r>
      <w:r w:rsidRPr="000F6493">
        <w:rPr>
          <w:rFonts w:hAnsi="Webdings" w:hint="eastAsia"/>
          <w:sz w:val="21"/>
          <w:szCs w:val="21"/>
        </w:rPr>
        <w:t xml:space="preserve">　　　 　●　 　　　　　　　　　　　　　　　　　　　　　　　　　　　　　　　　　　　　　　　　　　　　　　　　　　　　　　　　    　　●</w:t>
      </w:r>
    </w:p>
    <w:p w14:paraId="3A6167E5" w14:textId="57F5478B" w:rsidR="006457B1" w:rsidRPr="000F6493" w:rsidRDefault="006457B1" w:rsidP="006457B1">
      <w:pPr>
        <w:spacing w:line="300" w:lineRule="exact"/>
        <w:rPr>
          <w:rFonts w:hAnsi="Webdings" w:hint="eastAsia"/>
          <w:sz w:val="21"/>
          <w:szCs w:val="21"/>
        </w:rPr>
      </w:pPr>
      <w:r w:rsidRPr="000F6493">
        <w:rPr>
          <w:rFonts w:hint="eastAsia"/>
          <w:noProof/>
          <w:sz w:val="21"/>
          <w:szCs w:val="21"/>
        </w:rPr>
        <mc:AlternateContent>
          <mc:Choice Requires="wps">
            <w:drawing>
              <wp:anchor distT="0" distB="0" distL="114300" distR="114300" simplePos="0" relativeHeight="251682816" behindDoc="0" locked="0" layoutInCell="1" allowOverlap="1" wp14:anchorId="56F5EECF" wp14:editId="5303E858">
                <wp:simplePos x="0" y="0"/>
                <wp:positionH relativeFrom="column">
                  <wp:posOffset>1911350</wp:posOffset>
                </wp:positionH>
                <wp:positionV relativeFrom="page">
                  <wp:posOffset>3698240</wp:posOffset>
                </wp:positionV>
                <wp:extent cx="409575" cy="212725"/>
                <wp:effectExtent l="12065" t="59690" r="45085" b="13335"/>
                <wp:wrapNone/>
                <wp:docPr id="1874603005"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21272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1FC6E" id="直線コネクタ 2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0.5pt,291.2pt" to="182.75pt,3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h0QEAAIYDAAAOAAAAZHJzL2Uyb0RvYy54bWysU02P2yAQvVfqf0DcGztW03StOHvIdnvZ&#10;tpF22/sEBhsVMwhInPz7AvVm+3GrygEBM/PmzZthc3seDTuhD5psx5eLmjO0gqS2fce/Pt2/ec9Z&#10;iGAlGLLY8QsGfrt9/WozuRYbGshI9CyB2NBOruNDjK6tqiAGHCEsyKFNRkV+hJiuvq+khymhj6Zq&#10;6vpdNZGXzpPAENLr3U8j3xZ8pVDEL0oFjMx0PHGLZfdlP+S92m6g7T24QYuZBvwDixG0TUmvUHcQ&#10;gR29/gtq1MJTIBUXgsaKlNICSw2pmmX9RzWPAzgstSRxgrvKFP4frPh82tm9z9TF2T66BxLfA7O0&#10;G8D2WAg8XVxq3DJLVU0utNeQfAlu79lh+kQy+cAxUlHhrPzIlNHuWw7M4KlSdi6yX66y4zkykR7f&#10;1jer9YozkUzNslk3q5IL2gyTg50P8SPSyPKh40bbrAq0cHoIMdN6ccnPlu61MaWzxrIpUWjWdV0i&#10;AhktszX7Bd8fdsazE+ThKGtO/Jubp6OVBW1AkB/mcwRt0pnFok70OullkOd0I0rODKb/YPoZ0Nic&#10;EMtAzpyf1cujGtoDycveP0ucml2qmgczT9Ov99KIl++z/QEAAP//AwBQSwMEFAAGAAgAAAAhAAJ+&#10;Xx/fAAAACwEAAA8AAABkcnMvZG93bnJldi54bWxMj8FOwzAQRO9I/IO1SL1RJy2JQsimqhpV4giF&#10;D3DjJbGI1yF225Svx5zgOJrRzJtqM9tBnGnyxjFCukxAELdOG+4Q3t/29wUIHxRrNTgmhCt52NS3&#10;N5UqtbvwK50PoROxhH2pEPoQxlJK3/ZklV+6kTh6H26yKkQ5dVJP6hLL7SBXSZJLqwzHhV6NtOup&#10;/TycLMLOdHrfzCYp6GtMXxr+bq7PDeLibt4+gQg0h78w/OJHdKgj09GdWHsxIKyTNH4JCFmxegAR&#10;E+s8y0AcEfI0ewRZV/L/h/oHAAD//wMAUEsBAi0AFAAGAAgAAAAhALaDOJL+AAAA4QEAABMAAAAA&#10;AAAAAAAAAAAAAAAAAFtDb250ZW50X1R5cGVzXS54bWxQSwECLQAUAAYACAAAACEAOP0h/9YAAACU&#10;AQAACwAAAAAAAAAAAAAAAAAvAQAAX3JlbHMvLnJlbHNQSwECLQAUAAYACAAAACEAfspIIdEBAACG&#10;AwAADgAAAAAAAAAAAAAAAAAuAgAAZHJzL2Uyb0RvYy54bWxQSwECLQAUAAYACAAAACEAAn5fH98A&#10;AAALAQAADwAAAAAAAAAAAAAAAAArBAAAZHJzL2Rvd25yZXYueG1sUEsFBgAAAAAEAAQA8wAAADcF&#10;AAAAAA==&#10;" strokeweight="1pt">
                <v:stroke endarrow="block" endarrowlength="long"/>
                <w10:wrap anchory="page"/>
              </v:line>
            </w:pict>
          </mc:Fallback>
        </mc:AlternateContent>
      </w:r>
      <w:r w:rsidRPr="000F6493">
        <w:rPr>
          <w:rFonts w:hAnsi="Webdings" w:hint="eastAsia"/>
          <w:sz w:val="21"/>
          <w:szCs w:val="21"/>
        </w:rPr>
        <w:t xml:space="preserve">   　　　　　　</w:t>
      </w:r>
      <w:r w:rsidRPr="000F6493">
        <w:rPr>
          <w:rFonts w:hAnsi="Webdings" w:hint="eastAsia"/>
          <w:sz w:val="21"/>
          <w:szCs w:val="21"/>
          <w:bdr w:val="single" w:sz="4" w:space="0" w:color="auto"/>
        </w:rPr>
        <w:t>◇消火栓</w:t>
      </w:r>
    </w:p>
    <w:p w14:paraId="45DB87B8" w14:textId="0D40ED32" w:rsidR="006457B1" w:rsidRPr="000F6493" w:rsidRDefault="006457B1" w:rsidP="006457B1">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84864" behindDoc="1" locked="0" layoutInCell="1" allowOverlap="1" wp14:anchorId="33D754F7" wp14:editId="327352EC">
                <wp:simplePos x="0" y="0"/>
                <wp:positionH relativeFrom="column">
                  <wp:posOffset>5330825</wp:posOffset>
                </wp:positionH>
                <wp:positionV relativeFrom="page">
                  <wp:posOffset>3838575</wp:posOffset>
                </wp:positionV>
                <wp:extent cx="546100" cy="400050"/>
                <wp:effectExtent l="12065" t="9525" r="13335" b="9525"/>
                <wp:wrapNone/>
                <wp:docPr id="922715593"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0050"/>
                        </a:xfrm>
                        <a:prstGeom prst="ellipse">
                          <a:avLst/>
                        </a:prstGeom>
                        <a:solidFill>
                          <a:srgbClr val="FFFFFF"/>
                        </a:solidFill>
                        <a:ln w="12700" algn="ctr">
                          <a:solidFill>
                            <a:srgbClr val="000000"/>
                          </a:solidFill>
                          <a:round/>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545355" id="楕円 20" o:spid="_x0000_s1026" style="position:absolute;margin-left:419.75pt;margin-top:302.25pt;width:43pt;height:3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hvIgIAAEIEAAAOAAAAZHJzL2Uyb0RvYy54bWysU9tu2zAMfR+wfxD0vtgJ0nYz6hRFuwwD&#10;ugvQ7QMYWbaFyaJGKXGyrx+lOml2eRrmB4E0pcPDQ/L6Zj9YsdMUDLpazmelFNopbIzravn1y/rV&#10;aylCBNeARadredBB3qxevrgefaUX2KNtNAkGcaEafS37GH1VFEH1eoAwQ68dB1ukASK71BUNwcjo&#10;gy0WZXlZjEiNJ1Q6BP57/xSUq4zftlrFT20bdBS2lswt5pPyuUlnsbqGqiPwvVETDfgHFgMYx0lP&#10;UPcQQWzJ/AE1GEUYsI0zhUOBbWuUzjVwNfPyt2oee/A618LiBH+SKfw/WPVx9+g/U6Ie/AOqb0E4&#10;vOvBdfqWCMdeQ8Pp5kmoYvShOj1ITuCnYjN+wIZbC9uIWYN9S0MC5OrEPkt9OEmt91Eo/nmxvJyX&#10;3BDFoWVZlhe5FQVUx8eeQnyncRDJqKW21viQxIAKdg8hJj5QHW9l/mhNszbWZoe6zZ0lsQNu/Dp/&#10;uQQu8/yadWLk6hZXiQvYjmdYRcpZfrkXzuGYLn9/gyPcuiaPVNLt7WRHMJZtEQ+eZXK8BzJlHXQj&#10;hdWc0nYTmHWJu85zO9V4lDlNdKg22BxYcsKnQebFY6NH+sGIPMS1DN+3QIxv3ztu25v5cpmmPjvL&#10;i6sFO3Qe2ZxHwCmGqmVkKbJ5F582ZevJdD1nmmdlHN5yq1uTe/DMahoQHtTcmmmp0iac+/nW8+qv&#10;fgIAAP//AwBQSwMEFAAGAAgAAAAhALsGaqjdAAAACwEAAA8AAABkcnMvZG93bnJldi54bWxMj8FO&#10;wzAQRO9I/IO1lbhRp6EJbRqnQki9cILCBzjxkkSN18F2mvD3LCe4ze6MZt+Wx8UO4oo+9I4UbNYJ&#10;CKTGmZ5aBR/vp/sdiBA1GT04QgXfGOBY3d6UujBupje8nmMruIRCoRV0MY6FlKHp0OqwdiMSe5/O&#10;Wx159K00Xs9cbgeZJkkure6JL3R6xOcOm8t5sgr8y5J+bU+b+aL7ierXSDGfSKm71fJ0ABFxiX9h&#10;+MVndKiYqXYTmSAGBbuHfcZRBXmyZcGJfZqxqHmTP2Ygq1L+/6H6AQAA//8DAFBLAQItABQABgAI&#10;AAAAIQC2gziS/gAAAOEBAAATAAAAAAAAAAAAAAAAAAAAAABbQ29udGVudF9UeXBlc10ueG1sUEsB&#10;Ai0AFAAGAAgAAAAhADj9If/WAAAAlAEAAAsAAAAAAAAAAAAAAAAALwEAAF9yZWxzLy5yZWxzUEsB&#10;Ai0AFAAGAAgAAAAhAGApiG8iAgAAQgQAAA4AAAAAAAAAAAAAAAAALgIAAGRycy9lMm9Eb2MueG1s&#10;UEsBAi0AFAAGAAgAAAAhALsGaqjdAAAACwEAAA8AAAAAAAAAAAAAAAAAfAQAAGRycy9kb3ducmV2&#10;LnhtbFBLBQYAAAAABAAEAPMAAACGBQAAAAA=&#10;" strokeweight="1pt">
                <v:stroke endarrowlength="long"/>
                <w10:wrap anchory="page"/>
              </v:oval>
            </w:pict>
          </mc:Fallback>
        </mc:AlternateContent>
      </w:r>
      <w:r w:rsidRPr="000F6493">
        <w:rPr>
          <w:rFonts w:hint="eastAsia"/>
          <w:noProof/>
          <w:sz w:val="21"/>
          <w:szCs w:val="21"/>
        </w:rPr>
        <mc:AlternateContent>
          <mc:Choice Requires="wps">
            <w:drawing>
              <wp:anchor distT="0" distB="0" distL="114300" distR="114300" simplePos="0" relativeHeight="251683840" behindDoc="1" locked="0" layoutInCell="1" allowOverlap="1" wp14:anchorId="66E3526F" wp14:editId="6250EA92">
                <wp:simplePos x="0" y="0"/>
                <wp:positionH relativeFrom="column">
                  <wp:posOffset>3413125</wp:posOffset>
                </wp:positionH>
                <wp:positionV relativeFrom="page">
                  <wp:posOffset>3838575</wp:posOffset>
                </wp:positionV>
                <wp:extent cx="546100" cy="348615"/>
                <wp:effectExtent l="8890" t="9525" r="6985" b="13335"/>
                <wp:wrapNone/>
                <wp:docPr id="230796112"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48615"/>
                        </a:xfrm>
                        <a:prstGeom prst="ellipse">
                          <a:avLst/>
                        </a:prstGeom>
                        <a:solidFill>
                          <a:srgbClr val="FFFFFF"/>
                        </a:solidFill>
                        <a:ln w="12700" algn="ctr">
                          <a:solidFill>
                            <a:srgbClr val="000000"/>
                          </a:solidFill>
                          <a:round/>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E0409D" id="楕円 19" o:spid="_x0000_s1026" style="position:absolute;margin-left:268.75pt;margin-top:302.25pt;width:43pt;height:27.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hgIQIAAEIEAAAOAAAAZHJzL2Uyb0RvYy54bWysU9tu2zAMfR+wfxD0vtjOkrQz4hRFugwD&#10;ugvQ7QMUWbaFyaJGKXGyrx+lOGl2eRrmB4E0pUPy8HB5d+gN2yv0GmzFi0nOmbISam3bin/9snl1&#10;y5kPwtbCgFUVPyrP71YvXywHV6opdGBqhYxArC8HV/EuBFdmmZed6oWfgFOWgg1gLwK52GY1ioHQ&#10;e5NN83yRDYC1Q5DKe/r7cAryVcJvGiXDp6bxKjBTcaotpBPTuY1ntlqKskXhOi3HMsQ/VNELbSnp&#10;BepBBMF2qP+A6rVE8NCEiYQ+g6bRUqUeqJsi/62bp044lXohcry70OT/H6z8uH9ynzGW7t0jyG+e&#10;WVh3wrbqHhGGToma0hWRqGxwvrw8iI6np2w7fICaRit2ARIHhwb7CEjdsUOi+nihWh0Ck/RzPlsU&#10;OQ1EUuj17HZRzFMGUZ4fO/ThnYKeRaPiyhjtfCRDlGL/6EOsR5TnW6l+MLreaGOSg+12bZDtBQ1+&#10;k74xgb++ZiwbqLvpTaxFmJY0LAOmLL/c89dwefr+Boews3WSVOTt7WgHoQ3ZLBwd0WRpD3jM2qua&#10;M6MopWlHMGNj7SrpduzxTHNUtC+3UB+JcoSTkGnxyOgAfxAiibji/vtOIOGb95bG9qaYzaLqkzOb&#10;30zJwevI9joirCSoigeiIpnrcNqUnUPddpSpSMxYuKdRNzrN4LmqUSAk1DSacaniJlz76dbz6q9+&#10;AgAA//8DAFBLAwQUAAYACAAAACEAdt2G/NwAAAALAQAADwAAAGRycy9kb3ducmV2LnhtbEyPwU6E&#10;MBCG7ya+QzMm3tyyLKAiZWNM9uJJd32AgVYgS6fYlgXf3vGkt28yf/75ptqvdhQX48PgSMF2k4Aw&#10;1Do9UKfg43S4ewARIpLG0ZFR8G0C7OvrqwpL7RZ6N5dj7ASXUChRQR/jVEoZ2t5YDBs3GeLdp/MW&#10;I4++k9rjwuV2lGmSFNLiQHyhx8m89KY9H2erwL+u6Vd22C5nHGZq3iLFYialbm/W5ycQ0azxLwy/&#10;+qwONTs1biYdxKgg393nHFVQJBkDJ4p0x9Aw5I8ZyLqS/3+ofwAAAP//AwBQSwECLQAUAAYACAAA&#10;ACEAtoM4kv4AAADhAQAAEwAAAAAAAAAAAAAAAAAAAAAAW0NvbnRlbnRfVHlwZXNdLnhtbFBLAQIt&#10;ABQABgAIAAAAIQA4/SH/1gAAAJQBAAALAAAAAAAAAAAAAAAAAC8BAABfcmVscy8ucmVsc1BLAQIt&#10;ABQABgAIAAAAIQBDxxhgIQIAAEIEAAAOAAAAAAAAAAAAAAAAAC4CAABkcnMvZTJvRG9jLnhtbFBL&#10;AQItABQABgAIAAAAIQB23Yb83AAAAAsBAAAPAAAAAAAAAAAAAAAAAHsEAABkcnMvZG93bnJldi54&#10;bWxQSwUGAAAAAAQABADzAAAAhAUAAAAA&#10;" strokeweight="1pt">
                <v:stroke endarrowlength="long"/>
                <w10:wrap anchory="page"/>
              </v:oval>
            </w:pict>
          </mc:Fallback>
        </mc:AlternateContent>
      </w:r>
      <w:r w:rsidRPr="000F6493">
        <w:rPr>
          <w:rFonts w:hint="eastAsia"/>
          <w:sz w:val="21"/>
          <w:szCs w:val="21"/>
        </w:rPr>
        <w:t xml:space="preserve">　　　　　　　　　　　　　　　　　　　　　　　</w:t>
      </w:r>
    </w:p>
    <w:p w14:paraId="11F27B48" w14:textId="21EA1AD6" w:rsidR="006457B1" w:rsidRPr="000F6493" w:rsidRDefault="006457B1" w:rsidP="006457B1">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86912" behindDoc="0" locked="0" layoutInCell="1" allowOverlap="1" wp14:anchorId="39DE49D6" wp14:editId="5A76FD8E">
                <wp:simplePos x="0" y="0"/>
                <wp:positionH relativeFrom="column">
                  <wp:posOffset>4892675</wp:posOffset>
                </wp:positionH>
                <wp:positionV relativeFrom="page">
                  <wp:posOffset>4028440</wp:posOffset>
                </wp:positionV>
                <wp:extent cx="409575" cy="4445"/>
                <wp:effectExtent l="12065" t="56515" r="16510" b="62865"/>
                <wp:wrapNone/>
                <wp:docPr id="1798451432"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444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29E69A" id="直線コネクタ 1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85.25pt,317.2pt" to="417.5pt,3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RgyAEAAHoDAAAOAAAAZHJzL2Uyb0RvYy54bWysU02P2yAQvVfqf0DcGztR0m2tOHvIdnvZ&#10;tpF2+wMmMLZRgUFAYuffF6iTft2qckAwH2/ePIbt/WQ0O6MPimzLl4uaM7SCpLJ9y7++PL55x1mI&#10;YCVostjyCwZ+v3v9aju6Blc0kJboWQKxoRldy4cYXVNVQQxoICzIoU3OjryBmK6+r6SHMaEbXa3q&#10;+m01kpfOk8AQkvXhh5PvCn7XoYhfui5gZLrliVssuy/7Me/VbgtN78ENSsw04B9YGFA2Fb1BPUAE&#10;dvLqLyijhKdAXVwIMhV1nRJYekjdLOs/unkewGHpJYkT3E2m8P9gxefz3h58pi4m++yeSHwLzNJ+&#10;ANtjIfBycenhllmqanShuaXkS3AHz47jJ5IpBk6RigpT502GTP2xqYh9uYmNU2QiGdf1+83dhjOR&#10;XOv1elPwobmmOh/iRyTD8qHlWtmsBDRwfgoxU4HmGpLNlh6V1uU1tWVj4ru6q+uSEUgrmb05Lvj+&#10;uNeenSEPRFlz4d/CPJ2sLGgDgvwwnyMonc4sFkWiV0kjjTyXMyg505j+gO5nQG1zQSxDOHO+KpbH&#10;MzRHkpeDv8qaHrh0NQ9jnqBf70X8n19m9x0AAP//AwBQSwMEFAAGAAgAAAAhAOC7KkHhAAAACwEA&#10;AA8AAABkcnMvZG93bnJldi54bWxMj8FOwkAQhu8mvsNmTLzJttBCU7slaGKMF4OghuPSHduG7mzT&#10;XaC8vcNJjzPz5Z/vL5aj7cQJB986UhBPIhBIlTMt1Qo+ty8PGQgfNBndOUIFF/SwLG9vCp0bd6YP&#10;PG1CLTiEfK4VNCH0uZS+atBqP3E9Et9+3GB14HGopRn0mcNtJ6dRNJdWt8QfGt3jc4PVYXO0Cqar&#10;MXn9et9t3+LDUyYvmHzTeqfU/d24egQRcAx/MFz1WR1Kdtq7IxkvOgWLRZQyqmA+SxIQTGSzlNvt&#10;r5s0BlkW8n+H8hcAAP//AwBQSwECLQAUAAYACAAAACEAtoM4kv4AAADhAQAAEwAAAAAAAAAAAAAA&#10;AAAAAAAAW0NvbnRlbnRfVHlwZXNdLnhtbFBLAQItABQABgAIAAAAIQA4/SH/1gAAAJQBAAALAAAA&#10;AAAAAAAAAAAAAC8BAABfcmVscy8ucmVsc1BLAQItABQABgAIAAAAIQBDfxRgyAEAAHoDAAAOAAAA&#10;AAAAAAAAAAAAAC4CAABkcnMvZTJvRG9jLnhtbFBLAQItABQABgAIAAAAIQDguypB4QAAAAsBAAAP&#10;AAAAAAAAAAAAAAAAACIEAABkcnMvZG93bnJldi54bWxQSwUGAAAAAAQABADzAAAAMAU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85888" behindDoc="0" locked="0" layoutInCell="1" allowOverlap="1" wp14:anchorId="1FC36498" wp14:editId="3F7666D9">
                <wp:simplePos x="0" y="0"/>
                <wp:positionH relativeFrom="column">
                  <wp:posOffset>3959225</wp:posOffset>
                </wp:positionH>
                <wp:positionV relativeFrom="page">
                  <wp:posOffset>4009390</wp:posOffset>
                </wp:positionV>
                <wp:extent cx="409575" cy="4445"/>
                <wp:effectExtent l="21590" t="56515" r="6985" b="62865"/>
                <wp:wrapNone/>
                <wp:docPr id="1083904136"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444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95D25" id="直線コネクタ 1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1.75pt,315.7pt" to="344pt,3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ql0QEAAIQDAAAOAAAAZHJzL2Uyb0RvYy54bWysU02P2yAQvVfqf0DcGztR0m2tOHvIdtvD&#10;to202x9AYLBRMYMGEjv/vkC92X7cqnJAwMy8efNm2N5Og2VnoGDQtXy5qDkDJ1EZ17X829P9m3ec&#10;hSicEhYdtPwCgd/uXr/ajr6BFfZoFRBLIC40o295H6NvqirIHgYRFujBJaNGGkRMV+oqRWJM6IOt&#10;VnX9thqRlCeUEEJ6vftp5LuCrzXI+FXrAJHZlidusexU9mPeq91WNB0J3xs50xD/wGIQxqWkV6g7&#10;EQU7kfkLajCSMKCOC4lDhVobCaWGVM2y/qOax154KLUkcYK/yhT+H6z8ct67A2XqcnKP/gHl98Ac&#10;7nvhOigEni4+NW6ZpapGH5prSL4EfyB2HD+jSj7iFLGoMGkamLbGf8qBGTxVyqYi++UqO0yRyfS4&#10;rt9vbjacyWRar9ebkkk0GSSHegrxI+DA8qHl1risiWjE+SHETOrFJT87vDfWlr5ax8ZEYHVT1yUi&#10;oDUqW7NfoO64t8TOIo9GWXPi39wIT04VtB6E+jCfozA2nVks2kQySS0LPKcbQHFmIf0G282A1uWE&#10;UMZx5vysXR7U0BxRXQ70LHBqdalqHss8S7/eSxtePs/uBwAAAP//AwBQSwMEFAAGAAgAAAAhABzy&#10;VYreAAAACwEAAA8AAABkcnMvZG93bnJldi54bWxMj8FOwzAQRO9I/IO1SL1RJylEUYhToUaVeoSW&#10;D3DjJbGI1yF225SvZ3uC2+7OaPZNtZ7dIM44BetJQbpMQCC13ljqFHwcto8FiBA1GT14QgVXDLCu&#10;7+8qXRp/oXc872MnOIRCqRX0MY6llKHt0emw9CMSa59+cjryOnXSTPrC4W6QWZLk0mlL/KHXI256&#10;bL/2J6dgYzuzbWabFPg9pm8N/TTXXaPU4mF+fQERcY5/ZrjhMzrUzHT0JzJBDArybPXMVh5W6RMI&#10;duRFwe2Ot0uWgqwr+b9D/QsAAP//AwBQSwECLQAUAAYACAAAACEAtoM4kv4AAADhAQAAEwAAAAAA&#10;AAAAAAAAAAAAAAAAW0NvbnRlbnRfVHlwZXNdLnhtbFBLAQItABQABgAIAAAAIQA4/SH/1gAAAJQB&#10;AAALAAAAAAAAAAAAAAAAAC8BAABfcmVscy8ucmVsc1BLAQItABQABgAIAAAAIQBQwBql0QEAAIQD&#10;AAAOAAAAAAAAAAAAAAAAAC4CAABkcnMvZTJvRG9jLnhtbFBLAQItABQABgAIAAAAIQAc8lWK3gAA&#10;AAsBAAAPAAAAAAAAAAAAAAAAACsEAABkcnMvZG93bnJldi54bWxQSwUGAAAAAAQABADzAAAANgUA&#10;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89984" behindDoc="0" locked="0" layoutInCell="1" allowOverlap="1" wp14:anchorId="25F6EA7F" wp14:editId="5EE82A47">
                <wp:simplePos x="0" y="0"/>
                <wp:positionH relativeFrom="column">
                  <wp:posOffset>6553200</wp:posOffset>
                </wp:positionH>
                <wp:positionV relativeFrom="page">
                  <wp:posOffset>3910965</wp:posOffset>
                </wp:positionV>
                <wp:extent cx="1228725" cy="276225"/>
                <wp:effectExtent l="0" t="0" r="3810" b="3810"/>
                <wp:wrapNone/>
                <wp:docPr id="162400561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a:noFill/>
                        </a:ln>
                        <a:effectLst/>
                        <a:extLst>
                          <a:ext uri="{91240B29-F687-4F45-9708-019B960494DF}">
                            <a14:hiddenLine xmlns:a14="http://schemas.microsoft.com/office/drawing/2010/main" w="12700" algn="ctr">
                              <a:solidFill>
                                <a:srgbClr val="000000"/>
                              </a:solidFill>
                              <a:miter lim="800000"/>
                              <a:headEnd/>
                              <a:tailEnd type="none" w="med" len="lg"/>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5BF1E0" w14:textId="77777777" w:rsidR="006457B1" w:rsidRPr="00FC7B7D" w:rsidRDefault="006457B1" w:rsidP="006457B1">
                            <w:pPr>
                              <w:ind w:firstLineChars="200" w:firstLine="420"/>
                              <w:rPr>
                                <w:sz w:val="21"/>
                                <w:szCs w:val="21"/>
                              </w:rPr>
                            </w:pPr>
                            <w:r w:rsidRPr="00FC7B7D">
                              <w:rPr>
                                <w:rFonts w:hint="eastAsia"/>
                                <w:sz w:val="21"/>
                                <w:szCs w:val="21"/>
                              </w:rPr>
                              <w:t>ｍ　   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EA7F" id="テキスト ボックス 16" o:spid="_x0000_s1028" type="#_x0000_t202" style="position:absolute;left:0;text-align:left;margin-left:516pt;margin-top:307.95pt;width:96.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gN+AEAAN8DAAAOAAAAZHJzL2Uyb0RvYy54bWysU9tu2zAMfR+wfxD0vjgx0qYz4hRdigwD&#10;ugvQ7QNkWY6FyaJGKbGzrx8lO2m2vQ3zg0Ca1CF5eLS+HzrDjgq9BlvyxWzOmbISam33Jf/2dffm&#10;jjMfhK2FAatKflKe329ev1r3rlA5tGBqhYxArC96V/I2BFdkmZet6oSfgVOWgg1gJwK5uM9qFD2h&#10;dybL5/PbrAesHYJU3tPfxzHINwm/aZQMn5vGq8BMyam3kE5MZxXPbLMWxR6Fa7Wc2hD/0EUntKWi&#10;F6hHEQQ7oP4LqtMSwUMTZhK6DJpGS5VmoGkW8z+meW6FU2kWIse7C03+/8HKT8dn9wVZGN7BQAtM&#10;Q3j3BPK7Zxa2rbB79YAIfatETYUXkbKsd76YrkaqfeEjSNV/hJqWLA4BEtDQYBdZoTkZodMCThfS&#10;1RCYjCXz/G6V33AmKZavbnOyYwlRnG879OG9go5Fo+RIS03o4vjkw5h6TonFPBhd77QxycF9tTXI&#10;joIEsEvfhP5bmrEx2UK8NiKOf1SS0FTmPOc4cRiqgemaeo6AMVZBfSIWEEaV0asgowX8yVlPCiu5&#10;/3EQqDgzHywx+XaxXEZJJmd5s8rJwetIdR0RVhJUyQNno7kNo4wPDvW+pUrj7iw8EPuNTsS8dDXt&#10;jFSUqJ0UH2V67aesl3e5+QUAAP//AwBQSwMEFAAGAAgAAAAhAMFiBWbjAAAADQEAAA8AAABkcnMv&#10;ZG93bnJldi54bWxMj8FOwzAQRO9I/IO1SFwQdZLGVRviVAgJhASqROmBoxubOMJeh9htw9+zPcFx&#10;Zkezb+r15B07mjH2ASXkswyYwTboHjsJu/fH2yWwmBRq5QIaCT8mwrq5vKhVpcMJ38xxmzpGJRgr&#10;JcGmNFScx9Yar+IsDAbp9hlGrxLJseN6VCcq944XWbbgXvVIH6wazIM17df24CV8PwubP728TnxX&#10;Dsvw4W7KzXwj5fXVdH8HLJkp/YXhjE/o0BDTPhxQR+ZIZ/OCxiQJi1ysgJ0jRSEEsD1ZYlUCb2r+&#10;f0XzCwAA//8DAFBLAQItABQABgAIAAAAIQC2gziS/gAAAOEBAAATAAAAAAAAAAAAAAAAAAAAAABb&#10;Q29udGVudF9UeXBlc10ueG1sUEsBAi0AFAAGAAgAAAAhADj9If/WAAAAlAEAAAsAAAAAAAAAAAAA&#10;AAAALwEAAF9yZWxzLy5yZWxzUEsBAi0AFAAGAAgAAAAhAP2zKA34AQAA3wMAAA4AAAAAAAAAAAAA&#10;AAAALgIAAGRycy9lMm9Eb2MueG1sUEsBAi0AFAAGAAgAAAAhAMFiBWbjAAAADQEAAA8AAAAAAAAA&#10;AAAAAAAAUgQAAGRycy9kb3ducmV2LnhtbFBLBQYAAAAABAAEAPMAAABiBQAAAAA=&#10;" stroked="f" strokeweight="1pt">
                <v:stroke endarrowlength="long"/>
                <v:textbox>
                  <w:txbxContent>
                    <w:p w14:paraId="2B5BF1E0" w14:textId="77777777" w:rsidR="006457B1" w:rsidRPr="00FC7B7D" w:rsidRDefault="006457B1" w:rsidP="006457B1">
                      <w:pPr>
                        <w:ind w:firstLineChars="200" w:firstLine="420"/>
                        <w:rPr>
                          <w:sz w:val="21"/>
                          <w:szCs w:val="21"/>
                        </w:rPr>
                      </w:pPr>
                      <w:r w:rsidRPr="00FC7B7D">
                        <w:rPr>
                          <w:rFonts w:hint="eastAsia"/>
                          <w:sz w:val="21"/>
                          <w:szCs w:val="21"/>
                        </w:rPr>
                        <w:t>ｍ　   ｍ</w:t>
                      </w:r>
                    </w:p>
                  </w:txbxContent>
                </v:textbox>
                <w10:wrap anchory="page"/>
              </v:shape>
            </w:pict>
          </mc:Fallback>
        </mc:AlternateContent>
      </w:r>
      <w:r w:rsidRPr="000F6493">
        <w:rPr>
          <w:rFonts w:hint="eastAsia"/>
          <w:noProof/>
          <w:sz w:val="21"/>
          <w:szCs w:val="21"/>
        </w:rPr>
        <mc:AlternateContent>
          <mc:Choice Requires="wps">
            <w:drawing>
              <wp:anchor distT="0" distB="0" distL="114300" distR="114300" simplePos="0" relativeHeight="251678720" behindDoc="0" locked="0" layoutInCell="1" allowOverlap="1" wp14:anchorId="0C8EC45C" wp14:editId="723EA90D">
                <wp:simplePos x="0" y="0"/>
                <wp:positionH relativeFrom="column">
                  <wp:posOffset>2184400</wp:posOffset>
                </wp:positionH>
                <wp:positionV relativeFrom="page">
                  <wp:posOffset>3910965</wp:posOffset>
                </wp:positionV>
                <wp:extent cx="409575" cy="0"/>
                <wp:effectExtent l="8890" t="15240" r="10160" b="13335"/>
                <wp:wrapNone/>
                <wp:docPr id="2912722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12700">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CC2B1" id="直線コネクタ 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2pt,307.95pt" to="204.25pt,3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CAwwEAAHMDAAAOAAAAZHJzL2Uyb0RvYy54bWysU8GO2yAUvFfqPyDujZ2o222tOHvIdnvZ&#10;tpF2+wEvgG1U4CEeiZ2/L1A7u2pvVX1AwHsMM8N4ezdZw84qkEbX8vWq5kw5gVK7vuU/nh/efeSM&#10;IjgJBp1q+UURv9u9fbMdfaM2OKCRKrAE4qgZfcuHGH1TVSQGZYFW6JVLxQ6DhZiWoa9kgDGhW1Nt&#10;6vpDNWKQPqBQRGn3/neR7wp+1ykRv3cdqchMyxO3WMZQxmMeq90Wmj6AH7SYacA/sLCgXbr0CnUP&#10;Edgp6L+grBYBCbu4Emgr7DotVNGQ1KzrP9Q8DeBV0ZLMIX+1if4frPh23rtDyNTF5J78I4qfxBzu&#10;B3C9KgSeLz493DpbVY2emuuRvCB/COw4fkWZeuAUsbgwdcFmyKSPTcXsy9VsNUUm0ub7+tPN7Q1n&#10;YilV0CznfKD4RaFledJyo122ARo4P1LMPKBZWvK2wwdtTHlK49iYyG5u67qcIDRa5mruo9Af9yaw&#10;M+Q0lK+oSpXXbQFPTha0QYH8PM8jaJPmLBY7XEozz1dZJTkzKoXf9DOYcfkyVdI3812syrmk5ojy&#10;cgiLn+lli6I5hTk6r9fF9Zd/ZfcLAAD//wMAUEsDBBQABgAIAAAAIQAqEx5l3wAAAAsBAAAPAAAA&#10;ZHJzL2Rvd25yZXYueG1sTI9BS8NAEIXvgv9hGaE3u6lJSo3ZFBF6lGhbEG+b7JiEZmdDdpvGf+8I&#10;gj3OzHtvvpdvZ9uLCUffOVKwWkYgkGpnOmoUHA+7+w0IHzQZ3TtCBd/oYVvc3uQ6M+5C7zjtQyM4&#10;hHymFbQhDJmUvm7Rar90AxLfvtxodeBxbKQZ9YXDbS8fomgtre6IP7R6wJcW69P+bBmji9/K0/RZ&#10;xn4yVTmn8WuTfii1uJufn0AEnMO/GH7x2QMFM1XuTMaLXkGcJNwlKFiv0kcQrEiiTQqi+tvIIpfX&#10;HYofAAAA//8DAFBLAQItABQABgAIAAAAIQC2gziS/gAAAOEBAAATAAAAAAAAAAAAAAAAAAAAAABb&#10;Q29udGVudF9UeXBlc10ueG1sUEsBAi0AFAAGAAgAAAAhADj9If/WAAAAlAEAAAsAAAAAAAAAAAAA&#10;AAAALwEAAF9yZWxzLy5yZWxzUEsBAi0AFAAGAAgAAAAhAIOCcIDDAQAAcwMAAA4AAAAAAAAAAAAA&#10;AAAALgIAAGRycy9lMm9Eb2MueG1sUEsBAi0AFAAGAAgAAAAhACoTHmXfAAAACwEAAA8AAAAAAAAA&#10;AAAAAAAAHQQAAGRycy9kb3ducmV2LnhtbFBLBQYAAAAABAAEAPMAAAApBQAAAAA=&#10;" strokeweight="1pt">
                <v:stroke endarrowlength="long"/>
                <w10:wrap anchory="page"/>
              </v:line>
            </w:pict>
          </mc:Fallback>
        </mc:AlternateContent>
      </w:r>
      <w:r w:rsidRPr="000F6493">
        <w:rPr>
          <w:rFonts w:hint="eastAsia"/>
          <w:sz w:val="21"/>
          <w:szCs w:val="21"/>
        </w:rPr>
        <w:t xml:space="preserve">　　　　　　　　　現場指揮所　　　　　　　　　　　　 仕掛　　　　　　　ｍ　　　　 仕掛</w:t>
      </w:r>
    </w:p>
    <w:p w14:paraId="1E70400A" w14:textId="7F5D32C0" w:rsidR="006457B1" w:rsidRPr="000F6493" w:rsidRDefault="006457B1" w:rsidP="006457B1">
      <w:pPr>
        <w:spacing w:line="300" w:lineRule="exact"/>
        <w:rPr>
          <w:rFonts w:ascii="ＭＳ Ｐ明朝" w:eastAsia="ＭＳ Ｐ明朝" w:hAnsi="ＭＳ Ｐ明朝"/>
          <w:sz w:val="21"/>
          <w:szCs w:val="21"/>
        </w:rPr>
      </w:pPr>
      <w:r w:rsidRPr="000F6493">
        <w:rPr>
          <w:rFonts w:hint="eastAsia"/>
          <w:noProof/>
          <w:sz w:val="21"/>
          <w:szCs w:val="21"/>
        </w:rPr>
        <mc:AlternateContent>
          <mc:Choice Requires="wps">
            <w:drawing>
              <wp:anchor distT="0" distB="0" distL="114300" distR="114300" simplePos="0" relativeHeight="251692032" behindDoc="0" locked="0" layoutInCell="1" allowOverlap="1" wp14:anchorId="5C0FB611" wp14:editId="68758431">
                <wp:simplePos x="0" y="0"/>
                <wp:positionH relativeFrom="column">
                  <wp:posOffset>3686175</wp:posOffset>
                </wp:positionH>
                <wp:positionV relativeFrom="page">
                  <wp:posOffset>4187190</wp:posOffset>
                </wp:positionV>
                <wp:extent cx="0" cy="1061085"/>
                <wp:effectExtent l="62865" t="15240" r="60960" b="19050"/>
                <wp:wrapNone/>
                <wp:docPr id="402171058"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6108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F7664C" id="直線コネクタ 1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0.25pt,329.7pt" to="290.25pt,4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LIzAEAAIIDAAAOAAAAZHJzL2Uyb0RvYy54bWysU01v2zAMvQ/YfxB0X2wHWFcYcXpI1+3Q&#10;bQHa/QBFomxhsihQSuz8+0mqm+7jVlQHQaLIx8dHanMzj5adgIJB1/FmVXMGTqIyru/4z8e7D9ec&#10;hSicEhYddPwMgd9s37/bTL6FNQ5oFRBLIC60k+/4EKNvqyrIAUYRVujBpUeNNIqYrtRXisSU0Edb&#10;rev6qpqQlCeUEEKy3j498m3B1xpk/KF1gMhsxxO3WHYq+yHv1XYj2p6EH4xcaIhXsBiFcSnpBepW&#10;RMGOZP6DGo0kDKjjSuJYodZGQqkhVdPU/1TzMAgPpZYkTvAXmcLbwcrvp53bU6YuZ/fg71H+Cszh&#10;bhCuh0Lg8exT45osVTX50F5C8iX4PbHD9A1V8hHHiEWFWdPItDX+aw7M4KlSNhfZzxfZYY5MPhll&#10;sjb1VVNffyx5RJshcqCnEL8AjiwfOm6Ny4qIVpzuQ8yUXlyy2eGdsbZ01To2JdT1p7ouEQGtUfk1&#10;+wXqDztL7CTyYJS1JP7LjfDoVEEbQKjPyzkKY9OZxaJMJJO0ssBzuhEUZxbSX7D9AmhdTghlGBfO&#10;z8rlMQ3tAdV5T8/ypkaXqpahzJP057004eXrbH8DAAD//wMAUEsDBBQABgAIAAAAIQDiCIe03QAA&#10;AAsBAAAPAAAAZHJzL2Rvd25yZXYueG1sTI/BTsMwDIbvSLxDZCRuLNlEq1LqTmjVJI6w8QBZY9qI&#10;xilNtnU8PUEc4Gj70+/vr9azG8SJpmA9IywXCgRx643lDuFtv70rQISo2ejBMyFcKMC6vr6qdGn8&#10;mV/ptIudSCEcSo3QxziWUoa2J6fDwo/E6fbuJ6djGqdOmkmfU7gb5EqpXDptOX3o9UibntqP3dEh&#10;bGxnts1sVUGf4/Kl4a/m8twg3t7MT48gIs3xD4Yf/aQOdXI6+CObIAaErFBZQhHy7OEeRCJ+NweE&#10;YpVnIOtK/u9QfwMAAP//AwBQSwECLQAUAAYACAAAACEAtoM4kv4AAADhAQAAEwAAAAAAAAAAAAAA&#10;AAAAAAAAW0NvbnRlbnRfVHlwZXNdLnhtbFBLAQItABQABgAIAAAAIQA4/SH/1gAAAJQBAAALAAAA&#10;AAAAAAAAAAAAAC8BAABfcmVscy8ucmVsc1BLAQItABQABgAIAAAAIQC9LVLIzAEAAIIDAAAOAAAA&#10;AAAAAAAAAAAAAC4CAABkcnMvZTJvRG9jLnhtbFBLAQItABQABgAIAAAAIQDiCIe03QAAAAsBAAAP&#10;AAAAAAAAAAAAAAAAACYEAABkcnMvZG93bnJldi54bWxQSwUGAAAAAAQABADzAAAAMAUAAAAA&#10;" strokeweight="1pt">
                <v:stroke endarrow="block" endarrowlength="long"/>
                <w10:wrap anchory="page"/>
              </v:line>
            </w:pict>
          </mc:Fallback>
        </mc:AlternateContent>
      </w:r>
      <w:r w:rsidRPr="000F6493">
        <w:rPr>
          <w:rFonts w:hint="eastAsia"/>
          <w:sz w:val="21"/>
          <w:szCs w:val="21"/>
        </w:rPr>
        <w:t xml:space="preserve">　　　　　　　　　　　　　　　　　　　　　　　　　　　　  </w:t>
      </w:r>
      <w:r w:rsidRPr="000F6493">
        <w:rPr>
          <w:rFonts w:ascii="ＭＳ Ｐ明朝" w:eastAsia="ＭＳ Ｐ明朝" w:hAnsi="ＭＳ Ｐ明朝" w:hint="eastAsia"/>
          <w:sz w:val="21"/>
          <w:szCs w:val="21"/>
        </w:rPr>
        <w:t>スターマイン</w:t>
      </w:r>
    </w:p>
    <w:p w14:paraId="53559307" w14:textId="77777777" w:rsidR="006457B1" w:rsidRPr="000F6493" w:rsidRDefault="006457B1" w:rsidP="006457B1">
      <w:pPr>
        <w:spacing w:line="300" w:lineRule="exact"/>
        <w:rPr>
          <w:rFonts w:ascii="ＭＳ Ｐ明朝" w:eastAsia="ＭＳ Ｐ明朝" w:hAnsi="ＭＳ Ｐ明朝"/>
          <w:sz w:val="21"/>
          <w:szCs w:val="21"/>
        </w:rPr>
      </w:pPr>
      <w:r w:rsidRPr="000F6493">
        <w:rPr>
          <w:rFonts w:hint="eastAsia"/>
          <w:sz w:val="21"/>
          <w:szCs w:val="21"/>
        </w:rPr>
        <w:t xml:space="preserve"> 　　　　　　　　　　　　　　　　　　　　　　　　　　　　　</w:t>
      </w:r>
    </w:p>
    <w:p w14:paraId="14F653C1" w14:textId="77777777" w:rsidR="006457B1" w:rsidRPr="000F6493" w:rsidRDefault="006457B1" w:rsidP="006457B1">
      <w:pPr>
        <w:spacing w:line="300" w:lineRule="exact"/>
        <w:rPr>
          <w:sz w:val="21"/>
          <w:szCs w:val="21"/>
        </w:rPr>
      </w:pPr>
      <w:r w:rsidRPr="000F6493">
        <w:rPr>
          <w:rFonts w:hint="eastAsia"/>
          <w:sz w:val="21"/>
          <w:szCs w:val="21"/>
        </w:rPr>
        <w:t xml:space="preserve">　　　　　　　　　　　　　　　　　　　　　　　　　　　　　ｍ　　　　　　　　　　　　　　　　　　　　　　　　　　　 </w:t>
      </w:r>
      <w:r w:rsidRPr="000F6493">
        <w:rPr>
          <w:rFonts w:hint="eastAsia"/>
          <w:w w:val="150"/>
          <w:sz w:val="21"/>
          <w:szCs w:val="21"/>
        </w:rPr>
        <w:t>（空　地）</w:t>
      </w:r>
    </w:p>
    <w:p w14:paraId="48F7CF48" w14:textId="77777777" w:rsidR="006457B1" w:rsidRPr="000F6493" w:rsidRDefault="006457B1" w:rsidP="006457B1">
      <w:pPr>
        <w:spacing w:line="300" w:lineRule="exact"/>
        <w:rPr>
          <w:sz w:val="21"/>
          <w:szCs w:val="21"/>
        </w:rPr>
      </w:pPr>
      <w:r w:rsidRPr="000F6493">
        <w:rPr>
          <w:rFonts w:hint="eastAsia"/>
          <w:sz w:val="21"/>
          <w:szCs w:val="21"/>
        </w:rPr>
        <w:t xml:space="preserve">　　 　　●</w:t>
      </w:r>
    </w:p>
    <w:p w14:paraId="65D7D186" w14:textId="079C2E70" w:rsidR="006457B1" w:rsidRPr="000F6493" w:rsidRDefault="006457B1" w:rsidP="006457B1">
      <w:pPr>
        <w:spacing w:line="300" w:lineRule="exact"/>
        <w:rPr>
          <w:sz w:val="21"/>
          <w:szCs w:val="21"/>
        </w:rPr>
      </w:pPr>
      <w:r w:rsidRPr="000F6493">
        <w:rPr>
          <w:noProof/>
          <w:sz w:val="21"/>
          <w:szCs w:val="21"/>
        </w:rPr>
        <mc:AlternateContent>
          <mc:Choice Requires="wps">
            <w:drawing>
              <wp:anchor distT="0" distB="0" distL="114300" distR="114300" simplePos="0" relativeHeight="251673600" behindDoc="0" locked="0" layoutInCell="1" allowOverlap="1" wp14:anchorId="61C8904D" wp14:editId="23838543">
                <wp:simplePos x="0" y="0"/>
                <wp:positionH relativeFrom="column">
                  <wp:posOffset>7372350</wp:posOffset>
                </wp:positionH>
                <wp:positionV relativeFrom="page">
                  <wp:posOffset>4974590</wp:posOffset>
                </wp:positionV>
                <wp:extent cx="1501775" cy="1063625"/>
                <wp:effectExtent l="5715" t="12065" r="6985" b="10160"/>
                <wp:wrapNone/>
                <wp:docPr id="156223667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063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D095F" id="正方形/長方形 13" o:spid="_x0000_s1026" style="position:absolute;margin-left:580.5pt;margin-top:391.7pt;width:118.25pt;height:8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b6BQIAAO4DAAAOAAAAZHJzL2Uyb0RvYy54bWysU8Fu2zAMvQ/YPwi6L7azJG2NOEWRrsOA&#10;rhvQ7QMUWbaFSaJGKXGyrx+lpGmw3Yb5IJAm9Ug+Pi1v99awncKgwTW8mpScKSeh1a5v+PdvD++u&#10;OQtRuFYYcKrhBxX47ertm+XoazWFAUyrkBGIC/XoGz7E6OuiCHJQVoQJeOUo2AFaEcnFvmhRjIRu&#10;TTEty0UxArYeQaoQ6O/9MchXGb/rlIxfui6oyEzDqbeYT8znJp3FainqHoUftDy1If6hCyu0o6Jn&#10;qHsRBdui/gvKaokQoIsTCbaArtNS5Rlomqr8Y5rnQXiVZyFygj/TFP4frHzaPfuvmFoP/hHkj8Ac&#10;rAfhenWHCOOgREvlqkRUMfpQny8kJ9BVthk/Q0urFdsImYN9hzYB0nRsn6k+nKlW+8gk/azmZXV1&#10;NedMUqwqF+8X03muIeqX6x5D/KjAsmQ0HGmXGV7sHkNM7Yj6JSVVc/Cgjcn7NI6NDb+ZE2QeDIxu&#10;UzA72G/WBtlOJEXk71Q3XKZZHUmXRtuGX5+TRJ3o+ODaXCUKbY42dWLciZ9ESVJfqDfQHogehKPo&#10;6JGQMQD+4mwkwTU8/NwKVJyZT44ovqlms6TQ7MzmV1Ny8DKyuYwIJwmq4ZGzo7mOR1VvPep+oEpV&#10;nt3BHa2l05mw165OzZKoMo+nB5BUe+nnrNdnuvoNAAD//wMAUEsDBBQABgAIAAAAIQAFVHG94QAA&#10;AA0BAAAPAAAAZHJzL2Rvd25yZXYueG1sTI/BTsMwEETvlfgHa5G4tU4oaZsQpwqIXitRkICbGy92&#10;1HgdxW4T/h73BMfRjGbelNvJduyCg28dCUgXCTCkxqmWtID3t918A8wHSUp2jlDAD3rYVjezUhbK&#10;jfSKl0PQLJaQL6QAE0JfcO4bg1b6heuRovftBitDlIPmapBjLLcdv0+SFbeypbhgZI/PBpvT4WwF&#10;vPRf+zrTntcfwXye3NO4M3stxN3tVD8CCziFvzBc8SM6VJHp6M6kPOuiTldpPBMErDfLB2DXyDJf&#10;Z8COAvIsyYFXJf//ovoFAAD//wMAUEsBAi0AFAAGAAgAAAAhALaDOJL+AAAA4QEAABMAAAAAAAAA&#10;AAAAAAAAAAAAAFtDb250ZW50X1R5cGVzXS54bWxQSwECLQAUAAYACAAAACEAOP0h/9YAAACUAQAA&#10;CwAAAAAAAAAAAAAAAAAvAQAAX3JlbHMvLnJlbHNQSwECLQAUAAYACAAAACEA3MCm+gUCAADuAwAA&#10;DgAAAAAAAAAAAAAAAAAuAgAAZHJzL2Uyb0RvYy54bWxQSwECLQAUAAYACAAAACEABVRxveEAAAAN&#10;AQAADwAAAAAAAAAAAAAAAABfBAAAZHJzL2Rvd25yZXYueG1sUEsFBgAAAAAEAAQA8wAAAG0FAAAA&#10;AA==&#10;" filled="f">
                <w10:wrap anchory="page"/>
              </v:rect>
            </w:pict>
          </mc:Fallback>
        </mc:AlternateContent>
      </w:r>
      <w:r w:rsidRPr="000F6493">
        <w:rPr>
          <w:noProof/>
          <w:sz w:val="21"/>
          <w:szCs w:val="21"/>
        </w:rPr>
        <mc:AlternateContent>
          <mc:Choice Requires="wps">
            <w:drawing>
              <wp:anchor distT="0" distB="0" distL="114300" distR="114300" simplePos="0" relativeHeight="251670528" behindDoc="0" locked="0" layoutInCell="1" allowOverlap="1" wp14:anchorId="6654C9EA" wp14:editId="2BFF7EB8">
                <wp:simplePos x="0" y="0"/>
                <wp:positionH relativeFrom="column">
                  <wp:posOffset>136525</wp:posOffset>
                </wp:positionH>
                <wp:positionV relativeFrom="paragraph">
                  <wp:posOffset>107950</wp:posOffset>
                </wp:positionV>
                <wp:extent cx="247650" cy="1063625"/>
                <wp:effectExtent l="8890" t="12065" r="10160" b="10160"/>
                <wp:wrapNone/>
                <wp:docPr id="1154831608"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1063625"/>
                        </a:xfrm>
                        <a:custGeom>
                          <a:avLst/>
                          <a:gdLst>
                            <a:gd name="T0" fmla="*/ 0 w 645"/>
                            <a:gd name="T1" fmla="*/ 0 h 1675"/>
                            <a:gd name="T2" fmla="*/ 645 w 645"/>
                            <a:gd name="T3" fmla="*/ 0 h 1675"/>
                            <a:gd name="T4" fmla="*/ 645 w 645"/>
                            <a:gd name="T5" fmla="*/ 1675 h 1675"/>
                            <a:gd name="T6" fmla="*/ 0 w 645"/>
                            <a:gd name="T7" fmla="*/ 1675 h 1675"/>
                          </a:gdLst>
                          <a:ahLst/>
                          <a:cxnLst>
                            <a:cxn ang="0">
                              <a:pos x="T0" y="T1"/>
                            </a:cxn>
                            <a:cxn ang="0">
                              <a:pos x="T2" y="T3"/>
                            </a:cxn>
                            <a:cxn ang="0">
                              <a:pos x="T4" y="T5"/>
                            </a:cxn>
                            <a:cxn ang="0">
                              <a:pos x="T6" y="T7"/>
                            </a:cxn>
                          </a:cxnLst>
                          <a:rect l="0" t="0" r="r" b="b"/>
                          <a:pathLst>
                            <a:path w="645" h="1675">
                              <a:moveTo>
                                <a:pt x="0" y="0"/>
                              </a:moveTo>
                              <a:lnTo>
                                <a:pt x="645" y="0"/>
                              </a:lnTo>
                              <a:lnTo>
                                <a:pt x="645" y="1675"/>
                              </a:lnTo>
                              <a:lnTo>
                                <a:pt x="0" y="16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96123" id="フリーフォーム: 図形 12" o:spid="_x0000_s1026" style="position:absolute;margin-left:10.75pt;margin-top:8.5pt;width:19.5pt;height:8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U7xQIAAMEGAAAOAAAAZHJzL2Uyb0RvYy54bWysVctu2zAQvBfoPxA8Fqgl+SE3QuSgSJqi&#10;QPoA4n4ATVGWUIpkSdpy+vXdpSRHceKiKJqDQmqHo51Z7vry6tBIshfW1VrlNJnElAjFdVGrbU6/&#10;r2/fvqPEeaYKJrUSOX0Qjl6tXr+6bE0mprrSshCWAIlyWWtyWnlvsihyvBINcxNthIJgqW3DPGzt&#10;Niosa4G9kdE0jtOo1bYwVnPhHLy96YJ0FfjLUnD/tSyd8ETmFHLz4WnDc4PPaHXJsq1lpqp5nwb7&#10;hywaViv46JHqhnlGdrZ+RtXU3GqnSz/huol0WdZcBA2gJolP1NxXzIigBcxx5miT+3+0/Mv+3nyz&#10;mLozd5r/cOBI1BqXHSO4cYAhm/azLqCGbOd1EHsobYMnQQY5BE8fjp6KgyccXk7ny3QBznMIJXE6&#10;S6cLND1i2XCa75z/KHRgYvs757uaFLAKjhZEsQY+uwaWspFQnjcRiUlL0nmgAtOPkOQJpCJJunyG&#10;mY4wQPEy0WwEisnLRPMR5izRYgTCbM5wpSPYGW3LEeSECdzcDn6xarCQH1TvIawIw46MQ92Mdlgv&#10;NBSqsk76ggAKDT8DBtsQPPsrMFiD4KHUf2YG7QhejplBERzq07fQxqcNbCmBBt7gGZYZ5lH1sCRt&#10;TvFykAruHN4ADDR6L9Y6QPzJbYWPPUalGqMCDWQXJgXghujw3wSuATVct7PAzvFnMMCjhNAWRy3w&#10;ctwaSt/WUga5UqHCiwW0EupxWtYFBsPGbjfX0pI9w4kX/npfn8Cs3qkikFWCFR/6tWe17NZBQT8J&#10;sPlxoLpso4sHGARWd3MU5j4sKm1/UdLCDM2p+7ljVlAiPykYUhfJfA6KfdjMF8spbOw4shlHmOJA&#10;lVNP4a7i8tp3g3pnbL2t4EtJkKv0exhAZY1zIkyqLqt+A3My2NjPdBzE431APf7yrH4DAAD//wMA&#10;UEsDBBQABgAIAAAAIQBo7BjP3wAAAAgBAAAPAAAAZHJzL2Rvd25yZXYueG1sTI/BTsMwEETvSPyD&#10;tUhcUGu3om0U4lQICRBUSNAWzk68JGnjdRS7bfj7Lic4vp3R7Ey2HFwrjtiHxpOGyViBQCq9bajS&#10;sN08jhIQIRqypvWEGn4wwDK/vMhMav2JPvC4jpXgEAqp0VDH2KVShrJGZ8LYd0isffvemcjYV9L2&#10;5sThrpVTpebSmYb4Q206fKix3K8PTsP7U/dZUPLm9pvd86t6Wa1uvnYLra+vhvs7EBGH+GeG3/pc&#10;HXLuVPgD2SBaDdPJjJ18X/Ak1ueKuWBObmcg80z+H5CfAQAA//8DAFBLAQItABQABgAIAAAAIQC2&#10;gziS/gAAAOEBAAATAAAAAAAAAAAAAAAAAAAAAABbQ29udGVudF9UeXBlc10ueG1sUEsBAi0AFAAG&#10;AAgAAAAhADj9If/WAAAAlAEAAAsAAAAAAAAAAAAAAAAALwEAAF9yZWxzLy5yZWxzUEsBAi0AFAAG&#10;AAgAAAAhAAYn1TvFAgAAwQYAAA4AAAAAAAAAAAAAAAAALgIAAGRycy9lMm9Eb2MueG1sUEsBAi0A&#10;FAAGAAgAAAAhAGjsGM/fAAAACAEAAA8AAAAAAAAAAAAAAAAAHwUAAGRycy9kb3ducmV2LnhtbFBL&#10;BQYAAAAABAAEAPMAAAArBgAAAAA=&#10;" path="m,l645,r,1675l,1675e" filled="f">
                <v:path arrowok="t" o:connecttype="custom" o:connectlocs="0,0;247650,0;247650,1063625;0,1063625" o:connectangles="0,0,0,0"/>
              </v:shape>
            </w:pict>
          </mc:Fallback>
        </mc:AlternateContent>
      </w:r>
    </w:p>
    <w:p w14:paraId="238DEFC0" w14:textId="44DE47E8" w:rsidR="006457B1" w:rsidRPr="000F6493" w:rsidRDefault="006457B1" w:rsidP="006457B1">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96128" behindDoc="0" locked="0" layoutInCell="1" allowOverlap="1" wp14:anchorId="5DD2FE15" wp14:editId="56744094">
                <wp:simplePos x="0" y="0"/>
                <wp:positionH relativeFrom="column">
                  <wp:posOffset>682625</wp:posOffset>
                </wp:positionH>
                <wp:positionV relativeFrom="page">
                  <wp:posOffset>5187315</wp:posOffset>
                </wp:positionV>
                <wp:extent cx="8328025" cy="0"/>
                <wp:effectExtent l="12065" t="15240" r="13335" b="13335"/>
                <wp:wrapNone/>
                <wp:docPr id="100708492"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8025" cy="0"/>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15CF74" id="直線コネクタ 1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75pt,408.45pt" to="709.5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231AEAAJQDAAAOAAAAZHJzL2Uyb0RvYy54bWysU8GO2yAQvVfqPyDujR1XbSMrzh6Sbi/b&#10;NtJuP2AC2EbFDGJI7Px9gdjpqr1VtSw0MMPjvcewfZgGwy7Kk0bb8PWq5ExZgVLbruE/Xh7fbTij&#10;AFaCQasaflXEH3Zv32xHV6sKezRSeRZBLNWja3gfgquLgkSvBqAVOmVjskU/QIhT3xXSwxjRB1NU&#10;ZfmxGNFL51Eoorh6uCX5LuO3rRLhe9uSCsw0PHILefR5PKWx2G2h7jy4XouZBvwDiwG0jYfeoQ4Q&#10;gJ29/gtq0MIjYRtWAocC21YLlTVENevyDzXPPTiVtURzyN1tov8HK75d9vboE3Ux2Wf3hOInMYv7&#10;HmynMoGXq4sXt05WFaOj+r4lTcgdPTuNX1HGGjgHzC5MrR8SZNTHpmz29W62mgITcXHzvtqU1QfO&#10;xJIroF42Ok/hi8KBpaDhRtvkA9RweaKQiEC9lKRli4/amHyXxrIxsq0+lWXeQWi0TNlUR7477Y1n&#10;F0jtkL8sK2ZelyXoA1B/qzNdig8Y4n/rF49nK/NpvQL5eY4DaBNjFrJfNrY7T1QGJTkzKr4O082H&#10;GZvIqNyes57Fy9S4VJ9QXo9+MTxefVY8t2nqrdfzfC2/H9PuFwAAAP//AwBQSwMEFAAGAAgAAAAh&#10;AAKE5HjbAAAADAEAAA8AAABkcnMvZG93bnJldi54bWxMj8FOwzAQRO9I/QdrK3GjjhGEJsSpqkrc&#10;aeEDtvGSRIntYLtt4OvZSkhwnNmn2ZlqM9tRnCnE3jsNapWBINd407tWw/vby90aREzoDI7ekYYv&#10;irCpFzcVlsZf3J7Oh9QKDnGxRA1dSlMpZWw6shhXfiLHtw8fLCaWoZUm4IXD7SjvsyyXFnvHHzqc&#10;aNdRMxxOVsN62AX87um1UAXK/Vblch4+tb5dzttnEInm9AfDtT5Xh5o7Hf3JmShG1tnTI6McpvIC&#10;xJV4UAXPO/5asq7k/xH1DwAAAP//AwBQSwECLQAUAAYACAAAACEAtoM4kv4AAADhAQAAEwAAAAAA&#10;AAAAAAAAAAAAAAAAW0NvbnRlbnRfVHlwZXNdLnhtbFBLAQItABQABgAIAAAAIQA4/SH/1gAAAJQB&#10;AAALAAAAAAAAAAAAAAAAAC8BAABfcmVscy8ucmVsc1BLAQItABQABgAIAAAAIQAnEg231AEAAJQD&#10;AAAOAAAAAAAAAAAAAAAAAC4CAABkcnMvZTJvRG9jLnhtbFBLAQItABQABgAIAAAAIQAChOR42wAA&#10;AAwBAAAPAAAAAAAAAAAAAAAAAC4EAABkcnMvZG93bnJldi54bWxQSwUGAAAAAAQABADzAAAANgUA&#10;AAAA&#10;" strokeweight="1pt">
                <v:stroke dashstyle="longDashDotDot" endarrowlength="long"/>
                <w10:wrap anchory="page"/>
              </v:line>
            </w:pict>
          </mc:Fallback>
        </mc:AlternateContent>
      </w:r>
      <w:r w:rsidRPr="000F6493">
        <w:rPr>
          <w:rFonts w:hint="eastAsia"/>
          <w:sz w:val="21"/>
          <w:szCs w:val="21"/>
        </w:rPr>
        <w:t xml:space="preserve">　　　　　　　　　　　　　　　　   　　　</w:t>
      </w:r>
      <w:r w:rsidRPr="000F6493">
        <w:rPr>
          <w:rFonts w:hint="eastAsia"/>
          <w:position w:val="-4"/>
          <w:sz w:val="21"/>
          <w:szCs w:val="21"/>
        </w:rPr>
        <w:t>●</w:t>
      </w:r>
      <w:r w:rsidRPr="000F6493">
        <w:rPr>
          <w:rFonts w:hint="eastAsia"/>
          <w:sz w:val="21"/>
          <w:szCs w:val="21"/>
        </w:rPr>
        <w:t xml:space="preserve">　　　　　　　　　　　　　 　　</w:t>
      </w:r>
      <w:r w:rsidRPr="000F6493">
        <w:rPr>
          <w:rFonts w:hint="eastAsia"/>
          <w:position w:val="-4"/>
          <w:sz w:val="21"/>
          <w:szCs w:val="21"/>
        </w:rPr>
        <w:t>●</w:t>
      </w:r>
      <w:r w:rsidRPr="000F6493">
        <w:rPr>
          <w:rFonts w:hint="eastAsia"/>
          <w:sz w:val="21"/>
          <w:szCs w:val="21"/>
        </w:rPr>
        <w:t xml:space="preserve">　　　　　　　  　　　      　</w:t>
      </w:r>
      <w:r w:rsidRPr="000F6493">
        <w:rPr>
          <w:rFonts w:hint="eastAsia"/>
          <w:position w:val="-4"/>
          <w:sz w:val="21"/>
          <w:szCs w:val="21"/>
        </w:rPr>
        <w:t>●</w:t>
      </w:r>
      <w:r w:rsidRPr="000F6493">
        <w:rPr>
          <w:rFonts w:hint="eastAsia"/>
          <w:sz w:val="21"/>
          <w:szCs w:val="21"/>
        </w:rPr>
        <w:t xml:space="preserve">　　　　　   　      　　 ●</w:t>
      </w:r>
    </w:p>
    <w:p w14:paraId="17336C13" w14:textId="49283689" w:rsidR="006457B1" w:rsidRPr="000F6493" w:rsidRDefault="006457B1" w:rsidP="006457B1">
      <w:pPr>
        <w:spacing w:line="300" w:lineRule="exact"/>
        <w:rPr>
          <w:sz w:val="21"/>
          <w:szCs w:val="21"/>
        </w:rPr>
      </w:pPr>
      <w:r w:rsidRPr="000F6493">
        <w:rPr>
          <w:noProof/>
          <w:sz w:val="21"/>
          <w:szCs w:val="21"/>
        </w:rPr>
        <mc:AlternateContent>
          <mc:Choice Requires="wps">
            <w:drawing>
              <wp:anchor distT="0" distB="0" distL="114300" distR="114300" simplePos="0" relativeHeight="251672576" behindDoc="1" locked="0" layoutInCell="1" allowOverlap="1" wp14:anchorId="026A50F0" wp14:editId="7FA3C778">
                <wp:simplePos x="0" y="0"/>
                <wp:positionH relativeFrom="column">
                  <wp:posOffset>5187950</wp:posOffset>
                </wp:positionH>
                <wp:positionV relativeFrom="page">
                  <wp:posOffset>5248275</wp:posOffset>
                </wp:positionV>
                <wp:extent cx="1774825" cy="789940"/>
                <wp:effectExtent l="12065" t="9525" r="13335" b="10160"/>
                <wp:wrapNone/>
                <wp:docPr id="1486581517"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78994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E32BF" id="正方形/長方形 10" o:spid="_x0000_s1026" style="position:absolute;margin-left:408.5pt;margin-top:413.25pt;width:139.75pt;height:62.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49CwIAABYEAAAOAAAAZHJzL2Uyb0RvYy54bWysU9uO0zAQfUfiHyy/0zRVS9uo6WrVpQhp&#10;uUgLHzB1nMTC8Zix23T5eibuZSuQeED4wZrxjI/PnBmv7o6dFQdNwaArZT4aS6Gdwsq4ppTfvm7f&#10;LKQIEVwFFp0u5bMO8m79+tWq94WeYIu20iQYxIWi96VsY/RFlgXV6g7CCL12HKyROojsUpNVBD2j&#10;dzabjMdvsx6p8oRKh8CnD6egXCf8utYqfq7roKOwpWRuMe2U9t2wZ+sVFA2Bb40604B/YNGBcfzo&#10;FeoBIog9mT+gOqMIA9ZxpLDLsK6N0qkGriYf/1bNUwtep1pYnOCvMoX/B6s+HZ78FxqoB/+I6nsQ&#10;DjctuEbfE2Hfaqj4uXwQKut9KK4XBifwVbHrP2LFrYV9xKTBsaZuAOTqxDFJ/XyVWh+jUHyYz+fT&#10;xWQmheLYfLFcTlMvMigutz2F+F5jJwajlMStTOhweAxxYAPFJSWxR2uqrbE2OdTsNpbEAbjtW17j&#10;C3q4TbNO9KVczpjH3yHGaSUNWKdbiM5Enl9rulIurklQDLK9c1WargjGnmymbN1Zx0G6YUpDscPq&#10;mWUkPA0nfyY2WqSfUvQ8mKUMP/ZAWgr7wXErlvmUtRIxOdPZfMIO3UZ2txFwiqFKGaU4mZt4mv69&#10;J9O0/FKeand4z+2rTVL2hdWZLA9fEvz8UYbpvvVT1st3Xv8CAAD//wMAUEsDBBQABgAIAAAAIQAl&#10;h+g34QAAAAwBAAAPAAAAZHJzL2Rvd25yZXYueG1sTI/NbsIwEITvlXgHayv1VmwihSZpHIToj9QL&#10;oinibOIliYjXUWwgvH2dU3ub0Y5mv8lXo+nYFQfXWpKwmAtgSJXVLdUS9j8fzwkw5xVp1VlCCXd0&#10;sCpmD7nKtL3RN15LX7NQQi5TEhrv+4xzVzVolJvbHincTnYwygc71FwP6hbKTccjIZbcqJbCh0b1&#10;uGmwOpcXI+Fz33+dy809Sra7+L1M3g7paXuQ8ulxXL8C8zj6vzBM+AEdisB0tBfSjnUSksVL2OKD&#10;iJYxsCkh0kkdJaSxSIEXOf8/ovgFAAD//wMAUEsBAi0AFAAGAAgAAAAhALaDOJL+AAAA4QEAABMA&#10;AAAAAAAAAAAAAAAAAAAAAFtDb250ZW50X1R5cGVzXS54bWxQSwECLQAUAAYACAAAACEAOP0h/9YA&#10;AACUAQAACwAAAAAAAAAAAAAAAAAvAQAAX3JlbHMvLnJlbHNQSwECLQAUAAYACAAAACEAmjn+PQsC&#10;AAAWBAAADgAAAAAAAAAAAAAAAAAuAgAAZHJzL2Uyb0RvYy54bWxQSwECLQAUAAYACAAAACEAJYfo&#10;N+EAAAAMAQAADwAAAAAAAAAAAAAAAABlBAAAZHJzL2Rvd25yZXYueG1sUEsFBgAAAAAEAAQA8wAA&#10;AHMFAAAAAA==&#10;" fillcolor="yellow">
                <w10:wrap anchory="page"/>
              </v:rect>
            </w:pict>
          </mc:Fallback>
        </mc:AlternateContent>
      </w:r>
      <w:r w:rsidRPr="000F6493">
        <w:rPr>
          <w:noProof/>
          <w:sz w:val="21"/>
          <w:szCs w:val="21"/>
        </w:rPr>
        <mc:AlternateContent>
          <mc:Choice Requires="wps">
            <w:drawing>
              <wp:anchor distT="0" distB="0" distL="114300" distR="114300" simplePos="0" relativeHeight="251671552" behindDoc="1" locked="0" layoutInCell="1" allowOverlap="1" wp14:anchorId="43AFAA7B" wp14:editId="1C3DA34D">
                <wp:simplePos x="0" y="0"/>
                <wp:positionH relativeFrom="column">
                  <wp:posOffset>3003550</wp:posOffset>
                </wp:positionH>
                <wp:positionV relativeFrom="page">
                  <wp:posOffset>5248275</wp:posOffset>
                </wp:positionV>
                <wp:extent cx="1774825" cy="789940"/>
                <wp:effectExtent l="8890" t="9525" r="6985" b="10160"/>
                <wp:wrapNone/>
                <wp:docPr id="178093774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78994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CCD9E" id="正方形/長方形 9" o:spid="_x0000_s1026" style="position:absolute;margin-left:236.5pt;margin-top:413.25pt;width:139.75pt;height:6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49CwIAABYEAAAOAAAAZHJzL2Uyb0RvYy54bWysU9uO0zAQfUfiHyy/0zRVS9uo6WrVpQhp&#10;uUgLHzB1nMTC8Zix23T5eibuZSuQeED4wZrxjI/PnBmv7o6dFQdNwaArZT4aS6Gdwsq4ppTfvm7f&#10;LKQIEVwFFp0u5bMO8m79+tWq94WeYIu20iQYxIWi96VsY/RFlgXV6g7CCL12HKyROojsUpNVBD2j&#10;dzabjMdvsx6p8oRKh8CnD6egXCf8utYqfq7roKOwpWRuMe2U9t2wZ+sVFA2Bb40604B/YNGBcfzo&#10;FeoBIog9mT+gOqMIA9ZxpLDLsK6N0qkGriYf/1bNUwtep1pYnOCvMoX/B6s+HZ78FxqoB/+I6nsQ&#10;DjctuEbfE2Hfaqj4uXwQKut9KK4XBifwVbHrP2LFrYV9xKTBsaZuAOTqxDFJ/XyVWh+jUHyYz+fT&#10;xWQmheLYfLFcTlMvMigutz2F+F5jJwajlMStTOhweAxxYAPFJSWxR2uqrbE2OdTsNpbEAbjtW17j&#10;C3q4TbNO9KVczpjH3yHGaSUNWKdbiM5Enl9rulIurklQDLK9c1WargjGnmymbN1Zx0G6YUpDscPq&#10;mWUkPA0nfyY2WqSfUvQ8mKUMP/ZAWgr7wXErlvmUtRIxOdPZfMIO3UZ2txFwiqFKGaU4mZt4mv69&#10;J9O0/FKeand4z+2rTVL2hdWZLA9fEvz8UYbpvvVT1st3Xv8CAAD//wMAUEsDBBQABgAIAAAAIQDp&#10;X+hU4wAAAAsBAAAPAAAAZHJzL2Rvd25yZXYueG1sTI/NTsMwEITvSLyDtUjcqEMgbRKyqVD5kbhU&#10;EKqe3dhNosbrKHbb9O1ZTnCb1YxmvymWk+3FyYy+c4RwP4tAGKqd7qhB2Hy/3aUgfFCkVe/IIFyM&#10;h2V5fVWoXLszfZlTFRrBJeRzhdCGMORS+ro1VvmZGwyxt3ejVYHPsZF6VGcut72Mo2gureqIP7Rq&#10;MKvW1IfqaBHeN8PHoVpd4nT9mbxW6cs226+3iLc30/MTiGCm8BeGX3xGh5KZdu5I2ose4XHxwFsC&#10;QhrPExCcWCQxix1ClkQZyLKQ/zeUPwAAAP//AwBQSwECLQAUAAYACAAAACEAtoM4kv4AAADhAQAA&#10;EwAAAAAAAAAAAAAAAAAAAAAAW0NvbnRlbnRfVHlwZXNdLnhtbFBLAQItABQABgAIAAAAIQA4/SH/&#10;1gAAAJQBAAALAAAAAAAAAAAAAAAAAC8BAABfcmVscy8ucmVsc1BLAQItABQABgAIAAAAIQCaOf49&#10;CwIAABYEAAAOAAAAAAAAAAAAAAAAAC4CAABkcnMvZTJvRG9jLnhtbFBLAQItABQABgAIAAAAIQDp&#10;X+hU4wAAAAsBAAAPAAAAAAAAAAAAAAAAAGUEAABkcnMvZG93bnJldi54bWxQSwUGAAAAAAQABADz&#10;AAAAdQUAAAAA&#10;" fillcolor="yellow">
                <w10:wrap anchory="page"/>
              </v:rect>
            </w:pict>
          </mc:Fallback>
        </mc:AlternateContent>
      </w:r>
      <w:r w:rsidRPr="000F6493">
        <w:rPr>
          <w:noProof/>
          <w:sz w:val="21"/>
          <w:szCs w:val="21"/>
        </w:rPr>
        <mc:AlternateContent>
          <mc:Choice Requires="wps">
            <w:drawing>
              <wp:anchor distT="0" distB="0" distL="114300" distR="114300" simplePos="0" relativeHeight="251681792" behindDoc="1" locked="0" layoutInCell="1" allowOverlap="1" wp14:anchorId="452BF95E" wp14:editId="6FB2DCAC">
                <wp:simplePos x="0" y="0"/>
                <wp:positionH relativeFrom="column">
                  <wp:posOffset>4778375</wp:posOffset>
                </wp:positionH>
                <wp:positionV relativeFrom="page">
                  <wp:posOffset>5400040</wp:posOffset>
                </wp:positionV>
                <wp:extent cx="409575" cy="638175"/>
                <wp:effectExtent l="12065" t="8890" r="6985" b="10160"/>
                <wp:wrapNone/>
                <wp:docPr id="1574421012"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638175"/>
                        </a:xfrm>
                        <a:prstGeom prst="rect">
                          <a:avLst/>
                        </a:prstGeom>
                        <a:solidFill>
                          <a:srgbClr val="FFFF00"/>
                        </a:solidFill>
                        <a:ln w="12700" algn="ctr">
                          <a:solidFill>
                            <a:srgbClr val="000000"/>
                          </a:solidFill>
                          <a:miter lim="800000"/>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82E27" id="正方形/長方形 8" o:spid="_x0000_s1026" style="position:absolute;margin-left:376.25pt;margin-top:425.2pt;width:32.25pt;height:5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qtKgIAAEwEAAAOAAAAZHJzL2Uyb0RvYy54bWysVFGP0zAMfkfiP0R5Z+3GdttV606nHUNI&#10;x4F08AOyNG0j0jg42brx63GybreDN0QfIjt2Ptuf7S7vDp1he4Vegy35eJRzpqyEStum5N+/bd4t&#10;OPNB2EoYsKrkR+X53ertm2XvCjWBFkylkBGI9UXvSt6G4Ios87JVnfAjcMqSsQbsRCAVm6xC0RN6&#10;Z7JJnt9kPWDlEKTynm4fTka+Svh1rWT4UtdeBWZKTrmFdGI6t/HMVktRNChcq+WQhviHLDqhLQW9&#10;QD2IINgO9V9QnZYIHuowktBlUNdaqlQDVTPO/6jmuRVOpVqIHO8uNPn/Byuf9s/uK8bUvXsE+cMz&#10;C+tW2EbdI0LfKlFRuHEkKuudLy4PouLpKdv2n6Gi1opdgMTBocYuAlJ17JCoPl6oVofAJF1O89vZ&#10;fMaZJNPN+8WY5BhBFOfHDn34qKBjUSg5UicTuNg/+nByPbuk5MHoaqONSQo227VBthfU9Q19eWo0&#10;oftrN2NZT6VN5mRmwjQ0wDJgivLKz1/D5ekbkn3l1ulAo2x0V/LFxUkUkcEPtkqDFoQ2JLNwdESY&#10;pY3gMYVOVZwZRfFNMyAbGwtRaYKHgs+Ex9n2xRaqI5GPcBppWkESWsBfhEjjXHL/cyeQ8M0nSw28&#10;HU+ncf6TMp3NJ6TgtWV7bRFWElTJA/GSxHU47czOoW5aijRONFm4p6bXOjXkJathVGhkU0uH9Yo7&#10;ca0nr5efwOo3AAAA//8DAFBLAwQUAAYACAAAACEASF8LOt8AAAALAQAADwAAAGRycy9kb3ducmV2&#10;LnhtbEyPwU7DMBBE70j8g7VIXBC1WxGapnEqhECcKdCzk2wTq/E6ip005etZTnBc7dPMm3w3u05M&#10;OATrScNyoUAgVb621Gj4/Hi9T0GEaKg2nSfUcMEAu+L6KjdZ7c/0jtM+NoJDKGRGQxtjn0kZqhad&#10;CQvfI/Hv6AdnIp9DI+vBnDncdXKl1KN0xhI3tKbH5xar0350XPKFx8Ph8j1Ob/hS3lFvqyq1Wt/e&#10;zE9bEBHn+AfDrz6rQ8FOpR+pDqLTsE5WCaMa0kQ9gGAiXa55Xalhk6gNyCKX/zcUPwAAAP//AwBQ&#10;SwECLQAUAAYACAAAACEAtoM4kv4AAADhAQAAEwAAAAAAAAAAAAAAAAAAAAAAW0NvbnRlbnRfVHlw&#10;ZXNdLnhtbFBLAQItABQABgAIAAAAIQA4/SH/1gAAAJQBAAALAAAAAAAAAAAAAAAAAC8BAABfcmVs&#10;cy8ucmVsc1BLAQItABQABgAIAAAAIQAMLjqtKgIAAEwEAAAOAAAAAAAAAAAAAAAAAC4CAABkcnMv&#10;ZTJvRG9jLnhtbFBLAQItABQABgAIAAAAIQBIXws63wAAAAsBAAAPAAAAAAAAAAAAAAAAAIQEAABk&#10;cnMvZG93bnJldi54bWxQSwUGAAAAAAQABADzAAAAkAUAAAAA&#10;" fillcolor="yellow" strokeweight="1pt">
                <v:stroke endarrowlength="long"/>
                <w10:wrap anchory="page"/>
              </v:rect>
            </w:pict>
          </mc:Fallback>
        </mc:AlternateContent>
      </w:r>
    </w:p>
    <w:p w14:paraId="2AC5C7C8" w14:textId="77777777" w:rsidR="006457B1" w:rsidRPr="000F6493" w:rsidRDefault="006457B1" w:rsidP="006457B1">
      <w:pPr>
        <w:spacing w:line="300" w:lineRule="exact"/>
        <w:rPr>
          <w:w w:val="200"/>
          <w:sz w:val="21"/>
          <w:szCs w:val="21"/>
        </w:rPr>
      </w:pPr>
      <w:r w:rsidRPr="000F6493">
        <w:rPr>
          <w:rFonts w:hint="eastAsia"/>
          <w:sz w:val="21"/>
          <w:szCs w:val="21"/>
        </w:rPr>
        <w:t xml:space="preserve">　　　　　　　    </w:t>
      </w:r>
      <w:r w:rsidRPr="000F6493">
        <w:rPr>
          <w:rFonts w:hint="eastAsia"/>
          <w:w w:val="150"/>
          <w:sz w:val="21"/>
          <w:szCs w:val="21"/>
        </w:rPr>
        <w:t>（公　園）</w:t>
      </w:r>
      <w:r w:rsidRPr="000F6493">
        <w:rPr>
          <w:rFonts w:hint="eastAsia"/>
          <w:w w:val="200"/>
          <w:sz w:val="21"/>
          <w:szCs w:val="21"/>
        </w:rPr>
        <w:t xml:space="preserve">　　　　　　　　　　　　　　　　　　　</w:t>
      </w:r>
      <w:r w:rsidRPr="000F6493">
        <w:rPr>
          <w:rFonts w:hint="eastAsia"/>
          <w:sz w:val="21"/>
          <w:szCs w:val="21"/>
        </w:rPr>
        <w:t xml:space="preserve">　   </w:t>
      </w:r>
      <w:r w:rsidRPr="000F6493">
        <w:rPr>
          <w:rFonts w:hint="eastAsia"/>
          <w:w w:val="150"/>
          <w:sz w:val="21"/>
          <w:szCs w:val="21"/>
        </w:rPr>
        <w:t>（民　家）</w:t>
      </w:r>
    </w:p>
    <w:p w14:paraId="008E03F3" w14:textId="77777777" w:rsidR="006457B1" w:rsidRPr="000F6493" w:rsidRDefault="006457B1" w:rsidP="006457B1">
      <w:pPr>
        <w:spacing w:line="300" w:lineRule="exact"/>
        <w:rPr>
          <w:sz w:val="21"/>
          <w:szCs w:val="21"/>
        </w:rPr>
      </w:pPr>
      <w:r w:rsidRPr="000F6493">
        <w:rPr>
          <w:rFonts w:hint="eastAsia"/>
          <w:sz w:val="21"/>
          <w:szCs w:val="21"/>
        </w:rPr>
        <w:t xml:space="preserve">　　　　　　　　　　　　　　　　　　　　　　　     </w:t>
      </w:r>
      <w:r w:rsidRPr="000F6493">
        <w:rPr>
          <w:rFonts w:hint="eastAsia"/>
          <w:w w:val="150"/>
          <w:sz w:val="21"/>
          <w:szCs w:val="21"/>
        </w:rPr>
        <w:t>観　客　席</w:t>
      </w:r>
      <w:r w:rsidRPr="000F6493">
        <w:rPr>
          <w:rFonts w:hint="eastAsia"/>
          <w:sz w:val="21"/>
          <w:szCs w:val="21"/>
        </w:rPr>
        <w:t xml:space="preserve">　　　　　　　　 </w:t>
      </w:r>
      <w:r w:rsidRPr="000F6493">
        <w:rPr>
          <w:rFonts w:hint="eastAsia"/>
          <w:w w:val="150"/>
          <w:sz w:val="21"/>
          <w:szCs w:val="21"/>
        </w:rPr>
        <w:t>観　客　席</w:t>
      </w:r>
    </w:p>
    <w:p w14:paraId="633A2EE8" w14:textId="77777777" w:rsidR="006457B1" w:rsidRPr="000F6493" w:rsidRDefault="006457B1" w:rsidP="006457B1">
      <w:pPr>
        <w:spacing w:line="300" w:lineRule="exact"/>
        <w:rPr>
          <w:sz w:val="21"/>
          <w:szCs w:val="21"/>
        </w:rPr>
      </w:pPr>
    </w:p>
    <w:p w14:paraId="4A266BE0" w14:textId="6587E73B" w:rsidR="006457B1" w:rsidRPr="000F6493" w:rsidRDefault="006457B1" w:rsidP="006457B1">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99200" behindDoc="0" locked="0" layoutInCell="1" allowOverlap="1" wp14:anchorId="430A5CF8" wp14:editId="32D9B880">
                <wp:simplePos x="0" y="0"/>
                <wp:positionH relativeFrom="column">
                  <wp:posOffset>136525</wp:posOffset>
                </wp:positionH>
                <wp:positionV relativeFrom="page">
                  <wp:posOffset>6123305</wp:posOffset>
                </wp:positionV>
                <wp:extent cx="2553335" cy="765810"/>
                <wp:effectExtent l="27940" t="27305" r="19050" b="26035"/>
                <wp:wrapNone/>
                <wp:docPr id="1286423596"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765810"/>
                        </a:xfrm>
                        <a:prstGeom prst="rect">
                          <a:avLst/>
                        </a:prstGeom>
                        <a:noFill/>
                        <a:ln w="38100" cmpd="dbl" algn="ctr">
                          <a:solidFill>
                            <a:srgbClr val="002060"/>
                          </a:solidFill>
                          <a:miter lim="800000"/>
                          <a:headEnd/>
                          <a:tailEnd type="none" w="med" len="lg"/>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9E7CA" id="正方形/長方形 7" o:spid="_x0000_s1026" style="position:absolute;margin-left:10.75pt;margin-top:482.15pt;width:201.05pt;height:60.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7vxLgIAAC8EAAAOAAAAZHJzL2Uyb0RvYy54bWysU9tu2zAMfR+wfxD0vtpJmrYz6hRFug4D&#10;ugvQ7QMUSbaFSaJGKXGyrx+lXJptb8P8IIimeEgeHt7ebZ1lG43RgG/55KLmTHsJyvi+5d++Pr65&#10;4Swm4ZWw4HXLdzryu8XrV7djaPQUBrBKIyMQH5sxtHxIKTRVFeWgnYgXELQnZwfoRCIT+0qhGAnd&#10;2Wpa11fVCKgCgtQx0t+HvZMvCn7XaZk+d13UidmWU22pnFjOVT6rxa1oehRhMPJQhviHKpwwnpKe&#10;oB5EEmyN5i8oZyRChC5dSHAVdJ2RuvRA3UzqP7p5HkTQpRciJ4YTTfH/wcpPm+fwBXPpMTyB/B6Z&#10;h+UgfK/vEWEctFCUbpKJqsYQm1NANiKFstX4ERSNVqwTFA62HboMSN2xbaF6d6JabxOT9HM6n89m&#10;szlnknzXV/ObSZlFJZpjdMCY3mtwLF9ajjTKgi42TzHlakRzfJKTeXg01pZxWs/Gls8IkiYuXVAt&#10;VyvLmbA9aVQmLDgRrFE5pvSO/WppkW1E1kk9ra+O5fz2zJlEarXGtfymzt9eP5mkd16V5EkYS3eW&#10;doE48SR6nqtxWnFmNeW3feFSNNbnzLqI9NDSkdMs39isQO2IX4S9amnL6DIA/iREUmzL44+1QMK3&#10;HzzN6O3k8jJLvBiX8+spGXjuWZ17hJcE1fJEvJTrMu3XYh3Q9ANlmhSaPNzTXDtTKH+p6qAGUmWZ&#10;xGGDsuzP7fLqZc8XvwAAAP//AwBQSwMEFAAGAAgAAAAhAEuB4kbjAAAACwEAAA8AAABkcnMvZG93&#10;bnJldi54bWxMj0FLw0AQhe+C/2EZwYvYTdM0tjGbIoIUoRerVXrbZKdJMDsbs5u2/nvHkx6H9/He&#10;N/nqbDtxxMG3jhRMJxEIpMqZlmoFb69PtwsQPmgyunOECr7Rw6q4vMh1ZtyJXvC4DbXgEvKZVtCE&#10;0GdS+qpBq/3E9UicHdxgdeBzqKUZ9InLbSfjKEql1S3xQqN7fGyw+tyOVkG5nr/HX4cbs97dhd3H&#10;pn8e936v1PXV+eEeRMBz+IPhV5/VoWCn0o1kvOgUxNM5kwqWaTIDwUASz1IQJZPRIlmCLHL5/4fi&#10;BwAA//8DAFBLAQItABQABgAIAAAAIQC2gziS/gAAAOEBAAATAAAAAAAAAAAAAAAAAAAAAABbQ29u&#10;dGVudF9UeXBlc10ueG1sUEsBAi0AFAAGAAgAAAAhADj9If/WAAAAlAEAAAsAAAAAAAAAAAAAAAAA&#10;LwEAAF9yZWxzLy5yZWxzUEsBAi0AFAAGAAgAAAAhAHNTu/EuAgAALwQAAA4AAAAAAAAAAAAAAAAA&#10;LgIAAGRycy9lMm9Eb2MueG1sUEsBAi0AFAAGAAgAAAAhAEuB4kbjAAAACwEAAA8AAAAAAAAAAAAA&#10;AAAAiAQAAGRycy9kb3ducmV2LnhtbFBLBQYAAAAABAAEAPMAAACYBQAAAAA=&#10;" filled="f" strokecolor="#002060" strokeweight="3pt">
                <v:stroke endarrowlength="long" linestyle="thinThin"/>
                <w10:wrap anchory="page"/>
              </v:rect>
            </w:pict>
          </mc:Fallback>
        </mc:AlternateContent>
      </w:r>
    </w:p>
    <w:p w14:paraId="3F053D67" w14:textId="337668AA" w:rsidR="006457B1" w:rsidRPr="000F6493" w:rsidRDefault="006457B1" w:rsidP="006457B1">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98176" behindDoc="0" locked="0" layoutInCell="1" allowOverlap="1" wp14:anchorId="7F9D7D6B" wp14:editId="7A6C9AAA">
                <wp:simplePos x="0" y="0"/>
                <wp:positionH relativeFrom="column">
                  <wp:posOffset>292100</wp:posOffset>
                </wp:positionH>
                <wp:positionV relativeFrom="page">
                  <wp:posOffset>6298565</wp:posOffset>
                </wp:positionV>
                <wp:extent cx="409575" cy="0"/>
                <wp:effectExtent l="12065" t="12065" r="6985" b="6985"/>
                <wp:wrapNone/>
                <wp:docPr id="181290838"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D80D75" id="直線コネクタ 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pt,495.95pt" to="55.25pt,4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Vz0wEAAJMDAAAOAAAAZHJzL2Uyb0RvYy54bWysU8GO2yAQvVfqPyDujZ2o222tOHtIur1s&#10;20i7/YAJYBsVGMSQOPn7ArHTVXuralloYIbHe49h/XC2hp1UII2u5ctFzZlyAqV2fct/vDy++8gZ&#10;RXASDDrV8osi/rB5+2Y9+katcEAjVWAJxFEz+pYPMfqmqkgMygIt0CuXkh0GCzFNQ1/JAGNCt6Za&#10;1fWHasQgfUChiNLq7prkm4LfdUrE711HKjLT8sQtljGU8ZDHarOGpg/gBy0mGvAPLCxolw69Qe0g&#10;AjsG/ReU1SIgYRcXAm2FXaeFKhqSmmX9h5rnAbwqWpI55G820f+DFd9OW7cPmbo4u2f/hOInMYfb&#10;AVyvCoGXi08Xt8xWVaOn5rYlT8jvAzuMX1GmGjhGLC6cu2AzZNLHzsXsy81sdY5MpMX39ae7+zvO&#10;xJyqoJn3+UDxi0LLctByo122ARo4PVHMPKCZS/Kyw0dtTLlK49iYyK7u67rsIDRa5myuo9Aftiaw&#10;E+RuKF9RlTKvyzL0Dmi41pk+xzuM6b+2S8Cjk+W0QYH8PMURtEkxi8Uul7qdZypWSc6MSo/D9NNh&#10;xmUyqnTnpGe2MvctNQeUl32Y/U43XxRPXZpb6/W83Mrvt7T5BQAA//8DAFBLAwQUAAYACAAAACEA&#10;E69XQNoAAAAKAQAADwAAAGRycy9kb3ducmV2LnhtbEyP3WrDMAxG7wd7B6PB7lYnYwtNGqeUwu77&#10;swdQYzUJieXUdtt0Tz8XBt2lpI+j85XLyQziQs53lhWkswQEcW11x42C7/3X2xyED8gaB8uk4EYe&#10;ltXzU4mFtlfe0mUXGhEh7AtU0IYwFlL6uiWDfmZH4ng7WmcwxNE1Uju8RrgZ5HuSZNJgx/FDiyOt&#10;W6r73dkomPdrhz8dbfI0R7ldpZmc+pNSry/TagEi0BQeYbjrR3WootPBnll7MSj4yGKVoCCPDBD3&#10;QJp8gjj8bWRVyv8Vql8AAAD//wMAUEsBAi0AFAAGAAgAAAAhALaDOJL+AAAA4QEAABMAAAAAAAAA&#10;AAAAAAAAAAAAAFtDb250ZW50X1R5cGVzXS54bWxQSwECLQAUAAYACAAAACEAOP0h/9YAAACUAQAA&#10;CwAAAAAAAAAAAAAAAAAvAQAAX3JlbHMvLnJlbHNQSwECLQAUAAYACAAAACEAE14Fc9MBAACTAwAA&#10;DgAAAAAAAAAAAAAAAAAuAgAAZHJzL2Uyb0RvYy54bWxQSwECLQAUAAYACAAAACEAE69XQNoAAAAK&#10;AQAADwAAAAAAAAAAAAAAAAAtBAAAZHJzL2Rvd25yZXYueG1sUEsFBgAAAAAEAAQA8wAAADQFAAAA&#10;AA==&#10;" strokeweight="1pt">
                <v:stroke dashstyle="longDashDotDot"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79744" behindDoc="0" locked="0" layoutInCell="1" allowOverlap="1" wp14:anchorId="57E15E37" wp14:editId="5DED8FDD">
                <wp:simplePos x="0" y="0"/>
                <wp:positionH relativeFrom="column">
                  <wp:posOffset>4232275</wp:posOffset>
                </wp:positionH>
                <wp:positionV relativeFrom="page">
                  <wp:posOffset>6250940</wp:posOffset>
                </wp:positionV>
                <wp:extent cx="0" cy="425450"/>
                <wp:effectExtent l="8890" t="12065" r="10160" b="10160"/>
                <wp:wrapNone/>
                <wp:docPr id="379900772"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12700">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F63F56" id="直線コネクタ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3.25pt,492.2pt" to="333.25pt,5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8nqxAEAAHMDAAAOAAAAZHJzL2Uyb0RvYy54bWysU8Fu2zAMvQ/YPwi6L3aCdhuMOD2k6y7d&#10;FqDdBzASbQuTRUFU4uTvJ6lOWmy3YT4IEkk9PT4+r+9OoxVHDGzItXK5qKVAp0gb17fy5/PDh89S&#10;cASnwZLDVp6R5d3m/bv15Btc0UBWYxAJxHEz+VYOMfqmqlgNOAIvyKNLyY7CCDEdQ1/pAFNCH221&#10;quuP1URB+0AKmVP0/iUpNwW/61DFH13HGIVtZeIWyxrKus9rtVlD0wfwg1EzDfgHFiMYlx69Qt1D&#10;BHEI5i+o0ahATF1cKBor6jqjsPSQulnWf3TzNIDH0ksSh/1VJv5/sOr7cet2IVNXJ/fkH0n9YuFo&#10;O4DrsRB4Pvs0uGWWqpo8N9cr+cB+F8R++kY61cAhUlHh1IUxQ6b+xKmIfb6Kjaco1EtQpejN6vbm&#10;tsyhguZyzweOX5FGkTettMZlGaCB4yPHzAOaS0kOO3ow1pZRWiemRHb1qa7LDSZrdM7mOg79fmuD&#10;OEJ2Q/lKVynztizQwemCNiDoL/M+grFpL2KRwyU3y/zUiFoKi8n8tp/BrMuPYXHfzPciVfYlN3vS&#10;51246JkmWzqaXZit8/ZcVH/9Vza/AQAA//8DAFBLAwQUAAYACAAAACEApHtAC98AAAAMAQAADwAA&#10;AGRycy9kb3ducmV2LnhtbEyPTU/DMAyG70j8h8hI3Fg6+qGtazohJI6oMJAQt7QxbbXGqZqsK/8e&#10;Iw7saPvx68fFfrGDmHHyvSMF61UEAqlxpqdWwfvb090GhA+ajB4coYJv9LAvr68KnRt3plecD6EV&#10;HEI+1wq6EMZcSt90aLVfuRGJZ19usjpwObXSTPrM4XaQ91GUSat74gudHvGxw+Z4OFnW6OOX6jh/&#10;VrGfTV0tafzcph9K3d4sDzsQAZfwD8OvPu9AyU61O5HxYlCQZVnKqILtJklAMPHXqRmN0nUCsizk&#10;5RPlDwAAAP//AwBQSwECLQAUAAYACAAAACEAtoM4kv4AAADhAQAAEwAAAAAAAAAAAAAAAAAAAAAA&#10;W0NvbnRlbnRfVHlwZXNdLnhtbFBLAQItABQABgAIAAAAIQA4/SH/1gAAAJQBAAALAAAAAAAAAAAA&#10;AAAAAC8BAABfcmVscy8ucmVsc1BLAQItABQABgAIAAAAIQAek8nqxAEAAHMDAAAOAAAAAAAAAAAA&#10;AAAAAC4CAABkcnMvZTJvRG9jLnhtbFBLAQItABQABgAIAAAAIQCke0AL3wAAAAwBAAAPAAAAAAAA&#10;AAAAAAAAAB4EAABkcnMvZG93bnJldi54bWxQSwUGAAAAAAQABADzAAAAKgUAAAAA&#10;" strokeweight="1pt">
                <v:stroke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76672" behindDoc="0" locked="0" layoutInCell="1" allowOverlap="1" wp14:anchorId="7BE856FE" wp14:editId="4BCE4B79">
                <wp:simplePos x="0" y="0"/>
                <wp:positionH relativeFrom="column">
                  <wp:posOffset>7372350</wp:posOffset>
                </wp:positionH>
                <wp:positionV relativeFrom="paragraph">
                  <wp:posOffset>50800</wp:posOffset>
                </wp:positionV>
                <wp:extent cx="1501775" cy="425450"/>
                <wp:effectExtent l="5715" t="12065" r="6985" b="10160"/>
                <wp:wrapNone/>
                <wp:docPr id="997321391"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775" cy="425450"/>
                        </a:xfrm>
                        <a:custGeom>
                          <a:avLst/>
                          <a:gdLst>
                            <a:gd name="T0" fmla="*/ 0 w 3010"/>
                            <a:gd name="T1" fmla="*/ 1340 h 1340"/>
                            <a:gd name="T2" fmla="*/ 0 w 3010"/>
                            <a:gd name="T3" fmla="*/ 0 h 1340"/>
                            <a:gd name="T4" fmla="*/ 3010 w 3010"/>
                            <a:gd name="T5" fmla="*/ 0 h 1340"/>
                            <a:gd name="T6" fmla="*/ 3010 w 3010"/>
                            <a:gd name="T7" fmla="*/ 1340 h 1340"/>
                          </a:gdLst>
                          <a:ahLst/>
                          <a:cxnLst>
                            <a:cxn ang="0">
                              <a:pos x="T0" y="T1"/>
                            </a:cxn>
                            <a:cxn ang="0">
                              <a:pos x="T2" y="T3"/>
                            </a:cxn>
                            <a:cxn ang="0">
                              <a:pos x="T4" y="T5"/>
                            </a:cxn>
                            <a:cxn ang="0">
                              <a:pos x="T6" y="T7"/>
                            </a:cxn>
                          </a:cxnLst>
                          <a:rect l="0" t="0" r="r" b="b"/>
                          <a:pathLst>
                            <a:path w="3010" h="1340">
                              <a:moveTo>
                                <a:pt x="0" y="1340"/>
                              </a:moveTo>
                              <a:lnTo>
                                <a:pt x="0" y="0"/>
                              </a:lnTo>
                              <a:lnTo>
                                <a:pt x="3010" y="0"/>
                              </a:lnTo>
                              <a:lnTo>
                                <a:pt x="3010" y="134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EBA4A" id="フリーフォーム: 図形 4" o:spid="_x0000_s1026" style="position:absolute;margin-left:580.5pt;margin-top:4pt;width:118.25pt;height: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u/4gIAAAcHAAAOAAAAZHJzL2Uyb0RvYy54bWysVdtu2zAMfR+wfxD0OGC1ncTNatQphnYd&#10;BnQXoNkHKLJ8wWRJk5Q43deXlO3UTduhGJYHRzKPSJ5Dij6/2LeS7IR1jVY5TU5iSoTiumhUldOf&#10;6+v3HyhxnqmCSa1ETu+Eoxert2/OO5OJma61LIQl4ES5rDM5rb03WRQ5XouWuRNthAJjqW3LPGxt&#10;FRWWdeC9ldEsjk+jTtvCWM2Fc/D2qjfSVfBfloL772XphCcyp5CbD08bnht8RqtzllWWmbrhQxrs&#10;H7JoWaMg6MHVFfOMbG3zxFXbcKudLv0J122ky7LhInAANkl8xOa2ZkYELiCOMweZ3P9zy7/tbs0P&#10;i6k7c6P5LweKRJ1x2cGCGwcYsum+6gJqyLZeB7L70rZ4EmiQfdD07qCp2HvC4WWSxslymVLCwbaY&#10;pYs0iB6xbDzNt85/Fjp4Yrsb5/uaFLAKihZEsRbCrqF+ZSuhPO8iEpOOzEGxoYAHTDLBJPNFTGqC&#10;f8ew2QT2kqv5I8zzfhYTDKbzQlZAf5L5865OJ5i/uFpOYEcEQdNqVI3Vo5B8rwYlYUUY3ss4VM9o&#10;h1VDWaE06wQ1AheAQtlfAINwCJ6/CgzqIDh9FRj4I3g5BffpDOlbuMzH19hSAtd4g2dYZphH1uOS&#10;dDkNLUJqaENsArS0eifWOmD8Q9OOPQIBHwBSPQWOzTvaxn8TnPXhgMYrYZOwvSOIjyxCIQ50UIXJ&#10;HVH6upEyMJYKSZ6lM7xfDMZnKZmHZWuKnDpVBcZOy6bAI0ja2WpzKS3ZMRyI4TcI/ghmrPNXzNU9&#10;Lph6ja3eqiLErgUrPg1rzxrZryFXGfpHhOHbN2GYJzhCcCy7bKOLOxgnVvfTGL4esKi1/UNJB5MY&#10;Mv+9ZVZQIr8oGHVnyQJqR3zYLNLlDDZ2atlMLUxxcJVTkKFfXvp+3G+NbaoaIiVBFaU/whgrG5w2&#10;Ib8+q2ED0zbUYPgy4Dif7gPq4fu1ugcAAP//AwBQSwMEFAAGAAgAAAAhAF+Z5zfgAAAACgEAAA8A&#10;AABkcnMvZG93bnJldi54bWxMj8FOwzAQRO9I/IO1SNyok6K0JcSpaCVErqTlwM2NlyQ0XofYadO/&#10;Z3uC02q0o5k32XqynTjh4FtHCuJZBAKpcqalWsF+9/qwAuGDJqM7R6jggh7W+e1NplPjzvSOpzLU&#10;gkPIp1pBE0KfSumrBq32M9cj8e/LDVYHlkMtzaDPHG47OY+ihbS6JW5odI/bBqtjOVoFn+VlP+82&#10;25/ke/NRvB13zhRjodT93fTyDCLgFP7McMVndMiZ6eBGMl50rONFzGOCghWfq+HxaZmAOChYJhHI&#10;PJP/J+S/AAAA//8DAFBLAQItABQABgAIAAAAIQC2gziS/gAAAOEBAAATAAAAAAAAAAAAAAAAAAAA&#10;AABbQ29udGVudF9UeXBlc10ueG1sUEsBAi0AFAAGAAgAAAAhADj9If/WAAAAlAEAAAsAAAAAAAAA&#10;AAAAAAAALwEAAF9yZWxzLy5yZWxzUEsBAi0AFAAGAAgAAAAhAA8RW7/iAgAABwcAAA4AAAAAAAAA&#10;AAAAAAAALgIAAGRycy9lMm9Eb2MueG1sUEsBAi0AFAAGAAgAAAAhAF+Z5zfgAAAACgEAAA8AAAAA&#10;AAAAAAAAAAAAPAUAAGRycy9kb3ducmV2LnhtbFBLBQYAAAAABAAEAPMAAABJBgAAAAA=&#10;" path="m,1340l,,3010,r,1340e" filled="f">
                <v:path arrowok="t" o:connecttype="custom" o:connectlocs="0,425450;0,0;1501775,0;1501775,425450" o:connectangles="0,0,0,0"/>
              </v:shape>
            </w:pict>
          </mc:Fallback>
        </mc:AlternateContent>
      </w:r>
      <w:r w:rsidRPr="000F6493">
        <w:rPr>
          <w:rFonts w:hint="eastAsia"/>
          <w:noProof/>
          <w:sz w:val="21"/>
          <w:szCs w:val="21"/>
        </w:rPr>
        <mc:AlternateContent>
          <mc:Choice Requires="wps">
            <w:drawing>
              <wp:anchor distT="0" distB="0" distL="114300" distR="114300" simplePos="0" relativeHeight="251675648" behindDoc="0" locked="0" layoutInCell="1" allowOverlap="1" wp14:anchorId="1B5E4783" wp14:editId="74986C24">
                <wp:simplePos x="0" y="0"/>
                <wp:positionH relativeFrom="column">
                  <wp:posOffset>5187950</wp:posOffset>
                </wp:positionH>
                <wp:positionV relativeFrom="paragraph">
                  <wp:posOffset>50800</wp:posOffset>
                </wp:positionV>
                <wp:extent cx="1774825" cy="425450"/>
                <wp:effectExtent l="12065" t="12065" r="13335" b="10160"/>
                <wp:wrapNone/>
                <wp:docPr id="295343152"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4825" cy="425450"/>
                        </a:xfrm>
                        <a:custGeom>
                          <a:avLst/>
                          <a:gdLst>
                            <a:gd name="T0" fmla="*/ 0 w 3010"/>
                            <a:gd name="T1" fmla="*/ 1340 h 1340"/>
                            <a:gd name="T2" fmla="*/ 0 w 3010"/>
                            <a:gd name="T3" fmla="*/ 0 h 1340"/>
                            <a:gd name="T4" fmla="*/ 3010 w 3010"/>
                            <a:gd name="T5" fmla="*/ 0 h 1340"/>
                            <a:gd name="T6" fmla="*/ 3010 w 3010"/>
                            <a:gd name="T7" fmla="*/ 1340 h 1340"/>
                          </a:gdLst>
                          <a:ahLst/>
                          <a:cxnLst>
                            <a:cxn ang="0">
                              <a:pos x="T0" y="T1"/>
                            </a:cxn>
                            <a:cxn ang="0">
                              <a:pos x="T2" y="T3"/>
                            </a:cxn>
                            <a:cxn ang="0">
                              <a:pos x="T4" y="T5"/>
                            </a:cxn>
                            <a:cxn ang="0">
                              <a:pos x="T6" y="T7"/>
                            </a:cxn>
                          </a:cxnLst>
                          <a:rect l="0" t="0" r="r" b="b"/>
                          <a:pathLst>
                            <a:path w="3010" h="1340">
                              <a:moveTo>
                                <a:pt x="0" y="1340"/>
                              </a:moveTo>
                              <a:lnTo>
                                <a:pt x="0" y="0"/>
                              </a:lnTo>
                              <a:lnTo>
                                <a:pt x="3010" y="0"/>
                              </a:lnTo>
                              <a:lnTo>
                                <a:pt x="3010" y="134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7899C" id="フリーフォーム: 図形 3" o:spid="_x0000_s1026" style="position:absolute;margin-left:408.5pt;margin-top:4pt;width:139.75pt;height: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0I4gIAAAcHAAAOAAAAZHJzL2Uyb0RvYy54bWysVdtu2zAMfR+wfxD0OGC1nThNa9QphnYd&#10;BnQXoNkHKLJ8wWRJk5Q43dePou3UTduhGJYHRzKPSJ5Dir643LeS7IR1jVY5TU5iSoTiumhUldMf&#10;65v3Z5Q4z1TBpFYip/fC0cvV2zcXncnETNdaFsIScKJc1pmc1t6bLIocr0XL3Ik2QoGx1LZlHra2&#10;igrLOvDeymgWx6dRp21hrObCOXh73RvpCv2XpeD+W1k64YnMKeTm8WnxuQnPaHXBssoyUzd8SIP9&#10;QxYtaxQEPbi6Zp6RrW2euGobbrXTpT/huo10WTZcIAdgk8RHbO5qZgRyAXGcOcjk/p9b/nV3Z77b&#10;kLozt5r/dKBI1BmXHSxh4wBDNt0XXUAN2dZrJLsvbRtOAg2yR03vD5qKvSccXibLZXo2W1DCwZbO&#10;FukCRY9YNp7mW+c/CY2e2O7W+b4mBaxQ0YIo1kLYNdSvbCWU511EYtKROSg2FPCASSaYZJ7GpCbh&#10;7xg2m8BecjV/hHneTzrBhHReyAroTzJ/3tXpBPMXV8sJ7IggaFqNqrF6FJLv1aAkrAgL9zLG6hnt&#10;QtWCrFCadRI0AheACrK/AAbhAnj+KjCoE8CLV4GBfwAvp+A+nSF9C5f5+BpbSuAab8IZlhnmA+tx&#10;SbqcYouQGtowNEGwtHon1hox/qFpxx6BgA8AqZ4Cx+YdbeO/QWd9OKDxStgkbO8I4gcWWIgDnaDC&#10;5I4ofdNIiYylCiTPF3i/GIzPUjIPV601RU6dqpCx07IpwpFA2tlqcyUt2bEwEPE3CP4IZqzz18zV&#10;PQ5NvcZWb1WBsWvBio/D2rNG9mvIVWL/CBy+fRPiPAkjJIxll210cQ/jxOp+GsPXAxa1tr8p6WAS&#10;Q+a/tswKSuRnBaPuPEmhdsTjJl0sZ7CxU8tmamGKg6ucggz98sr3435rbFPVEClBVZT+AGOsbMK0&#10;wfz6rIYNTFuswfBlCON8ukfUw/dr9QcAAP//AwBQSwMEFAAGAAgAAAAhADLeBL3fAAAACQEAAA8A&#10;AABkcnMvZG93bnJldi54bWxMj81uwjAQhO+V+g7WVuqt2CAFaIiDClLVXBvooTcTL0mKf9LYgfD2&#10;XU70tLua0ew32Xq0hp2xD613EqYTAQxd5XXragn73fvLEliIymllvEMJVwywzh8fMpVqf3GfeC5j&#10;zSjEhVRJaGLsUs5D1aBVYeI7dKQdfW9VpLOvue7VhcKt4TMh5tyq1tGHRnW4bbA6lYOV8F1e9zOz&#10;2f4mP5uv4uO087oYCimfn8a3FbCIY7yb4YZP6JAT08EPTgdmJCynC+oSaaFx08XrPAF2kLBIBPA8&#10;4/8b5H8AAAD//wMAUEsBAi0AFAAGAAgAAAAhALaDOJL+AAAA4QEAABMAAAAAAAAAAAAAAAAAAAAA&#10;AFtDb250ZW50X1R5cGVzXS54bWxQSwECLQAUAAYACAAAACEAOP0h/9YAAACUAQAACwAAAAAAAAAA&#10;AAAAAAAvAQAAX3JlbHMvLnJlbHNQSwECLQAUAAYACAAAACEAIEcdCOICAAAHBwAADgAAAAAAAAAA&#10;AAAAAAAuAgAAZHJzL2Uyb0RvYy54bWxQSwECLQAUAAYACAAAACEAMt4Evd8AAAAJAQAADwAAAAAA&#10;AAAAAAAAAAA8BQAAZHJzL2Rvd25yZXYueG1sUEsFBgAAAAAEAAQA8wAAAEgGAAAAAA==&#10;" path="m,1340l,,3010,r,1340e" filled="f">
                <v:path arrowok="t" o:connecttype="custom" o:connectlocs="0,425450;0,0;1774825,0;1774825,425450" o:connectangles="0,0,0,0"/>
              </v:shape>
            </w:pict>
          </mc:Fallback>
        </mc:AlternateContent>
      </w:r>
      <w:r w:rsidRPr="000F6493">
        <w:rPr>
          <w:rFonts w:hint="eastAsia"/>
          <w:noProof/>
          <w:sz w:val="21"/>
          <w:szCs w:val="21"/>
        </w:rPr>
        <mc:AlternateContent>
          <mc:Choice Requires="wps">
            <w:drawing>
              <wp:anchor distT="0" distB="0" distL="114300" distR="114300" simplePos="0" relativeHeight="251674624" behindDoc="0" locked="0" layoutInCell="1" allowOverlap="1" wp14:anchorId="0AEA1C2C" wp14:editId="14F0C370">
                <wp:simplePos x="0" y="0"/>
                <wp:positionH relativeFrom="column">
                  <wp:posOffset>3003550</wp:posOffset>
                </wp:positionH>
                <wp:positionV relativeFrom="paragraph">
                  <wp:posOffset>50800</wp:posOffset>
                </wp:positionV>
                <wp:extent cx="1774825" cy="425450"/>
                <wp:effectExtent l="8890" t="12065" r="6985" b="10160"/>
                <wp:wrapNone/>
                <wp:docPr id="1316952210"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4825" cy="425450"/>
                        </a:xfrm>
                        <a:custGeom>
                          <a:avLst/>
                          <a:gdLst>
                            <a:gd name="T0" fmla="*/ 0 w 3010"/>
                            <a:gd name="T1" fmla="*/ 1340 h 1340"/>
                            <a:gd name="T2" fmla="*/ 0 w 3010"/>
                            <a:gd name="T3" fmla="*/ 0 h 1340"/>
                            <a:gd name="T4" fmla="*/ 3010 w 3010"/>
                            <a:gd name="T5" fmla="*/ 0 h 1340"/>
                            <a:gd name="T6" fmla="*/ 3010 w 3010"/>
                            <a:gd name="T7" fmla="*/ 1340 h 1340"/>
                          </a:gdLst>
                          <a:ahLst/>
                          <a:cxnLst>
                            <a:cxn ang="0">
                              <a:pos x="T0" y="T1"/>
                            </a:cxn>
                            <a:cxn ang="0">
                              <a:pos x="T2" y="T3"/>
                            </a:cxn>
                            <a:cxn ang="0">
                              <a:pos x="T4" y="T5"/>
                            </a:cxn>
                            <a:cxn ang="0">
                              <a:pos x="T6" y="T7"/>
                            </a:cxn>
                          </a:cxnLst>
                          <a:rect l="0" t="0" r="r" b="b"/>
                          <a:pathLst>
                            <a:path w="3010" h="1340">
                              <a:moveTo>
                                <a:pt x="0" y="1340"/>
                              </a:moveTo>
                              <a:lnTo>
                                <a:pt x="0" y="0"/>
                              </a:lnTo>
                              <a:lnTo>
                                <a:pt x="3010" y="0"/>
                              </a:lnTo>
                              <a:lnTo>
                                <a:pt x="3010" y="134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6FB8" id="フリーフォーム: 図形 2" o:spid="_x0000_s1026" style="position:absolute;margin-left:236.5pt;margin-top:4pt;width:139.75pt;height: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0I4gIAAAcHAAAOAAAAZHJzL2Uyb0RvYy54bWysVdtu2zAMfR+wfxD0OGC1nThNa9QphnYd&#10;BnQXoNkHKLJ8wWRJk5Q43dePou3UTduhGJYHRzKPSJ5Dir643LeS7IR1jVY5TU5iSoTiumhUldMf&#10;65v3Z5Q4z1TBpFYip/fC0cvV2zcXncnETNdaFsIScKJc1pmc1t6bLIocr0XL3Ik2QoGx1LZlHra2&#10;igrLOvDeymgWx6dRp21hrObCOXh73RvpCv2XpeD+W1k64YnMKeTm8WnxuQnPaHXBssoyUzd8SIP9&#10;QxYtaxQEPbi6Zp6RrW2euGobbrXTpT/huo10WTZcIAdgk8RHbO5qZgRyAXGcOcjk/p9b/nV3Z77b&#10;kLozt5r/dKBI1BmXHSxh4wBDNt0XXUAN2dZrJLsvbRtOAg2yR03vD5qKvSccXibLZXo2W1DCwZbO&#10;FukCRY9YNp7mW+c/CY2e2O7W+b4mBaxQ0YIo1kLYNdSvbCWU511EYtKROSg2FPCASSaYZJ7GpCbh&#10;7xg2m8BecjV/hHneTzrBhHReyAroTzJ/3tXpBPMXV8sJ7IggaFqNqrF6FJLv1aAkrAgL9zLG6hnt&#10;QtWCrFCadRI0AheACrK/AAbhAnj+KjCoE8CLV4GBfwAvp+A+nSF9C5f5+BpbSuAab8IZlhnmA+tx&#10;SbqcYouQGtowNEGwtHon1hox/qFpxx6BgA8AqZ4Cx+YdbeO/QWd9OKDxStgkbO8I4gcWWIgDnaDC&#10;5I4ofdNIiYylCiTPF3i/GIzPUjIPV601RU6dqpCx07IpwpFA2tlqcyUt2bEwEPE3CP4IZqzz18zV&#10;PQ5NvcZWb1WBsWvBio/D2rNG9mvIVWL/CBy+fRPiPAkjJIxll210cQ/jxOp+GsPXAxa1tr8p6WAS&#10;Q+a/tswKSuRnBaPuPEmhdsTjJl0sZ7CxU8tmamGKg6ucggz98sr3435rbFPVEClBVZT+AGOsbMK0&#10;wfz6rIYNTFuswfBlCON8ukfUw/dr9QcAAP//AwBQSwMEFAAGAAgAAAAhAOgE3sPeAAAACAEAAA8A&#10;AABkcnMvZG93bnJldi54bWxMj0FPwzAMhe9I/IfISNxYSqFsKk0nNgnR67px4JY1pi1rnNKkW/fv&#10;553gZFvv6fl72XKynTji4FtHCh5nEQikypmWagW77fvDAoQPmozuHKGCM3pY5rc3mU6NO9EGj2Wo&#10;BYeQT7WCJoQ+ldJXDVrtZ65HYu3bDVYHPodamkGfONx2Mo6iF2l1S/yh0T2uG6wO5WgVfJXnXdyt&#10;1r/Jz+qz+DhsnSnGQqn7u+ntFUTAKfyZ4YrP6JAz096NZLzoFDzPn7hLULDgwfo8iRMQ++sSgcwz&#10;+b9AfgEAAP//AwBQSwECLQAUAAYACAAAACEAtoM4kv4AAADhAQAAEwAAAAAAAAAAAAAAAAAAAAAA&#10;W0NvbnRlbnRfVHlwZXNdLnhtbFBLAQItABQABgAIAAAAIQA4/SH/1gAAAJQBAAALAAAAAAAAAAAA&#10;AAAAAC8BAABfcmVscy8ucmVsc1BLAQItABQABgAIAAAAIQAgRx0I4gIAAAcHAAAOAAAAAAAAAAAA&#10;AAAAAC4CAABkcnMvZTJvRG9jLnhtbFBLAQItABQABgAIAAAAIQDoBN7D3gAAAAgBAAAPAAAAAAAA&#10;AAAAAAAAADwFAABkcnMvZG93bnJldi54bWxQSwUGAAAAAAQABADzAAAARwYAAAAA&#10;" path="m,1340l,,3010,r,1340e" filled="f">
                <v:path arrowok="t" o:connecttype="custom" o:connectlocs="0,425450;0,0;1774825,0;1774825,425450" o:connectangles="0,0,0,0"/>
              </v:shape>
            </w:pict>
          </mc:Fallback>
        </mc:AlternateContent>
      </w:r>
      <w:r w:rsidRPr="000F6493">
        <w:rPr>
          <w:rFonts w:hint="eastAsia"/>
          <w:sz w:val="21"/>
          <w:szCs w:val="21"/>
        </w:rPr>
        <w:t xml:space="preserve">　　　　　　　立入禁止区域(縄張り等)</w:t>
      </w:r>
    </w:p>
    <w:p w14:paraId="471167C4" w14:textId="77777777" w:rsidR="006457B1" w:rsidRPr="000F6493" w:rsidRDefault="006457B1" w:rsidP="006457B1">
      <w:pPr>
        <w:spacing w:line="300" w:lineRule="exact"/>
        <w:ind w:firstLineChars="300" w:firstLine="630"/>
        <w:rPr>
          <w:sz w:val="21"/>
          <w:szCs w:val="21"/>
        </w:rPr>
      </w:pPr>
      <w:r w:rsidRPr="000F6493">
        <w:rPr>
          <w:rFonts w:hint="eastAsia"/>
          <w:sz w:val="21"/>
          <w:szCs w:val="21"/>
        </w:rPr>
        <w:t>●　　　警戒員（警備員、見張人） 　　   　　　　　　　　　 本 部</w:t>
      </w:r>
    </w:p>
    <w:p w14:paraId="01C6B1C2" w14:textId="02BB71D1" w:rsidR="006457B1" w:rsidRPr="000F6493" w:rsidRDefault="006457B1" w:rsidP="006457B1">
      <w:pPr>
        <w:pStyle w:val="aa"/>
        <w:spacing w:line="359" w:lineRule="exact"/>
        <w:rPr>
          <w:rFonts w:hAnsi="ＭＳ 明朝"/>
          <w:szCs w:val="24"/>
        </w:rPr>
      </w:pPr>
      <w:r w:rsidRPr="000F6493">
        <w:rPr>
          <w:rFonts w:hint="eastAsia"/>
          <w:noProof/>
        </w:rPr>
        <mc:AlternateContent>
          <mc:Choice Requires="wps">
            <w:drawing>
              <wp:anchor distT="0" distB="0" distL="114300" distR="114300" simplePos="0" relativeHeight="251680768" behindDoc="0" locked="0" layoutInCell="1" allowOverlap="1" wp14:anchorId="52478492" wp14:editId="1EF3FC6A">
                <wp:simplePos x="0" y="0"/>
                <wp:positionH relativeFrom="column">
                  <wp:posOffset>4232275</wp:posOffset>
                </wp:positionH>
                <wp:positionV relativeFrom="page">
                  <wp:posOffset>6676390</wp:posOffset>
                </wp:positionV>
                <wp:extent cx="546100" cy="0"/>
                <wp:effectExtent l="8890" t="8890" r="6985" b="10160"/>
                <wp:wrapNone/>
                <wp:docPr id="108437109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12700">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0B581A" id="直線コネクタ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3.25pt,525.7pt" to="376.25pt,5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TawQEAAHMDAAAOAAAAZHJzL2Uyb0RvYy54bWysU8GO2yAQvVfqPyDujZ2o3VZWnD1ku71s&#10;20i7/YAJYBstMAhI7Px9B2pnq+2tWh9GDAOPN2+et7eTNeysQtToWr5e1ZwpJ1Bq17f819P9hy+c&#10;xQROgkGnWn5Rkd/u3r/bjr5RGxzQSBUYgbjYjL7lQ0q+qaooBmUhrtArR8UOg4VEaegrGWAkdGuq&#10;TV3fVCMG6QMKFSPt3v0p8l3B7zol0s+uiyox03LilkoMJR5zrHZbaPoAftBipgH/wcKCdvToFeoO&#10;ErBT0P9AWS0CRuzSSqCtsOu0UKUH6mZdv+rmcQCvSi8kTvRXmeLbwYof5707hExdTO7RP6B4jszh&#10;fgDXq0Lg6eJpcOssVTX62Fyv5CT6Q2DH8TtKOgOnhEWFqQs2Q1J/bCpiX65iqykxQZufPt6saxqJ&#10;WEoVNMs9H2L6ptCyvGi50S7LAA2cH2LKPKBZjuRth/famDJK49hIZDefCTqXIhotc7UkoT/uTWBn&#10;yG4oX+nq1bGAJycL2qBAfp3XCbShNUtFDkdu5vkpqyRnRpH5TT+DGZcfU8V9M99FquzL2BxRXg5h&#10;0ZMmWzqaXZit83deVH/5V3a/AQAA//8DAFBLAwQUAAYACAAAACEA36OKEd0AAAANAQAADwAAAGRy&#10;cy9kb3ducmV2LnhtbEyPQU/DMAyF70j8h8hI3Fi6lXSoNJ0QEkdUGEhot7QxbbXGqZqsK/8ec0Bw&#10;9HvPz5+L3eIGMeMUek8a1qsEBFLjbU+thve3p5s7ECEasmbwhBq+MMCuvLwoTG79mV5x3sdWcAmF&#10;3GjoYhxzKUPToTNh5Uck9j795EzkcWqlncyZy90gN0mSSWd64gudGfGxw+a4PznG6NOX6jgfqjTM&#10;tq4WlT636kPr66vl4R5ExCX+heEHn3egZKban8gGMWjIskxxlI1ErW9BcGSrNizVv5IsC/n/i/Ib&#10;AAD//wMAUEsBAi0AFAAGAAgAAAAhALaDOJL+AAAA4QEAABMAAAAAAAAAAAAAAAAAAAAAAFtDb250&#10;ZW50X1R5cGVzXS54bWxQSwECLQAUAAYACAAAACEAOP0h/9YAAACUAQAACwAAAAAAAAAAAAAAAAAv&#10;AQAAX3JlbHMvLnJlbHNQSwECLQAUAAYACAAAACEALWgE2sEBAABzAwAADgAAAAAAAAAAAAAAAAAu&#10;AgAAZHJzL2Uyb0RvYy54bWxQSwECLQAUAAYACAAAACEA36OKEd0AAAANAQAADwAAAAAAAAAAAAAA&#10;AAAbBAAAZHJzL2Rvd25yZXYueG1sUEsFBgAAAAAEAAQA8wAAACUFAAAAAA==&#10;" strokeweight="1pt">
                <v:stroke endarrowlength="long"/>
                <w10:wrap anchory="page"/>
              </v:line>
            </w:pict>
          </mc:Fallback>
        </mc:AlternateContent>
      </w:r>
      <w:r w:rsidRPr="000F6493">
        <w:rPr>
          <w:rFonts w:hint="eastAsia"/>
        </w:rPr>
        <w:t xml:space="preserve">　　</w:t>
      </w:r>
      <w:r w:rsidRPr="000F6493">
        <w:rPr>
          <w:rFonts w:ascii="Webdings" w:eastAsia="ＭＳ Ｐ明朝" w:hAnsi="Webdings"/>
          <w:outline/>
          <w:sz w:val="72"/>
          <w:szCs w:val="72"/>
          <w14:textOutline w14:w="9525" w14:cap="flat" w14:cmpd="sng" w14:algn="ctr">
            <w14:solidFill>
              <w14:srgbClr w14:val="000000"/>
            </w14:solidFill>
            <w14:prstDash w14:val="solid"/>
            <w14:round/>
          </w14:textOutline>
        </w:rPr>
        <w:t></w:t>
      </w:r>
      <w:r w:rsidRPr="000F6493">
        <w:rPr>
          <w:rFonts w:hint="eastAsia"/>
        </w:rPr>
        <w:t xml:space="preserve">　  警戒船　　 　　　　　　　　</w:t>
      </w:r>
      <w:r w:rsidRPr="000F6493">
        <w:rPr>
          <w:rFonts w:hint="eastAsia"/>
          <w:w w:val="150"/>
        </w:rPr>
        <w:t xml:space="preserve">（駐車場）　　　　    　　</w:t>
      </w:r>
      <w:r w:rsidRPr="000F6493">
        <w:rPr>
          <w:rFonts w:hAnsi="ＭＳ 明朝" w:hint="eastAsia"/>
          <w:szCs w:val="24"/>
        </w:rPr>
        <w:t>-　2</w:t>
      </w:r>
      <w:r w:rsidR="004F57E4" w:rsidRPr="000F6493">
        <w:rPr>
          <w:rFonts w:hAnsi="ＭＳ 明朝" w:hint="eastAsia"/>
          <w:szCs w:val="24"/>
        </w:rPr>
        <w:t>2</w:t>
      </w:r>
      <w:r w:rsidRPr="000F6493">
        <w:rPr>
          <w:rFonts w:hAnsi="ＭＳ 明朝" w:hint="eastAsia"/>
          <w:szCs w:val="24"/>
        </w:rPr>
        <w:t xml:space="preserve">　</w:t>
      </w:r>
      <w:r w:rsidRPr="000F6493">
        <w:rPr>
          <w:rFonts w:hAnsi="ＭＳ 明朝"/>
          <w:szCs w:val="24"/>
        </w:rPr>
        <w:t>–</w:t>
      </w:r>
    </w:p>
    <w:p w14:paraId="3E9E1400" w14:textId="77777777" w:rsidR="006457B1" w:rsidRPr="000F6493" w:rsidRDefault="006457B1" w:rsidP="006457B1">
      <w:pPr>
        <w:pStyle w:val="aa"/>
        <w:spacing w:line="359" w:lineRule="exact"/>
        <w:rPr>
          <w:rFonts w:hAnsi="ＭＳ 明朝"/>
          <w:szCs w:val="24"/>
        </w:rPr>
        <w:sectPr w:rsidR="006457B1" w:rsidRPr="000F6493" w:rsidSect="006457B1">
          <w:pgSz w:w="16838" w:h="11906" w:orient="landscape" w:code="9"/>
          <w:pgMar w:top="1134" w:right="1134" w:bottom="1134" w:left="1134" w:header="851" w:footer="992" w:gutter="0"/>
          <w:cols w:space="425"/>
          <w:docGrid w:linePitch="360"/>
        </w:sectPr>
      </w:pPr>
    </w:p>
    <w:p w14:paraId="5C43B383" w14:textId="77777777" w:rsidR="00835B06" w:rsidRPr="00045002" w:rsidRDefault="00835B06" w:rsidP="00835B06">
      <w:pPr>
        <w:overflowPunct w:val="0"/>
        <w:ind w:left="202" w:rightChars="20" w:right="48" w:hangingChars="84" w:hanging="202"/>
        <w:jc w:val="right"/>
        <w:textAlignment w:val="baseline"/>
        <w:rPr>
          <w:rFonts w:hAnsi="ＭＳ 明朝" w:cs="ＭＳ 明朝"/>
          <w:kern w:val="0"/>
          <w:szCs w:val="21"/>
        </w:rPr>
      </w:pPr>
      <w:bookmarkStart w:id="0" w:name="_Hlk222300860"/>
      <w:r w:rsidRPr="00045002">
        <w:rPr>
          <w:rFonts w:hAnsi="ＭＳ 明朝" w:cs="ＭＳ 明朝" w:hint="eastAsia"/>
          <w:kern w:val="0"/>
          <w:szCs w:val="21"/>
        </w:rPr>
        <w:lastRenderedPageBreak/>
        <w:t>[別紙２]</w:t>
      </w:r>
    </w:p>
    <w:p w14:paraId="2C4A92D7" w14:textId="77777777" w:rsidR="00835B06" w:rsidRPr="00D92555" w:rsidRDefault="00835B06" w:rsidP="00835B06">
      <w:pPr>
        <w:overflowPunct w:val="0"/>
        <w:ind w:left="202" w:rightChars="20" w:right="48" w:hangingChars="84" w:hanging="202"/>
        <w:jc w:val="center"/>
        <w:textAlignment w:val="baseline"/>
        <w:rPr>
          <w:rFonts w:hAnsi="ＭＳ 明朝" w:cs="ＭＳ 明朝"/>
          <w:kern w:val="0"/>
          <w:szCs w:val="21"/>
        </w:rPr>
      </w:pPr>
      <w:r w:rsidRPr="00D92555">
        <w:rPr>
          <w:rFonts w:hAnsi="ＭＳ 明朝" w:cs="ＭＳ 明朝" w:hint="eastAsia"/>
          <w:kern w:val="0"/>
          <w:szCs w:val="21"/>
        </w:rPr>
        <w:t>煙火消費事故時の措置について</w:t>
      </w:r>
    </w:p>
    <w:p w14:paraId="43F00B4F" w14:textId="77777777" w:rsidR="00835B06" w:rsidRPr="00D92555" w:rsidRDefault="00835B06" w:rsidP="00835B06">
      <w:pPr>
        <w:overflowPunct w:val="0"/>
        <w:ind w:left="202" w:rightChars="20" w:right="48" w:hangingChars="84" w:hanging="202"/>
        <w:jc w:val="right"/>
        <w:textAlignment w:val="baseline"/>
        <w:rPr>
          <w:rFonts w:hAnsi="ＭＳ 明朝"/>
          <w:spacing w:val="2"/>
          <w:kern w:val="0"/>
          <w:szCs w:val="21"/>
        </w:rPr>
      </w:pPr>
      <w:r w:rsidRPr="00D92555">
        <w:rPr>
          <w:rFonts w:hAnsi="ＭＳ 明朝" w:cs="ＭＳ 明朝" w:hint="eastAsia"/>
          <w:kern w:val="0"/>
          <w:szCs w:val="21"/>
        </w:rPr>
        <w:t>三重県　防災対策部　消防・保安課</w:t>
      </w:r>
    </w:p>
    <w:p w14:paraId="6AEEC14B" w14:textId="77777777" w:rsidR="00835B06" w:rsidRPr="00D92555" w:rsidRDefault="00835B06" w:rsidP="00835B06">
      <w:pPr>
        <w:overflowPunct w:val="0"/>
        <w:ind w:left="821" w:rightChars="20" w:right="48" w:hangingChars="342" w:hanging="821"/>
        <w:textAlignment w:val="baseline"/>
        <w:rPr>
          <w:rFonts w:hAnsi="ＭＳ 明朝" w:cs="ＭＳ 明朝"/>
          <w:kern w:val="0"/>
          <w:szCs w:val="21"/>
        </w:rPr>
      </w:pPr>
    </w:p>
    <w:p w14:paraId="647A5427" w14:textId="77777777" w:rsidR="00835B06" w:rsidRPr="00D92555" w:rsidRDefault="00835B06" w:rsidP="00835B06">
      <w:pPr>
        <w:overflowPunct w:val="0"/>
        <w:ind w:left="821" w:rightChars="20" w:right="48" w:hangingChars="342" w:hanging="821"/>
        <w:textAlignment w:val="baseline"/>
        <w:rPr>
          <w:rFonts w:hAnsi="ＭＳ 明朝" w:cs="ＭＳ 明朝"/>
          <w:kern w:val="0"/>
          <w:szCs w:val="21"/>
        </w:rPr>
      </w:pPr>
      <w:r w:rsidRPr="00D92555">
        <w:rPr>
          <w:rFonts w:hAnsi="ＭＳ 明朝" w:cs="ＭＳ 明朝" w:hint="eastAsia"/>
          <w:kern w:val="0"/>
          <w:szCs w:val="21"/>
        </w:rPr>
        <w:t>１　法令等の順守項目について</w:t>
      </w:r>
    </w:p>
    <w:p w14:paraId="43FB4A63" w14:textId="77777777" w:rsidR="00835B06" w:rsidRPr="00D92555" w:rsidRDefault="00835B06" w:rsidP="00835B06">
      <w:pPr>
        <w:overflowPunct w:val="0"/>
        <w:ind w:left="2" w:rightChars="20" w:right="48" w:firstLineChars="134" w:firstLine="322"/>
        <w:textAlignment w:val="baseline"/>
        <w:rPr>
          <w:rFonts w:hAnsi="ＭＳ 明朝" w:cs="ＭＳ 明朝"/>
          <w:kern w:val="0"/>
          <w:szCs w:val="21"/>
        </w:rPr>
      </w:pPr>
      <w:r w:rsidRPr="00D92555">
        <w:rPr>
          <w:rFonts w:hAnsi="ＭＳ 明朝" w:cs="ＭＳ 明朝" w:hint="eastAsia"/>
          <w:kern w:val="0"/>
          <w:szCs w:val="21"/>
        </w:rPr>
        <w:t>煙火消費の主催者（花火大会実行委員会等）は、事故（※１）や異常事象（※２）に対して、「火薬類取締法令」（以下、法令）に則った対処を行う必要があります。</w:t>
      </w:r>
    </w:p>
    <w:p w14:paraId="1A619939" w14:textId="77777777" w:rsidR="00835B06" w:rsidRPr="00D92555" w:rsidRDefault="00835B06" w:rsidP="00835B06">
      <w:pPr>
        <w:overflowPunct w:val="0"/>
        <w:ind w:left="2" w:rightChars="20" w:right="48" w:firstLineChars="134" w:firstLine="322"/>
        <w:textAlignment w:val="baseline"/>
        <w:rPr>
          <w:rFonts w:hAnsi="ＭＳ 明朝"/>
          <w:kern w:val="0"/>
          <w:szCs w:val="21"/>
        </w:rPr>
      </w:pPr>
      <w:r w:rsidRPr="00D92555">
        <w:rPr>
          <w:rFonts w:hAnsi="ＭＳ 明朝" w:hint="eastAsia"/>
          <w:kern w:val="0"/>
          <w:szCs w:val="21"/>
        </w:rPr>
        <w:t>主催者は、事故が起こった場合、三重県へ即座に通報を行った上で、煙火の消費を中断し、下記の項目をすべて確認してください。確認を行った者は、自筆で氏名と確認時刻を記載してください。</w:t>
      </w:r>
    </w:p>
    <w:p w14:paraId="2D3FF0B5" w14:textId="77777777" w:rsidR="00835B06" w:rsidRPr="00D92555" w:rsidRDefault="00835B06" w:rsidP="00835B06">
      <w:pPr>
        <w:overflowPunct w:val="0"/>
        <w:ind w:left="2" w:rightChars="20" w:right="48" w:firstLineChars="134" w:firstLine="322"/>
        <w:textAlignment w:val="baseline"/>
        <w:rPr>
          <w:rFonts w:hAnsi="ＭＳ 明朝"/>
          <w:kern w:val="0"/>
          <w:szCs w:val="21"/>
        </w:rPr>
      </w:pPr>
      <w:r w:rsidRPr="00D92555">
        <w:rPr>
          <w:rFonts w:hAnsi="ＭＳ 明朝" w:hint="eastAsia"/>
          <w:kern w:val="0"/>
          <w:szCs w:val="21"/>
        </w:rPr>
        <w:t>本用紙は、翌開庁日に三重県へ提出してください。</w:t>
      </w:r>
    </w:p>
    <w:p w14:paraId="090210CC"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2F4B08B3"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□負傷者の救護・保護、物的被害の確認、観客への状況周知を行った</w:t>
      </w:r>
    </w:p>
    <w:p w14:paraId="6C998368"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負傷者（保安距離内外を問わず）が２名以上いる場合や、1億円以上の物的被害がある場合は、法第４５条と施行令第１６条に基づく緊急措置を命じる可能性があるため、直ちに三重県へ電話で通報を行うこと。</w:t>
      </w:r>
    </w:p>
    <w:p w14:paraId="58531874"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□警察官・警察署に通報した</w:t>
      </w:r>
    </w:p>
    <w:p w14:paraId="06DDF4BC"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□写真の撮影を行った</w:t>
      </w:r>
    </w:p>
    <w:p w14:paraId="0C027491"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場所・角度を大きく変えて30枚程度以上撮影すること。（例：保安距離外から見た事故現場の様子5枚以上、打ち上げ場の様子5枚以上、事故現場の詳細10枚以上、被害の状況10枚以上等）</w:t>
      </w:r>
    </w:p>
    <w:p w14:paraId="553E8EDB"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□事故現場の保存を行った</w:t>
      </w:r>
    </w:p>
    <w:p w14:paraId="5BFB3987"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どの筒等に問題があったか三重県への報告が完了するまで分かるようにしておくこと。（例：事故時における電気点火器や煙火消費順序の状況を撮影しておく等）</w:t>
      </w:r>
    </w:p>
    <w:p w14:paraId="4FDAE54E"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□三重県へ翌開庁日に事故報告を行う</w:t>
      </w:r>
    </w:p>
    <w:p w14:paraId="1B9BC571"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申請者自らが主体的に、事故原因、再発防止策、現場保存等の妥当性を翌開庁日に説明し、三重県が指定する事故等報告書を作成・提出すること。</w:t>
      </w:r>
    </w:p>
    <w:p w14:paraId="41F24D4D"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078C673B" w14:textId="77777777" w:rsidR="00835B06" w:rsidRPr="00D92555" w:rsidRDefault="00835B06" w:rsidP="00835B06">
      <w:pPr>
        <w:overflowPunct w:val="0"/>
        <w:ind w:left="567" w:rightChars="20" w:right="48" w:firstLineChars="2024" w:firstLine="4858"/>
        <w:textAlignment w:val="baseline"/>
        <w:rPr>
          <w:rFonts w:hAnsi="ＭＳ 明朝"/>
          <w:kern w:val="0"/>
          <w:szCs w:val="21"/>
        </w:rPr>
      </w:pPr>
      <w:r w:rsidRPr="00D92555">
        <w:rPr>
          <w:rFonts w:hAnsi="ＭＳ 明朝" w:hint="eastAsia"/>
          <w:kern w:val="0"/>
          <w:szCs w:val="21"/>
        </w:rPr>
        <w:t>上記、□についてすべて確認しました。</w:t>
      </w:r>
    </w:p>
    <w:p w14:paraId="3060F742"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r w:rsidRPr="00045002">
        <w:rPr>
          <w:rFonts w:hAnsi="ＭＳ 明朝"/>
          <w:noProof/>
          <w:color w:val="FF0000"/>
          <w:kern w:val="0"/>
          <w:szCs w:val="21"/>
        </w:rPr>
        <mc:AlternateContent>
          <mc:Choice Requires="wps">
            <w:drawing>
              <wp:anchor distT="0" distB="0" distL="114300" distR="114300" simplePos="0" relativeHeight="251710464" behindDoc="0" locked="0" layoutInCell="1" allowOverlap="1" wp14:anchorId="64968204" wp14:editId="7D06CBDC">
                <wp:simplePos x="0" y="0"/>
                <wp:positionH relativeFrom="column">
                  <wp:posOffset>2120265</wp:posOffset>
                </wp:positionH>
                <wp:positionV relativeFrom="paragraph">
                  <wp:posOffset>8890</wp:posOffset>
                </wp:positionV>
                <wp:extent cx="3825875" cy="694055"/>
                <wp:effectExtent l="9525" t="6350" r="12700" b="13970"/>
                <wp:wrapNone/>
                <wp:docPr id="384540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694055"/>
                        </a:xfrm>
                        <a:prstGeom prst="rect">
                          <a:avLst/>
                        </a:prstGeom>
                        <a:solidFill>
                          <a:srgbClr val="FFFFFF"/>
                        </a:solidFill>
                        <a:ln w="9525">
                          <a:solidFill>
                            <a:srgbClr val="000000"/>
                          </a:solidFill>
                          <a:miter lim="800000"/>
                          <a:headEnd/>
                          <a:tailEnd/>
                        </a:ln>
                      </wps:spPr>
                      <wps:txbx>
                        <w:txbxContent>
                          <w:p w14:paraId="46B09699" w14:textId="77777777" w:rsidR="00835B06" w:rsidRDefault="00835B06" w:rsidP="00835B06">
                            <w:r>
                              <w:rPr>
                                <w:rFonts w:hint="eastAsia"/>
                              </w:rPr>
                              <w:t>確認者（自筆）　　　　　　　　　　確認時刻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68204" id="テキスト ボックス 2" o:spid="_x0000_s1029" type="#_x0000_t202" style="position:absolute;left:0;text-align:left;margin-left:166.95pt;margin-top:.7pt;width:301.25pt;height:5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zFGwIAADAEAAAOAAAAZHJzL2Uyb0RvYy54bWysk21v2yAQx99P2ndAvF/sZHXrWHGqLl2m&#10;Sd2D1O0DYIxtNMwxILG7T98Du2n29GYaLxBw8L+73x2b67FX5Cisk6BLulyklAjNoZa6LenXL/tX&#10;OSXOM10zBVqU9EE4er19+WIzmEKsoANVC0tQRLtiMCXtvDdFkjjeiZ65BRih0diA7ZnHrW2T2rIB&#10;1XuVrNL0MhnA1sYCF87h6e1kpNuo3zSC+09N44QnqqQYm4+zjXMV5mS7YUVrmekkn8Ng/xBFz6RG&#10;pyepW+YZOVj5m1QvuQUHjV9w6BNoGslFzAGzWaa/ZHPfMSNiLgjHmRMm9/9k+cfjvflsiR/fwIgF&#10;jEk4cwf8myMadh3TrbixFoZOsBodLwOyZDCumJ8G1K5wQaQaPkCNRWYHD1FobGwfqGCeBNWxAA8n&#10;6GL0hOPh63yV5VcZJRxtl+uLNMuiC1Y8vTbW+XcCehIWJbVY1KjOjnfOh2hY8XQlOHOgZL2XSsWN&#10;baudsuTIsAH2cczqP11TmgwlXWerbALwV4k0jj9J9NJjJyvZlzQ/XWJFwPZW17HPPJNqWmPISs8c&#10;A7oJoh+rkcgamQQHAWsF9QOCtTA1Ln40XHRgf1AyYNOW1H0/MCsoUe81FufqYrVGkj5u8nyNwO25&#10;oTozMM1RqKSekmm589O/OBgr2w79TM2g4QbL2chI+jmmOXhsy1iA+QuFvj/fx1vPH337CAAA//8D&#10;AFBLAwQUAAYACAAAACEAf6XPDN8AAAAJAQAADwAAAGRycy9kb3ducmV2LnhtbEyPQUvEMBCF74L/&#10;IYzgRdxkrVRbmy4iKO5J3BXBW7YZ27LNpDTJbvXXO570No/v8ea9ajW7QRxwCr0nDcuFAoHUeNtT&#10;q+Ft+3h5CyJEQ9YMnlDDFwZY1acnlSmtP9IrHjaxFRxCoTQauhjHUsrQdOhMWPgRidmnn5yJLKdW&#10;2skcOdwN8kqpXDrTE3/ozIgPHTb7TXIa9uvUuPT+MT2/pO3T+ju38kIVWp+fzfd3ICLO8c8Mv/W5&#10;OtTcaecT2SAGDVmWFWxlcA2CeZHlfOxYL9UNyLqS/xfUPwAAAP//AwBQSwECLQAUAAYACAAAACEA&#10;toM4kv4AAADhAQAAEwAAAAAAAAAAAAAAAAAAAAAAW0NvbnRlbnRfVHlwZXNdLnhtbFBLAQItABQA&#10;BgAIAAAAIQA4/SH/1gAAAJQBAAALAAAAAAAAAAAAAAAAAC8BAABfcmVscy8ucmVsc1BLAQItABQA&#10;BgAIAAAAIQCCMLzFGwIAADAEAAAOAAAAAAAAAAAAAAAAAC4CAABkcnMvZTJvRG9jLnhtbFBLAQIt&#10;ABQABgAIAAAAIQB/pc8M3wAAAAkBAAAPAAAAAAAAAAAAAAAAAHUEAABkcnMvZG93bnJldi54bWxQ&#10;SwUGAAAAAAQABADzAAAAgQUAAAAA&#10;">
                <v:textbox inset="5.85pt,.7pt,5.85pt,.7pt">
                  <w:txbxContent>
                    <w:p w14:paraId="46B09699" w14:textId="77777777" w:rsidR="00835B06" w:rsidRDefault="00835B06" w:rsidP="00835B06">
                      <w:r>
                        <w:rPr>
                          <w:rFonts w:hint="eastAsia"/>
                        </w:rPr>
                        <w:t>確認者（自筆）　　　　　　　　　　確認時刻</w:t>
                      </w:r>
                    </w:p>
                  </w:txbxContent>
                </v:textbox>
              </v:shape>
            </w:pict>
          </mc:Fallback>
        </mc:AlternateContent>
      </w:r>
    </w:p>
    <w:p w14:paraId="12FA7AFE"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2E4D17D9"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5E98B4CD"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r w:rsidRPr="00045002">
        <w:rPr>
          <w:rFonts w:hAnsi="ＭＳ 明朝"/>
          <w:noProof/>
          <w:color w:val="FF0000"/>
          <w:kern w:val="0"/>
          <w:szCs w:val="21"/>
        </w:rPr>
        <mc:AlternateContent>
          <mc:Choice Requires="wps">
            <w:drawing>
              <wp:anchor distT="0" distB="0" distL="114300" distR="114300" simplePos="0" relativeHeight="251713536" behindDoc="0" locked="0" layoutInCell="1" allowOverlap="1" wp14:anchorId="08C7B328" wp14:editId="7030BF4C">
                <wp:simplePos x="0" y="0"/>
                <wp:positionH relativeFrom="column">
                  <wp:posOffset>1423264</wp:posOffset>
                </wp:positionH>
                <wp:positionV relativeFrom="paragraph">
                  <wp:posOffset>191389</wp:posOffset>
                </wp:positionV>
                <wp:extent cx="4515713" cy="694055"/>
                <wp:effectExtent l="0" t="0" r="18415" b="10795"/>
                <wp:wrapNone/>
                <wp:docPr id="2119258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5713" cy="694055"/>
                        </a:xfrm>
                        <a:prstGeom prst="rect">
                          <a:avLst/>
                        </a:prstGeom>
                        <a:solidFill>
                          <a:srgbClr val="FFFFFF"/>
                        </a:solidFill>
                        <a:ln w="9525">
                          <a:solidFill>
                            <a:srgbClr val="000000"/>
                          </a:solidFill>
                          <a:miter lim="800000"/>
                          <a:headEnd/>
                          <a:tailEnd/>
                        </a:ln>
                      </wps:spPr>
                      <wps:txbx>
                        <w:txbxContent>
                          <w:p w14:paraId="7F8E4B56" w14:textId="77777777" w:rsidR="00835B06" w:rsidRDefault="00835B06" w:rsidP="00835B06">
                            <w:r>
                              <w:rPr>
                                <w:rFonts w:hint="eastAsia"/>
                              </w:rPr>
                              <w:t>三重県職員通報先（通報した職員の名前を記載してください）</w:t>
                            </w:r>
                          </w:p>
                          <w:p w14:paraId="10ED27B1" w14:textId="77777777" w:rsidR="00835B06" w:rsidRDefault="00835B06" w:rsidP="00835B06">
                            <w:pPr>
                              <w:ind w:firstLineChars="1700" w:firstLine="4080"/>
                            </w:pPr>
                            <w:r>
                              <w:rPr>
                                <w:rFonts w:hint="eastAsia"/>
                              </w:rPr>
                              <w:t>通報時刻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7B328" id="_x0000_s1030" type="#_x0000_t202" style="position:absolute;left:0;text-align:left;margin-left:112.05pt;margin-top:15.05pt;width:355.55pt;height:54.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E4GwIAADAEAAAOAAAAZHJzL2Uyb0RvYy54bWysU9uO2yAQfa/Uf0C8N3bSeDex4qy22aaq&#10;tL1I234AxthGxQwFEjv9+h2wN5veXqrygAZmODNz5rC5GTpFjsI6Cbqg81lKidAcKqmbgn79sn+1&#10;osR5piumQIuCnoSjN9uXLza9ycUCWlCVsARBtMt7U9DWe5MnieOt6JibgREanTXYjnk82iapLOsR&#10;vVPJIk2vkh5sZSxw4Rze3o1Ouo34dS24/1TXTniiCoq1+bjbuJdhT7YbljeWmVbyqQz2D1V0TGpM&#10;eoa6Y56Rg5W/QXWSW3BQ+xmHLoG6llzEHrCbefpLNw8tMyL2guQ4c6bJ/T9Y/vH4YD5b4oc3MOAA&#10;YxPO3AP/5oiGXct0I26thb4VrMLE80BZ0huXT08D1S53AaTsP0CFQ2YHDxFoqG0XWME+CaLjAE5n&#10;0sXgCcfLZTbPruevKeHou1ov0yyLKVj+9NpY598J6EgwCmpxqBGdHe+dD9Ww/CkkJHOgZLWXSsWD&#10;bcqdsuTIUAD7uCb0n8KUJn1B19kiGwn4K0Qa158gOulRyUp2BV2dg1geaHurq6gzz6QabSxZ6YnH&#10;QN1Ioh/KgcgKOQkJAq0lVCck1sIoXPxoaLRgf1DSo2gL6r4fmBWUqPcah3O9XKwzVHk8rFZrJNxe&#10;OsoLB9McgQrqKRnNnR//xcFY2bSYZxSDhlscZy0j0881TcWjLOMApi8UdH95jlHPH337CAAA//8D&#10;AFBLAwQUAAYACAAAACEAaDXa8uEAAAAKAQAADwAAAGRycy9kb3ducmV2LnhtbEyPTUvDQBCG74L/&#10;YRnBi9jdJrU0MZsigmJPYitCb9vsmoRmZ8N+tNFf73jS0zDMwzvPW60nO7CT8aF3KGE+E8AMNk73&#10;2Ep43z3droCFqFCrwaGR8GUCrOvLi0qV2p3xzZy2sWUUgqFUEroYx5Lz0HTGqjBzo0G6fTpvVaTV&#10;t1x7daZwO/BMiCW3qkf60KnRPHamOW6TlXDcpMamj71/eU275833UvMbUUh5fTU93AOLZop/MPzq&#10;kzrU5HRwCXVgg4QsW8wJlZALmgQU+V0G7EBkXiyA1xX/X6H+AQAA//8DAFBLAQItABQABgAIAAAA&#10;IQC2gziS/gAAAOEBAAATAAAAAAAAAAAAAAAAAAAAAABbQ29udGVudF9UeXBlc10ueG1sUEsBAi0A&#10;FAAGAAgAAAAhADj9If/WAAAAlAEAAAsAAAAAAAAAAAAAAAAALwEAAF9yZWxzLy5yZWxzUEsBAi0A&#10;FAAGAAgAAAAhAOPN8TgbAgAAMAQAAA4AAAAAAAAAAAAAAAAALgIAAGRycy9lMm9Eb2MueG1sUEsB&#10;Ai0AFAAGAAgAAAAhAGg12vLhAAAACgEAAA8AAAAAAAAAAAAAAAAAdQQAAGRycy9kb3ducmV2Lnht&#10;bFBLBQYAAAAABAAEAPMAAACDBQAAAAA=&#10;">
                <v:textbox inset="5.85pt,.7pt,5.85pt,.7pt">
                  <w:txbxContent>
                    <w:p w14:paraId="7F8E4B56" w14:textId="77777777" w:rsidR="00835B06" w:rsidRDefault="00835B06" w:rsidP="00835B06">
                      <w:r>
                        <w:rPr>
                          <w:rFonts w:hint="eastAsia"/>
                        </w:rPr>
                        <w:t>三重県職員通報先（通報した職員の名前を記載してください）</w:t>
                      </w:r>
                    </w:p>
                    <w:p w14:paraId="10ED27B1" w14:textId="77777777" w:rsidR="00835B06" w:rsidRDefault="00835B06" w:rsidP="00835B06">
                      <w:pPr>
                        <w:ind w:firstLineChars="1700" w:firstLine="4080"/>
                      </w:pPr>
                      <w:r>
                        <w:rPr>
                          <w:rFonts w:hint="eastAsia"/>
                        </w:rPr>
                        <w:t>通報時刻</w:t>
                      </w:r>
                    </w:p>
                  </w:txbxContent>
                </v:textbox>
              </v:shape>
            </w:pict>
          </mc:Fallback>
        </mc:AlternateContent>
      </w:r>
    </w:p>
    <w:p w14:paraId="235CF591"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40456E07"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429ADEC8"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4A616922"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160B2C53" w14:textId="77777777" w:rsidR="00835B06" w:rsidRPr="00D92555" w:rsidRDefault="00835B06" w:rsidP="00835B06">
      <w:pPr>
        <w:overflowPunct w:val="0"/>
        <w:ind w:left="567" w:rightChars="20" w:right="48" w:firstLineChars="24" w:firstLine="58"/>
        <w:textAlignment w:val="baseline"/>
        <w:rPr>
          <w:rFonts w:hAnsi="ＭＳ 明朝"/>
          <w:bdr w:val="single" w:sz="4" w:space="0" w:color="auto"/>
        </w:rPr>
      </w:pPr>
      <w:r w:rsidRPr="00D92555">
        <w:rPr>
          <w:rFonts w:hAnsi="ＭＳ 明朝" w:hint="eastAsia"/>
          <w:kern w:val="0"/>
          <w:szCs w:val="21"/>
        </w:rPr>
        <w:t>（※１）煙火の消費</w:t>
      </w:r>
      <w:r w:rsidRPr="00D92555">
        <w:rPr>
          <w:rFonts w:hAnsi="ＭＳ 明朝" w:hint="eastAsia"/>
        </w:rPr>
        <w:t>によって、人的被害や物的被害が発生したもの。</w:t>
      </w:r>
    </w:p>
    <w:p w14:paraId="45B02001"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10C89484" w14:textId="6CC16A16"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（※２）事故ではないものの、事故及び災害に繋がる可能性のあった危険な事象（ヒヤリハット）。火災、黒玉、部品落下、残滓、過早発</w:t>
      </w:r>
      <w:r w:rsidR="006C6DE1" w:rsidRPr="00D92555">
        <w:rPr>
          <w:rFonts w:hAnsi="ＭＳ 明朝" w:hint="eastAsia"/>
          <w:kern w:val="0"/>
          <w:szCs w:val="21"/>
        </w:rPr>
        <w:t>（</w:t>
      </w:r>
      <w:r w:rsidRPr="00D92555">
        <w:rPr>
          <w:rFonts w:hAnsi="ＭＳ 明朝" w:hint="eastAsia"/>
          <w:kern w:val="0"/>
          <w:szCs w:val="21"/>
        </w:rPr>
        <w:t>低空開発</w:t>
      </w:r>
      <w:r w:rsidR="006C6DE1" w:rsidRPr="00D92555">
        <w:rPr>
          <w:rFonts w:hAnsi="ＭＳ 明朝" w:hint="eastAsia"/>
          <w:kern w:val="0"/>
          <w:szCs w:val="21"/>
        </w:rPr>
        <w:t>を含む。）</w:t>
      </w:r>
      <w:r w:rsidRPr="00D92555">
        <w:rPr>
          <w:rFonts w:hAnsi="ＭＳ 明朝" w:hint="eastAsia"/>
          <w:kern w:val="0"/>
          <w:szCs w:val="21"/>
        </w:rPr>
        <w:t>、地上開発、筒ばね、異常飛翔、異常燃焼等。</w:t>
      </w:r>
    </w:p>
    <w:p w14:paraId="79F650BC"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798432C1"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5F9C1D0F" w14:textId="01171BA6" w:rsidR="00835B06" w:rsidRPr="00D92555" w:rsidRDefault="00835B06" w:rsidP="00835B06">
      <w:pPr>
        <w:spacing w:line="400" w:lineRule="exact"/>
        <w:jc w:val="center"/>
        <w:rPr>
          <w:rFonts w:hAnsi="ＭＳ 明朝"/>
        </w:rPr>
      </w:pPr>
      <w:r w:rsidRPr="00D92555">
        <w:rPr>
          <w:rFonts w:hAnsi="ＭＳ 明朝" w:hint="eastAsia"/>
        </w:rPr>
        <w:t>-　2</w:t>
      </w:r>
      <w:r w:rsidR="001C7686" w:rsidRPr="00D92555">
        <w:rPr>
          <w:rFonts w:hAnsi="ＭＳ 明朝" w:hint="eastAsia"/>
        </w:rPr>
        <w:t>3</w:t>
      </w:r>
      <w:r w:rsidRPr="00D92555">
        <w:rPr>
          <w:rFonts w:hAnsi="ＭＳ 明朝" w:hint="eastAsia"/>
        </w:rPr>
        <w:t xml:space="preserve">　</w:t>
      </w:r>
      <w:r w:rsidRPr="00D92555">
        <w:rPr>
          <w:rFonts w:hAnsi="ＭＳ 明朝"/>
        </w:rPr>
        <w:t>–</w:t>
      </w:r>
    </w:p>
    <w:p w14:paraId="0313A78A"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240EF981"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6D868F52" w14:textId="77777777" w:rsidR="00835B06" w:rsidRPr="00045002" w:rsidRDefault="00835B06" w:rsidP="00835B06">
      <w:pPr>
        <w:overflowPunct w:val="0"/>
        <w:ind w:left="567" w:rightChars="20" w:right="48" w:firstLineChars="24" w:firstLine="58"/>
        <w:textAlignment w:val="baseline"/>
        <w:rPr>
          <w:rFonts w:hAnsi="ＭＳ 明朝"/>
          <w:color w:val="FF0000"/>
          <w:kern w:val="0"/>
          <w:szCs w:val="21"/>
        </w:rPr>
      </w:pPr>
    </w:p>
    <w:p w14:paraId="5E353C3E" w14:textId="77777777" w:rsidR="00835B06" w:rsidRPr="00D92555" w:rsidRDefault="00835B06" w:rsidP="00835B06">
      <w:pPr>
        <w:overflowPunct w:val="0"/>
        <w:ind w:left="821" w:rightChars="20" w:right="48" w:hangingChars="342" w:hanging="821"/>
        <w:textAlignment w:val="baseline"/>
        <w:rPr>
          <w:rFonts w:hAnsi="ＭＳ 明朝" w:cs="ＭＳ 明朝"/>
          <w:kern w:val="0"/>
          <w:szCs w:val="21"/>
        </w:rPr>
      </w:pPr>
      <w:r w:rsidRPr="00D92555">
        <w:rPr>
          <w:rFonts w:hAnsi="ＭＳ 明朝" w:cs="ＭＳ 明朝" w:hint="eastAsia"/>
          <w:kern w:val="0"/>
          <w:szCs w:val="21"/>
        </w:rPr>
        <w:t>２　煙火消費の再開基準について</w:t>
      </w:r>
    </w:p>
    <w:p w14:paraId="3B54EF50" w14:textId="77777777" w:rsidR="00835B06" w:rsidRPr="00D92555" w:rsidRDefault="00835B06" w:rsidP="00835B06">
      <w:pPr>
        <w:overflowPunct w:val="0"/>
        <w:ind w:left="2" w:rightChars="20" w:right="48" w:firstLineChars="134" w:firstLine="322"/>
        <w:textAlignment w:val="baseline"/>
        <w:rPr>
          <w:rFonts w:hAnsi="ＭＳ 明朝"/>
          <w:kern w:val="0"/>
          <w:szCs w:val="21"/>
        </w:rPr>
      </w:pPr>
      <w:r w:rsidRPr="00D92555">
        <w:rPr>
          <w:rFonts w:hAnsi="ＭＳ 明朝" w:hint="eastAsia"/>
          <w:kern w:val="0"/>
          <w:szCs w:val="21"/>
        </w:rPr>
        <w:t>煙火消費事故に伴う中断後に消費を再開する場合は、</w:t>
      </w:r>
      <w:r w:rsidRPr="00D92555">
        <w:rPr>
          <w:rFonts w:hAnsi="ＭＳ 明朝" w:cs="ＭＳ 明朝" w:hint="eastAsia"/>
          <w:kern w:val="0"/>
          <w:szCs w:val="21"/>
        </w:rPr>
        <w:t>主催者が</w:t>
      </w:r>
      <w:r w:rsidRPr="00D92555">
        <w:rPr>
          <w:rFonts w:hAnsi="ＭＳ 明朝" w:hint="eastAsia"/>
          <w:kern w:val="0"/>
          <w:szCs w:val="21"/>
        </w:rPr>
        <w:t>下記の項目をすべて確認し、確認者は完了後、自筆で氏名と確認時刻を記載してください。</w:t>
      </w:r>
    </w:p>
    <w:p w14:paraId="446DB345" w14:textId="4E74ABDE" w:rsidR="00835B06" w:rsidRPr="00D92555" w:rsidRDefault="00835B06" w:rsidP="00835B06">
      <w:pPr>
        <w:overflowPunct w:val="0"/>
        <w:ind w:left="2" w:rightChars="20" w:right="48" w:firstLineChars="134" w:firstLine="322"/>
        <w:textAlignment w:val="baseline"/>
        <w:rPr>
          <w:rFonts w:hAnsi="ＭＳ 明朝"/>
        </w:rPr>
      </w:pPr>
      <w:r w:rsidRPr="00D92555">
        <w:rPr>
          <w:rFonts w:hAnsi="ＭＳ 明朝" w:hint="eastAsia"/>
        </w:rPr>
        <w:t>下記項目を確認完了後、地域防災総合事務所（地域活性化局）に再開が可能であるか指示を仰いでください</w:t>
      </w:r>
      <w:r w:rsidRPr="00D92555">
        <w:rPr>
          <w:rFonts w:hAnsi="ＭＳ 明朝" w:hint="eastAsia"/>
          <w:kern w:val="0"/>
          <w:szCs w:val="21"/>
        </w:rPr>
        <w:t>。三重県職員の再開の</w:t>
      </w:r>
      <w:r w:rsidR="00E076CD" w:rsidRPr="00D92555">
        <w:rPr>
          <w:rFonts w:hAnsi="ＭＳ 明朝" w:hint="eastAsia"/>
          <w:kern w:val="0"/>
          <w:szCs w:val="21"/>
        </w:rPr>
        <w:t>承認</w:t>
      </w:r>
      <w:r w:rsidRPr="00D92555">
        <w:rPr>
          <w:rFonts w:hAnsi="ＭＳ 明朝" w:hint="eastAsia"/>
          <w:kern w:val="0"/>
          <w:szCs w:val="21"/>
        </w:rPr>
        <w:t>が出た後、煙火の消費を再開できるものとします。</w:t>
      </w:r>
    </w:p>
    <w:p w14:paraId="3F83246D" w14:textId="77777777" w:rsidR="00835B06" w:rsidRPr="00D92555" w:rsidRDefault="00835B06" w:rsidP="00835B06">
      <w:pPr>
        <w:overflowPunct w:val="0"/>
        <w:ind w:left="2" w:rightChars="20" w:right="48" w:firstLineChars="134" w:firstLine="322"/>
        <w:textAlignment w:val="baseline"/>
        <w:rPr>
          <w:rFonts w:hAnsi="ＭＳ 明朝"/>
        </w:rPr>
      </w:pPr>
      <w:r w:rsidRPr="00D92555">
        <w:rPr>
          <w:rFonts w:hAnsi="ＭＳ 明朝" w:hint="eastAsia"/>
          <w:kern w:val="0"/>
          <w:szCs w:val="21"/>
        </w:rPr>
        <w:t>本用紙は、翌開庁日に三重県へ提出してください。</w:t>
      </w:r>
    </w:p>
    <w:p w14:paraId="25193294" w14:textId="77777777" w:rsidR="00835B06" w:rsidRPr="00D92555" w:rsidRDefault="00835B06" w:rsidP="00835B06">
      <w:pPr>
        <w:overflowPunct w:val="0"/>
        <w:ind w:left="2" w:rightChars="20" w:right="48" w:firstLineChars="134" w:firstLine="322"/>
        <w:textAlignment w:val="baseline"/>
        <w:rPr>
          <w:rFonts w:hAnsi="ＭＳ 明朝"/>
          <w:kern w:val="0"/>
          <w:szCs w:val="21"/>
        </w:rPr>
      </w:pPr>
      <w:r w:rsidRPr="00D92555">
        <w:rPr>
          <w:rFonts w:hAnsi="ＭＳ 明朝" w:hint="eastAsia"/>
          <w:kern w:val="0"/>
          <w:szCs w:val="21"/>
        </w:rPr>
        <w:t xml:space="preserve">　</w:t>
      </w:r>
    </w:p>
    <w:p w14:paraId="52B62E75"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□負傷者（保安距離内外を問わず）は２名未満であり、かつ、1億円以上の物的被害がある恐れはない。</w:t>
      </w:r>
    </w:p>
    <w:p w14:paraId="32211E6A"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負傷者が２名以上いる場合や、1億円以上の物的被害がある場合は、法第４５条と施行令第１６条に基づく緊急措置を命じる可能性があるため、直ちに三重県へ電話で通報を行い、再開の指示を得た後で消費を再開すること。</w:t>
      </w:r>
    </w:p>
    <w:p w14:paraId="3B988F2A" w14:textId="0234E3D0"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□過早発</w:t>
      </w:r>
      <w:r w:rsidR="00486A28" w:rsidRPr="00D92555">
        <w:rPr>
          <w:rFonts w:hAnsi="ＭＳ 明朝" w:hint="eastAsia"/>
          <w:kern w:val="0"/>
          <w:szCs w:val="21"/>
        </w:rPr>
        <w:t>（</w:t>
      </w:r>
      <w:r w:rsidRPr="00D92555">
        <w:rPr>
          <w:rFonts w:hAnsi="ＭＳ 明朝" w:hint="eastAsia"/>
          <w:kern w:val="0"/>
          <w:szCs w:val="21"/>
        </w:rPr>
        <w:t>低空開発</w:t>
      </w:r>
      <w:r w:rsidR="00486A28" w:rsidRPr="00D92555">
        <w:rPr>
          <w:rFonts w:hAnsi="ＭＳ 明朝" w:hint="eastAsia"/>
          <w:kern w:val="0"/>
          <w:szCs w:val="21"/>
        </w:rPr>
        <w:t>を含む。）</w:t>
      </w:r>
      <w:r w:rsidRPr="00D92555">
        <w:rPr>
          <w:rFonts w:hAnsi="ＭＳ 明朝" w:hint="eastAsia"/>
          <w:kern w:val="0"/>
          <w:szCs w:val="21"/>
        </w:rPr>
        <w:t>、黒玉等が連続して発生していない</w:t>
      </w:r>
    </w:p>
    <w:p w14:paraId="66B9231C"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連続して異常事象が発生している場合は、再度、同種の事故の発生が予測される。同型の煙火で過早発等が発生している場合は、同型の煙火の消費はきわめて危険である。</w:t>
      </w:r>
    </w:p>
    <w:p w14:paraId="6784D5BE"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□事故の発生が継続して発生しうる状況ではない。</w:t>
      </w:r>
    </w:p>
    <w:p w14:paraId="6E08BB6D"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筒の固定ゆるみや変形等がある場合、その筒の煙火は正常に打上げできないおそれがある。</w:t>
      </w:r>
    </w:p>
    <w:p w14:paraId="600B49E5"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□保安距離外（観客等）に煙火消費（部品落下等）による負傷者がいない</w:t>
      </w:r>
    </w:p>
    <w:p w14:paraId="2C1EB56D"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保安距離外に負傷者がいる場合、強風等の危険要因が疑われる。</w:t>
      </w:r>
    </w:p>
    <w:p w14:paraId="3122EB45"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□（火災の場合）消防署と煙火消費の再開にかかる協議を行った</w:t>
      </w:r>
    </w:p>
    <w:p w14:paraId="23A87349" w14:textId="77777777" w:rsidR="00835B06" w:rsidRPr="00D92555" w:rsidRDefault="00835B06" w:rsidP="00835B06">
      <w:pPr>
        <w:overflowPunct w:val="0"/>
        <w:ind w:left="142" w:rightChars="20" w:right="48"/>
        <w:textAlignment w:val="baseline"/>
        <w:rPr>
          <w:rFonts w:hAnsi="ＭＳ 明朝"/>
          <w:kern w:val="0"/>
          <w:szCs w:val="21"/>
        </w:rPr>
      </w:pPr>
      <w:r w:rsidRPr="00D92555">
        <w:rPr>
          <w:rFonts w:hAnsi="ＭＳ 明朝" w:hint="eastAsia"/>
          <w:kern w:val="0"/>
          <w:szCs w:val="21"/>
        </w:rPr>
        <w:t>□そのほか、安全に煙火を消費できない要因がない</w:t>
      </w:r>
    </w:p>
    <w:p w14:paraId="105B7A5C" w14:textId="77777777" w:rsidR="00835B06" w:rsidRPr="00D92555" w:rsidRDefault="00835B06" w:rsidP="00835B06">
      <w:pPr>
        <w:overflowPunct w:val="0"/>
        <w:ind w:left="142" w:rightChars="20" w:right="48"/>
        <w:textAlignment w:val="baseline"/>
        <w:rPr>
          <w:rFonts w:hAnsi="ＭＳ 明朝"/>
        </w:rPr>
      </w:pPr>
      <w:r w:rsidRPr="00D92555">
        <w:rPr>
          <w:rFonts w:hAnsi="ＭＳ 明朝" w:hint="eastAsia"/>
          <w:kern w:val="0"/>
          <w:szCs w:val="21"/>
        </w:rPr>
        <w:t>□</w:t>
      </w:r>
      <w:r w:rsidRPr="00D92555">
        <w:rPr>
          <w:rFonts w:hAnsi="ＭＳ 明朝" w:hint="eastAsia"/>
        </w:rPr>
        <w:t>安全な消費が可能である確証が得られた</w:t>
      </w:r>
    </w:p>
    <w:p w14:paraId="2071CFCD"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kern w:val="0"/>
          <w:szCs w:val="21"/>
        </w:rPr>
        <w:t>主催者は、消費を安全に再開できると考えたことの妥当性について、三重県に翌開庁日に説明すること。</w:t>
      </w:r>
    </w:p>
    <w:p w14:paraId="493D9DAD"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5BD6C425"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592FB886" w14:textId="77777777" w:rsidR="00835B06" w:rsidRPr="00D92555" w:rsidRDefault="00835B06" w:rsidP="00835B06">
      <w:pPr>
        <w:overflowPunct w:val="0"/>
        <w:ind w:left="567" w:rightChars="20" w:right="48"/>
        <w:jc w:val="right"/>
        <w:textAlignment w:val="baseline"/>
        <w:rPr>
          <w:rFonts w:hAnsi="ＭＳ 明朝"/>
          <w:kern w:val="0"/>
          <w:szCs w:val="21"/>
        </w:rPr>
      </w:pPr>
      <w:r w:rsidRPr="00D92555">
        <w:rPr>
          <w:rFonts w:hAnsi="ＭＳ 明朝" w:hint="eastAsia"/>
          <w:kern w:val="0"/>
          <w:szCs w:val="21"/>
        </w:rPr>
        <w:t>上記、□についてすべて確認しました。</w:t>
      </w:r>
    </w:p>
    <w:p w14:paraId="16C6DAE7"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65C88ACF" w14:textId="77777777" w:rsidR="00835B06" w:rsidRPr="00D92555" w:rsidRDefault="00835B06" w:rsidP="00835B06">
      <w:pPr>
        <w:overflowPunct w:val="0"/>
        <w:ind w:left="567" w:rightChars="20" w:right="48" w:firstLineChars="24" w:firstLine="58"/>
        <w:textAlignment w:val="baseline"/>
        <w:rPr>
          <w:rFonts w:hAnsi="ＭＳ 明朝"/>
          <w:kern w:val="0"/>
          <w:szCs w:val="21"/>
        </w:rPr>
      </w:pPr>
      <w:r w:rsidRPr="00D92555">
        <w:rPr>
          <w:rFonts w:hAnsi="ＭＳ 明朝" w:hint="eastAsia"/>
          <w:noProof/>
          <w:kern w:val="0"/>
          <w:szCs w:val="21"/>
        </w:rPr>
        <mc:AlternateContent>
          <mc:Choice Requires="wps">
            <w:drawing>
              <wp:anchor distT="0" distB="0" distL="114300" distR="114300" simplePos="0" relativeHeight="251712512" behindDoc="0" locked="0" layoutInCell="1" allowOverlap="1" wp14:anchorId="1927C88A" wp14:editId="26450869">
                <wp:simplePos x="0" y="0"/>
                <wp:positionH relativeFrom="margin">
                  <wp:posOffset>2608224</wp:posOffset>
                </wp:positionH>
                <wp:positionV relativeFrom="paragraph">
                  <wp:posOffset>4343</wp:posOffset>
                </wp:positionV>
                <wp:extent cx="3825875" cy="694055"/>
                <wp:effectExtent l="0" t="0" r="22225" b="10795"/>
                <wp:wrapNone/>
                <wp:docPr id="100884204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694055"/>
                        </a:xfrm>
                        <a:prstGeom prst="rect">
                          <a:avLst/>
                        </a:prstGeom>
                        <a:solidFill>
                          <a:srgbClr val="FFFFFF"/>
                        </a:solidFill>
                        <a:ln w="9525">
                          <a:solidFill>
                            <a:srgbClr val="000000"/>
                          </a:solidFill>
                          <a:miter lim="800000"/>
                          <a:headEnd/>
                          <a:tailEnd/>
                        </a:ln>
                      </wps:spPr>
                      <wps:txbx>
                        <w:txbxContent>
                          <w:p w14:paraId="7518781B" w14:textId="77777777" w:rsidR="00835B06" w:rsidRDefault="00835B06" w:rsidP="00835B06">
                            <w:r>
                              <w:rPr>
                                <w:rFonts w:hint="eastAsia"/>
                              </w:rPr>
                              <w:t>確認者（自筆）　　　　　　　　　　確認時刻</w:t>
                            </w:r>
                          </w:p>
                          <w:p w14:paraId="46C49699" w14:textId="77777777" w:rsidR="00835B06" w:rsidRDefault="00835B06" w:rsidP="00835B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C88A" id="テキスト ボックス 1" o:spid="_x0000_s1031" type="#_x0000_t202" style="position:absolute;left:0;text-align:left;margin-left:205.35pt;margin-top:.35pt;width:301.25pt;height:54.6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7vNGwIAADAEAAAOAAAAZHJzL2Uyb0RvYy54bWysk21v2yAQx99P2ndAvF/sZHXrWHGqLl2m&#10;Sd2D1O0DYIxtNMwxILG7T98Du2n29GYaLxBw8L+73x2b67FX5Cisk6BLulyklAjNoZa6LenXL/tX&#10;OSXOM10zBVqU9EE4er19+WIzmEKsoANVC0tQRLtiMCXtvDdFkjjeiZ65BRih0diA7ZnHrW2T2rIB&#10;1XuVrNL0MhnA1sYCF87h6e1kpNuo3zSC+09N44QnqqQYm4+zjXMV5mS7YUVrmekkn8Ng/xBFz6RG&#10;pyepW+YZOVj5m1QvuQUHjV9w6BNoGslFzAGzWaa/ZHPfMSNiLgjHmRMm9/9k+cfjvflsiR/fwIgF&#10;jEk4cwf8myMadh3TrbixFoZOsBodLwOyZDCumJ8G1K5wQaQaPkCNRWYHD1FobGwfqGCeBNWxAA8n&#10;6GL0hOPh63yV5VcZJRxtl+uLNMuiC1Y8vTbW+XcCehIWJbVY1KjOjnfOh2hY8XQlOHOgZL2XSsWN&#10;baudsuTIsAH2cczqP11TmgwlXWerbALwV4k0jj9J9NJjJyvZlzQ/XWJFwPZW17HPPJNqWmPISs8c&#10;A7oJoh+rkci6pJFAwFpB/YBgLUyNix8NFx3YH5QM2LQldd8PzApK1HuNxbm6WK2RpI+bPF8jcHtu&#10;qM4MTHMUKqmnZFru/PQvDsbKtkM/UzNouMFyNjKSfo5pDh7bMhZg/kKh78/38dbzR98+AgAA//8D&#10;AFBLAwQUAAYACAAAACEAJmerId8AAAAJAQAADwAAAGRycy9kb3ducmV2LnhtbEyPT0vDQBDF74Lf&#10;YRnBi9jdVKkasykiKPYktiJ422bHJDQ7G/ZPG/30Tk96GWZ4jze/Vy0nN4g9hth70lDMFAikxtue&#10;Wg3vm6fLWxAxGbJm8IQavjHCsj49qUxp/YHecL9OreAQiqXR0KU0llLGpkNn4syPSKx9+eBM4jO0&#10;0gZz4HA3yLlSC+lMT/yhMyM+dtjs1tlp2K1y4/LHZ3h5zZvn1c/Cygt1p/X52fRwDyLhlP7McMRn&#10;dKiZaesz2SgGDdeFumGrBp5HWRVXcxBb3gqlQNaV/N+g/gUAAP//AwBQSwECLQAUAAYACAAAACEA&#10;toM4kv4AAADhAQAAEwAAAAAAAAAAAAAAAAAAAAAAW0NvbnRlbnRfVHlwZXNdLnhtbFBLAQItABQA&#10;BgAIAAAAIQA4/SH/1gAAAJQBAAALAAAAAAAAAAAAAAAAAC8BAABfcmVscy8ucmVsc1BLAQItABQA&#10;BgAIAAAAIQC8n7vNGwIAADAEAAAOAAAAAAAAAAAAAAAAAC4CAABkcnMvZTJvRG9jLnhtbFBLAQIt&#10;ABQABgAIAAAAIQAmZ6sh3wAAAAkBAAAPAAAAAAAAAAAAAAAAAHUEAABkcnMvZG93bnJldi54bWxQ&#10;SwUGAAAAAAQABADzAAAAgQUAAAAA&#10;">
                <v:textbox inset="5.85pt,.7pt,5.85pt,.7pt">
                  <w:txbxContent>
                    <w:p w14:paraId="7518781B" w14:textId="77777777" w:rsidR="00835B06" w:rsidRDefault="00835B06" w:rsidP="00835B06">
                      <w:r>
                        <w:rPr>
                          <w:rFonts w:hint="eastAsia"/>
                        </w:rPr>
                        <w:t>確認者（自筆）　　　　　　　　　　確認時刻</w:t>
                      </w:r>
                    </w:p>
                    <w:p w14:paraId="46C49699" w14:textId="77777777" w:rsidR="00835B06" w:rsidRDefault="00835B06" w:rsidP="00835B06"/>
                  </w:txbxContent>
                </v:textbox>
                <w10:wrap anchorx="margin"/>
              </v:shape>
            </w:pict>
          </mc:Fallback>
        </mc:AlternateContent>
      </w:r>
    </w:p>
    <w:p w14:paraId="59821E8F"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6FDB3B59"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4880B8A5" w14:textId="77777777" w:rsidR="00835B06" w:rsidRPr="00D92555" w:rsidRDefault="00835B06" w:rsidP="00835B06">
      <w:pPr>
        <w:overflowPunct w:val="0"/>
        <w:ind w:left="567" w:rightChars="20" w:right="48" w:firstLineChars="24" w:firstLine="58"/>
        <w:textAlignment w:val="baseline"/>
        <w:rPr>
          <w:rFonts w:hAnsi="ＭＳ 明朝"/>
          <w:kern w:val="0"/>
          <w:szCs w:val="21"/>
        </w:rPr>
      </w:pPr>
    </w:p>
    <w:p w14:paraId="0D3880C4" w14:textId="77777777" w:rsidR="00835B06" w:rsidRPr="00D92555" w:rsidRDefault="00835B06" w:rsidP="00835B06">
      <w:pPr>
        <w:overflowPunct w:val="0"/>
        <w:ind w:left="2" w:rightChars="20" w:right="48" w:firstLineChars="134" w:firstLine="322"/>
        <w:textAlignment w:val="baseline"/>
        <w:rPr>
          <w:rFonts w:hAnsi="ＭＳ 明朝"/>
        </w:rPr>
      </w:pPr>
      <w:r w:rsidRPr="00D92555">
        <w:rPr>
          <w:rFonts w:hAnsi="ＭＳ 明朝" w:hint="eastAsia"/>
          <w:noProof/>
          <w:kern w:val="0"/>
          <w:szCs w:val="21"/>
        </w:rPr>
        <mc:AlternateContent>
          <mc:Choice Requires="wps">
            <w:drawing>
              <wp:anchor distT="0" distB="0" distL="114300" distR="114300" simplePos="0" relativeHeight="251711488" behindDoc="0" locked="0" layoutInCell="1" allowOverlap="1" wp14:anchorId="4160796A" wp14:editId="2D1EA61C">
                <wp:simplePos x="0" y="0"/>
                <wp:positionH relativeFrom="margin">
                  <wp:posOffset>2615286</wp:posOffset>
                </wp:positionH>
                <wp:positionV relativeFrom="paragraph">
                  <wp:posOffset>3810</wp:posOffset>
                </wp:positionV>
                <wp:extent cx="3825875" cy="694055"/>
                <wp:effectExtent l="0" t="0" r="22225" b="10795"/>
                <wp:wrapNone/>
                <wp:docPr id="46763670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694055"/>
                        </a:xfrm>
                        <a:prstGeom prst="rect">
                          <a:avLst/>
                        </a:prstGeom>
                        <a:solidFill>
                          <a:srgbClr val="FFFFFF"/>
                        </a:solidFill>
                        <a:ln w="9525">
                          <a:solidFill>
                            <a:srgbClr val="000000"/>
                          </a:solidFill>
                          <a:miter lim="800000"/>
                          <a:headEnd/>
                          <a:tailEnd/>
                        </a:ln>
                      </wps:spPr>
                      <wps:txbx>
                        <w:txbxContent>
                          <w:p w14:paraId="7ED24FE8" w14:textId="45CDBF3D" w:rsidR="00835B06" w:rsidRDefault="00835B06" w:rsidP="00835B06">
                            <w:r>
                              <w:rPr>
                                <w:rFonts w:hint="eastAsia"/>
                              </w:rPr>
                              <w:t>指示を仰いだ三重県確認者　　　消費再開</w:t>
                            </w:r>
                            <w:r w:rsidR="00E076CD">
                              <w:rPr>
                                <w:rFonts w:hint="eastAsia"/>
                              </w:rPr>
                              <w:t>承認</w:t>
                            </w:r>
                            <w:r>
                              <w:rPr>
                                <w:rFonts w:hint="eastAsia"/>
                              </w:rPr>
                              <w:t>時刻</w:t>
                            </w:r>
                          </w:p>
                          <w:p w14:paraId="65507FCC" w14:textId="77777777" w:rsidR="00835B06" w:rsidRDefault="00835B06" w:rsidP="00835B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0796A" id="_x0000_s1032" type="#_x0000_t202" style="position:absolute;left:0;text-align:left;margin-left:205.95pt;margin-top:.3pt;width:301.25pt;height:54.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jJGwIAADAEAAAOAAAAZHJzL2Uyb0RvYy54bWysk21v2yAQx99P2ndAvF/sZHXrWHGqLl2m&#10;Sd2D1O0DYIxtNMwxILG7T98Du2n29GYaLxBw8L+73x2b67FX5Cisk6BLulyklAjNoZa6LenXL/tX&#10;OSXOM10zBVqU9EE4er19+WIzmEKsoANVC0tQRLtiMCXtvDdFkjjeiZ65BRih0diA7ZnHrW2T2rIB&#10;1XuVrNL0MhnA1sYCF87h6e1kpNuo3zSC+09N44QnqqQYm4+zjXMV5mS7YUVrmekkn8Ng/xBFz6RG&#10;pyepW+YZOVj5m1QvuQUHjV9w6BNoGslFzAGzWaa/ZHPfMSNiLgjHmRMm9/9k+cfjvflsiR/fwIgF&#10;jEk4cwf8myMadh3TrbixFoZOsBodLwOyZDCumJ8G1K5wQaQaPkCNRWYHD1FobGwfqGCeBNWxAA8n&#10;6GL0hOPh63yV5VcZJRxtl+uLNMuiC1Y8vTbW+XcCehIWJbVY1KjOjnfOh2hY8XQlOHOgZL2XSsWN&#10;baudsuTIsAH2cczqP11TmgwlXWerbALwV4k0jj9J9NJjJyvZlzQ/XWJFwPZW17HPPJNqWmPISs8c&#10;A7oJoh+rkcgaMQQHAWsF9QOCtTA1Ln40XHRgf1AyYNOW1H0/MCsoUe81FufqYrVGkj5u8nyNwO25&#10;oTozMM1RqKSekmm589O/OBgr2w79TM2g4QbL2chI+jmmOXhsy1iA+QuFvj/fx1vPH337CAAA//8D&#10;AFBLAwQUAAYACAAAACEA0RKKN98AAAAJAQAADwAAAGRycy9kb3ducmV2LnhtbEyPT0vEMBDF74Lf&#10;IYzgRdykUoqtTRcRFPck7orgLduMbdlmUvJnt/rpTU/u7Q3v8d5v6vVsRnZE5wdLErKVAIbUWj1Q&#10;J+Fj93x7D8wHRVqNllDCD3pYN5cXtaq0PdE7HrehY6mEfKUk9CFMFee+7dEov7ITUvK+rTMqpNN1&#10;XDt1SuVm5HdCFNyogdJCryZ86rE9bKORcNjE1sTPL/f6Fncvm99C8xtRSnl9NT8+AAs4h/8wLPgJ&#10;HZrEtLeRtGejhDzLyhSVUABbbJHlObD9osoSeFPz8w+aPwAAAP//AwBQSwECLQAUAAYACAAAACEA&#10;toM4kv4AAADhAQAAEwAAAAAAAAAAAAAAAAAAAAAAW0NvbnRlbnRfVHlwZXNdLnhtbFBLAQItABQA&#10;BgAIAAAAIQA4/SH/1gAAAJQBAAALAAAAAAAAAAAAAAAAAC8BAABfcmVscy8ucmVsc1BLAQItABQA&#10;BgAIAAAAIQAjSLjJGwIAADAEAAAOAAAAAAAAAAAAAAAAAC4CAABkcnMvZTJvRG9jLnhtbFBLAQIt&#10;ABQABgAIAAAAIQDREoo33wAAAAkBAAAPAAAAAAAAAAAAAAAAAHUEAABkcnMvZG93bnJldi54bWxQ&#10;SwUGAAAAAAQABADzAAAAgQUAAAAA&#10;">
                <v:textbox inset="5.85pt,.7pt,5.85pt,.7pt">
                  <w:txbxContent>
                    <w:p w14:paraId="7ED24FE8" w14:textId="45CDBF3D" w:rsidR="00835B06" w:rsidRDefault="00835B06" w:rsidP="00835B06">
                      <w:r>
                        <w:rPr>
                          <w:rFonts w:hint="eastAsia"/>
                        </w:rPr>
                        <w:t>指示を仰いだ三重県確認者　　　消費再開</w:t>
                      </w:r>
                      <w:r w:rsidR="00E076CD">
                        <w:rPr>
                          <w:rFonts w:hint="eastAsia"/>
                        </w:rPr>
                        <w:t>承認</w:t>
                      </w:r>
                      <w:r>
                        <w:rPr>
                          <w:rFonts w:hint="eastAsia"/>
                        </w:rPr>
                        <w:t>時刻</w:t>
                      </w:r>
                    </w:p>
                    <w:p w14:paraId="65507FCC" w14:textId="77777777" w:rsidR="00835B06" w:rsidRDefault="00835B06" w:rsidP="00835B06"/>
                  </w:txbxContent>
                </v:textbox>
                <w10:wrap anchorx="margin"/>
              </v:shape>
            </w:pict>
          </mc:Fallback>
        </mc:AlternateContent>
      </w:r>
    </w:p>
    <w:p w14:paraId="4BB0851E" w14:textId="77777777" w:rsidR="00835B06" w:rsidRPr="00D92555" w:rsidRDefault="00835B06" w:rsidP="00835B06">
      <w:pPr>
        <w:overflowPunct w:val="0"/>
        <w:ind w:left="205" w:rightChars="20" w:right="48" w:hangingChars="84" w:hanging="205"/>
        <w:textAlignment w:val="baseline"/>
        <w:rPr>
          <w:rFonts w:hAnsi="ＭＳ 明朝"/>
          <w:spacing w:val="2"/>
          <w:kern w:val="0"/>
          <w:szCs w:val="21"/>
        </w:rPr>
      </w:pPr>
    </w:p>
    <w:p w14:paraId="4DEFA64A" w14:textId="77777777" w:rsidR="00835B06" w:rsidRPr="00D92555" w:rsidRDefault="00835B06" w:rsidP="00835B06">
      <w:pPr>
        <w:overflowPunct w:val="0"/>
        <w:ind w:left="205" w:rightChars="20" w:right="48" w:hangingChars="84" w:hanging="205"/>
        <w:textAlignment w:val="baseline"/>
        <w:rPr>
          <w:rFonts w:hAnsi="ＭＳ 明朝"/>
          <w:spacing w:val="2"/>
          <w:kern w:val="0"/>
          <w:szCs w:val="21"/>
        </w:rPr>
      </w:pPr>
    </w:p>
    <w:p w14:paraId="7DCB4F47" w14:textId="77777777" w:rsidR="00835B06" w:rsidRPr="00D92555" w:rsidRDefault="00835B06" w:rsidP="00835B06">
      <w:pPr>
        <w:overflowPunct w:val="0"/>
        <w:ind w:left="205" w:rightChars="20" w:right="48" w:hangingChars="84" w:hanging="205"/>
        <w:textAlignment w:val="baseline"/>
        <w:rPr>
          <w:rFonts w:hAnsi="ＭＳ 明朝"/>
          <w:spacing w:val="2"/>
          <w:kern w:val="0"/>
          <w:szCs w:val="21"/>
        </w:rPr>
      </w:pPr>
    </w:p>
    <w:p w14:paraId="7BAD544B" w14:textId="77777777" w:rsidR="00835B06" w:rsidRPr="00D92555" w:rsidRDefault="00835B06" w:rsidP="00835B06">
      <w:pPr>
        <w:overflowPunct w:val="0"/>
        <w:ind w:left="205" w:rightChars="20" w:right="48" w:hangingChars="84" w:hanging="205"/>
        <w:textAlignment w:val="baseline"/>
        <w:rPr>
          <w:rFonts w:hAnsi="ＭＳ 明朝"/>
          <w:spacing w:val="2"/>
          <w:kern w:val="0"/>
          <w:szCs w:val="21"/>
        </w:rPr>
      </w:pPr>
    </w:p>
    <w:p w14:paraId="4387CB0A" w14:textId="77777777" w:rsidR="00835B06" w:rsidRPr="00D92555" w:rsidRDefault="00835B06" w:rsidP="00835B06">
      <w:pPr>
        <w:overflowPunct w:val="0"/>
        <w:ind w:left="205" w:rightChars="20" w:right="48" w:hangingChars="84" w:hanging="205"/>
        <w:textAlignment w:val="baseline"/>
        <w:rPr>
          <w:rFonts w:hAnsi="ＭＳ 明朝"/>
          <w:spacing w:val="2"/>
          <w:kern w:val="0"/>
          <w:szCs w:val="21"/>
        </w:rPr>
      </w:pPr>
    </w:p>
    <w:p w14:paraId="4B8519F8" w14:textId="182421F3" w:rsidR="00835B06" w:rsidRPr="00D92555" w:rsidRDefault="00835B06" w:rsidP="00835B06">
      <w:pPr>
        <w:spacing w:line="400" w:lineRule="exact"/>
        <w:jc w:val="center"/>
        <w:rPr>
          <w:rFonts w:hAnsi="ＭＳ 明朝"/>
        </w:rPr>
      </w:pPr>
      <w:r w:rsidRPr="00D92555">
        <w:rPr>
          <w:rFonts w:hAnsi="ＭＳ 明朝" w:hint="eastAsia"/>
        </w:rPr>
        <w:t>-　2</w:t>
      </w:r>
      <w:r w:rsidR="001C7686" w:rsidRPr="00D92555">
        <w:rPr>
          <w:rFonts w:hAnsi="ＭＳ 明朝" w:hint="eastAsia"/>
        </w:rPr>
        <w:t>4</w:t>
      </w:r>
      <w:r w:rsidRPr="00D92555">
        <w:rPr>
          <w:rFonts w:hAnsi="ＭＳ 明朝" w:hint="eastAsia"/>
        </w:rPr>
        <w:t xml:space="preserve">　</w:t>
      </w:r>
      <w:r w:rsidRPr="00D92555">
        <w:rPr>
          <w:rFonts w:hAnsi="ＭＳ 明朝"/>
        </w:rPr>
        <w:t>–</w:t>
      </w:r>
    </w:p>
    <w:p w14:paraId="4C42290B" w14:textId="77777777" w:rsidR="00835B06" w:rsidRPr="00045002" w:rsidRDefault="00835B06" w:rsidP="00835B06">
      <w:pPr>
        <w:overflowPunct w:val="0"/>
        <w:ind w:left="205" w:rightChars="20" w:right="48" w:hangingChars="84" w:hanging="205"/>
        <w:textAlignment w:val="baseline"/>
        <w:rPr>
          <w:rFonts w:hAnsi="ＭＳ 明朝"/>
          <w:color w:val="FF0000"/>
          <w:spacing w:val="2"/>
          <w:kern w:val="0"/>
          <w:szCs w:val="21"/>
        </w:rPr>
      </w:pPr>
    </w:p>
    <w:p w14:paraId="212D5EB1" w14:textId="77777777" w:rsidR="00835B06" w:rsidRDefault="00835B06" w:rsidP="00835B06">
      <w:pPr>
        <w:overflowPunct w:val="0"/>
        <w:ind w:left="205" w:rightChars="20" w:right="48" w:hangingChars="84" w:hanging="205"/>
        <w:textAlignment w:val="baseline"/>
        <w:rPr>
          <w:rFonts w:hAnsi="ＭＳ 明朝"/>
          <w:color w:val="FF0000"/>
          <w:spacing w:val="2"/>
          <w:kern w:val="0"/>
          <w:szCs w:val="21"/>
        </w:rPr>
      </w:pPr>
    </w:p>
    <w:p w14:paraId="40F61272" w14:textId="77777777" w:rsidR="00041ED6" w:rsidRPr="00041ED6" w:rsidRDefault="00041ED6" w:rsidP="00041ED6">
      <w:pPr>
        <w:overflowPunct w:val="0"/>
        <w:ind w:left="205" w:rightChars="20" w:right="48" w:hangingChars="84" w:hanging="205"/>
        <w:textAlignment w:val="baseline"/>
        <w:rPr>
          <w:rFonts w:hAnsi="ＭＳ 明朝"/>
          <w:color w:val="FF0000"/>
          <w:spacing w:val="2"/>
          <w:kern w:val="0"/>
          <w:szCs w:val="21"/>
        </w:rPr>
      </w:pPr>
    </w:p>
    <w:p w14:paraId="3B2E67CC" w14:textId="77777777" w:rsidR="00041ED6" w:rsidRPr="00D92555" w:rsidRDefault="00041ED6" w:rsidP="00041ED6">
      <w:pPr>
        <w:overflowPunct w:val="0"/>
        <w:ind w:left="205" w:rightChars="20" w:right="48" w:hangingChars="84" w:hanging="205"/>
        <w:textAlignment w:val="baseline"/>
        <w:rPr>
          <w:rFonts w:hAnsi="ＭＳ 明朝"/>
          <w:spacing w:val="2"/>
          <w:kern w:val="0"/>
          <w:szCs w:val="21"/>
        </w:rPr>
      </w:pPr>
    </w:p>
    <w:p w14:paraId="7E50C26A" w14:textId="77777777" w:rsidR="00041ED6" w:rsidRPr="00D92555" w:rsidRDefault="00041ED6" w:rsidP="00041ED6">
      <w:pPr>
        <w:overflowPunct w:val="0"/>
        <w:ind w:left="205" w:rightChars="20" w:right="48" w:hangingChars="84" w:hanging="205"/>
        <w:textAlignment w:val="baseline"/>
        <w:rPr>
          <w:rFonts w:hAnsi="ＭＳ 明朝"/>
          <w:spacing w:val="2"/>
          <w:kern w:val="0"/>
          <w:szCs w:val="21"/>
        </w:rPr>
      </w:pPr>
      <w:r w:rsidRPr="00D92555">
        <w:rPr>
          <w:rFonts w:hAnsi="ＭＳ 明朝" w:hint="eastAsia"/>
          <w:spacing w:val="2"/>
          <w:kern w:val="0"/>
          <w:szCs w:val="21"/>
        </w:rPr>
        <w:t>【参考】　法令について（令和７年９月時点）</w:t>
      </w:r>
    </w:p>
    <w:p w14:paraId="7B3F5D62" w14:textId="77777777" w:rsidR="00041ED6" w:rsidRPr="00D92555" w:rsidRDefault="00041ED6" w:rsidP="00041ED6">
      <w:pPr>
        <w:overflowPunct w:val="0"/>
        <w:ind w:left="205" w:rightChars="20" w:right="48" w:hangingChars="84" w:hanging="205"/>
        <w:textAlignment w:val="baseline"/>
        <w:rPr>
          <w:rFonts w:hAnsi="ＭＳ 明朝"/>
          <w:spacing w:val="2"/>
          <w:kern w:val="0"/>
          <w:szCs w:val="21"/>
        </w:rPr>
      </w:pPr>
      <w:r w:rsidRPr="00D92555">
        <w:rPr>
          <w:rFonts w:hAnsi="ＭＳ 明朝" w:hint="eastAsia"/>
          <w:spacing w:val="2"/>
          <w:kern w:val="0"/>
          <w:szCs w:val="21"/>
        </w:rPr>
        <w:t>消費者は、火薬類の災害が発生したとき、遅滞なく警察官又は海上保安官にその旨を届けなければなりません（法第４６条）。また、火薬類による爆発その他災害発生したときは、都道府県知事又は警察官の指示なく、現状を変更してはなりません（法第４７条）（法第３９条１項の応急の措置によるものを除く）。</w:t>
      </w:r>
    </w:p>
    <w:p w14:paraId="48EE62A0" w14:textId="77777777" w:rsidR="00041ED6" w:rsidRPr="00D92555" w:rsidRDefault="00041ED6" w:rsidP="00041ED6">
      <w:pPr>
        <w:overflowPunct w:val="0"/>
        <w:ind w:left="205" w:rightChars="20" w:right="48" w:hangingChars="84" w:hanging="205"/>
        <w:textAlignment w:val="baseline"/>
        <w:rPr>
          <w:rFonts w:hAnsi="ＭＳ 明朝"/>
          <w:spacing w:val="2"/>
          <w:kern w:val="0"/>
          <w:szCs w:val="21"/>
        </w:rPr>
      </w:pPr>
      <w:r w:rsidRPr="00D92555">
        <w:rPr>
          <w:rFonts w:hAnsi="ＭＳ 明朝" w:hint="eastAsia"/>
          <w:spacing w:val="2"/>
          <w:kern w:val="0"/>
          <w:szCs w:val="21"/>
        </w:rPr>
        <w:t>三重県知事は災害発生の防止等のため、火薬類の消費を一時禁止、又は、制限することができます（法第４５条、令第１６条第１項第５号）。</w:t>
      </w:r>
    </w:p>
    <w:p w14:paraId="7C4A6EDC" w14:textId="77777777" w:rsidR="00041ED6" w:rsidRPr="00041ED6" w:rsidRDefault="00041ED6" w:rsidP="00041ED6">
      <w:pPr>
        <w:overflowPunct w:val="0"/>
        <w:ind w:left="205" w:rightChars="20" w:right="48" w:hangingChars="84" w:hanging="205"/>
        <w:textAlignment w:val="baseline"/>
        <w:rPr>
          <w:rFonts w:hAnsi="ＭＳ 明朝"/>
          <w:color w:val="FF0000"/>
          <w:spacing w:val="2"/>
          <w:kern w:val="0"/>
          <w:szCs w:val="21"/>
        </w:rPr>
      </w:pPr>
    </w:p>
    <w:p w14:paraId="4E8BECDA" w14:textId="77777777" w:rsidR="00041ED6" w:rsidRPr="00041ED6" w:rsidRDefault="00041ED6" w:rsidP="00041ED6">
      <w:pPr>
        <w:overflowPunct w:val="0"/>
        <w:ind w:left="205" w:rightChars="20" w:right="48" w:hangingChars="84" w:hanging="205"/>
        <w:textAlignment w:val="baseline"/>
        <w:rPr>
          <w:rFonts w:hAnsi="ＭＳ 明朝"/>
          <w:color w:val="FF0000"/>
          <w:spacing w:val="2"/>
          <w:kern w:val="0"/>
          <w:szCs w:val="21"/>
        </w:rPr>
      </w:pPr>
    </w:p>
    <w:bookmarkEnd w:id="0"/>
    <w:p w14:paraId="51722A81" w14:textId="01F173A6" w:rsidR="006457B1" w:rsidRPr="000F6493" w:rsidRDefault="006457B1" w:rsidP="006457B1">
      <w:pPr>
        <w:pStyle w:val="aa"/>
        <w:spacing w:line="400" w:lineRule="exact"/>
        <w:jc w:val="center"/>
        <w:rPr>
          <w:rFonts w:hAnsi="ＭＳ 明朝"/>
          <w:sz w:val="36"/>
          <w:szCs w:val="36"/>
        </w:rPr>
      </w:pPr>
      <w:r w:rsidRPr="000F6493">
        <w:rPr>
          <w:rFonts w:hAnsi="ＭＳ 明朝" w:hint="eastAsia"/>
          <w:sz w:val="36"/>
          <w:szCs w:val="36"/>
        </w:rPr>
        <w:t>申請書の提出先となる地域機関一覧</w:t>
      </w:r>
    </w:p>
    <w:p w14:paraId="23D573ED" w14:textId="77777777" w:rsidR="006457B1" w:rsidRPr="000F6493" w:rsidRDefault="006457B1" w:rsidP="006457B1">
      <w:pPr>
        <w:pStyle w:val="aa"/>
        <w:spacing w:line="240" w:lineRule="exact"/>
        <w:jc w:val="center"/>
        <w:rPr>
          <w:rFonts w:hAnsi="ＭＳ 明朝"/>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176"/>
        <w:gridCol w:w="2342"/>
        <w:gridCol w:w="2725"/>
      </w:tblGrid>
      <w:tr w:rsidR="000F6493" w:rsidRPr="000F6493" w14:paraId="403EB89F" w14:textId="77777777" w:rsidTr="0096101F">
        <w:trPr>
          <w:trHeight w:val="494"/>
        </w:trPr>
        <w:tc>
          <w:tcPr>
            <w:tcW w:w="3402" w:type="dxa"/>
            <w:shd w:val="clear" w:color="auto" w:fill="auto"/>
            <w:vAlign w:val="center"/>
          </w:tcPr>
          <w:p w14:paraId="4ECD1580"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名称</w:t>
            </w:r>
          </w:p>
        </w:tc>
        <w:tc>
          <w:tcPr>
            <w:tcW w:w="3402" w:type="dxa"/>
            <w:shd w:val="clear" w:color="auto" w:fill="auto"/>
            <w:vAlign w:val="center"/>
          </w:tcPr>
          <w:p w14:paraId="2CBEB781"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電話番号</w:t>
            </w:r>
          </w:p>
        </w:tc>
        <w:tc>
          <w:tcPr>
            <w:tcW w:w="3686" w:type="dxa"/>
            <w:shd w:val="clear" w:color="auto" w:fill="auto"/>
            <w:vAlign w:val="center"/>
          </w:tcPr>
          <w:p w14:paraId="2B9287D6"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所在地</w:t>
            </w:r>
          </w:p>
        </w:tc>
        <w:tc>
          <w:tcPr>
            <w:tcW w:w="4170" w:type="dxa"/>
            <w:shd w:val="clear" w:color="auto" w:fill="auto"/>
            <w:vAlign w:val="center"/>
          </w:tcPr>
          <w:p w14:paraId="2F71EA85"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管轄市町</w:t>
            </w:r>
          </w:p>
        </w:tc>
      </w:tr>
      <w:tr w:rsidR="000F6493" w:rsidRPr="000F6493" w14:paraId="389275CA" w14:textId="77777777" w:rsidTr="0096101F">
        <w:trPr>
          <w:trHeight w:val="723"/>
        </w:trPr>
        <w:tc>
          <w:tcPr>
            <w:tcW w:w="3402" w:type="dxa"/>
            <w:shd w:val="clear" w:color="auto" w:fill="auto"/>
            <w:vAlign w:val="center"/>
          </w:tcPr>
          <w:p w14:paraId="413D9077"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桑名地域防災総合事務所</w:t>
            </w:r>
          </w:p>
        </w:tc>
        <w:tc>
          <w:tcPr>
            <w:tcW w:w="3402" w:type="dxa"/>
            <w:shd w:val="clear" w:color="auto" w:fill="auto"/>
            <w:vAlign w:val="center"/>
          </w:tcPr>
          <w:p w14:paraId="71DC03DD"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０５９４－２４－３８２１</w:t>
            </w:r>
          </w:p>
        </w:tc>
        <w:tc>
          <w:tcPr>
            <w:tcW w:w="3686" w:type="dxa"/>
            <w:shd w:val="clear" w:color="auto" w:fill="auto"/>
            <w:vAlign w:val="center"/>
          </w:tcPr>
          <w:p w14:paraId="208D1EF0"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桑名市中央町５丁目７１</w:t>
            </w:r>
          </w:p>
        </w:tc>
        <w:tc>
          <w:tcPr>
            <w:tcW w:w="4170" w:type="dxa"/>
            <w:shd w:val="clear" w:color="auto" w:fill="auto"/>
            <w:vAlign w:val="center"/>
          </w:tcPr>
          <w:p w14:paraId="60E89528"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桑名市、いなべ市、</w:t>
            </w:r>
          </w:p>
          <w:p w14:paraId="55AF13AB"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木曽岬町、東員町</w:t>
            </w:r>
          </w:p>
        </w:tc>
      </w:tr>
      <w:tr w:rsidR="000F6493" w:rsidRPr="000F6493" w14:paraId="313D0B36" w14:textId="77777777" w:rsidTr="0096101F">
        <w:trPr>
          <w:trHeight w:val="723"/>
        </w:trPr>
        <w:tc>
          <w:tcPr>
            <w:tcW w:w="3402" w:type="dxa"/>
            <w:shd w:val="clear" w:color="auto" w:fill="auto"/>
            <w:vAlign w:val="center"/>
          </w:tcPr>
          <w:p w14:paraId="65BDAB16"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四日市地域防災総合事務所</w:t>
            </w:r>
          </w:p>
        </w:tc>
        <w:tc>
          <w:tcPr>
            <w:tcW w:w="3402" w:type="dxa"/>
            <w:shd w:val="clear" w:color="auto" w:fill="auto"/>
            <w:vAlign w:val="center"/>
          </w:tcPr>
          <w:p w14:paraId="385949A1"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０５９－３５２－０５６０</w:t>
            </w:r>
          </w:p>
        </w:tc>
        <w:tc>
          <w:tcPr>
            <w:tcW w:w="3686" w:type="dxa"/>
            <w:shd w:val="clear" w:color="auto" w:fill="auto"/>
            <w:vAlign w:val="center"/>
          </w:tcPr>
          <w:p w14:paraId="546A68C6"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四日市市新正４丁目２１－５</w:t>
            </w:r>
          </w:p>
        </w:tc>
        <w:tc>
          <w:tcPr>
            <w:tcW w:w="4170" w:type="dxa"/>
            <w:shd w:val="clear" w:color="auto" w:fill="auto"/>
            <w:vAlign w:val="center"/>
          </w:tcPr>
          <w:p w14:paraId="1142521E"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四日市市、</w:t>
            </w:r>
          </w:p>
          <w:p w14:paraId="385508BD"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菰野町、朝日町、川越町</w:t>
            </w:r>
          </w:p>
        </w:tc>
      </w:tr>
      <w:tr w:rsidR="000F6493" w:rsidRPr="000F6493" w14:paraId="2B6D871C" w14:textId="77777777" w:rsidTr="0096101F">
        <w:trPr>
          <w:trHeight w:val="723"/>
        </w:trPr>
        <w:tc>
          <w:tcPr>
            <w:tcW w:w="3402" w:type="dxa"/>
            <w:shd w:val="clear" w:color="auto" w:fill="auto"/>
            <w:vAlign w:val="center"/>
          </w:tcPr>
          <w:p w14:paraId="0DE3D436"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鈴鹿地域防災総合事務所</w:t>
            </w:r>
          </w:p>
        </w:tc>
        <w:tc>
          <w:tcPr>
            <w:tcW w:w="3402" w:type="dxa"/>
            <w:shd w:val="clear" w:color="auto" w:fill="auto"/>
            <w:vAlign w:val="center"/>
          </w:tcPr>
          <w:p w14:paraId="7850DAEE"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０５９－３８２－９７８６</w:t>
            </w:r>
          </w:p>
        </w:tc>
        <w:tc>
          <w:tcPr>
            <w:tcW w:w="3686" w:type="dxa"/>
            <w:shd w:val="clear" w:color="auto" w:fill="auto"/>
            <w:vAlign w:val="center"/>
          </w:tcPr>
          <w:p w14:paraId="50EBC8F5"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鈴鹿市西条５丁目１１７</w:t>
            </w:r>
          </w:p>
        </w:tc>
        <w:tc>
          <w:tcPr>
            <w:tcW w:w="4170" w:type="dxa"/>
            <w:shd w:val="clear" w:color="auto" w:fill="auto"/>
            <w:vAlign w:val="center"/>
          </w:tcPr>
          <w:p w14:paraId="00893972"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鈴鹿市、亀山市</w:t>
            </w:r>
          </w:p>
        </w:tc>
      </w:tr>
      <w:tr w:rsidR="000F6493" w:rsidRPr="000F6493" w14:paraId="72892DA9" w14:textId="77777777" w:rsidTr="0096101F">
        <w:trPr>
          <w:trHeight w:val="723"/>
        </w:trPr>
        <w:tc>
          <w:tcPr>
            <w:tcW w:w="3402" w:type="dxa"/>
            <w:shd w:val="clear" w:color="auto" w:fill="auto"/>
            <w:vAlign w:val="center"/>
          </w:tcPr>
          <w:p w14:paraId="23E4F599"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津地域防災総合事務所</w:t>
            </w:r>
          </w:p>
        </w:tc>
        <w:tc>
          <w:tcPr>
            <w:tcW w:w="3402" w:type="dxa"/>
            <w:shd w:val="clear" w:color="auto" w:fill="auto"/>
            <w:vAlign w:val="center"/>
          </w:tcPr>
          <w:p w14:paraId="21AEA4F2"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０５９－２２３－５３００</w:t>
            </w:r>
          </w:p>
        </w:tc>
        <w:tc>
          <w:tcPr>
            <w:tcW w:w="3686" w:type="dxa"/>
            <w:shd w:val="clear" w:color="auto" w:fill="auto"/>
            <w:vAlign w:val="center"/>
          </w:tcPr>
          <w:p w14:paraId="43FA9624"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津市桜橋３丁目４４６－３４</w:t>
            </w:r>
          </w:p>
        </w:tc>
        <w:tc>
          <w:tcPr>
            <w:tcW w:w="4170" w:type="dxa"/>
            <w:shd w:val="clear" w:color="auto" w:fill="auto"/>
            <w:vAlign w:val="center"/>
          </w:tcPr>
          <w:p w14:paraId="7F5ECA70"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津市</w:t>
            </w:r>
          </w:p>
        </w:tc>
      </w:tr>
      <w:tr w:rsidR="000F6493" w:rsidRPr="000F6493" w14:paraId="73B2E960" w14:textId="77777777" w:rsidTr="0096101F">
        <w:trPr>
          <w:trHeight w:val="723"/>
        </w:trPr>
        <w:tc>
          <w:tcPr>
            <w:tcW w:w="3402" w:type="dxa"/>
            <w:shd w:val="clear" w:color="auto" w:fill="auto"/>
            <w:vAlign w:val="center"/>
          </w:tcPr>
          <w:p w14:paraId="13A999B8"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松阪地域防災総合事務所</w:t>
            </w:r>
          </w:p>
        </w:tc>
        <w:tc>
          <w:tcPr>
            <w:tcW w:w="3402" w:type="dxa"/>
            <w:shd w:val="clear" w:color="auto" w:fill="auto"/>
            <w:vAlign w:val="center"/>
          </w:tcPr>
          <w:p w14:paraId="6C7ADBEB"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０５９８－５０－０５０３</w:t>
            </w:r>
          </w:p>
        </w:tc>
        <w:tc>
          <w:tcPr>
            <w:tcW w:w="3686" w:type="dxa"/>
            <w:shd w:val="clear" w:color="auto" w:fill="auto"/>
            <w:vAlign w:val="center"/>
          </w:tcPr>
          <w:p w14:paraId="4053A96D"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松阪市高町１３８</w:t>
            </w:r>
          </w:p>
        </w:tc>
        <w:tc>
          <w:tcPr>
            <w:tcW w:w="4170" w:type="dxa"/>
            <w:shd w:val="clear" w:color="auto" w:fill="auto"/>
            <w:vAlign w:val="center"/>
          </w:tcPr>
          <w:p w14:paraId="64979988"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松阪市、</w:t>
            </w:r>
          </w:p>
          <w:p w14:paraId="26E9D591"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多気町、明和町、大台町</w:t>
            </w:r>
          </w:p>
        </w:tc>
      </w:tr>
      <w:tr w:rsidR="000F6493" w:rsidRPr="000F6493" w14:paraId="7957D95C" w14:textId="77777777" w:rsidTr="0096101F">
        <w:trPr>
          <w:trHeight w:val="723"/>
        </w:trPr>
        <w:tc>
          <w:tcPr>
            <w:tcW w:w="3402" w:type="dxa"/>
            <w:shd w:val="clear" w:color="auto" w:fill="auto"/>
            <w:vAlign w:val="center"/>
          </w:tcPr>
          <w:p w14:paraId="31AFEF94"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伊賀地域防災総合事務所</w:t>
            </w:r>
          </w:p>
        </w:tc>
        <w:tc>
          <w:tcPr>
            <w:tcW w:w="3402" w:type="dxa"/>
            <w:shd w:val="clear" w:color="auto" w:fill="auto"/>
            <w:vAlign w:val="center"/>
          </w:tcPr>
          <w:p w14:paraId="4586C33A"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０５９５－２４－８００３</w:t>
            </w:r>
          </w:p>
        </w:tc>
        <w:tc>
          <w:tcPr>
            <w:tcW w:w="3686" w:type="dxa"/>
            <w:shd w:val="clear" w:color="auto" w:fill="auto"/>
            <w:vAlign w:val="center"/>
          </w:tcPr>
          <w:p w14:paraId="5DFC6654"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伊賀市四十九町２８０２</w:t>
            </w:r>
          </w:p>
        </w:tc>
        <w:tc>
          <w:tcPr>
            <w:tcW w:w="4170" w:type="dxa"/>
            <w:shd w:val="clear" w:color="auto" w:fill="auto"/>
            <w:vAlign w:val="center"/>
          </w:tcPr>
          <w:p w14:paraId="36EE91B0"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伊賀市、名張市</w:t>
            </w:r>
          </w:p>
        </w:tc>
      </w:tr>
      <w:tr w:rsidR="000F6493" w:rsidRPr="000F6493" w14:paraId="3DF8912F" w14:textId="77777777" w:rsidTr="0096101F">
        <w:trPr>
          <w:trHeight w:val="723"/>
        </w:trPr>
        <w:tc>
          <w:tcPr>
            <w:tcW w:w="3402" w:type="dxa"/>
            <w:shd w:val="clear" w:color="auto" w:fill="auto"/>
            <w:vAlign w:val="center"/>
          </w:tcPr>
          <w:p w14:paraId="3A3AA91D"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南勢志摩地域活性化局</w:t>
            </w:r>
          </w:p>
        </w:tc>
        <w:tc>
          <w:tcPr>
            <w:tcW w:w="3402" w:type="dxa"/>
            <w:shd w:val="clear" w:color="auto" w:fill="auto"/>
            <w:vAlign w:val="center"/>
          </w:tcPr>
          <w:p w14:paraId="77769FC3"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０５９６－２７－５１１５</w:t>
            </w:r>
          </w:p>
        </w:tc>
        <w:tc>
          <w:tcPr>
            <w:tcW w:w="3686" w:type="dxa"/>
            <w:shd w:val="clear" w:color="auto" w:fill="auto"/>
            <w:vAlign w:val="center"/>
          </w:tcPr>
          <w:p w14:paraId="1CDC0111"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伊勢市勢田町６２８－２</w:t>
            </w:r>
          </w:p>
        </w:tc>
        <w:tc>
          <w:tcPr>
            <w:tcW w:w="4170" w:type="dxa"/>
            <w:shd w:val="clear" w:color="auto" w:fill="auto"/>
            <w:vAlign w:val="center"/>
          </w:tcPr>
          <w:p w14:paraId="3F219B27"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伊勢市、鳥羽市、志摩市</w:t>
            </w:r>
          </w:p>
          <w:p w14:paraId="074A06EE"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玉城町、度会町、大紀町、南伊勢町</w:t>
            </w:r>
          </w:p>
        </w:tc>
      </w:tr>
      <w:tr w:rsidR="000F6493" w:rsidRPr="000F6493" w14:paraId="46283D7F" w14:textId="77777777" w:rsidTr="0096101F">
        <w:trPr>
          <w:trHeight w:val="723"/>
        </w:trPr>
        <w:tc>
          <w:tcPr>
            <w:tcW w:w="3402" w:type="dxa"/>
            <w:shd w:val="clear" w:color="auto" w:fill="auto"/>
            <w:vAlign w:val="center"/>
          </w:tcPr>
          <w:p w14:paraId="03E67ECF"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紀北地域活性化局</w:t>
            </w:r>
          </w:p>
        </w:tc>
        <w:tc>
          <w:tcPr>
            <w:tcW w:w="3402" w:type="dxa"/>
            <w:shd w:val="clear" w:color="auto" w:fill="auto"/>
            <w:vAlign w:val="center"/>
          </w:tcPr>
          <w:p w14:paraId="3C9B90A9"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０５９７－２３－３４０７</w:t>
            </w:r>
          </w:p>
        </w:tc>
        <w:tc>
          <w:tcPr>
            <w:tcW w:w="3686" w:type="dxa"/>
            <w:shd w:val="clear" w:color="auto" w:fill="auto"/>
            <w:vAlign w:val="center"/>
          </w:tcPr>
          <w:p w14:paraId="3709657B"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尾鷲市坂場西町１番１号</w:t>
            </w:r>
          </w:p>
        </w:tc>
        <w:tc>
          <w:tcPr>
            <w:tcW w:w="4170" w:type="dxa"/>
            <w:shd w:val="clear" w:color="auto" w:fill="auto"/>
            <w:vAlign w:val="center"/>
          </w:tcPr>
          <w:p w14:paraId="7E870176"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尾鷲市、</w:t>
            </w:r>
          </w:p>
          <w:p w14:paraId="1C500DA5"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紀北町</w:t>
            </w:r>
          </w:p>
        </w:tc>
      </w:tr>
      <w:tr w:rsidR="000F6493" w:rsidRPr="000F6493" w14:paraId="7383E844" w14:textId="77777777" w:rsidTr="0096101F">
        <w:trPr>
          <w:trHeight w:val="723"/>
        </w:trPr>
        <w:tc>
          <w:tcPr>
            <w:tcW w:w="3402" w:type="dxa"/>
            <w:shd w:val="clear" w:color="auto" w:fill="auto"/>
            <w:vAlign w:val="center"/>
          </w:tcPr>
          <w:p w14:paraId="10CC00B7"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紀南地域活性化局</w:t>
            </w:r>
          </w:p>
        </w:tc>
        <w:tc>
          <w:tcPr>
            <w:tcW w:w="3402" w:type="dxa"/>
            <w:shd w:val="clear" w:color="auto" w:fill="auto"/>
            <w:vAlign w:val="center"/>
          </w:tcPr>
          <w:p w14:paraId="7D441C35"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０５９７－８９－６１０５</w:t>
            </w:r>
          </w:p>
        </w:tc>
        <w:tc>
          <w:tcPr>
            <w:tcW w:w="3686" w:type="dxa"/>
            <w:shd w:val="clear" w:color="auto" w:fill="auto"/>
            <w:vAlign w:val="center"/>
          </w:tcPr>
          <w:p w14:paraId="38FB1225"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熊野市井戸町３７１</w:t>
            </w:r>
          </w:p>
        </w:tc>
        <w:tc>
          <w:tcPr>
            <w:tcW w:w="4170" w:type="dxa"/>
            <w:tcBorders>
              <w:bottom w:val="single" w:sz="4" w:space="0" w:color="auto"/>
            </w:tcBorders>
            <w:shd w:val="clear" w:color="auto" w:fill="auto"/>
            <w:vAlign w:val="center"/>
          </w:tcPr>
          <w:p w14:paraId="12F3D6B5"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熊野市、</w:t>
            </w:r>
          </w:p>
          <w:p w14:paraId="2F809940"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御浜町、紀宝町</w:t>
            </w:r>
          </w:p>
        </w:tc>
      </w:tr>
      <w:tr w:rsidR="000F6493" w:rsidRPr="000F6493" w14:paraId="5C5A9304" w14:textId="77777777" w:rsidTr="0096101F">
        <w:trPr>
          <w:trHeight w:val="723"/>
        </w:trPr>
        <w:tc>
          <w:tcPr>
            <w:tcW w:w="3402" w:type="dxa"/>
            <w:shd w:val="clear" w:color="auto" w:fill="BFBFBF"/>
            <w:vAlign w:val="center"/>
          </w:tcPr>
          <w:p w14:paraId="26726580"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(参考)</w:t>
            </w:r>
          </w:p>
          <w:p w14:paraId="0DACAF74"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防災対策部 消防・保安課</w:t>
            </w:r>
          </w:p>
        </w:tc>
        <w:tc>
          <w:tcPr>
            <w:tcW w:w="3402" w:type="dxa"/>
            <w:shd w:val="clear" w:color="auto" w:fill="BFBFBF"/>
            <w:vAlign w:val="center"/>
          </w:tcPr>
          <w:p w14:paraId="34D3A159" w14:textId="77777777" w:rsidR="006457B1" w:rsidRPr="000F6493" w:rsidRDefault="006457B1" w:rsidP="0096101F">
            <w:pPr>
              <w:pStyle w:val="aa"/>
              <w:spacing w:line="359" w:lineRule="exact"/>
              <w:jc w:val="center"/>
              <w:rPr>
                <w:rFonts w:hAnsi="ＭＳ 明朝"/>
                <w:szCs w:val="24"/>
              </w:rPr>
            </w:pPr>
            <w:r w:rsidRPr="000F6493">
              <w:rPr>
                <w:rFonts w:hAnsi="ＭＳ 明朝" w:hint="eastAsia"/>
                <w:szCs w:val="24"/>
              </w:rPr>
              <w:t>０５９－２２４－２１８３</w:t>
            </w:r>
          </w:p>
        </w:tc>
        <w:tc>
          <w:tcPr>
            <w:tcW w:w="3686" w:type="dxa"/>
            <w:shd w:val="clear" w:color="auto" w:fill="BFBFBF"/>
            <w:vAlign w:val="center"/>
          </w:tcPr>
          <w:p w14:paraId="35E1B39E" w14:textId="77777777" w:rsidR="006457B1" w:rsidRPr="000F6493" w:rsidRDefault="006457B1" w:rsidP="0096101F">
            <w:pPr>
              <w:pStyle w:val="aa"/>
              <w:spacing w:line="359" w:lineRule="exact"/>
              <w:rPr>
                <w:rFonts w:hAnsi="ＭＳ 明朝"/>
                <w:szCs w:val="24"/>
              </w:rPr>
            </w:pPr>
            <w:r w:rsidRPr="000F6493">
              <w:rPr>
                <w:rFonts w:hAnsi="ＭＳ 明朝" w:hint="eastAsia"/>
                <w:szCs w:val="24"/>
              </w:rPr>
              <w:t>津市広明町１３番地</w:t>
            </w:r>
          </w:p>
        </w:tc>
        <w:tc>
          <w:tcPr>
            <w:tcW w:w="4170" w:type="dxa"/>
            <w:tcBorders>
              <w:tl2br w:val="single" w:sz="4" w:space="0" w:color="auto"/>
            </w:tcBorders>
            <w:shd w:val="clear" w:color="auto" w:fill="BFBFBF"/>
            <w:vAlign w:val="center"/>
          </w:tcPr>
          <w:p w14:paraId="2EB47789" w14:textId="77777777" w:rsidR="006457B1" w:rsidRPr="000F6493" w:rsidRDefault="006457B1" w:rsidP="0096101F">
            <w:pPr>
              <w:pStyle w:val="aa"/>
              <w:spacing w:line="359" w:lineRule="exact"/>
              <w:rPr>
                <w:rFonts w:hAnsi="ＭＳ 明朝"/>
                <w:szCs w:val="24"/>
              </w:rPr>
            </w:pPr>
          </w:p>
        </w:tc>
      </w:tr>
    </w:tbl>
    <w:p w14:paraId="74EC750F" w14:textId="77777777" w:rsidR="006C0735" w:rsidRPr="000F6493" w:rsidRDefault="006C0735" w:rsidP="006457B1">
      <w:pPr>
        <w:pStyle w:val="aa"/>
        <w:spacing w:line="359" w:lineRule="exact"/>
        <w:rPr>
          <w:rFonts w:hAnsi="ＭＳ 明朝"/>
          <w:szCs w:val="24"/>
        </w:rPr>
      </w:pPr>
    </w:p>
    <w:p w14:paraId="3F2CF27C" w14:textId="77777777" w:rsidR="006C0735" w:rsidRPr="000F6493" w:rsidRDefault="006C0735" w:rsidP="006457B1">
      <w:pPr>
        <w:pStyle w:val="aa"/>
        <w:spacing w:line="359" w:lineRule="exact"/>
        <w:rPr>
          <w:rFonts w:hAnsi="ＭＳ 明朝"/>
          <w:szCs w:val="24"/>
        </w:rPr>
      </w:pPr>
    </w:p>
    <w:p w14:paraId="59BD0A55" w14:textId="77777777" w:rsidR="006C0735" w:rsidRPr="00303B09" w:rsidRDefault="006C0735" w:rsidP="006457B1">
      <w:pPr>
        <w:pStyle w:val="aa"/>
        <w:spacing w:line="359" w:lineRule="exact"/>
        <w:rPr>
          <w:rFonts w:hAnsi="ＭＳ 明朝"/>
          <w:szCs w:val="24"/>
        </w:rPr>
      </w:pPr>
    </w:p>
    <w:p w14:paraId="2CB810B2" w14:textId="05693708" w:rsidR="006457B1" w:rsidRPr="00303B09" w:rsidRDefault="006457B1" w:rsidP="006457B1">
      <w:pPr>
        <w:pStyle w:val="aa"/>
        <w:spacing w:line="359" w:lineRule="exact"/>
        <w:jc w:val="center"/>
        <w:rPr>
          <w:rFonts w:hAnsi="ＭＳ 明朝"/>
          <w:szCs w:val="24"/>
        </w:rPr>
      </w:pPr>
      <w:r w:rsidRPr="00303B09">
        <w:rPr>
          <w:rFonts w:hAnsi="ＭＳ 明朝" w:hint="eastAsia"/>
          <w:szCs w:val="24"/>
        </w:rPr>
        <w:t>-　2</w:t>
      </w:r>
      <w:r w:rsidR="001C7686" w:rsidRPr="00303B09">
        <w:rPr>
          <w:rFonts w:hAnsi="ＭＳ 明朝" w:hint="eastAsia"/>
          <w:szCs w:val="24"/>
        </w:rPr>
        <w:t>5</w:t>
      </w:r>
      <w:r w:rsidRPr="00303B09">
        <w:rPr>
          <w:rFonts w:hAnsi="ＭＳ 明朝" w:hint="eastAsia"/>
          <w:szCs w:val="24"/>
        </w:rPr>
        <w:t xml:space="preserve">　-</w:t>
      </w:r>
    </w:p>
    <w:p w14:paraId="621BBB1F" w14:textId="77777777" w:rsidR="00DF6555" w:rsidRPr="00303B09" w:rsidRDefault="00DF6555"/>
    <w:sectPr w:rsidR="00DF6555" w:rsidRPr="00303B09" w:rsidSect="006457B1">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27F7" w14:textId="77777777" w:rsidR="00F0279A" w:rsidRDefault="00F0279A" w:rsidP="000F6493">
      <w:r>
        <w:separator/>
      </w:r>
    </w:p>
  </w:endnote>
  <w:endnote w:type="continuationSeparator" w:id="0">
    <w:p w14:paraId="720E7356" w14:textId="77777777" w:rsidR="00F0279A" w:rsidRDefault="00F0279A" w:rsidP="000F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BA74" w14:textId="77777777" w:rsidR="00F0279A" w:rsidRDefault="00F0279A" w:rsidP="000F6493">
      <w:r>
        <w:separator/>
      </w:r>
    </w:p>
  </w:footnote>
  <w:footnote w:type="continuationSeparator" w:id="0">
    <w:p w14:paraId="465FA7C9" w14:textId="77777777" w:rsidR="00F0279A" w:rsidRDefault="00F0279A" w:rsidP="000F6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B1"/>
    <w:rsid w:val="00041ED6"/>
    <w:rsid w:val="00076857"/>
    <w:rsid w:val="000C5BF0"/>
    <w:rsid w:val="000E68A5"/>
    <w:rsid w:val="000F6493"/>
    <w:rsid w:val="00123964"/>
    <w:rsid w:val="001C7686"/>
    <w:rsid w:val="00284325"/>
    <w:rsid w:val="00303B09"/>
    <w:rsid w:val="00357B51"/>
    <w:rsid w:val="00434381"/>
    <w:rsid w:val="00486A28"/>
    <w:rsid w:val="004A0133"/>
    <w:rsid w:val="004E7A19"/>
    <w:rsid w:val="004F57E4"/>
    <w:rsid w:val="00527258"/>
    <w:rsid w:val="00571CC4"/>
    <w:rsid w:val="00577EF3"/>
    <w:rsid w:val="005A61C4"/>
    <w:rsid w:val="006457B1"/>
    <w:rsid w:val="00677A78"/>
    <w:rsid w:val="006C0735"/>
    <w:rsid w:val="006C6DE1"/>
    <w:rsid w:val="007E0B8B"/>
    <w:rsid w:val="007F3104"/>
    <w:rsid w:val="008205A1"/>
    <w:rsid w:val="00835B06"/>
    <w:rsid w:val="00867671"/>
    <w:rsid w:val="009044DA"/>
    <w:rsid w:val="00944C2C"/>
    <w:rsid w:val="00AD786C"/>
    <w:rsid w:val="00AE2D3B"/>
    <w:rsid w:val="00B15AB4"/>
    <w:rsid w:val="00B666F6"/>
    <w:rsid w:val="00BB3E86"/>
    <w:rsid w:val="00C027EE"/>
    <w:rsid w:val="00D24DD3"/>
    <w:rsid w:val="00D66E3F"/>
    <w:rsid w:val="00D85AA6"/>
    <w:rsid w:val="00D92555"/>
    <w:rsid w:val="00DA6A52"/>
    <w:rsid w:val="00DF6555"/>
    <w:rsid w:val="00E076CD"/>
    <w:rsid w:val="00E7394C"/>
    <w:rsid w:val="00EE6599"/>
    <w:rsid w:val="00F0279A"/>
    <w:rsid w:val="00F27EC6"/>
    <w:rsid w:val="00FC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8FE0B"/>
  <w15:chartTrackingRefBased/>
  <w15:docId w15:val="{9D3574D8-A2B5-4420-A93B-6A975F31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857"/>
    <w:pPr>
      <w:widowControl w:val="0"/>
      <w:jc w:val="both"/>
    </w:pPr>
    <w:rPr>
      <w:rFonts w:ascii="ＭＳ 明朝" w:eastAsia="ＭＳ 明朝" w:hAnsi="Century" w:cs="Times New Roman"/>
      <w:sz w:val="24"/>
      <w:szCs w:val="24"/>
    </w:rPr>
  </w:style>
  <w:style w:type="paragraph" w:styleId="1">
    <w:name w:val="heading 1"/>
    <w:basedOn w:val="a"/>
    <w:next w:val="a"/>
    <w:link w:val="10"/>
    <w:uiPriority w:val="9"/>
    <w:qFormat/>
    <w:rsid w:val="006457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57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57B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457B1"/>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6457B1"/>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6457B1"/>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6457B1"/>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6457B1"/>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6457B1"/>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57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57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57B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57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57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57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57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57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57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57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5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7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5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7B1"/>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6457B1"/>
    <w:rPr>
      <w:i/>
      <w:iCs/>
      <w:color w:val="404040" w:themeColor="text1" w:themeTint="BF"/>
    </w:rPr>
  </w:style>
  <w:style w:type="paragraph" w:styleId="a9">
    <w:name w:val="List Paragraph"/>
    <w:basedOn w:val="a"/>
    <w:uiPriority w:val="34"/>
    <w:qFormat/>
    <w:rsid w:val="006457B1"/>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6457B1"/>
    <w:rPr>
      <w:i/>
      <w:iCs/>
      <w:color w:val="2E74B5" w:themeColor="accent1" w:themeShade="BF"/>
    </w:rPr>
  </w:style>
  <w:style w:type="paragraph" w:styleId="22">
    <w:name w:val="Intense Quote"/>
    <w:basedOn w:val="a"/>
    <w:next w:val="a"/>
    <w:link w:val="23"/>
    <w:uiPriority w:val="30"/>
    <w:qFormat/>
    <w:rsid w:val="006457B1"/>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1"/>
      <w:szCs w:val="22"/>
    </w:rPr>
  </w:style>
  <w:style w:type="character" w:customStyle="1" w:styleId="23">
    <w:name w:val="引用文 2 (文字)"/>
    <w:basedOn w:val="a0"/>
    <w:link w:val="22"/>
    <w:uiPriority w:val="30"/>
    <w:rsid w:val="006457B1"/>
    <w:rPr>
      <w:i/>
      <w:iCs/>
      <w:color w:val="2E74B5" w:themeColor="accent1" w:themeShade="BF"/>
    </w:rPr>
  </w:style>
  <w:style w:type="character" w:styleId="24">
    <w:name w:val="Intense Reference"/>
    <w:basedOn w:val="a0"/>
    <w:uiPriority w:val="32"/>
    <w:qFormat/>
    <w:rsid w:val="006457B1"/>
    <w:rPr>
      <w:b/>
      <w:bCs/>
      <w:smallCaps/>
      <w:color w:val="2E74B5" w:themeColor="accent1" w:themeShade="BF"/>
      <w:spacing w:val="5"/>
    </w:rPr>
  </w:style>
  <w:style w:type="paragraph" w:styleId="25">
    <w:name w:val="Body Text Indent 2"/>
    <w:basedOn w:val="a"/>
    <w:link w:val="26"/>
    <w:rsid w:val="006457B1"/>
    <w:pPr>
      <w:ind w:leftChars="312" w:left="707" w:firstLine="284"/>
    </w:pPr>
    <w:rPr>
      <w:szCs w:val="21"/>
    </w:rPr>
  </w:style>
  <w:style w:type="character" w:customStyle="1" w:styleId="26">
    <w:name w:val="本文インデント 2 (文字)"/>
    <w:basedOn w:val="a0"/>
    <w:link w:val="25"/>
    <w:rsid w:val="006457B1"/>
    <w:rPr>
      <w:rFonts w:ascii="ＭＳ 明朝" w:eastAsia="ＭＳ 明朝" w:hAnsi="Century" w:cs="Times New Roman"/>
      <w:sz w:val="24"/>
      <w:szCs w:val="21"/>
    </w:rPr>
  </w:style>
  <w:style w:type="paragraph" w:styleId="31">
    <w:name w:val="Body Text Indent 3"/>
    <w:basedOn w:val="a"/>
    <w:link w:val="32"/>
    <w:rsid w:val="006457B1"/>
    <w:pPr>
      <w:ind w:left="283" w:hangingChars="125" w:hanging="283"/>
    </w:pPr>
    <w:rPr>
      <w:szCs w:val="21"/>
    </w:rPr>
  </w:style>
  <w:style w:type="character" w:customStyle="1" w:styleId="32">
    <w:name w:val="本文インデント 3 (文字)"/>
    <w:basedOn w:val="a0"/>
    <w:link w:val="31"/>
    <w:rsid w:val="006457B1"/>
    <w:rPr>
      <w:rFonts w:ascii="ＭＳ 明朝" w:eastAsia="ＭＳ 明朝" w:hAnsi="Century" w:cs="Times New Roman"/>
      <w:sz w:val="24"/>
      <w:szCs w:val="21"/>
    </w:rPr>
  </w:style>
  <w:style w:type="paragraph" w:customStyle="1" w:styleId="aa">
    <w:name w:val="一太郎"/>
    <w:rsid w:val="006457B1"/>
    <w:pPr>
      <w:widowControl w:val="0"/>
      <w:wordWrap w:val="0"/>
      <w:autoSpaceDE w:val="0"/>
      <w:autoSpaceDN w:val="0"/>
      <w:adjustRightInd w:val="0"/>
      <w:spacing w:line="238" w:lineRule="exact"/>
      <w:jc w:val="both"/>
    </w:pPr>
    <w:rPr>
      <w:rFonts w:ascii="ＭＳ 明朝" w:eastAsia="ＭＳ 明朝" w:hAnsi="Century" w:cs="ＭＳ 明朝"/>
      <w:kern w:val="0"/>
      <w:sz w:val="24"/>
      <w:szCs w:val="21"/>
    </w:rPr>
  </w:style>
  <w:style w:type="paragraph" w:styleId="ab">
    <w:name w:val="header"/>
    <w:basedOn w:val="a"/>
    <w:link w:val="ac"/>
    <w:uiPriority w:val="99"/>
    <w:unhideWhenUsed/>
    <w:rsid w:val="000F6493"/>
    <w:pPr>
      <w:tabs>
        <w:tab w:val="center" w:pos="4252"/>
        <w:tab w:val="right" w:pos="8504"/>
      </w:tabs>
      <w:snapToGrid w:val="0"/>
    </w:pPr>
  </w:style>
  <w:style w:type="character" w:customStyle="1" w:styleId="ac">
    <w:name w:val="ヘッダー (文字)"/>
    <w:basedOn w:val="a0"/>
    <w:link w:val="ab"/>
    <w:uiPriority w:val="99"/>
    <w:rsid w:val="000F6493"/>
    <w:rPr>
      <w:rFonts w:ascii="ＭＳ 明朝" w:eastAsia="ＭＳ 明朝" w:hAnsi="Century" w:cs="Times New Roman"/>
      <w:sz w:val="24"/>
      <w:szCs w:val="24"/>
    </w:rPr>
  </w:style>
  <w:style w:type="paragraph" w:styleId="ad">
    <w:name w:val="footer"/>
    <w:basedOn w:val="a"/>
    <w:link w:val="ae"/>
    <w:uiPriority w:val="99"/>
    <w:unhideWhenUsed/>
    <w:rsid w:val="000F6493"/>
    <w:pPr>
      <w:tabs>
        <w:tab w:val="center" w:pos="4252"/>
        <w:tab w:val="right" w:pos="8504"/>
      </w:tabs>
      <w:snapToGrid w:val="0"/>
    </w:pPr>
  </w:style>
  <w:style w:type="character" w:customStyle="1" w:styleId="ae">
    <w:name w:val="フッター (文字)"/>
    <w:basedOn w:val="a0"/>
    <w:link w:val="ad"/>
    <w:uiPriority w:val="99"/>
    <w:rsid w:val="000F6493"/>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259">
      <w:bodyDiv w:val="1"/>
      <w:marLeft w:val="0"/>
      <w:marRight w:val="0"/>
      <w:marTop w:val="0"/>
      <w:marBottom w:val="0"/>
      <w:divBdr>
        <w:top w:val="none" w:sz="0" w:space="0" w:color="auto"/>
        <w:left w:val="none" w:sz="0" w:space="0" w:color="auto"/>
        <w:bottom w:val="none" w:sz="0" w:space="0" w:color="auto"/>
        <w:right w:val="none" w:sz="0" w:space="0" w:color="auto"/>
      </w:divBdr>
    </w:div>
    <w:div w:id="606279286">
      <w:bodyDiv w:val="1"/>
      <w:marLeft w:val="0"/>
      <w:marRight w:val="0"/>
      <w:marTop w:val="0"/>
      <w:marBottom w:val="0"/>
      <w:divBdr>
        <w:top w:val="none" w:sz="0" w:space="0" w:color="auto"/>
        <w:left w:val="none" w:sz="0" w:space="0" w:color="auto"/>
        <w:bottom w:val="none" w:sz="0" w:space="0" w:color="auto"/>
        <w:right w:val="none" w:sz="0" w:space="0" w:color="auto"/>
      </w:divBdr>
    </w:div>
    <w:div w:id="6064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27</Pages>
  <Words>2600</Words>
  <Characters>14821</Characters>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