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D86B" w14:textId="1A8A8A0D" w:rsidR="00E31EAB" w:rsidRPr="009655E8" w:rsidRDefault="0052383A" w:rsidP="00E31EAB">
      <w:pPr>
        <w:rPr>
          <w:rFonts w:hAnsi="ＭＳ 明朝" w:hint="default"/>
          <w:color w:val="auto"/>
          <w:sz w:val="21"/>
          <w:szCs w:val="21"/>
        </w:rPr>
      </w:pPr>
      <w:r w:rsidRPr="009655E8">
        <w:rPr>
          <w:rFonts w:hAnsi="ＭＳ 明朝" w:cs="Times New Roman"/>
          <w:noProof/>
          <w:color w:val="auto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473B3" wp14:editId="4FDEDBFB">
                <wp:simplePos x="0" y="0"/>
                <wp:positionH relativeFrom="margin">
                  <wp:align>right</wp:align>
                </wp:positionH>
                <wp:positionV relativeFrom="paragraph">
                  <wp:posOffset>-246380</wp:posOffset>
                </wp:positionV>
                <wp:extent cx="1814599" cy="457200"/>
                <wp:effectExtent l="0" t="0" r="14605" b="19050"/>
                <wp:wrapNone/>
                <wp:docPr id="2062967081" name="正方形/長方形 2062967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599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28EF9" w14:textId="35D2C3DE" w:rsidR="0052383A" w:rsidRPr="00B8481A" w:rsidRDefault="0052383A" w:rsidP="0052383A">
                            <w:pPr>
                              <w:jc w:val="center"/>
                              <w:rPr>
                                <w:rFonts w:ascii="ＭＳ ゴシック" w:eastAsia="ＭＳ ゴシック" w:hint="default"/>
                                <w:b/>
                                <w:color w:val="000000" w:themeColor="text1"/>
                              </w:rPr>
                            </w:pPr>
                            <w:r w:rsidRPr="00B8481A"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</w:rPr>
                              <w:t>【県】非FIT/非FIP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473B3" id="正方形/長方形 2062967081" o:spid="_x0000_s1026" style="position:absolute;left:0;text-align:left;margin-left:91.7pt;margin-top:-19.4pt;width:142.9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" filled="f" strokecolor="#41719c" strokeweight="1pt">
                <v:textbox inset="0,0,2mm,1mm">
                  <w:txbxContent>
                    <w:p w14:paraId="44928EF9" w14:textId="35D2C3DE" w:rsidR="0052383A" w:rsidRPr="00B8481A" w:rsidRDefault="0052383A" w:rsidP="0052383A">
                      <w:pPr>
                        <w:jc w:val="center"/>
                        <w:rPr>
                          <w:rFonts w:ascii="ＭＳ ゴシック" w:eastAsia="ＭＳ ゴシック" w:hint="default"/>
                          <w:b/>
                          <w:color w:val="000000" w:themeColor="text1"/>
                        </w:rPr>
                      </w:pPr>
                      <w:r w:rsidRPr="00B8481A">
                        <w:rPr>
                          <w:rFonts w:ascii="ＭＳ ゴシック" w:eastAsia="ＭＳ ゴシック"/>
                          <w:b/>
                          <w:color w:val="000000" w:themeColor="text1"/>
                        </w:rPr>
                        <w:t>【県】非FIT/非FIP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13E9" w:rsidRPr="009655E8">
        <w:rPr>
          <w:rFonts w:hAnsi="ＭＳ 明朝"/>
          <w:color w:val="auto"/>
          <w:sz w:val="21"/>
          <w:szCs w:val="21"/>
        </w:rPr>
        <w:t>様式</w:t>
      </w:r>
      <w:r w:rsidR="00AF2FC5" w:rsidRPr="009655E8">
        <w:rPr>
          <w:rFonts w:hAnsi="ＭＳ 明朝"/>
          <w:color w:val="auto"/>
          <w:sz w:val="21"/>
          <w:szCs w:val="21"/>
        </w:rPr>
        <w:t>７</w:t>
      </w:r>
    </w:p>
    <w:p w14:paraId="12EF0412" w14:textId="06939A8D" w:rsidR="007F58B2" w:rsidRPr="009655E8" w:rsidRDefault="007F58B2" w:rsidP="007F58B2">
      <w:pPr>
        <w:suppressAutoHyphens w:val="0"/>
        <w:wordWrap/>
        <w:autoSpaceDE/>
        <w:autoSpaceDN/>
        <w:jc w:val="right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　年　　月　　日</w:t>
      </w:r>
    </w:p>
    <w:p w14:paraId="6F5160EF" w14:textId="77777777" w:rsidR="000103AB" w:rsidRPr="009655E8" w:rsidRDefault="007F58B2" w:rsidP="000103AB">
      <w:pPr>
        <w:suppressAutoHyphens w:val="0"/>
        <w:wordWrap/>
        <w:autoSpaceDE/>
        <w:autoSpaceDN/>
        <w:ind w:right="824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　　　　　　　　　　　　　　　　　　　　　　　　　　　　　　　　</w:t>
      </w:r>
    </w:p>
    <w:p w14:paraId="63E3792B" w14:textId="034B0026" w:rsidR="000103AB" w:rsidRPr="009655E8" w:rsidRDefault="000103AB" w:rsidP="000103AB">
      <w:pPr>
        <w:suppressAutoHyphens w:val="0"/>
        <w:wordWrap/>
        <w:autoSpaceDE/>
        <w:autoSpaceDN/>
        <w:ind w:right="824" w:firstLineChars="3050" w:firstLine="6461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事業者住所　　　　　　　　　　</w:t>
      </w:r>
      <w:r w:rsidRPr="009655E8">
        <w:rPr>
          <w:rFonts w:hAnsi="ＭＳ 明朝" w:cs="Times New Roman" w:hint="default"/>
          <w:color w:val="auto"/>
          <w:kern w:val="2"/>
          <w:sz w:val="21"/>
          <w:szCs w:val="21"/>
        </w:rPr>
        <w:t xml:space="preserve"> </w:t>
      </w:r>
    </w:p>
    <w:p w14:paraId="3FCA0D0E" w14:textId="5195B975" w:rsidR="000103AB" w:rsidRPr="009655E8" w:rsidRDefault="000103AB" w:rsidP="000103AB">
      <w:pPr>
        <w:suppressAutoHyphens w:val="0"/>
        <w:wordWrap/>
        <w:autoSpaceDE/>
        <w:autoSpaceDN/>
        <w:ind w:right="1672" w:firstLineChars="3050" w:firstLine="6461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>事業者名</w:t>
      </w:r>
      <w:r w:rsidRPr="009655E8">
        <w:rPr>
          <w:rFonts w:hAnsi="ＭＳ 明朝" w:cs="Times New Roman" w:hint="default"/>
          <w:color w:val="auto"/>
          <w:kern w:val="2"/>
          <w:sz w:val="21"/>
          <w:szCs w:val="21"/>
        </w:rPr>
        <w:t xml:space="preserve">                       </w:t>
      </w:r>
    </w:p>
    <w:p w14:paraId="7334A068" w14:textId="0AF705AF" w:rsidR="000103AB" w:rsidRPr="009655E8" w:rsidRDefault="000103AB" w:rsidP="000103AB">
      <w:pPr>
        <w:suppressAutoHyphens w:val="0"/>
        <w:autoSpaceDE/>
        <w:autoSpaceDN/>
        <w:ind w:right="64"/>
        <w:jc w:val="right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16"/>
          <w:szCs w:val="21"/>
        </w:rPr>
        <w:t xml:space="preserve">　</w:t>
      </w:r>
      <w:r w:rsidRPr="009655E8">
        <w:rPr>
          <w:rFonts w:hAnsi="ＭＳ 明朝" w:cs="Times New Roman" w:hint="default"/>
          <w:color w:val="auto"/>
          <w:kern w:val="2"/>
          <w:sz w:val="16"/>
          <w:szCs w:val="21"/>
        </w:rPr>
        <w:t>(法人にあっては名称、代表者の役職・氏名)</w:t>
      </w:r>
    </w:p>
    <w:p w14:paraId="44FAB16A" w14:textId="244149E7" w:rsidR="000103AB" w:rsidRPr="009655E8" w:rsidRDefault="000103AB" w:rsidP="000103AB">
      <w:pPr>
        <w:suppressAutoHyphens w:val="0"/>
        <w:wordWrap/>
        <w:autoSpaceDE/>
        <w:autoSpaceDN/>
        <w:ind w:right="1672"/>
        <w:jc w:val="center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　　　　　　　　　　　　　　　　　　　　　　　　　　　電話番号</w:t>
      </w:r>
      <w:r w:rsidRPr="009655E8">
        <w:rPr>
          <w:rFonts w:hAnsi="ＭＳ 明朝" w:cs="Times New Roman" w:hint="default"/>
          <w:color w:val="auto"/>
          <w:kern w:val="2"/>
          <w:sz w:val="21"/>
          <w:szCs w:val="21"/>
        </w:rPr>
        <w:t xml:space="preserve">                       </w:t>
      </w:r>
    </w:p>
    <w:p w14:paraId="17562208" w14:textId="4FA388FB" w:rsidR="007F58B2" w:rsidRPr="009655E8" w:rsidRDefault="000103AB" w:rsidP="000103AB">
      <w:pPr>
        <w:suppressAutoHyphens w:val="0"/>
        <w:wordWrap/>
        <w:autoSpaceDE/>
        <w:autoSpaceDN/>
        <w:ind w:right="824"/>
        <w:textAlignment w:val="auto"/>
        <w:rPr>
          <w:rFonts w:hAnsi="ＭＳ 明朝" w:cs="Times New Roman" w:hint="default"/>
          <w:color w:val="auto"/>
          <w:kern w:val="2"/>
          <w:sz w:val="21"/>
          <w:szCs w:val="21"/>
        </w:rPr>
      </w:pP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　　　　　　　　　　　　　　　　　　　　　　</w:t>
      </w:r>
      <w:r w:rsidRPr="009655E8">
        <w:rPr>
          <w:rFonts w:hAnsi="ＭＳ 明朝" w:cs="Times New Roman" w:hint="default"/>
          <w:color w:val="auto"/>
          <w:kern w:val="2"/>
          <w:sz w:val="21"/>
          <w:szCs w:val="21"/>
        </w:rPr>
        <w:t xml:space="preserve"> 　   </w:t>
      </w:r>
      <w:r w:rsidRPr="009655E8">
        <w:rPr>
          <w:rFonts w:hAnsi="ＭＳ 明朝" w:cs="Times New Roman"/>
          <w:color w:val="auto"/>
          <w:kern w:val="2"/>
          <w:sz w:val="21"/>
          <w:szCs w:val="21"/>
        </w:rPr>
        <w:t xml:space="preserve">　　　　　 </w:t>
      </w:r>
      <w:r w:rsidRPr="009655E8">
        <w:rPr>
          <w:rFonts w:hAnsi="ＭＳ 明朝" w:cs="Times New Roman" w:hint="default"/>
          <w:color w:val="auto"/>
          <w:kern w:val="2"/>
          <w:sz w:val="21"/>
          <w:szCs w:val="21"/>
        </w:rPr>
        <w:t xml:space="preserve">担当者名　　　　              </w:t>
      </w:r>
    </w:p>
    <w:p w14:paraId="047BBBF5" w14:textId="25318FBA" w:rsidR="00B43D2C" w:rsidRPr="009655E8" w:rsidRDefault="00B43D2C" w:rsidP="007F58B2">
      <w:pPr>
        <w:suppressAutoHyphens w:val="0"/>
        <w:wordWrap/>
        <w:autoSpaceDE/>
        <w:autoSpaceDN/>
        <w:jc w:val="right"/>
        <w:textAlignment w:val="auto"/>
        <w:rPr>
          <w:rFonts w:ascii="ＭＳ ゴシック" w:eastAsia="ＭＳ ゴシック" w:cs="Times New Roman" w:hint="default"/>
          <w:b/>
          <w:color w:val="auto"/>
          <w:kern w:val="2"/>
          <w:sz w:val="16"/>
          <w:szCs w:val="16"/>
        </w:rPr>
      </w:pPr>
    </w:p>
    <w:p w14:paraId="70DB938B" w14:textId="12AE0A85" w:rsidR="0092550D" w:rsidRPr="009655E8" w:rsidRDefault="002923DC" w:rsidP="0092550D">
      <w:pPr>
        <w:jc w:val="center"/>
        <w:rPr>
          <w:rFonts w:ascii="ＭＳ ゴシック" w:eastAsia="ＭＳ ゴシック" w:cs="Times New Roman" w:hint="default"/>
          <w:szCs w:val="28"/>
        </w:rPr>
      </w:pPr>
      <w:r w:rsidRPr="009655E8">
        <w:rPr>
          <w:rFonts w:ascii="ＭＳ ゴシック" w:eastAsia="ＭＳ ゴシック" w:cs="Times New Roman"/>
          <w:szCs w:val="28"/>
        </w:rPr>
        <w:t>太陽光</w:t>
      </w:r>
      <w:r w:rsidR="0092550D" w:rsidRPr="009655E8">
        <w:rPr>
          <w:rFonts w:ascii="ＭＳ ゴシック" w:eastAsia="ＭＳ ゴシック" w:cs="Times New Roman"/>
          <w:szCs w:val="28"/>
        </w:rPr>
        <w:t>発電事業廃止届出書</w:t>
      </w:r>
    </w:p>
    <w:p w14:paraId="22E98191" w14:textId="52A6A13B" w:rsidR="00B43D2C" w:rsidRPr="009655E8" w:rsidRDefault="00B43D2C" w:rsidP="00E31EAB">
      <w:pPr>
        <w:rPr>
          <w:rFonts w:hAnsi="ＭＳ 明朝" w:hint="default"/>
          <w:color w:val="auto"/>
          <w:sz w:val="21"/>
          <w:szCs w:val="21"/>
        </w:rPr>
      </w:pPr>
    </w:p>
    <w:p w14:paraId="375411CB" w14:textId="77777777" w:rsidR="004D3AD9" w:rsidRPr="009655E8" w:rsidRDefault="00B43D2C" w:rsidP="000564D4">
      <w:pPr>
        <w:spacing w:line="300" w:lineRule="exact"/>
        <w:jc w:val="left"/>
        <w:rPr>
          <w:rFonts w:ascii="Century" w:hAnsi="Century" w:cs="Times New Roman" w:hint="default"/>
          <w:sz w:val="21"/>
          <w:szCs w:val="21"/>
        </w:rPr>
      </w:pPr>
      <w:r w:rsidRPr="009655E8">
        <w:rPr>
          <w:rFonts w:hAnsi="ＭＳ 明朝"/>
          <w:color w:val="auto"/>
          <w:sz w:val="21"/>
        </w:rPr>
        <w:t xml:space="preserve">〇　</w:t>
      </w:r>
      <w:r w:rsidR="000564D4" w:rsidRPr="009655E8">
        <w:rPr>
          <w:rFonts w:ascii="Century" w:hAnsi="Century" w:cs="Times New Roman"/>
          <w:sz w:val="21"/>
          <w:szCs w:val="21"/>
        </w:rPr>
        <w:t>本廃止届出書は、「三重県太陽光発電施設の適正導入に係るガイドライン」に基づき、事業概要書</w:t>
      </w:r>
    </w:p>
    <w:p w14:paraId="134FD9B9" w14:textId="52BD340B" w:rsidR="00AE2D5D" w:rsidRPr="009655E8" w:rsidRDefault="000564D4" w:rsidP="004D3AD9">
      <w:pPr>
        <w:spacing w:line="300" w:lineRule="exact"/>
        <w:ind w:firstLineChars="100" w:firstLine="212"/>
        <w:jc w:val="left"/>
        <w:rPr>
          <w:rFonts w:ascii="Century" w:hAnsi="Century" w:cs="Times New Roman" w:hint="default"/>
          <w:sz w:val="21"/>
          <w:szCs w:val="21"/>
        </w:rPr>
      </w:pPr>
      <w:r w:rsidRPr="009655E8">
        <w:rPr>
          <w:rFonts w:ascii="Century" w:hAnsi="Century" w:cs="Times New Roman"/>
          <w:sz w:val="21"/>
          <w:szCs w:val="21"/>
        </w:rPr>
        <w:t>を提出した事業者が、発電事業</w:t>
      </w:r>
      <w:r w:rsidR="004D3AD9" w:rsidRPr="009655E8">
        <w:rPr>
          <w:rFonts w:ascii="Century" w:hAnsi="Century" w:cs="Times New Roman"/>
          <w:sz w:val="21"/>
          <w:szCs w:val="21"/>
        </w:rPr>
        <w:t>を廃止した際に提出するものです。</w:t>
      </w:r>
    </w:p>
    <w:p w14:paraId="4856E6A2" w14:textId="59CC83C3" w:rsidR="0062366B" w:rsidRPr="009655E8" w:rsidRDefault="00F65FB4" w:rsidP="00E31ADE">
      <w:pPr>
        <w:rPr>
          <w:rFonts w:hAnsi="ＭＳ 明朝" w:hint="default"/>
          <w:color w:val="auto"/>
          <w:sz w:val="21"/>
        </w:rPr>
      </w:pPr>
      <w:r w:rsidRPr="009655E8">
        <w:rPr>
          <w:rFonts w:hAnsi="ＭＳ 明朝"/>
          <w:color w:val="auto"/>
          <w:sz w:val="21"/>
        </w:rPr>
        <w:t>〇　設備の撤去・処分の状況等</w:t>
      </w:r>
      <w:r w:rsidR="00B947BC" w:rsidRPr="009655E8">
        <w:rPr>
          <w:rFonts w:hAnsi="ＭＳ 明朝"/>
          <w:color w:val="auto"/>
          <w:sz w:val="21"/>
        </w:rPr>
        <w:t>を確認させていただくことがあります。</w:t>
      </w:r>
    </w:p>
    <w:p w14:paraId="3742EC0C" w14:textId="74602705" w:rsidR="00AE2D5D" w:rsidRPr="009655E8" w:rsidRDefault="00B947BC" w:rsidP="00E31ADE">
      <w:pPr>
        <w:rPr>
          <w:rFonts w:hAnsi="ＭＳ 明朝" w:hint="default"/>
          <w:color w:val="auto"/>
          <w:sz w:val="21"/>
          <w:szCs w:val="21"/>
        </w:rPr>
      </w:pPr>
      <w:r w:rsidRPr="009655E8">
        <w:rPr>
          <w:rFonts w:hAnsi="ＭＳ 明朝"/>
          <w:color w:val="auto"/>
          <w:sz w:val="21"/>
          <w:szCs w:val="21"/>
        </w:rPr>
        <w:t>【</w:t>
      </w:r>
      <w:r w:rsidR="00DE57D0" w:rsidRPr="009655E8">
        <w:rPr>
          <w:rFonts w:hAnsi="ＭＳ 明朝"/>
          <w:color w:val="auto"/>
          <w:sz w:val="21"/>
          <w:szCs w:val="21"/>
        </w:rPr>
        <w:t>事業者情報</w:t>
      </w:r>
      <w:r w:rsidRPr="009655E8">
        <w:rPr>
          <w:rFonts w:hAnsi="ＭＳ 明朝"/>
          <w:color w:val="auto"/>
          <w:sz w:val="21"/>
          <w:szCs w:val="21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6945"/>
      </w:tblGrid>
      <w:tr w:rsidR="00E9643D" w:rsidRPr="009655E8" w14:paraId="4EBDEA61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E93C3" w14:textId="522CE4FA" w:rsidR="00602EE2" w:rsidRPr="009655E8" w:rsidRDefault="0096114E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発電</w:t>
            </w:r>
            <w:r w:rsidR="0076106C" w:rsidRPr="009655E8">
              <w:rPr>
                <w:rFonts w:hAnsi="ＭＳ 明朝"/>
                <w:color w:val="auto"/>
                <w:sz w:val="21"/>
                <w:szCs w:val="21"/>
              </w:rPr>
              <w:t>事業者名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75D95" w14:textId="77777777" w:rsidR="00602EE2" w:rsidRPr="009655E8" w:rsidRDefault="00602EE2" w:rsidP="00B62E60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602EE2" w:rsidRPr="009655E8" w14:paraId="2B889586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27CAB" w14:textId="72001EBF" w:rsidR="00602EE2" w:rsidRPr="009655E8" w:rsidRDefault="00B81929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代表者名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CFBE6" w14:textId="1F1D7259" w:rsidR="00602EE2" w:rsidRPr="009655E8" w:rsidRDefault="00602EE2" w:rsidP="003B01BE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4E1AF4" w:rsidRPr="009655E8" w14:paraId="29224565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954E2" w14:textId="4982E6AE" w:rsidR="004E1AF4" w:rsidRPr="009655E8" w:rsidRDefault="00B81929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A4A54" w14:textId="77777777" w:rsidR="004E1AF4" w:rsidRPr="009655E8" w:rsidRDefault="004E1AF4" w:rsidP="003B01BE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4E1AF4" w:rsidRPr="009655E8" w14:paraId="08FE0DD6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5DEF0" w14:textId="4A94CAAD" w:rsidR="00B81929" w:rsidRPr="009655E8" w:rsidRDefault="00B81929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67D9F" w14:textId="77777777" w:rsidR="004E1AF4" w:rsidRPr="009655E8" w:rsidRDefault="004E1AF4" w:rsidP="003B01BE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B81929" w:rsidRPr="009655E8" w14:paraId="6087D124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1721E" w14:textId="1EBCDC28" w:rsidR="00B81929" w:rsidRPr="009655E8" w:rsidRDefault="00B81929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担当者名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3CA62" w14:textId="77777777" w:rsidR="00B81929" w:rsidRPr="009655E8" w:rsidRDefault="00B81929" w:rsidP="003B01BE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B81929" w:rsidRPr="009655E8" w14:paraId="2FC1F82C" w14:textId="77777777" w:rsidTr="00B62E6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89A2B" w14:textId="43E4CE3C" w:rsidR="00B81929" w:rsidRPr="009655E8" w:rsidRDefault="00B81929" w:rsidP="00B62E60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緊急連絡先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F0FE8" w14:textId="77777777" w:rsidR="00B81929" w:rsidRPr="009655E8" w:rsidRDefault="00B81929" w:rsidP="003B01BE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04CB9E36" w14:textId="19935859" w:rsidR="002F3454" w:rsidRPr="009655E8" w:rsidRDefault="002F3454" w:rsidP="00CD7B47">
      <w:pPr>
        <w:wordWrap/>
        <w:spacing w:line="209" w:lineRule="exact"/>
        <w:rPr>
          <w:rFonts w:eastAsia="DengXian" w:hAnsi="ＭＳ 明朝" w:hint="default"/>
          <w:color w:val="auto"/>
          <w:sz w:val="21"/>
          <w:szCs w:val="21"/>
          <w:lang w:eastAsia="zh-CN"/>
        </w:rPr>
      </w:pPr>
    </w:p>
    <w:p w14:paraId="6F279361" w14:textId="2A788BC3" w:rsidR="004E1AF4" w:rsidRPr="009655E8" w:rsidRDefault="004E1AF4" w:rsidP="00CD7B47">
      <w:pPr>
        <w:wordWrap/>
        <w:spacing w:line="209" w:lineRule="exact"/>
        <w:rPr>
          <w:rFonts w:hAnsi="ＭＳ 明朝" w:hint="default"/>
          <w:color w:val="auto"/>
          <w:sz w:val="20"/>
          <w:lang w:eastAsia="zh-CN"/>
        </w:rPr>
      </w:pPr>
      <w:r w:rsidRPr="009655E8">
        <w:rPr>
          <w:rFonts w:hAnsi="ＭＳ 明朝"/>
          <w:color w:val="auto"/>
          <w:sz w:val="21"/>
          <w:szCs w:val="21"/>
        </w:rPr>
        <w:t>【廃止事業内容】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5583"/>
        <w:gridCol w:w="1930"/>
      </w:tblGrid>
      <w:tr w:rsidR="00E9643D" w:rsidRPr="009655E8" w14:paraId="01532C44" w14:textId="77777777" w:rsidTr="004E6533">
        <w:tc>
          <w:tcPr>
            <w:tcW w:w="7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A5050" w14:textId="0FB0356A" w:rsidR="00AE2D5D" w:rsidRPr="009655E8" w:rsidRDefault="00A20153" w:rsidP="00CD7B47">
            <w:pPr>
              <w:wordWrap/>
              <w:spacing w:line="209" w:lineRule="exact"/>
              <w:jc w:val="center"/>
              <w:rPr>
                <w:rFonts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廃止事業情報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7F0F0" w14:textId="77777777" w:rsidR="00AE2D5D" w:rsidRPr="009655E8" w:rsidRDefault="00AE2D5D" w:rsidP="00CD7B47">
            <w:pPr>
              <w:wordWrap/>
              <w:spacing w:line="209" w:lineRule="exact"/>
              <w:jc w:val="center"/>
              <w:rPr>
                <w:rFonts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E9643D" w:rsidRPr="009655E8" w14:paraId="59220E68" w14:textId="77777777" w:rsidTr="00513E26">
        <w:trPr>
          <w:cantSplit/>
          <w:trHeight w:val="51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46AD2" w14:textId="77777777" w:rsidR="0061760A" w:rsidRPr="009655E8" w:rsidRDefault="00F1738F" w:rsidP="009D114A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施設設置場所（住所）</w:t>
            </w:r>
          </w:p>
          <w:p w14:paraId="6ED5D097" w14:textId="018891D3" w:rsidR="00513E26" w:rsidRPr="009655E8" w:rsidRDefault="00513E26" w:rsidP="009D114A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（複数の地番がある場合は全て記入）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03149" w14:textId="12D70A2B" w:rsidR="0061760A" w:rsidRPr="009655E8" w:rsidRDefault="0061760A" w:rsidP="009D114A">
            <w:pPr>
              <w:wordWrap/>
              <w:spacing w:line="209" w:lineRule="exact"/>
              <w:ind w:firstLineChars="200" w:firstLine="404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F8945" w14:textId="0ACA6C94" w:rsidR="0061760A" w:rsidRPr="009655E8" w:rsidRDefault="00F1738F" w:rsidP="00D05689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>□別紙あり</w:t>
            </w:r>
          </w:p>
        </w:tc>
      </w:tr>
      <w:tr w:rsidR="00F1738F" w:rsidRPr="009655E8" w14:paraId="3B768D8F" w14:textId="77777777" w:rsidTr="00513E26">
        <w:trPr>
          <w:cantSplit/>
          <w:trHeight w:val="51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763D4" w14:textId="7E772EE3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設備撤去日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D93FC" w14:textId="3D4EC382" w:rsidR="00F1738F" w:rsidRPr="009655E8" w:rsidRDefault="00F1738F" w:rsidP="00F1738F">
            <w:pPr>
              <w:wordWrap/>
              <w:spacing w:line="209" w:lineRule="exact"/>
              <w:ind w:firstLineChars="200" w:firstLine="404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 xml:space="preserve">　　　年　　月　　日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2E776" w14:textId="77777777" w:rsidR="00F1738F" w:rsidRPr="009655E8" w:rsidRDefault="00F1738F" w:rsidP="00F1738F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</w:p>
        </w:tc>
      </w:tr>
      <w:tr w:rsidR="00F1738F" w:rsidRPr="009655E8" w14:paraId="777182C3" w14:textId="77777777" w:rsidTr="00513E26">
        <w:trPr>
          <w:cantSplit/>
          <w:trHeight w:val="51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F8CAB" w14:textId="5EA429A3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設備廃棄日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42A47" w14:textId="74346D60" w:rsidR="00F1738F" w:rsidRPr="009655E8" w:rsidRDefault="00F1738F" w:rsidP="00F1738F">
            <w:pPr>
              <w:wordWrap/>
              <w:spacing w:line="209" w:lineRule="exact"/>
              <w:ind w:firstLineChars="200" w:firstLine="404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 xml:space="preserve">　　　年　　月　　日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6BB6F" w14:textId="4A5A115F" w:rsidR="00F1738F" w:rsidRPr="009655E8" w:rsidRDefault="00F1738F" w:rsidP="00F1738F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</w:p>
        </w:tc>
      </w:tr>
      <w:tr w:rsidR="002F1536" w:rsidRPr="009655E8" w14:paraId="51E791EB" w14:textId="77777777" w:rsidTr="00513E26">
        <w:trPr>
          <w:cantSplit/>
          <w:trHeight w:val="51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9D91E" w14:textId="3524ACA4" w:rsidR="002F1536" w:rsidRPr="009655E8" w:rsidRDefault="002F1536" w:rsidP="00F1738F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設備稼働状況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0BD5D" w14:textId="77777777" w:rsidR="002F1536" w:rsidRPr="009655E8" w:rsidRDefault="002F1536" w:rsidP="002F1536">
            <w:pPr>
              <w:rPr>
                <w:rFonts w:hAnsi="ＭＳ 明朝" w:hint="default"/>
                <w:color w:val="auto"/>
                <w:sz w:val="21"/>
                <w:szCs w:val="21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□運転開始前</w:t>
            </w:r>
          </w:p>
          <w:p w14:paraId="776B23B2" w14:textId="2279417B" w:rsidR="002F1536" w:rsidRPr="009655E8" w:rsidRDefault="002F1536" w:rsidP="002F1536">
            <w:pPr>
              <w:wordWrap/>
              <w:spacing w:line="209" w:lineRule="exac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1"/>
                <w:szCs w:val="21"/>
              </w:rPr>
              <w:t>□運転開始後（運転開始日：　　　年　　月　　日）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54EA9" w14:textId="77777777" w:rsidR="002F1536" w:rsidRPr="009655E8" w:rsidRDefault="002F1536" w:rsidP="00F1738F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</w:p>
        </w:tc>
      </w:tr>
      <w:tr w:rsidR="00F1738F" w:rsidRPr="009655E8" w14:paraId="467A1D1C" w14:textId="77777777" w:rsidTr="00513E26">
        <w:trPr>
          <w:cantSplit/>
          <w:trHeight w:val="1076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27331" w14:textId="13A06F5B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Ansi="ＭＳ 明朝" w:hint="default"/>
                <w:color w:val="auto"/>
                <w:sz w:val="20"/>
              </w:rPr>
            </w:pPr>
            <w:r w:rsidRPr="009655E8">
              <w:rPr>
                <w:rFonts w:hAnsi="ＭＳ 明朝"/>
                <w:color w:val="auto"/>
                <w:sz w:val="20"/>
              </w:rPr>
              <w:t>廃止理由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9FE7C" w14:textId="77777777" w:rsidR="00F1738F" w:rsidRPr="009655E8" w:rsidRDefault="00F1738F" w:rsidP="00F1738F">
            <w:pPr>
              <w:wordWrap/>
              <w:spacing w:line="209" w:lineRule="exact"/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4B32A" w14:textId="77777777" w:rsidR="00F1738F" w:rsidRPr="009655E8" w:rsidRDefault="00F1738F" w:rsidP="00F1738F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>□別紙あり</w:t>
            </w:r>
          </w:p>
        </w:tc>
      </w:tr>
      <w:tr w:rsidR="00F1738F" w:rsidRPr="009655E8" w14:paraId="759CA9F8" w14:textId="77777777" w:rsidTr="00513E26">
        <w:trPr>
          <w:cantSplit/>
          <w:trHeight w:val="1134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A86F4" w14:textId="0884197D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>事業廃止後の土地の用途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7F7F5" w14:textId="77777777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 xml:space="preserve"> □新たな再生可能エネルギー事業の実施</w:t>
            </w:r>
          </w:p>
          <w:p w14:paraId="30E0707C" w14:textId="77777777" w:rsidR="00F1738F" w:rsidRPr="009655E8" w:rsidRDefault="00F1738F" w:rsidP="00F1738F">
            <w:pPr>
              <w:wordWrap/>
              <w:spacing w:line="209" w:lineRule="exact"/>
              <w:jc w:val="lef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 xml:space="preserve"> □原状回復（原状における用途：　　</w:t>
            </w:r>
            <w:r w:rsidRPr="009655E8">
              <w:rPr>
                <w:rFonts w:hint="default"/>
                <w:color w:val="auto"/>
                <w:sz w:val="20"/>
              </w:rPr>
              <w:t xml:space="preserve">　　　</w:t>
            </w:r>
            <w:r w:rsidRPr="009655E8">
              <w:rPr>
                <w:color w:val="auto"/>
                <w:sz w:val="20"/>
              </w:rPr>
              <w:t xml:space="preserve">　</w:t>
            </w:r>
            <w:r w:rsidRPr="009655E8">
              <w:rPr>
                <w:rFonts w:hint="default"/>
                <w:color w:val="auto"/>
                <w:sz w:val="20"/>
              </w:rPr>
              <w:t>）</w:t>
            </w:r>
          </w:p>
          <w:p w14:paraId="7CE1B3B5" w14:textId="77777777" w:rsidR="00F1738F" w:rsidRPr="009655E8" w:rsidRDefault="00F1738F" w:rsidP="00F1738F">
            <w:pPr>
              <w:wordWrap/>
              <w:spacing w:line="209" w:lineRule="exact"/>
              <w:ind w:firstLineChars="50" w:firstLine="101"/>
              <w:jc w:val="lef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>□更地化</w:t>
            </w:r>
          </w:p>
          <w:p w14:paraId="2D480FE7" w14:textId="01ED04E7" w:rsidR="00F1738F" w:rsidRPr="009655E8" w:rsidRDefault="00F1738F" w:rsidP="00F1738F">
            <w:pPr>
              <w:wordWrap/>
              <w:spacing w:line="209" w:lineRule="exact"/>
              <w:ind w:firstLineChars="50" w:firstLine="101"/>
              <w:jc w:val="left"/>
              <w:rPr>
                <w:rFonts w:hint="default"/>
                <w:color w:val="auto"/>
                <w:sz w:val="20"/>
              </w:rPr>
            </w:pPr>
            <w:r w:rsidRPr="009655E8">
              <w:rPr>
                <w:color w:val="auto"/>
                <w:sz w:val="20"/>
              </w:rPr>
              <w:t>□その他　（　　　　　　　　　　　　　　　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6D601" w14:textId="77777777" w:rsidR="00F1738F" w:rsidRPr="009655E8" w:rsidRDefault="00F1738F" w:rsidP="00F1738F">
            <w:pPr>
              <w:wordWrap/>
              <w:spacing w:line="209" w:lineRule="exact"/>
              <w:rPr>
                <w:rFonts w:hint="default"/>
                <w:color w:val="auto"/>
                <w:sz w:val="20"/>
              </w:rPr>
            </w:pPr>
          </w:p>
        </w:tc>
      </w:tr>
    </w:tbl>
    <w:p w14:paraId="4B6FFEB9" w14:textId="77777777" w:rsidR="00E679A3" w:rsidRPr="009655E8" w:rsidRDefault="00E679A3" w:rsidP="00EE206C">
      <w:pPr>
        <w:widowControl/>
        <w:spacing w:line="300" w:lineRule="exact"/>
        <w:jc w:val="left"/>
        <w:rPr>
          <w:rFonts w:hAnsi="ＭＳ 明朝" w:cs="Times New Roman" w:hint="default"/>
          <w:sz w:val="21"/>
          <w:szCs w:val="21"/>
        </w:rPr>
      </w:pPr>
    </w:p>
    <w:p w14:paraId="160CC464" w14:textId="052DDC7B" w:rsidR="00EE206C" w:rsidRPr="009655E8" w:rsidRDefault="00EE206C" w:rsidP="00EE206C">
      <w:pPr>
        <w:widowControl/>
        <w:spacing w:line="300" w:lineRule="exact"/>
        <w:jc w:val="left"/>
        <w:rPr>
          <w:rFonts w:hAnsi="ＭＳ 明朝" w:cs="Times New Roman" w:hint="default"/>
          <w:sz w:val="21"/>
          <w:szCs w:val="21"/>
        </w:rPr>
      </w:pPr>
      <w:r w:rsidRPr="009655E8">
        <w:rPr>
          <w:rFonts w:hAnsi="ＭＳ 明朝" w:cs="Times New Roman"/>
          <w:sz w:val="21"/>
          <w:szCs w:val="21"/>
        </w:rPr>
        <w:t>※提供いただいた情報は、必要に応じ、市町、県、国の間で共有させていただきます。</w:t>
      </w:r>
    </w:p>
    <w:p w14:paraId="5D3BEF7B" w14:textId="7DDD4571" w:rsidR="00AE2D5D" w:rsidRPr="009655E8" w:rsidRDefault="00AE2D5D" w:rsidP="003079E7">
      <w:pPr>
        <w:wordWrap/>
        <w:spacing w:line="209" w:lineRule="exact"/>
        <w:rPr>
          <w:rFonts w:hint="default"/>
          <w:color w:val="auto"/>
          <w:sz w:val="20"/>
        </w:rPr>
      </w:pPr>
    </w:p>
    <w:sectPr w:rsidR="00AE2D5D" w:rsidRPr="009655E8" w:rsidSect="00E31ADE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567" w:footer="347" w:gutter="0"/>
      <w:cols w:space="720"/>
      <w:docGrid w:type="linesAndChars" w:linePitch="381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5800" w14:textId="77777777" w:rsidR="00AE5FE2" w:rsidRDefault="00AE5FE2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09ED34EA" w14:textId="77777777" w:rsidR="00AE5FE2" w:rsidRDefault="00AE5FE2">
      <w:pPr>
        <w:spacing w:before="287"/>
        <w:rPr>
          <w:rFonts w:hint="default"/>
        </w:rPr>
      </w:pPr>
      <w:r>
        <w:continuationSeparator/>
      </w:r>
    </w:p>
  </w:endnote>
  <w:endnote w:type="continuationNotice" w:id="1">
    <w:p w14:paraId="494D4D8E" w14:textId="77777777" w:rsidR="00AE5FE2" w:rsidRDefault="00AE5FE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2C8F" w14:textId="77777777" w:rsidR="00AE5FE2" w:rsidRDefault="00AE5FE2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0A11935C" w14:textId="77777777" w:rsidR="00AE5FE2" w:rsidRDefault="00AE5FE2">
      <w:pPr>
        <w:spacing w:before="287"/>
        <w:rPr>
          <w:rFonts w:hint="default"/>
        </w:rPr>
      </w:pPr>
      <w:r>
        <w:continuationSeparator/>
      </w:r>
    </w:p>
  </w:footnote>
  <w:footnote w:type="continuationNotice" w:id="1">
    <w:p w14:paraId="72CB863B" w14:textId="77777777" w:rsidR="00AE5FE2" w:rsidRDefault="00AE5FE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123"/>
    <w:multiLevelType w:val="hybridMultilevel"/>
    <w:tmpl w:val="EC4017F6"/>
    <w:lvl w:ilvl="0" w:tplc="EBBE9418">
      <w:start w:val="4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84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67"/>
  <w:hyphenationZone w:val="0"/>
  <w:drawingGridHorizontalSpacing w:val="141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AB"/>
    <w:rsid w:val="000103AB"/>
    <w:rsid w:val="00012235"/>
    <w:rsid w:val="000230B0"/>
    <w:rsid w:val="00031A2E"/>
    <w:rsid w:val="00036EF2"/>
    <w:rsid w:val="000564D4"/>
    <w:rsid w:val="00066D07"/>
    <w:rsid w:val="00084139"/>
    <w:rsid w:val="00086759"/>
    <w:rsid w:val="000909B4"/>
    <w:rsid w:val="00091038"/>
    <w:rsid w:val="000A0F3D"/>
    <w:rsid w:val="000A43F0"/>
    <w:rsid w:val="000B0C31"/>
    <w:rsid w:val="000C03B4"/>
    <w:rsid w:val="000C595E"/>
    <w:rsid w:val="000E7B60"/>
    <w:rsid w:val="000F40B8"/>
    <w:rsid w:val="00106A4D"/>
    <w:rsid w:val="00120E24"/>
    <w:rsid w:val="00142E9B"/>
    <w:rsid w:val="00151D4A"/>
    <w:rsid w:val="001536B5"/>
    <w:rsid w:val="00153BA5"/>
    <w:rsid w:val="00161D4A"/>
    <w:rsid w:val="001764B0"/>
    <w:rsid w:val="00194814"/>
    <w:rsid w:val="00197FC6"/>
    <w:rsid w:val="001A63EF"/>
    <w:rsid w:val="001B46FF"/>
    <w:rsid w:val="001B7B0A"/>
    <w:rsid w:val="001E36FB"/>
    <w:rsid w:val="001F5A61"/>
    <w:rsid w:val="001F7DA0"/>
    <w:rsid w:val="00224BD4"/>
    <w:rsid w:val="00227D47"/>
    <w:rsid w:val="0023269B"/>
    <w:rsid w:val="00241FCA"/>
    <w:rsid w:val="00261044"/>
    <w:rsid w:val="00263EBC"/>
    <w:rsid w:val="00265C67"/>
    <w:rsid w:val="0027758F"/>
    <w:rsid w:val="00286204"/>
    <w:rsid w:val="002923DC"/>
    <w:rsid w:val="00295172"/>
    <w:rsid w:val="002A1431"/>
    <w:rsid w:val="002A31B3"/>
    <w:rsid w:val="002A6663"/>
    <w:rsid w:val="002B07E7"/>
    <w:rsid w:val="002C13E9"/>
    <w:rsid w:val="002C4F61"/>
    <w:rsid w:val="002C529B"/>
    <w:rsid w:val="002E11AE"/>
    <w:rsid w:val="002F1536"/>
    <w:rsid w:val="002F3454"/>
    <w:rsid w:val="0030360D"/>
    <w:rsid w:val="00304365"/>
    <w:rsid w:val="00305C90"/>
    <w:rsid w:val="003079E7"/>
    <w:rsid w:val="00317B32"/>
    <w:rsid w:val="003606BC"/>
    <w:rsid w:val="003853E5"/>
    <w:rsid w:val="00392853"/>
    <w:rsid w:val="003A1052"/>
    <w:rsid w:val="003A607A"/>
    <w:rsid w:val="003B01BE"/>
    <w:rsid w:val="003C6BE3"/>
    <w:rsid w:val="003D344D"/>
    <w:rsid w:val="003D7F32"/>
    <w:rsid w:val="003F1148"/>
    <w:rsid w:val="003F2B80"/>
    <w:rsid w:val="00410B16"/>
    <w:rsid w:val="0041744D"/>
    <w:rsid w:val="00432288"/>
    <w:rsid w:val="00435848"/>
    <w:rsid w:val="00436AF4"/>
    <w:rsid w:val="00444083"/>
    <w:rsid w:val="0045257D"/>
    <w:rsid w:val="0046569F"/>
    <w:rsid w:val="00467103"/>
    <w:rsid w:val="00470897"/>
    <w:rsid w:val="00482527"/>
    <w:rsid w:val="004B3197"/>
    <w:rsid w:val="004C24F5"/>
    <w:rsid w:val="004C2CFA"/>
    <w:rsid w:val="004C30A4"/>
    <w:rsid w:val="004C781C"/>
    <w:rsid w:val="004D2DF1"/>
    <w:rsid w:val="004D3AD9"/>
    <w:rsid w:val="004E1AF4"/>
    <w:rsid w:val="004E6533"/>
    <w:rsid w:val="004F48C8"/>
    <w:rsid w:val="004F4C3F"/>
    <w:rsid w:val="004F51B8"/>
    <w:rsid w:val="004F6F49"/>
    <w:rsid w:val="00513E26"/>
    <w:rsid w:val="005166A0"/>
    <w:rsid w:val="00521FB0"/>
    <w:rsid w:val="0052383A"/>
    <w:rsid w:val="00543396"/>
    <w:rsid w:val="00550601"/>
    <w:rsid w:val="005515FE"/>
    <w:rsid w:val="0056097B"/>
    <w:rsid w:val="0058478D"/>
    <w:rsid w:val="005A05ED"/>
    <w:rsid w:val="005A0DD2"/>
    <w:rsid w:val="005A4B38"/>
    <w:rsid w:val="005A6E74"/>
    <w:rsid w:val="005B474B"/>
    <w:rsid w:val="005C3AEF"/>
    <w:rsid w:val="005C79AB"/>
    <w:rsid w:val="005D0446"/>
    <w:rsid w:val="005D3154"/>
    <w:rsid w:val="005D49FF"/>
    <w:rsid w:val="005D7B9E"/>
    <w:rsid w:val="005F2ADC"/>
    <w:rsid w:val="00602EE2"/>
    <w:rsid w:val="00604823"/>
    <w:rsid w:val="0061195B"/>
    <w:rsid w:val="006135A0"/>
    <w:rsid w:val="006175FC"/>
    <w:rsid w:val="0061760A"/>
    <w:rsid w:val="0062115D"/>
    <w:rsid w:val="0062366B"/>
    <w:rsid w:val="00624238"/>
    <w:rsid w:val="00624BC4"/>
    <w:rsid w:val="006559FA"/>
    <w:rsid w:val="0066255B"/>
    <w:rsid w:val="00683454"/>
    <w:rsid w:val="0069705A"/>
    <w:rsid w:val="006D1197"/>
    <w:rsid w:val="006D2E7B"/>
    <w:rsid w:val="006D366F"/>
    <w:rsid w:val="006D41E5"/>
    <w:rsid w:val="006E6BB1"/>
    <w:rsid w:val="00704D4A"/>
    <w:rsid w:val="00705B44"/>
    <w:rsid w:val="0071765C"/>
    <w:rsid w:val="00717EED"/>
    <w:rsid w:val="007232BC"/>
    <w:rsid w:val="00723E50"/>
    <w:rsid w:val="007303C3"/>
    <w:rsid w:val="00730A33"/>
    <w:rsid w:val="0076106C"/>
    <w:rsid w:val="00777B87"/>
    <w:rsid w:val="0078137F"/>
    <w:rsid w:val="007833AB"/>
    <w:rsid w:val="007B0551"/>
    <w:rsid w:val="007B719E"/>
    <w:rsid w:val="007B76EF"/>
    <w:rsid w:val="007C19C4"/>
    <w:rsid w:val="007C1AED"/>
    <w:rsid w:val="007E0BDF"/>
    <w:rsid w:val="007F58B2"/>
    <w:rsid w:val="008040DE"/>
    <w:rsid w:val="00820C42"/>
    <w:rsid w:val="00826F6F"/>
    <w:rsid w:val="0083116E"/>
    <w:rsid w:val="008322FE"/>
    <w:rsid w:val="008324A0"/>
    <w:rsid w:val="0085113C"/>
    <w:rsid w:val="00856269"/>
    <w:rsid w:val="0086599A"/>
    <w:rsid w:val="008678A9"/>
    <w:rsid w:val="008A2B4C"/>
    <w:rsid w:val="008B1149"/>
    <w:rsid w:val="008B3DAA"/>
    <w:rsid w:val="008C4493"/>
    <w:rsid w:val="008C593B"/>
    <w:rsid w:val="008D4FBB"/>
    <w:rsid w:val="008E79F0"/>
    <w:rsid w:val="00902E19"/>
    <w:rsid w:val="009078D5"/>
    <w:rsid w:val="00913940"/>
    <w:rsid w:val="0091587A"/>
    <w:rsid w:val="0092550D"/>
    <w:rsid w:val="00937FD1"/>
    <w:rsid w:val="00941A27"/>
    <w:rsid w:val="00947643"/>
    <w:rsid w:val="009578AB"/>
    <w:rsid w:val="0096114E"/>
    <w:rsid w:val="00962351"/>
    <w:rsid w:val="009655E8"/>
    <w:rsid w:val="00970F15"/>
    <w:rsid w:val="009746D8"/>
    <w:rsid w:val="009748F7"/>
    <w:rsid w:val="009831D0"/>
    <w:rsid w:val="00984984"/>
    <w:rsid w:val="009A0172"/>
    <w:rsid w:val="009B7F9E"/>
    <w:rsid w:val="009D114A"/>
    <w:rsid w:val="009D6CF3"/>
    <w:rsid w:val="009E30EF"/>
    <w:rsid w:val="009E56DB"/>
    <w:rsid w:val="00A01AFD"/>
    <w:rsid w:val="00A02B9F"/>
    <w:rsid w:val="00A20153"/>
    <w:rsid w:val="00A46849"/>
    <w:rsid w:val="00A5159D"/>
    <w:rsid w:val="00A5380F"/>
    <w:rsid w:val="00A81E6F"/>
    <w:rsid w:val="00A82FF8"/>
    <w:rsid w:val="00A83FEE"/>
    <w:rsid w:val="00A90C7C"/>
    <w:rsid w:val="00AA0F9F"/>
    <w:rsid w:val="00AE2D5D"/>
    <w:rsid w:val="00AE5FE2"/>
    <w:rsid w:val="00AF2FC5"/>
    <w:rsid w:val="00AF3337"/>
    <w:rsid w:val="00AF4D9D"/>
    <w:rsid w:val="00AF5F7B"/>
    <w:rsid w:val="00AF6855"/>
    <w:rsid w:val="00B02784"/>
    <w:rsid w:val="00B206A2"/>
    <w:rsid w:val="00B2088F"/>
    <w:rsid w:val="00B240AD"/>
    <w:rsid w:val="00B30586"/>
    <w:rsid w:val="00B3588B"/>
    <w:rsid w:val="00B427FB"/>
    <w:rsid w:val="00B43D2C"/>
    <w:rsid w:val="00B467B9"/>
    <w:rsid w:val="00B47D86"/>
    <w:rsid w:val="00B52C2A"/>
    <w:rsid w:val="00B62E60"/>
    <w:rsid w:val="00B809BA"/>
    <w:rsid w:val="00B81929"/>
    <w:rsid w:val="00B872D8"/>
    <w:rsid w:val="00B947BC"/>
    <w:rsid w:val="00BB54F2"/>
    <w:rsid w:val="00BB748A"/>
    <w:rsid w:val="00BD3158"/>
    <w:rsid w:val="00BD56DC"/>
    <w:rsid w:val="00BE3D3D"/>
    <w:rsid w:val="00BF3141"/>
    <w:rsid w:val="00BF38FE"/>
    <w:rsid w:val="00BF5A38"/>
    <w:rsid w:val="00C322B8"/>
    <w:rsid w:val="00C36297"/>
    <w:rsid w:val="00C418EF"/>
    <w:rsid w:val="00C43547"/>
    <w:rsid w:val="00C45E23"/>
    <w:rsid w:val="00C82B85"/>
    <w:rsid w:val="00C930EA"/>
    <w:rsid w:val="00CB107C"/>
    <w:rsid w:val="00CC51FA"/>
    <w:rsid w:val="00CC652E"/>
    <w:rsid w:val="00CC72C6"/>
    <w:rsid w:val="00CD7B47"/>
    <w:rsid w:val="00CF30AF"/>
    <w:rsid w:val="00D039F4"/>
    <w:rsid w:val="00D05689"/>
    <w:rsid w:val="00D20437"/>
    <w:rsid w:val="00D21DBF"/>
    <w:rsid w:val="00D32BC8"/>
    <w:rsid w:val="00D44370"/>
    <w:rsid w:val="00D45B2D"/>
    <w:rsid w:val="00D46D3C"/>
    <w:rsid w:val="00D66265"/>
    <w:rsid w:val="00D87A60"/>
    <w:rsid w:val="00DA310F"/>
    <w:rsid w:val="00DA3B8C"/>
    <w:rsid w:val="00DA4433"/>
    <w:rsid w:val="00DB20C1"/>
    <w:rsid w:val="00DB2C37"/>
    <w:rsid w:val="00DC4E08"/>
    <w:rsid w:val="00DC7A03"/>
    <w:rsid w:val="00DD6DCC"/>
    <w:rsid w:val="00DE006C"/>
    <w:rsid w:val="00DE2AA4"/>
    <w:rsid w:val="00DE57D0"/>
    <w:rsid w:val="00DF4075"/>
    <w:rsid w:val="00E14EE8"/>
    <w:rsid w:val="00E268AF"/>
    <w:rsid w:val="00E31ADE"/>
    <w:rsid w:val="00E31EAB"/>
    <w:rsid w:val="00E33026"/>
    <w:rsid w:val="00E563EA"/>
    <w:rsid w:val="00E626E2"/>
    <w:rsid w:val="00E66A0E"/>
    <w:rsid w:val="00E679A3"/>
    <w:rsid w:val="00E7218C"/>
    <w:rsid w:val="00E737E3"/>
    <w:rsid w:val="00E778D2"/>
    <w:rsid w:val="00E811B5"/>
    <w:rsid w:val="00E9643D"/>
    <w:rsid w:val="00EA4428"/>
    <w:rsid w:val="00EB1AF8"/>
    <w:rsid w:val="00EB20AC"/>
    <w:rsid w:val="00EB414D"/>
    <w:rsid w:val="00EC5A8D"/>
    <w:rsid w:val="00ED25E8"/>
    <w:rsid w:val="00ED3D13"/>
    <w:rsid w:val="00ED68AB"/>
    <w:rsid w:val="00EE040A"/>
    <w:rsid w:val="00EE206C"/>
    <w:rsid w:val="00EF3B08"/>
    <w:rsid w:val="00EF55AE"/>
    <w:rsid w:val="00EF610C"/>
    <w:rsid w:val="00F04E3A"/>
    <w:rsid w:val="00F157E6"/>
    <w:rsid w:val="00F1702F"/>
    <w:rsid w:val="00F1738F"/>
    <w:rsid w:val="00F64211"/>
    <w:rsid w:val="00F65FB4"/>
    <w:rsid w:val="00F74A7F"/>
    <w:rsid w:val="00F77A25"/>
    <w:rsid w:val="00F85F39"/>
    <w:rsid w:val="00FA1A43"/>
    <w:rsid w:val="00FC374B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D3CC"/>
  <w15:chartTrackingRefBased/>
  <w15:docId w15:val="{3FE9D049-8C71-4737-857F-850C94EA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9E30E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E30EF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610C"/>
    <w:rPr>
      <w:rFonts w:ascii="ＭＳ 明朝" w:eastAsia="ＭＳ 明朝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610C"/>
    <w:rPr>
      <w:rFonts w:ascii="ＭＳ 明朝" w:eastAsia="ＭＳ 明朝"/>
      <w:color w:val="000000"/>
      <w:sz w:val="28"/>
    </w:rPr>
  </w:style>
  <w:style w:type="character" w:styleId="ac">
    <w:name w:val="annotation reference"/>
    <w:uiPriority w:val="99"/>
    <w:semiHidden/>
    <w:unhideWhenUsed/>
    <w:rsid w:val="00EF610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F610C"/>
    <w:pPr>
      <w:suppressAutoHyphens w:val="0"/>
      <w:wordWrap/>
      <w:autoSpaceDE/>
      <w:autoSpaceDN/>
      <w:jc w:val="left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e">
    <w:name w:val="コメント文字列 (文字)"/>
    <w:link w:val="ad"/>
    <w:uiPriority w:val="99"/>
    <w:rsid w:val="00EF610C"/>
    <w:rPr>
      <w:rFonts w:ascii="Century" w:eastAsia="ＭＳ 明朝" w:hAnsi="Century" w:cs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16E"/>
    <w:pPr>
      <w:suppressAutoHyphens/>
      <w:wordWrap w:val="0"/>
      <w:autoSpaceDE w:val="0"/>
      <w:autoSpaceDN w:val="0"/>
      <w:textAlignment w:val="baseline"/>
    </w:pPr>
    <w:rPr>
      <w:rFonts w:ascii="ＭＳ 明朝" w:hAnsi="ＭＳ ゴシック" w:cs="ＭＳ ゴシック" w:hint="eastAsia"/>
      <w:b/>
      <w:bCs/>
      <w:color w:val="000000"/>
      <w:kern w:val="0"/>
      <w:sz w:val="28"/>
      <w:szCs w:val="20"/>
    </w:rPr>
  </w:style>
  <w:style w:type="character" w:customStyle="1" w:styleId="af0">
    <w:name w:val="コメント内容 (文字)"/>
    <w:link w:val="af"/>
    <w:uiPriority w:val="99"/>
    <w:semiHidden/>
    <w:rsid w:val="0083116E"/>
    <w:rPr>
      <w:rFonts w:ascii="ＭＳ 明朝" w:eastAsia="ＭＳ 明朝" w:hAnsi="Century" w:cs="Times New Roman"/>
      <w:b/>
      <w:bCs/>
      <w:color w:val="000000"/>
      <w:kern w:val="2"/>
      <w:sz w:val="28"/>
      <w:szCs w:val="22"/>
    </w:rPr>
  </w:style>
  <w:style w:type="paragraph" w:styleId="af1">
    <w:name w:val="Revision"/>
    <w:hidden/>
    <w:uiPriority w:val="99"/>
    <w:semiHidden/>
    <w:rsid w:val="003C6BE3"/>
    <w:rPr>
      <w:rFonts w:ascii="ＭＳ 明朝" w:eastAsia="ＭＳ 明朝" w:hint="eastAsia"/>
      <w:color w:val="000000"/>
      <w:sz w:val="28"/>
    </w:rPr>
  </w:style>
  <w:style w:type="paragraph" w:styleId="af2">
    <w:name w:val="List Paragraph"/>
    <w:basedOn w:val="a"/>
    <w:uiPriority w:val="34"/>
    <w:qFormat/>
    <w:rsid w:val="006242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