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Relationship Id="rId4" Target="docProps/custom.xml" Type="http://purl.oclc.org/ooxml/officeDocument/relationships/custom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E9F1799" w14:textId="77777777" w:rsidR="00193219" w:rsidRPr="00485911" w:rsidRDefault="00195CEF" w:rsidP="00144476">
      <w:pPr>
        <w:tabs>
          <w:tab w:val="start" w:pos="79.50pt"/>
        </w:tabs>
        <w:rPr>
          <w:rFonts w:ascii="游ゴシック" w:eastAsia="游ゴシック" w:hAnsi="游ゴシック" w:hint="eastAsia"/>
          <w:color w:val="000000"/>
          <w:sz w:val="24"/>
          <w:szCs w:val="21"/>
        </w:rPr>
      </w:pPr>
      <w:r w:rsidRPr="00485911">
        <w:rPr>
          <w:rFonts w:ascii="游ゴシック" w:eastAsia="游ゴシック" w:hAnsi="游ゴシック" w:hint="eastAsia"/>
          <w:color w:val="000000"/>
          <w:sz w:val="24"/>
          <w:szCs w:val="21"/>
        </w:rPr>
        <w:t>第</w:t>
      </w:r>
      <w:r w:rsidR="0033132F">
        <w:rPr>
          <w:rFonts w:ascii="游ゴシック" w:eastAsia="游ゴシック" w:hAnsi="游ゴシック" w:hint="eastAsia"/>
          <w:color w:val="000000"/>
          <w:sz w:val="24"/>
          <w:szCs w:val="21"/>
        </w:rPr>
        <w:t>３</w:t>
      </w:r>
      <w:r w:rsidRPr="00485911">
        <w:rPr>
          <w:rFonts w:ascii="游ゴシック" w:eastAsia="游ゴシック" w:hAnsi="游ゴシック" w:hint="eastAsia"/>
          <w:color w:val="000000"/>
          <w:sz w:val="24"/>
          <w:szCs w:val="21"/>
        </w:rPr>
        <w:t>号様式</w:t>
      </w:r>
    </w:p>
    <w:p w14:paraId="68594B54" w14:textId="77777777" w:rsidR="00195CEF" w:rsidRPr="00485911" w:rsidRDefault="00195CEF" w:rsidP="00193219">
      <w:pPr>
        <w:rPr>
          <w:rFonts w:ascii="游ゴシック" w:eastAsia="游ゴシック" w:hAnsi="游ゴシック" w:hint="eastAsia"/>
          <w:color w:val="000000"/>
          <w:szCs w:val="21"/>
        </w:rPr>
      </w:pPr>
    </w:p>
    <w:p w14:paraId="44ABD45F" w14:textId="77777777" w:rsidR="00193219" w:rsidRPr="00485911" w:rsidRDefault="00193219" w:rsidP="00193219">
      <w:pPr>
        <w:jc w:val="center"/>
        <w:rPr>
          <w:rFonts w:ascii="游ゴシック" w:eastAsia="游ゴシック" w:hAnsi="游ゴシック" w:hint="eastAsia"/>
          <w:b/>
          <w:color w:val="000000"/>
          <w:sz w:val="32"/>
          <w:szCs w:val="32"/>
        </w:rPr>
      </w:pPr>
      <w:r w:rsidRPr="00485911">
        <w:rPr>
          <w:rFonts w:ascii="游ゴシック" w:eastAsia="游ゴシック" w:hAnsi="游ゴシック" w:hint="eastAsia"/>
          <w:b/>
          <w:color w:val="000000"/>
          <w:sz w:val="32"/>
          <w:szCs w:val="32"/>
        </w:rPr>
        <w:t>委　　任　　状</w:t>
      </w:r>
    </w:p>
    <w:p w14:paraId="0EFF07D9" w14:textId="77777777" w:rsidR="00195CEF" w:rsidRPr="00485911" w:rsidRDefault="00195CEF" w:rsidP="00193219">
      <w:pPr>
        <w:jc w:val="center"/>
        <w:rPr>
          <w:rFonts w:ascii="游ゴシック" w:eastAsia="游ゴシック" w:hAnsi="游ゴシック" w:hint="eastAsia"/>
          <w:b/>
          <w:color w:val="000000"/>
          <w:szCs w:val="21"/>
        </w:rPr>
      </w:pPr>
    </w:p>
    <w:tbl>
      <w:tblPr>
        <w:tblW w:w="441pt" w:type="dxa"/>
        <w:tblInd w:w="14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60"/>
        <w:gridCol w:w="7560"/>
      </w:tblGrid>
      <w:tr w:rsidR="00193219" w:rsidRPr="00485911" w14:paraId="2F4BAD47" w14:textId="77777777" w:rsidTr="00BA2153">
        <w:tc>
          <w:tcPr>
            <w:tcW w:w="63pt" w:type="dxa"/>
            <w:shd w:val="clear" w:color="auto" w:fill="auto"/>
            <w:vAlign w:val="center"/>
          </w:tcPr>
          <w:p w14:paraId="68DCC04F" w14:textId="77777777" w:rsidR="00193219" w:rsidRPr="00485911" w:rsidRDefault="00193219" w:rsidP="00485911">
            <w:pPr>
              <w:spacing w:line="18pt" w:lineRule="exact"/>
              <w:jc w:val="center"/>
              <w:rPr>
                <w:rFonts w:ascii="游ゴシック" w:eastAsia="游ゴシック" w:hAnsi="游ゴシック" w:hint="eastAsia"/>
                <w:color w:val="000000"/>
                <w:sz w:val="24"/>
              </w:rPr>
            </w:pPr>
            <w:r w:rsidRPr="00485911">
              <w:rPr>
                <w:rFonts w:ascii="游ゴシック" w:eastAsia="游ゴシック" w:hAnsi="游ゴシック" w:hint="eastAsia"/>
                <w:color w:val="000000"/>
                <w:sz w:val="24"/>
              </w:rPr>
              <w:t>案件名</w:t>
            </w:r>
          </w:p>
        </w:tc>
        <w:tc>
          <w:tcPr>
            <w:tcW w:w="378pt" w:type="dxa"/>
            <w:shd w:val="clear" w:color="auto" w:fill="auto"/>
          </w:tcPr>
          <w:p w14:paraId="77CA848A" w14:textId="77777777" w:rsidR="00193219" w:rsidRPr="00485911" w:rsidRDefault="00B31A1B" w:rsidP="00485911">
            <w:pPr>
              <w:spacing w:line="18pt" w:lineRule="exact"/>
              <w:rPr>
                <w:rFonts w:ascii="游ゴシック" w:eastAsia="游ゴシック" w:hAnsi="游ゴシック" w:hint="eastAsia"/>
                <w:color w:val="000000"/>
                <w:sz w:val="2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4"/>
              </w:rPr>
              <w:t>三重県</w:t>
            </w:r>
            <w:r w:rsidR="00025118" w:rsidRPr="00025118">
              <w:rPr>
                <w:rFonts w:ascii="游ゴシック" w:eastAsia="游ゴシック" w:hAnsi="游ゴシック" w:hint="eastAsia"/>
                <w:color w:val="000000"/>
                <w:sz w:val="24"/>
              </w:rPr>
              <w:t>がん検診受診率向上対策事業</w:t>
            </w:r>
            <w:r>
              <w:rPr>
                <w:rFonts w:ascii="游ゴシック" w:eastAsia="游ゴシック" w:hAnsi="游ゴシック" w:hint="eastAsia"/>
                <w:color w:val="000000"/>
                <w:sz w:val="24"/>
              </w:rPr>
              <w:t>業務</w:t>
            </w:r>
            <w:r w:rsidR="00025118" w:rsidRPr="00025118">
              <w:rPr>
                <w:rFonts w:ascii="游ゴシック" w:eastAsia="游ゴシック" w:hAnsi="游ゴシック" w:hint="eastAsia"/>
                <w:color w:val="000000"/>
                <w:sz w:val="24"/>
              </w:rPr>
              <w:t>委託</w:t>
            </w:r>
          </w:p>
        </w:tc>
      </w:tr>
    </w:tbl>
    <w:p w14:paraId="05433C1C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</w:p>
    <w:p w14:paraId="7F65C44D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三重県知事　あて</w:t>
      </w:r>
    </w:p>
    <w:p w14:paraId="7E28BEC5" w14:textId="77777777" w:rsidR="00195CEF" w:rsidRPr="00485911" w:rsidRDefault="00195CEF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</w:p>
    <w:p w14:paraId="7C2B950E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</w:t>
      </w:r>
      <w:r w:rsidR="00485911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</w:t>
      </w:r>
      <w:r w:rsidR="00195CEF"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</w:t>
      </w:r>
      <w:r w:rsidR="00A31650" w:rsidRPr="00485911">
        <w:rPr>
          <w:rFonts w:ascii="游ゴシック" w:eastAsia="游ゴシック" w:hAnsi="游ゴシック" w:hint="eastAsia"/>
          <w:color w:val="000000"/>
          <w:sz w:val="24"/>
        </w:rPr>
        <w:t>令和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年　　月　　日</w:t>
      </w:r>
    </w:p>
    <w:p w14:paraId="2F024647" w14:textId="77777777" w:rsidR="00195CEF" w:rsidRPr="00485911" w:rsidRDefault="00195CEF" w:rsidP="00485911">
      <w:pPr>
        <w:spacing w:line="18pt" w:lineRule="exact"/>
        <w:ind w:startChars="200" w:start="189pt" w:hangingChars="1400" w:hanging="168pt"/>
        <w:rPr>
          <w:rFonts w:ascii="游ゴシック" w:eastAsia="游ゴシック" w:hAnsi="游ゴシック" w:hint="eastAsia"/>
          <w:color w:val="000000"/>
          <w:sz w:val="24"/>
        </w:rPr>
      </w:pPr>
    </w:p>
    <w:p w14:paraId="054EE5F1" w14:textId="77777777" w:rsidR="00485911" w:rsidRDefault="00193219" w:rsidP="00485911">
      <w:pPr>
        <w:spacing w:line="18pt" w:lineRule="exact"/>
        <w:ind w:startChars="200" w:start="189pt" w:hangingChars="1400" w:hanging="168pt"/>
        <w:rPr>
          <w:rFonts w:ascii="游ゴシック" w:eastAsia="游ゴシック" w:hAnsi="游ゴシック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</w:t>
      </w:r>
      <w:r w:rsidR="00195CEF" w:rsidRPr="00485911">
        <w:rPr>
          <w:rFonts w:ascii="游ゴシック" w:eastAsia="游ゴシック" w:hAnsi="游ゴシック" w:hint="eastAsia"/>
          <w:color w:val="000000"/>
          <w:sz w:val="24"/>
        </w:rPr>
        <w:t xml:space="preserve">  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委任者　住所（所在地）</w:t>
      </w:r>
    </w:p>
    <w:p w14:paraId="3ED8015A" w14:textId="77777777" w:rsidR="00193219" w:rsidRPr="00485911" w:rsidRDefault="00193219" w:rsidP="00485911">
      <w:pPr>
        <w:spacing w:line="18pt" w:lineRule="exact"/>
        <w:ind w:startChars="1600" w:start="168pt"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商号又は名称</w:t>
      </w:r>
    </w:p>
    <w:p w14:paraId="7FB8B960" w14:textId="77777777" w:rsid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/>
          <w:spacing w:val="-20"/>
          <w:position w:val="-6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　</w:t>
      </w:r>
      <w:r w:rsidRPr="00485911">
        <w:rPr>
          <w:rFonts w:ascii="游ゴシック" w:eastAsia="游ゴシック" w:hAnsi="游ゴシック" w:hint="eastAsia"/>
          <w:spacing w:val="-20"/>
          <w:position w:val="-6"/>
          <w:sz w:val="24"/>
        </w:rPr>
        <w:t>フリガナ</w:t>
      </w:r>
    </w:p>
    <w:p w14:paraId="6CAC965A" w14:textId="77777777" w:rsidR="00193219" w:rsidRPr="00485911" w:rsidRDefault="00193219" w:rsidP="00485911">
      <w:pPr>
        <w:spacing w:line="18pt" w:lineRule="exact"/>
        <w:ind w:firstLineChars="1600" w:firstLine="192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職氏名　　　　　　　　　　　</w:t>
      </w:r>
      <w:r w:rsidR="00E42BAB"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印</w:t>
      </w:r>
    </w:p>
    <w:p w14:paraId="3410EBEA" w14:textId="77777777" w:rsidR="00485911" w:rsidRDefault="00485911" w:rsidP="00485911">
      <w:pPr>
        <w:spacing w:line="18pt" w:lineRule="exact"/>
        <w:ind w:firstLineChars="200" w:firstLine="24p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　</w:t>
      </w:r>
    </w:p>
    <w:p w14:paraId="0837352C" w14:textId="77777777" w:rsidR="00193219" w:rsidRPr="00485911" w:rsidRDefault="00193219" w:rsidP="00485911">
      <w:pPr>
        <w:spacing w:line="18pt" w:lineRule="exact"/>
        <w:ind w:firstLineChars="1600" w:firstLine="192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生年月日　大正・昭和・</w:t>
      </w:r>
      <w:r w:rsidR="00A31650" w:rsidRPr="00485911">
        <w:rPr>
          <w:rFonts w:ascii="游ゴシック" w:eastAsia="游ゴシック" w:hAnsi="游ゴシック" w:hint="eastAsia"/>
          <w:color w:val="000000"/>
          <w:sz w:val="24"/>
        </w:rPr>
        <w:t>平成</w:t>
      </w: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年　　月　　日生</w:t>
      </w:r>
    </w:p>
    <w:p w14:paraId="48FF7F33" w14:textId="77777777" w:rsidR="00193219" w:rsidRPr="00485911" w:rsidRDefault="00193219" w:rsidP="00485911">
      <w:pPr>
        <w:spacing w:line="18pt" w:lineRule="exact"/>
        <w:ind w:firstLineChars="1700" w:firstLine="204pt"/>
        <w:rPr>
          <w:rFonts w:ascii="游ゴシック" w:eastAsia="游ゴシック" w:hAnsi="游ゴシック" w:hint="eastAsia"/>
          <w:color w:val="000000"/>
          <w:sz w:val="24"/>
        </w:rPr>
      </w:pPr>
    </w:p>
    <w:p w14:paraId="0CBF936F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</w:p>
    <w:p w14:paraId="2C87BCE0" w14:textId="77777777" w:rsidR="00193219" w:rsidRPr="00485911" w:rsidRDefault="00193219" w:rsidP="00485911">
      <w:pPr>
        <w:spacing w:line="18pt" w:lineRule="exact"/>
        <w:ind w:startChars="100" w:start="10.50pt" w:firstLineChars="100" w:firstLine="12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上記の企画提案コンペにおいて、下記の者を受任者（代理人）として定め、下記の権限を委任します。</w:t>
      </w:r>
    </w:p>
    <w:p w14:paraId="6E65B603" w14:textId="77777777" w:rsidR="00195CEF" w:rsidRPr="00485911" w:rsidRDefault="00195CEF" w:rsidP="00485911">
      <w:pPr>
        <w:spacing w:line="18pt" w:lineRule="exact"/>
        <w:ind w:firstLineChars="100" w:firstLine="12pt"/>
        <w:rPr>
          <w:rFonts w:ascii="游ゴシック" w:eastAsia="游ゴシック" w:hAnsi="游ゴシック" w:hint="eastAsia"/>
          <w:color w:val="000000"/>
          <w:sz w:val="24"/>
        </w:rPr>
      </w:pPr>
    </w:p>
    <w:p w14:paraId="4F048CB9" w14:textId="77777777" w:rsidR="00193219" w:rsidRPr="00485911" w:rsidRDefault="00193219" w:rsidP="00485911">
      <w:pPr>
        <w:spacing w:line="18pt" w:lineRule="exact"/>
        <w:jc w:val="center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7C9763F4" w14:textId="77777777" w:rsidR="00193219" w:rsidRPr="00485911" w:rsidRDefault="00193219" w:rsidP="00485911">
      <w:pPr>
        <w:spacing w:line="18pt" w:lineRule="exact"/>
        <w:ind w:firstLineChars="300" w:firstLine="36pt"/>
        <w:rPr>
          <w:rFonts w:ascii="游ゴシック" w:eastAsia="游ゴシック" w:hAnsi="游ゴシック" w:hint="eastAsia"/>
          <w:color w:val="000000"/>
          <w:sz w:val="24"/>
        </w:rPr>
      </w:pPr>
    </w:p>
    <w:p w14:paraId="56E2842C" w14:textId="77777777" w:rsidR="00193219" w:rsidRPr="00485911" w:rsidRDefault="00193219" w:rsidP="00B31A1B">
      <w:pPr>
        <w:spacing w:line="18pt" w:lineRule="exact"/>
        <w:ind w:firstLineChars="1200" w:firstLine="14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受任者（代理人）</w:t>
      </w:r>
    </w:p>
    <w:p w14:paraId="4AF561A1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住所（所在地）</w:t>
      </w:r>
    </w:p>
    <w:p w14:paraId="42AF2891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商号又は名称</w:t>
      </w:r>
    </w:p>
    <w:p w14:paraId="54B41CAA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spacing w:val="-20"/>
          <w:position w:val="-6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</w:t>
      </w:r>
      <w:r w:rsidRPr="00485911">
        <w:rPr>
          <w:rFonts w:ascii="游ゴシック" w:eastAsia="游ゴシック" w:hAnsi="游ゴシック" w:hint="eastAsia"/>
          <w:spacing w:val="-20"/>
          <w:position w:val="-6"/>
          <w:sz w:val="24"/>
        </w:rPr>
        <w:t>フリガナ</w:t>
      </w:r>
    </w:p>
    <w:p w14:paraId="1CBC855E" w14:textId="77777777" w:rsidR="00193219" w:rsidRPr="00485911" w:rsidRDefault="00193219" w:rsidP="00485911">
      <w:pPr>
        <w:spacing w:line="18pt" w:lineRule="exact"/>
        <w:ind w:firstLineChars="1200" w:firstLine="14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職氏名　　　　　　　　　　　　　　　　　　　　　印</w:t>
      </w:r>
    </w:p>
    <w:p w14:paraId="0755384D" w14:textId="77777777" w:rsidR="00193219" w:rsidRPr="00485911" w:rsidRDefault="00193219" w:rsidP="00485911">
      <w:pPr>
        <w:spacing w:line="18pt" w:lineRule="exact"/>
        <w:ind w:firstLineChars="1200" w:firstLine="144pt"/>
        <w:rPr>
          <w:rFonts w:ascii="游ゴシック" w:eastAsia="游ゴシック" w:hAnsi="游ゴシック" w:hint="eastAsia"/>
          <w:color w:val="000000"/>
          <w:sz w:val="24"/>
        </w:rPr>
      </w:pPr>
    </w:p>
    <w:p w14:paraId="6B5D8A95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生年月日　大正・昭和・平成　　年　　月　　日生</w:t>
      </w:r>
    </w:p>
    <w:p w14:paraId="7E9A6133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</w:p>
    <w:p w14:paraId="038FD119" w14:textId="77777777" w:rsidR="00E42BAB" w:rsidRPr="00485911" w:rsidRDefault="00E42BAB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</w:p>
    <w:p w14:paraId="3F557164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委任事項（※委任する事項を選択してください。）</w:t>
      </w:r>
    </w:p>
    <w:p w14:paraId="4BEBE3D7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１　□　企画提案又は見積に関する一切の件</w:t>
      </w:r>
    </w:p>
    <w:p w14:paraId="33909921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２　□　資格申請に関する一切の件</w:t>
      </w:r>
    </w:p>
    <w:p w14:paraId="4D4F61A7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３　□　契約の締結及び契約に定める関係書類に関する一切の件</w:t>
      </w:r>
    </w:p>
    <w:p w14:paraId="79621543" w14:textId="77777777" w:rsidR="00193219" w:rsidRPr="00485911" w:rsidRDefault="00193219" w:rsidP="00485911">
      <w:pPr>
        <w:spacing w:line="18pt" w:lineRule="exact"/>
        <w:ind w:firstLineChars="200" w:firstLine="24pt"/>
        <w:rPr>
          <w:rFonts w:ascii="游ゴシック" w:eastAsia="游ゴシック" w:hAnsi="游ゴシック" w:hint="eastAsia"/>
          <w:color w:val="000000"/>
          <w:sz w:val="24"/>
        </w:rPr>
      </w:pPr>
      <w:r w:rsidRPr="00485911">
        <w:rPr>
          <w:rFonts w:ascii="游ゴシック" w:eastAsia="游ゴシック" w:hAnsi="游ゴシック" w:hint="eastAsia"/>
          <w:color w:val="000000"/>
          <w:sz w:val="24"/>
        </w:rPr>
        <w:t>４　□　物品の納入及び契約の履行に関する件</w:t>
      </w:r>
    </w:p>
    <w:p w14:paraId="42D6A420" w14:textId="77777777" w:rsidR="00193219" w:rsidRPr="00485911" w:rsidRDefault="00193219" w:rsidP="00485911">
      <w:pPr>
        <w:spacing w:line="18pt" w:lineRule="exact"/>
        <w:jc w:val="center"/>
        <w:rPr>
          <w:rFonts w:ascii="游ゴシック" w:eastAsia="游ゴシック" w:hAnsi="游ゴシック" w:hint="eastAsia"/>
          <w:sz w:val="24"/>
        </w:rPr>
      </w:pPr>
    </w:p>
    <w:sectPr w:rsidR="00193219" w:rsidRPr="00485911" w:rsidSect="00195CEF">
      <w:pgSz w:w="595.30pt" w:h="841.90pt"/>
      <w:pgMar w:top="36pt" w:right="64.30pt" w:bottom="45pt" w:left="63pt" w:header="42.55pt" w:footer="49.60pt" w:gutter="0pt"/>
      <w:cols w:space="21.25pt"/>
      <w:docGrid w:type="lines" w:linePitch="35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85B6987" w14:textId="77777777" w:rsidR="00774592" w:rsidRDefault="00774592" w:rsidP="00F729BC">
      <w:r>
        <w:separator/>
      </w:r>
    </w:p>
  </w:endnote>
  <w:endnote w:type="continuationSeparator" w:id="0">
    <w:p w14:paraId="243010DC" w14:textId="77777777" w:rsidR="00774592" w:rsidRDefault="00774592" w:rsidP="00F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characterSet="shift_jis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B80E8D5" w14:textId="77777777" w:rsidR="00774592" w:rsidRDefault="00774592" w:rsidP="00F729BC">
      <w:r>
        <w:separator/>
      </w:r>
    </w:p>
  </w:footnote>
  <w:footnote w:type="continuationSeparator" w:id="0">
    <w:p w14:paraId="3F47FEA6" w14:textId="77777777" w:rsidR="00774592" w:rsidRDefault="00774592" w:rsidP="00F729B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start"/>
      <w:pPr>
        <w:tabs>
          <w:tab w:val="num" w:pos="42pt"/>
        </w:tabs>
        <w:ind w:start="42pt" w:hanging="21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start"/>
      <w:pPr>
        <w:tabs>
          <w:tab w:val="num" w:pos="45pt"/>
        </w:tabs>
        <w:ind w:start="45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1pt"/>
        </w:tabs>
        <w:ind w:start="51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2pt"/>
        </w:tabs>
        <w:ind w:start="72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3pt"/>
        </w:tabs>
        <w:ind w:start="93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4pt"/>
        </w:tabs>
        <w:ind w:start="114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5pt"/>
        </w:tabs>
        <w:ind w:start="13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6pt"/>
        </w:tabs>
        <w:ind w:start="156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7pt"/>
        </w:tabs>
        <w:ind w:start="177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8pt"/>
        </w:tabs>
        <w:ind w:start="198pt" w:hanging="21pt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start"/>
      <w:pPr>
        <w:tabs>
          <w:tab w:val="num" w:pos="84pt"/>
        </w:tabs>
        <w:ind w:start="84pt" w:hanging="63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3pt"/>
        </w:tabs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start"/>
      <w:pPr>
        <w:tabs>
          <w:tab w:val="num" w:pos="52.50pt"/>
        </w:tabs>
        <w:ind w:start="52.50pt" w:hanging="42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num w:numId="1" w16cid:durableId="2128039999">
    <w:abstractNumId w:val="1"/>
  </w:num>
  <w:num w:numId="2" w16cid:durableId="1443115593">
    <w:abstractNumId w:val="2"/>
  </w:num>
  <w:num w:numId="3" w16cid:durableId="1635453018">
    <w:abstractNumId w:val="3"/>
  </w:num>
  <w:num w:numId="4" w16cid:durableId="637565985">
    <w:abstractNumId w:val="0"/>
  </w:num>
  <w:num w:numId="5" w16cid:durableId="111663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17.6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0D69"/>
    <w:rsid w:val="000046BB"/>
    <w:rsid w:val="00025118"/>
    <w:rsid w:val="0005132F"/>
    <w:rsid w:val="00092229"/>
    <w:rsid w:val="000A5AF0"/>
    <w:rsid w:val="000F2002"/>
    <w:rsid w:val="00144476"/>
    <w:rsid w:val="0016201C"/>
    <w:rsid w:val="00193219"/>
    <w:rsid w:val="00195CEF"/>
    <w:rsid w:val="00196267"/>
    <w:rsid w:val="001E6CBC"/>
    <w:rsid w:val="00252439"/>
    <w:rsid w:val="002D0ECF"/>
    <w:rsid w:val="002E277A"/>
    <w:rsid w:val="002E5E1D"/>
    <w:rsid w:val="002F0A31"/>
    <w:rsid w:val="0033132F"/>
    <w:rsid w:val="00381C0D"/>
    <w:rsid w:val="003F42AB"/>
    <w:rsid w:val="00413C94"/>
    <w:rsid w:val="004234F9"/>
    <w:rsid w:val="004373B1"/>
    <w:rsid w:val="00437B6C"/>
    <w:rsid w:val="0044389F"/>
    <w:rsid w:val="00454094"/>
    <w:rsid w:val="00457FD8"/>
    <w:rsid w:val="00462D47"/>
    <w:rsid w:val="00463444"/>
    <w:rsid w:val="00477701"/>
    <w:rsid w:val="00485911"/>
    <w:rsid w:val="00496580"/>
    <w:rsid w:val="004A7D82"/>
    <w:rsid w:val="004F65CE"/>
    <w:rsid w:val="00505129"/>
    <w:rsid w:val="00520E17"/>
    <w:rsid w:val="00591D07"/>
    <w:rsid w:val="005961A5"/>
    <w:rsid w:val="00640EF0"/>
    <w:rsid w:val="00641183"/>
    <w:rsid w:val="006701CD"/>
    <w:rsid w:val="006A084B"/>
    <w:rsid w:val="007613D6"/>
    <w:rsid w:val="00774592"/>
    <w:rsid w:val="007755BA"/>
    <w:rsid w:val="00783222"/>
    <w:rsid w:val="007A0BE1"/>
    <w:rsid w:val="007A20D3"/>
    <w:rsid w:val="007B11DE"/>
    <w:rsid w:val="007D7321"/>
    <w:rsid w:val="007F5E69"/>
    <w:rsid w:val="00806610"/>
    <w:rsid w:val="0081359B"/>
    <w:rsid w:val="0082071B"/>
    <w:rsid w:val="00883F14"/>
    <w:rsid w:val="008A679B"/>
    <w:rsid w:val="008B1982"/>
    <w:rsid w:val="008B2445"/>
    <w:rsid w:val="008D09E7"/>
    <w:rsid w:val="008F2ECD"/>
    <w:rsid w:val="008F3430"/>
    <w:rsid w:val="009E5941"/>
    <w:rsid w:val="00A311E0"/>
    <w:rsid w:val="00A31650"/>
    <w:rsid w:val="00A83B52"/>
    <w:rsid w:val="00AA58B8"/>
    <w:rsid w:val="00AE02A3"/>
    <w:rsid w:val="00B317D5"/>
    <w:rsid w:val="00B31A1B"/>
    <w:rsid w:val="00BA2153"/>
    <w:rsid w:val="00BC3390"/>
    <w:rsid w:val="00BD478A"/>
    <w:rsid w:val="00C11330"/>
    <w:rsid w:val="00C272C8"/>
    <w:rsid w:val="00C45A29"/>
    <w:rsid w:val="00C45DF0"/>
    <w:rsid w:val="00C62F66"/>
    <w:rsid w:val="00C640E0"/>
    <w:rsid w:val="00C808E8"/>
    <w:rsid w:val="00C84A62"/>
    <w:rsid w:val="00CA7282"/>
    <w:rsid w:val="00CC6B02"/>
    <w:rsid w:val="00D43974"/>
    <w:rsid w:val="00DA242A"/>
    <w:rsid w:val="00DF6678"/>
    <w:rsid w:val="00E20057"/>
    <w:rsid w:val="00E304A7"/>
    <w:rsid w:val="00E42BAB"/>
    <w:rsid w:val="00E5515B"/>
    <w:rsid w:val="00EB172D"/>
    <w:rsid w:val="00EC3D6A"/>
    <w:rsid w:val="00ED38EF"/>
    <w:rsid w:val="00EE04A8"/>
    <w:rsid w:val="00EE20D2"/>
    <w:rsid w:val="00F124BA"/>
    <w:rsid w:val="00F264A1"/>
    <w:rsid w:val="00F30768"/>
    <w:rsid w:val="00F329A7"/>
    <w:rsid w:val="00F729BC"/>
    <w:rsid w:val="00F76E3D"/>
    <w:rsid w:val="00F93E8B"/>
    <w:rsid w:val="00FA5ABD"/>
    <w:rsid w:val="00FB279D"/>
    <w:rsid w:val="00FF177B"/>
    <w:rsid w:val="00FF203E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AFC2D2"/>
  <w15:chartTrackingRefBased/>
  <w15:docId w15:val="{432031D6-CF19-47BE-88CA-B6B9E13D173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end"/>
    </w:pPr>
  </w:style>
  <w:style w:type="table" w:styleId="a5">
    <w:name w:val="Table Grid"/>
    <w:basedOn w:val="a1"/>
    <w:rsid w:val="00641183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729BC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link w:val="a6"/>
    <w:rsid w:val="00F729BC"/>
    <w:rPr>
      <w:kern w:val="2"/>
      <w:sz w:val="21"/>
      <w:szCs w:val="24"/>
    </w:rPr>
  </w:style>
  <w:style w:type="paragraph" w:styleId="a8">
    <w:name w:val="footer"/>
    <w:basedOn w:val="a"/>
    <w:link w:val="a9"/>
    <w:rsid w:val="00F729BC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link w:val="a8"/>
    <w:rsid w:val="00F72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purl.oclc.org/ooxml/officeDocument/relationships/numbering"/><Relationship Id="rId2" Target="styles.xml" Type="http://purl.oclc.org/ooxml/officeDocument/relationships/styles"/><Relationship Id="rId3" Target="settings.xml" Type="http://purl.oclc.org/ooxml/officeDocument/relationships/settings"/><Relationship Id="rId4" Target="webSettings.xml" Type="http://purl.oclc.org/ooxml/officeDocument/relationships/webSettings"/><Relationship Id="rId5" Target="footnotes.xml" Type="http://purl.oclc.org/ooxml/officeDocument/relationships/footnotes"/><Relationship Id="rId6" Target="endnotes.xml" Type="http://purl.oclc.org/ooxml/officeDocument/relationships/endnotes"/><Relationship Id="rId7" Target="fontTable.xml" Type="http://purl.oclc.org/ooxml/officeDocument/relationships/fontTable"/><Relationship Id="rId8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企画提案コンペ参加資格確認申請書等</vt:lpstr>
      <vt:lpstr>企画提案コンペ参加資格確認申請書等</vt:lpstr>
    </vt:vector>
  </TitlesOfParts>
  <Company>三重県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AdHocReviewCycleID">
    <vt:i4>-1096860049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