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DD48" w14:textId="4A446AEE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様式第</w:t>
      </w:r>
      <w:r w:rsidR="00B1308E">
        <w:rPr>
          <w:rFonts w:ascii="ＭＳ 明朝" w:hAnsi="ＭＳ 明朝" w:hint="eastAsia"/>
          <w:color w:val="000000"/>
        </w:rPr>
        <w:t>10</w:t>
      </w:r>
      <w:r w:rsidRPr="00ED16D2">
        <w:rPr>
          <w:rFonts w:ascii="ＭＳ 明朝" w:hAnsi="ＭＳ 明朝" w:hint="eastAsia"/>
          <w:color w:val="000000"/>
        </w:rPr>
        <w:t>号</w:t>
      </w:r>
    </w:p>
    <w:p w14:paraId="02E7848D" w14:textId="77777777" w:rsidR="00515625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BF8F174" w14:textId="77777777" w:rsidR="007B1126" w:rsidRDefault="007B1126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3BAA2A79" w14:textId="76CD0E09" w:rsidR="007B1126" w:rsidRDefault="00B1308E" w:rsidP="00D373C9">
      <w:pPr>
        <w:jc w:val="center"/>
        <w:rPr>
          <w:rFonts w:ascii="ＭＳ 明朝" w:hAnsi="ＭＳ 明朝"/>
          <w:b/>
          <w:color w:val="000000"/>
        </w:rPr>
      </w:pPr>
      <w:r>
        <w:rPr>
          <w:rFonts w:ascii="ＭＳ 明朝" w:hAnsi="ＭＳ 明朝" w:hint="eastAsia"/>
          <w:bCs/>
          <w:color w:val="000000"/>
        </w:rPr>
        <w:t>取得財産等管理台帳</w:t>
      </w:r>
    </w:p>
    <w:p w14:paraId="2D7F5FAB" w14:textId="77777777" w:rsidR="00D373C9" w:rsidRDefault="00D373C9" w:rsidP="00D373C9">
      <w:pPr>
        <w:rPr>
          <w:rFonts w:ascii="ＭＳ 明朝" w:hAnsi="ＭＳ 明朝"/>
          <w:b/>
          <w:color w:val="000000"/>
        </w:rPr>
      </w:pPr>
    </w:p>
    <w:p w14:paraId="4E12FFE5" w14:textId="77777777" w:rsidR="00D373C9" w:rsidRPr="00D373C9" w:rsidRDefault="00D373C9" w:rsidP="00D373C9">
      <w:pPr>
        <w:rPr>
          <w:rFonts w:ascii="ＭＳ 明朝" w:hAnsi="ＭＳ 明朝"/>
          <w:b/>
          <w:color w:val="00000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876"/>
        <w:gridCol w:w="1642"/>
        <w:gridCol w:w="667"/>
        <w:gridCol w:w="1506"/>
        <w:gridCol w:w="1019"/>
        <w:gridCol w:w="2318"/>
        <w:gridCol w:w="1381"/>
      </w:tblGrid>
      <w:tr w:rsidR="00B1308E" w:rsidRPr="00D7798C" w14:paraId="7D969655" w14:textId="77777777" w:rsidTr="001108A8"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67841C" w14:textId="77777777" w:rsidR="00B1308E" w:rsidRPr="00D7798C" w:rsidRDefault="00B1308E" w:rsidP="00B1308E">
            <w:pPr>
              <w:pStyle w:val="ac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3E21D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6585C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財産名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8BBDB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数量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B92C2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金額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9D9EB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w w:val="83"/>
                <w:sz w:val="22"/>
                <w:szCs w:val="22"/>
                <w:fitText w:val="735" w:id="-625851136"/>
              </w:rPr>
              <w:t>取得日等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9E41E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処分制限期間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0FAEA" w14:textId="77777777" w:rsidR="00B1308E" w:rsidRPr="00D7798C" w:rsidRDefault="00B1308E" w:rsidP="001108A8">
            <w:pPr>
              <w:pStyle w:val="ac"/>
              <w:jc w:val="center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000000"/>
                <w:spacing w:val="0"/>
                <w:kern w:val="2"/>
                <w:sz w:val="22"/>
                <w:szCs w:val="22"/>
              </w:rPr>
              <w:t>設置場所</w:t>
            </w:r>
          </w:p>
        </w:tc>
      </w:tr>
      <w:tr w:rsidR="00B1308E" w:rsidRPr="00D7798C" w14:paraId="72446866" w14:textId="77777777" w:rsidTr="00B1308E">
        <w:trPr>
          <w:trHeight w:val="219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1224F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例）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218387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（ア）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BFC3C9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木造店舗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C6C5A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9A0E2E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4,000,000円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1EEB7B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R7.10.1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C8F52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修繕から○年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31B20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  <w:r w:rsidRPr="00D7798C">
              <w:rPr>
                <w:rFonts w:ascii="ＭＳ 明朝" w:hAnsi="ＭＳ 明朝" w:hint="eastAsia"/>
                <w:color w:val="7F7F7F"/>
                <w:spacing w:val="0"/>
                <w:kern w:val="2"/>
                <w:sz w:val="22"/>
                <w:szCs w:val="22"/>
              </w:rPr>
              <w:t>自社敷地内（○○市○○1丁目1番地）</w:t>
            </w:r>
          </w:p>
        </w:tc>
      </w:tr>
      <w:tr w:rsidR="00B1308E" w:rsidRPr="00D7798C" w14:paraId="35E2EF2A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65FFB9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D094CF7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  <w:p w14:paraId="751040F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B99E927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14:paraId="2A923C5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47216770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678A165E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3788F675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C63A5F8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  <w:tr w:rsidR="00B1308E" w:rsidRPr="00D7798C" w14:paraId="50BCA3B6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EB87A8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F48D54A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  <w:p w14:paraId="12BFEFA2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858C4C9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14:paraId="30822FEF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0D75A04B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493271F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C50D43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3E9F083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  <w:tr w:rsidR="00B1308E" w:rsidRPr="00D7798C" w14:paraId="01B680F7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81B145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274C629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  <w:p w14:paraId="167AA82B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A92361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14:paraId="5631DA3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18E0D88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51A9FD29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161F72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6540E54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  <w:tr w:rsidR="00B1308E" w:rsidRPr="00D7798C" w14:paraId="15BC8687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3D4378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2304825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  <w:p w14:paraId="5D5214FB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0FBB87A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14:paraId="43E0EB40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6ADC24E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303EBD2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787ACE0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A3F9ED1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  <w:tr w:rsidR="00B1308E" w:rsidRPr="00D7798C" w14:paraId="3939307C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220270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D7F1B3D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  <w:p w14:paraId="67C45CE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32CD811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bottom w:val="nil"/>
            </w:tcBorders>
            <w:shd w:val="clear" w:color="auto" w:fill="auto"/>
          </w:tcPr>
          <w:p w14:paraId="1A69EF53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D0F136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bottom w:val="nil"/>
            </w:tcBorders>
            <w:shd w:val="clear" w:color="auto" w:fill="auto"/>
          </w:tcPr>
          <w:p w14:paraId="76681E7F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1366E474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D56E26C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  <w:tr w:rsidR="00B1308E" w:rsidRPr="00D7798C" w14:paraId="077239DA" w14:textId="77777777" w:rsidTr="00B1308E">
        <w:trPr>
          <w:trHeight w:val="87"/>
        </w:trPr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74E31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7F7F7F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7D2F629F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DE77024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</w:tcBorders>
            <w:shd w:val="clear" w:color="auto" w:fill="auto"/>
          </w:tcPr>
          <w:p w14:paraId="52C5CAA7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08FC3DA4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</w:tcBorders>
            <w:shd w:val="clear" w:color="auto" w:fill="auto"/>
          </w:tcPr>
          <w:p w14:paraId="4FD56F4E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4A1BDC0D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29D5BAF6" w14:textId="77777777" w:rsidR="00B1308E" w:rsidRPr="00D7798C" w:rsidRDefault="00B1308E" w:rsidP="001108A8">
            <w:pPr>
              <w:pStyle w:val="ac"/>
              <w:jc w:val="left"/>
              <w:rPr>
                <w:rFonts w:ascii="ＭＳ 明朝" w:hAnsi="ＭＳ 明朝"/>
                <w:color w:val="000000"/>
                <w:spacing w:val="0"/>
                <w:kern w:val="2"/>
                <w:sz w:val="22"/>
                <w:szCs w:val="22"/>
              </w:rPr>
            </w:pPr>
          </w:p>
        </w:tc>
      </w:tr>
    </w:tbl>
    <w:p w14:paraId="5DFDF074" w14:textId="77777777" w:rsidR="00B1308E" w:rsidRPr="00F12296" w:rsidRDefault="00B1308E" w:rsidP="00B1308E">
      <w:pPr>
        <w:pStyle w:val="ac"/>
        <w:spacing w:line="108" w:lineRule="exact"/>
        <w:rPr>
          <w:rFonts w:ascii="ＭＳ Ｐ明朝" w:eastAsia="ＭＳ Ｐ明朝" w:hAnsi="ＭＳ Ｐ明朝"/>
          <w:color w:val="000000"/>
          <w:spacing w:val="0"/>
        </w:rPr>
      </w:pPr>
    </w:p>
    <w:p w14:paraId="369A07F6" w14:textId="77777777" w:rsidR="00835F45" w:rsidRDefault="00B1308E" w:rsidP="00B1308E">
      <w:pPr>
        <w:ind w:left="1100" w:hangingChars="500" w:hanging="1100"/>
        <w:jc w:val="left"/>
        <w:rPr>
          <w:rFonts w:ascii="ＭＳ 明朝" w:hAnsi="ＭＳ 明朝"/>
          <w:sz w:val="22"/>
          <w:szCs w:val="22"/>
        </w:rPr>
      </w:pPr>
      <w:r w:rsidRPr="00B1308E">
        <w:rPr>
          <w:rFonts w:ascii="ＭＳ 明朝" w:hAnsi="ＭＳ 明朝" w:hint="eastAsia"/>
          <w:sz w:val="22"/>
          <w:szCs w:val="22"/>
        </w:rPr>
        <w:t>（注）</w:t>
      </w:r>
    </w:p>
    <w:p w14:paraId="0C9CDB6D" w14:textId="3A82A0D8" w:rsidR="00B1308E" w:rsidRPr="007A5EA1" w:rsidRDefault="009D0C6B" w:rsidP="00835F45">
      <w:pPr>
        <w:pStyle w:val="ad"/>
        <w:numPr>
          <w:ilvl w:val="0"/>
          <w:numId w:val="1"/>
        </w:numPr>
        <w:ind w:leftChars="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7A5EA1">
        <w:rPr>
          <w:rFonts w:ascii="ＭＳ 明朝" w:hAnsi="ＭＳ 明朝" w:hint="eastAsia"/>
          <w:color w:val="000000" w:themeColor="text1"/>
          <w:sz w:val="21"/>
          <w:szCs w:val="21"/>
        </w:rPr>
        <w:t>本台帳に記載する</w:t>
      </w:r>
      <w:r w:rsidR="00B1308E" w:rsidRPr="007A5EA1">
        <w:rPr>
          <w:rFonts w:ascii="ＭＳ 明朝" w:hAnsi="ＭＳ 明朝" w:hint="eastAsia"/>
          <w:color w:val="000000" w:themeColor="text1"/>
          <w:sz w:val="21"/>
          <w:szCs w:val="21"/>
        </w:rPr>
        <w:t>取得財産等は、</w:t>
      </w:r>
      <w:r w:rsidRPr="007A5EA1">
        <w:rPr>
          <w:rFonts w:ascii="ＭＳ 明朝" w:hAnsi="ＭＳ 明朝" w:hint="eastAsia"/>
          <w:color w:val="000000" w:themeColor="text1"/>
          <w:sz w:val="21"/>
          <w:szCs w:val="21"/>
        </w:rPr>
        <w:t>三重県被災事業者事業継続支援補助金交付</w:t>
      </w:r>
      <w:r w:rsidR="00B1308E" w:rsidRPr="007A5EA1">
        <w:rPr>
          <w:rFonts w:ascii="ＭＳ 明朝" w:hAnsi="ＭＳ 明朝" w:hint="eastAsia"/>
          <w:color w:val="000000" w:themeColor="text1"/>
          <w:sz w:val="21"/>
          <w:szCs w:val="21"/>
        </w:rPr>
        <w:t>要領第</w:t>
      </w:r>
      <w:r w:rsidR="000F682B" w:rsidRPr="007A5EA1">
        <w:rPr>
          <w:rFonts w:ascii="ＭＳ 明朝" w:hAnsi="ＭＳ 明朝" w:hint="eastAsia"/>
          <w:color w:val="000000" w:themeColor="text1"/>
          <w:sz w:val="21"/>
          <w:szCs w:val="21"/>
        </w:rPr>
        <w:t>2</w:t>
      </w:r>
      <w:r w:rsidRPr="007A5EA1">
        <w:rPr>
          <w:rFonts w:ascii="ＭＳ 明朝" w:hAnsi="ＭＳ 明朝" w:hint="eastAsia"/>
          <w:color w:val="000000" w:themeColor="text1"/>
          <w:sz w:val="21"/>
          <w:szCs w:val="21"/>
        </w:rPr>
        <w:t>1</w:t>
      </w:r>
      <w:r w:rsidR="00B1308E" w:rsidRPr="007A5EA1">
        <w:rPr>
          <w:rFonts w:ascii="ＭＳ 明朝" w:hAnsi="ＭＳ 明朝" w:hint="eastAsia"/>
          <w:color w:val="000000" w:themeColor="text1"/>
          <w:sz w:val="21"/>
          <w:szCs w:val="21"/>
        </w:rPr>
        <w:t>条に定める財産とする。</w:t>
      </w:r>
    </w:p>
    <w:p w14:paraId="238696A6" w14:textId="376D4EBF" w:rsidR="00B1308E" w:rsidRPr="00835F45" w:rsidRDefault="00B1308E" w:rsidP="00835F45">
      <w:pPr>
        <w:pStyle w:val="ad"/>
        <w:numPr>
          <w:ilvl w:val="0"/>
          <w:numId w:val="1"/>
        </w:numPr>
        <w:ind w:leftChars="0"/>
        <w:jc w:val="left"/>
        <w:rPr>
          <w:rFonts w:ascii="ＭＳ 明朝" w:hAnsi="ＭＳ 明朝"/>
          <w:sz w:val="21"/>
          <w:szCs w:val="21"/>
        </w:rPr>
      </w:pPr>
      <w:r w:rsidRPr="00835F45">
        <w:rPr>
          <w:rFonts w:ascii="ＭＳ 明朝" w:hAnsi="ＭＳ 明朝" w:hint="eastAsia"/>
          <w:sz w:val="21"/>
          <w:szCs w:val="21"/>
        </w:rPr>
        <w:t>財産名の区分は、（ア）不動産、（イ）船舶、航空機、浮標、浮さん橋及び浮ドツ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2D280D73" w14:textId="77777777" w:rsidR="00835F45" w:rsidRDefault="00B1308E" w:rsidP="00835F45">
      <w:pPr>
        <w:pStyle w:val="ad"/>
        <w:numPr>
          <w:ilvl w:val="0"/>
          <w:numId w:val="1"/>
        </w:numPr>
        <w:ind w:leftChars="0"/>
        <w:jc w:val="left"/>
        <w:rPr>
          <w:rFonts w:ascii="ＭＳ 明朝" w:hAnsi="ＭＳ 明朝"/>
          <w:sz w:val="21"/>
          <w:szCs w:val="21"/>
        </w:rPr>
      </w:pPr>
      <w:r w:rsidRPr="00835F45">
        <w:rPr>
          <w:rFonts w:ascii="ＭＳ 明朝" w:hAnsi="ＭＳ 明朝" w:hint="eastAsia"/>
          <w:sz w:val="21"/>
          <w:szCs w:val="21"/>
        </w:rPr>
        <w:t>数量は、同一規格等であれば一括して記載して差し支えない。単価が異なる場合は分割して記載すること。</w:t>
      </w:r>
    </w:p>
    <w:p w14:paraId="61838929" w14:textId="2252D691" w:rsidR="00B1308E" w:rsidRPr="00835F45" w:rsidRDefault="00B1308E" w:rsidP="00835F45">
      <w:pPr>
        <w:pStyle w:val="ad"/>
        <w:numPr>
          <w:ilvl w:val="0"/>
          <w:numId w:val="1"/>
        </w:numPr>
        <w:ind w:leftChars="0"/>
        <w:jc w:val="left"/>
        <w:rPr>
          <w:rFonts w:ascii="ＭＳ 明朝" w:hAnsi="ＭＳ 明朝"/>
          <w:sz w:val="21"/>
          <w:szCs w:val="21"/>
        </w:rPr>
      </w:pPr>
      <w:r w:rsidRPr="00835F45">
        <w:rPr>
          <w:rFonts w:ascii="ＭＳ 明朝" w:hAnsi="ＭＳ 明朝" w:hint="eastAsia"/>
          <w:sz w:val="21"/>
          <w:szCs w:val="21"/>
        </w:rPr>
        <w:t>取得年月日は、検収年月日を記載すること。</w:t>
      </w:r>
    </w:p>
    <w:p w14:paraId="48D72B7C" w14:textId="77777777" w:rsidR="00B1308E" w:rsidRPr="00B1308E" w:rsidRDefault="00B1308E" w:rsidP="00B1308E">
      <w:pPr>
        <w:jc w:val="left"/>
        <w:rPr>
          <w:rFonts w:ascii="ＭＳ 明朝" w:hAnsi="ＭＳ 明朝"/>
        </w:rPr>
      </w:pPr>
    </w:p>
    <w:sectPr w:rsidR="00B1308E" w:rsidRPr="00B1308E" w:rsidSect="0077793F">
      <w:headerReference w:type="default" r:id="rId7"/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F29D" w14:textId="77777777" w:rsidR="00FF6229" w:rsidRDefault="00FF6229" w:rsidP="00FF622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DB0"/>
    <w:multiLevelType w:val="hybridMultilevel"/>
    <w:tmpl w:val="70222A1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354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52763"/>
    <w:rsid w:val="000F0EA0"/>
    <w:rsid w:val="000F682B"/>
    <w:rsid w:val="001574FA"/>
    <w:rsid w:val="001A3EBC"/>
    <w:rsid w:val="00240AD3"/>
    <w:rsid w:val="00270664"/>
    <w:rsid w:val="002F608B"/>
    <w:rsid w:val="0030389A"/>
    <w:rsid w:val="0034788F"/>
    <w:rsid w:val="00471B06"/>
    <w:rsid w:val="004A0FFC"/>
    <w:rsid w:val="00515625"/>
    <w:rsid w:val="00542E66"/>
    <w:rsid w:val="00603567"/>
    <w:rsid w:val="00632D35"/>
    <w:rsid w:val="006476A0"/>
    <w:rsid w:val="00657CDC"/>
    <w:rsid w:val="006B53A5"/>
    <w:rsid w:val="0070578E"/>
    <w:rsid w:val="00717FA7"/>
    <w:rsid w:val="00741172"/>
    <w:rsid w:val="007471DB"/>
    <w:rsid w:val="00780D51"/>
    <w:rsid w:val="007A35C6"/>
    <w:rsid w:val="007A5EA1"/>
    <w:rsid w:val="007B1126"/>
    <w:rsid w:val="007B18FC"/>
    <w:rsid w:val="007B7B4E"/>
    <w:rsid w:val="00803C11"/>
    <w:rsid w:val="0080407C"/>
    <w:rsid w:val="00835F45"/>
    <w:rsid w:val="008E18F8"/>
    <w:rsid w:val="009C1B32"/>
    <w:rsid w:val="009D0C6B"/>
    <w:rsid w:val="009E1DE7"/>
    <w:rsid w:val="00A96D41"/>
    <w:rsid w:val="00AC61DA"/>
    <w:rsid w:val="00B1308E"/>
    <w:rsid w:val="00B50CE6"/>
    <w:rsid w:val="00B63D7E"/>
    <w:rsid w:val="00BF41D7"/>
    <w:rsid w:val="00C1044E"/>
    <w:rsid w:val="00C11C60"/>
    <w:rsid w:val="00CB3836"/>
    <w:rsid w:val="00CF0BCB"/>
    <w:rsid w:val="00D168EB"/>
    <w:rsid w:val="00D373C9"/>
    <w:rsid w:val="00D7798C"/>
    <w:rsid w:val="00D92066"/>
    <w:rsid w:val="00DC1662"/>
    <w:rsid w:val="00E358F9"/>
    <w:rsid w:val="00E80AE0"/>
    <w:rsid w:val="00E9379D"/>
    <w:rsid w:val="00ED16D2"/>
    <w:rsid w:val="00F9368A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  <w:style w:type="table" w:styleId="ab">
    <w:name w:val="Table Grid"/>
    <w:basedOn w:val="a1"/>
    <w:uiPriority w:val="59"/>
    <w:rsid w:val="00AC61DA"/>
    <w:pPr>
      <w:spacing w:line="240" w:lineRule="auto"/>
      <w:jc w:val="left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AC61DA"/>
    <w:pPr>
      <w:widowControl w:val="0"/>
      <w:wordWrap w:val="0"/>
      <w:autoSpaceDE w:val="0"/>
      <w:autoSpaceDN w:val="0"/>
      <w:adjustRightInd w:val="0"/>
      <w:spacing w:line="329" w:lineRule="exact"/>
    </w:pPr>
    <w:rPr>
      <w:rFonts w:ascii="Century" w:eastAsia="ＭＳ 明朝" w:hAnsi="Century" w:cs="ＭＳ 明朝"/>
      <w:spacing w:val="2"/>
      <w:kern w:val="0"/>
      <w:sz w:val="21"/>
      <w:szCs w:val="21"/>
    </w:rPr>
  </w:style>
  <w:style w:type="paragraph" w:styleId="ad">
    <w:name w:val="List Paragraph"/>
    <w:basedOn w:val="a"/>
    <w:uiPriority w:val="34"/>
    <w:qFormat/>
    <w:rsid w:val="00835F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