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D48" w14:textId="7213AC6D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様式第</w:t>
      </w:r>
      <w:r w:rsidR="00AF6CB6">
        <w:rPr>
          <w:rFonts w:ascii="ＭＳ 明朝" w:hAnsi="ＭＳ 明朝" w:hint="eastAsia"/>
          <w:color w:val="000000"/>
        </w:rPr>
        <w:t>11</w:t>
      </w:r>
      <w:r w:rsidRPr="00ED16D2">
        <w:rPr>
          <w:rFonts w:ascii="ＭＳ 明朝" w:hAnsi="ＭＳ 明朝" w:hint="eastAsia"/>
          <w:color w:val="000000"/>
        </w:rPr>
        <w:t>号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20D02E77" w:rsidR="00515625" w:rsidRPr="00ED16D2" w:rsidRDefault="00ED16D2" w:rsidP="00515625">
      <w:pPr>
        <w:spacing w:line="320" w:lineRule="exac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  <w:spacing w:val="1"/>
        </w:rPr>
        <w:t>三重県知事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2E181F9E" w:rsidR="00515625" w:rsidRPr="00ED16D2" w:rsidRDefault="004239BD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5F1BC258" w:rsidR="00515625" w:rsidRPr="00664BFB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75DBAD26" w:rsidR="00515625" w:rsidRPr="00ED16D2" w:rsidRDefault="00ED16D2" w:rsidP="00515625">
      <w:pPr>
        <w:jc w:val="center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三重県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Pr="00ED16D2">
        <w:rPr>
          <w:rFonts w:ascii="ＭＳ 明朝" w:hAnsi="ＭＳ 明朝" w:hint="eastAsia"/>
          <w:bCs/>
          <w:color w:val="000000"/>
        </w:rPr>
        <w:t>事業継続支援</w:t>
      </w:r>
      <w:r w:rsidR="00FA73AB">
        <w:rPr>
          <w:rFonts w:ascii="ＭＳ 明朝" w:hAnsi="ＭＳ 明朝" w:hint="eastAsia"/>
          <w:bCs/>
          <w:color w:val="000000"/>
        </w:rPr>
        <w:t>補助金</w:t>
      </w:r>
      <w:r w:rsidRPr="00ED16D2">
        <w:rPr>
          <w:rFonts w:ascii="ＭＳ 明朝" w:hAnsi="ＭＳ 明朝" w:hint="eastAsia"/>
          <w:bCs/>
          <w:color w:val="000000"/>
        </w:rPr>
        <w:t xml:space="preserve">　</w:t>
      </w:r>
      <w:r w:rsidR="00AF6CB6">
        <w:rPr>
          <w:rFonts w:ascii="ＭＳ 明朝" w:hAnsi="ＭＳ 明朝" w:hint="eastAsia"/>
          <w:bCs/>
          <w:color w:val="000000"/>
        </w:rPr>
        <w:t>財産処分承認申請書</w:t>
      </w:r>
    </w:p>
    <w:p w14:paraId="2A610102" w14:textId="2351E875" w:rsidR="00515625" w:rsidRPr="00ED16D2" w:rsidRDefault="00515625" w:rsidP="00515625">
      <w:pPr>
        <w:jc w:val="center"/>
        <w:rPr>
          <w:rFonts w:ascii="ＭＳ 明朝" w:hAnsi="ＭＳ 明朝"/>
          <w:b/>
          <w:color w:val="000000"/>
        </w:rPr>
      </w:pPr>
      <w:r w:rsidRPr="00ED16D2">
        <w:rPr>
          <w:rFonts w:ascii="ＭＳ 明朝" w:hAnsi="ＭＳ 明朝" w:hint="eastAsia"/>
          <w:color w:val="000000"/>
        </w:rPr>
        <w:t>（令和</w:t>
      </w:r>
      <w:r w:rsidR="00ED16D2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年</w:t>
      </w:r>
      <w:r w:rsidR="00ED16D2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月</w:t>
      </w:r>
      <w:r w:rsidR="00ED16D2">
        <w:rPr>
          <w:rFonts w:ascii="ＭＳ 明朝" w:hAnsi="ＭＳ 明朝" w:hint="eastAsia"/>
          <w:color w:val="000000"/>
        </w:rPr>
        <w:t>12</w:t>
      </w:r>
      <w:r w:rsidRPr="00ED16D2">
        <w:rPr>
          <w:rFonts w:ascii="ＭＳ 明朝" w:hAnsi="ＭＳ 明朝" w:hint="eastAsia"/>
          <w:color w:val="000000"/>
        </w:rPr>
        <w:t>日からの</w:t>
      </w:r>
      <w:r w:rsidR="00ED16D2">
        <w:rPr>
          <w:rFonts w:ascii="ＭＳ 明朝" w:hAnsi="ＭＳ 明朝" w:hint="eastAsia"/>
          <w:color w:val="000000"/>
        </w:rPr>
        <w:t>大雨</w:t>
      </w:r>
      <w:r w:rsidRPr="00ED16D2">
        <w:rPr>
          <w:rFonts w:ascii="ＭＳ 明朝" w:hAnsi="ＭＳ 明朝" w:hint="eastAsia"/>
          <w:color w:val="000000"/>
        </w:rPr>
        <w:t>）</w:t>
      </w:r>
    </w:p>
    <w:p w14:paraId="66706E93" w14:textId="77777777" w:rsidR="00515625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48CCE92C" w14:textId="77777777" w:rsidR="0034788F" w:rsidRPr="00ED16D2" w:rsidRDefault="0034788F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09ECBE10" w14:textId="2FE7AB5B" w:rsidR="00687E2B" w:rsidRDefault="00687E2B" w:rsidP="00687E2B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0E6060">
        <w:rPr>
          <w:rFonts w:ascii="ＭＳ 明朝" w:hAnsi="ＭＳ 明朝" w:hint="eastAsia"/>
          <w:color w:val="000000"/>
        </w:rPr>
        <w:t>８</w:t>
      </w:r>
      <w:r w:rsidRPr="00ED16D2">
        <w:rPr>
          <w:rFonts w:ascii="ＭＳ 明朝" w:hAnsi="ＭＳ 明朝" w:hint="eastAsia"/>
          <w:color w:val="000000"/>
        </w:rPr>
        <w:t>年　　月　　日付け</w:t>
      </w:r>
      <w:r>
        <w:rPr>
          <w:rFonts w:ascii="ＭＳ 明朝" w:hAnsi="ＭＳ 明朝" w:hint="eastAsia"/>
          <w:color w:val="000000"/>
        </w:rPr>
        <w:t>雇経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で交付決定がありました</w:t>
      </w:r>
      <w:r w:rsidR="00FA73AB" w:rsidRPr="00FA73AB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color w:val="000000"/>
        </w:rPr>
        <w:t>により取得した財産を処分したいので、</w:t>
      </w:r>
      <w:r w:rsidR="00FA73AB" w:rsidRPr="00FA73AB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color w:val="000000"/>
        </w:rPr>
        <w:t>交付</w:t>
      </w:r>
      <w:r w:rsidR="00067977">
        <w:rPr>
          <w:rFonts w:ascii="ＭＳ 明朝" w:hAnsi="ＭＳ 明朝" w:hint="eastAsia"/>
          <w:color w:val="000000"/>
        </w:rPr>
        <w:t>要領</w:t>
      </w:r>
      <w:r>
        <w:rPr>
          <w:rFonts w:ascii="ＭＳ 明朝" w:hAnsi="ＭＳ 明朝" w:hint="eastAsia"/>
          <w:color w:val="000000"/>
        </w:rPr>
        <w:t>第22条の規定に基づき下記のとおり申請します。</w:t>
      </w:r>
    </w:p>
    <w:p w14:paraId="39F41F32" w14:textId="4F78706B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51964933" w14:textId="77777777" w:rsidR="00687E2B" w:rsidRPr="00687E2B" w:rsidRDefault="00687E2B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7EAA7753" w14:textId="77777777" w:rsidR="00687E2B" w:rsidRDefault="00687E2B" w:rsidP="00687E2B"/>
    <w:p w14:paraId="6246EC72" w14:textId="12AC7BB2" w:rsidR="00687E2B" w:rsidRPr="00687E2B" w:rsidRDefault="00687E2B" w:rsidP="00687E2B">
      <w:r w:rsidRPr="00687E2B">
        <w:rPr>
          <w:rFonts w:hint="eastAsia"/>
        </w:rPr>
        <w:t>１</w:t>
      </w:r>
      <w:r w:rsidR="00067977">
        <w:rPr>
          <w:rFonts w:hint="eastAsia"/>
        </w:rPr>
        <w:t xml:space="preserve">　</w:t>
      </w:r>
      <w:r w:rsidRPr="00687E2B">
        <w:rPr>
          <w:rFonts w:hint="eastAsia"/>
        </w:rPr>
        <w:t>取得財産の名称及び取得年月日</w:t>
      </w:r>
    </w:p>
    <w:p w14:paraId="78B52673" w14:textId="77777777" w:rsidR="00687E2B" w:rsidRPr="00687E2B" w:rsidRDefault="00687E2B" w:rsidP="00687E2B"/>
    <w:p w14:paraId="58910841" w14:textId="77777777" w:rsidR="00687E2B" w:rsidRPr="00687E2B" w:rsidRDefault="00687E2B" w:rsidP="00687E2B"/>
    <w:p w14:paraId="4EF696D4" w14:textId="37FFB0E7" w:rsidR="00687E2B" w:rsidRPr="00687E2B" w:rsidRDefault="00687E2B" w:rsidP="00687E2B">
      <w:r w:rsidRPr="00687E2B">
        <w:rPr>
          <w:rFonts w:hint="eastAsia"/>
        </w:rPr>
        <w:t>２</w:t>
      </w:r>
      <w:r w:rsidR="00067977">
        <w:rPr>
          <w:rFonts w:hint="eastAsia"/>
        </w:rPr>
        <w:t xml:space="preserve">　</w:t>
      </w:r>
      <w:r w:rsidRPr="00687E2B">
        <w:rPr>
          <w:rFonts w:hint="eastAsia"/>
        </w:rPr>
        <w:t>取得価格及び時価</w:t>
      </w:r>
    </w:p>
    <w:p w14:paraId="61608387" w14:textId="77777777" w:rsidR="00687E2B" w:rsidRPr="00687E2B" w:rsidRDefault="00687E2B" w:rsidP="00687E2B"/>
    <w:p w14:paraId="4EA2AE47" w14:textId="77777777" w:rsidR="00687E2B" w:rsidRPr="00687E2B" w:rsidRDefault="00687E2B" w:rsidP="00687E2B"/>
    <w:p w14:paraId="5204CAA2" w14:textId="0DB1285F" w:rsidR="00687E2B" w:rsidRPr="00687E2B" w:rsidRDefault="00687E2B" w:rsidP="00687E2B">
      <w:r w:rsidRPr="00687E2B">
        <w:rPr>
          <w:rFonts w:hint="eastAsia"/>
        </w:rPr>
        <w:t>３</w:t>
      </w:r>
      <w:r w:rsidR="00067977">
        <w:rPr>
          <w:rFonts w:hint="eastAsia"/>
        </w:rPr>
        <w:t xml:space="preserve">　</w:t>
      </w:r>
      <w:r w:rsidRPr="00687E2B">
        <w:rPr>
          <w:rFonts w:hint="eastAsia"/>
        </w:rPr>
        <w:t>処分の方法（売却の場合は、売却先及び売却価格を記載すること）</w:t>
      </w:r>
    </w:p>
    <w:p w14:paraId="62936A3C" w14:textId="77777777" w:rsidR="00687E2B" w:rsidRPr="00687E2B" w:rsidRDefault="00687E2B" w:rsidP="00687E2B"/>
    <w:p w14:paraId="4C5F7642" w14:textId="77777777" w:rsidR="00687E2B" w:rsidRPr="00687E2B" w:rsidRDefault="00687E2B" w:rsidP="00687E2B"/>
    <w:p w14:paraId="0548A27D" w14:textId="68A8D1E8" w:rsidR="00687E2B" w:rsidRPr="00687E2B" w:rsidRDefault="00687E2B" w:rsidP="00687E2B">
      <w:r w:rsidRPr="00687E2B">
        <w:rPr>
          <w:rFonts w:hint="eastAsia"/>
        </w:rPr>
        <w:t>４</w:t>
      </w:r>
      <w:r w:rsidR="00067977">
        <w:rPr>
          <w:rFonts w:hint="eastAsia"/>
        </w:rPr>
        <w:t xml:space="preserve">　</w:t>
      </w:r>
      <w:r w:rsidRPr="00687E2B">
        <w:rPr>
          <w:rFonts w:hint="eastAsia"/>
        </w:rPr>
        <w:t>財産処分の理由</w:t>
      </w:r>
    </w:p>
    <w:p w14:paraId="0D9D5146" w14:textId="77777777" w:rsidR="0034788F" w:rsidRDefault="0034788F" w:rsidP="0034788F"/>
    <w:p w14:paraId="3FAC48E9" w14:textId="77777777" w:rsidR="00067977" w:rsidRDefault="00067977" w:rsidP="0034788F"/>
    <w:p w14:paraId="77240390" w14:textId="5C7D4F31" w:rsidR="00067977" w:rsidRDefault="00067977" w:rsidP="0034788F">
      <w:r>
        <w:rPr>
          <w:rFonts w:hint="eastAsia"/>
        </w:rPr>
        <w:t>５　処分予定日</w:t>
      </w:r>
    </w:p>
    <w:sectPr w:rsidR="00067977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33FB4"/>
    <w:rsid w:val="00067977"/>
    <w:rsid w:val="000E6060"/>
    <w:rsid w:val="000F0EA0"/>
    <w:rsid w:val="001574FA"/>
    <w:rsid w:val="001A3EBC"/>
    <w:rsid w:val="001C4A46"/>
    <w:rsid w:val="00240AD3"/>
    <w:rsid w:val="00270664"/>
    <w:rsid w:val="0032727D"/>
    <w:rsid w:val="0034788F"/>
    <w:rsid w:val="004239BD"/>
    <w:rsid w:val="00471B06"/>
    <w:rsid w:val="00492523"/>
    <w:rsid w:val="004A0FFC"/>
    <w:rsid w:val="00515625"/>
    <w:rsid w:val="005B2FDF"/>
    <w:rsid w:val="005F799F"/>
    <w:rsid w:val="00603567"/>
    <w:rsid w:val="00632D35"/>
    <w:rsid w:val="006476A0"/>
    <w:rsid w:val="00664BFB"/>
    <w:rsid w:val="006861C2"/>
    <w:rsid w:val="00687E2B"/>
    <w:rsid w:val="006B53A5"/>
    <w:rsid w:val="00710C7C"/>
    <w:rsid w:val="00717FA7"/>
    <w:rsid w:val="00741172"/>
    <w:rsid w:val="007471DB"/>
    <w:rsid w:val="00757764"/>
    <w:rsid w:val="007A35C6"/>
    <w:rsid w:val="007B18FC"/>
    <w:rsid w:val="0080407C"/>
    <w:rsid w:val="008E1F0D"/>
    <w:rsid w:val="009C1B32"/>
    <w:rsid w:val="00A85CEA"/>
    <w:rsid w:val="00A96D41"/>
    <w:rsid w:val="00AF6CB6"/>
    <w:rsid w:val="00B271AD"/>
    <w:rsid w:val="00B63D7E"/>
    <w:rsid w:val="00BC64EC"/>
    <w:rsid w:val="00BE4F20"/>
    <w:rsid w:val="00BF5BE6"/>
    <w:rsid w:val="00C1044E"/>
    <w:rsid w:val="00C11C60"/>
    <w:rsid w:val="00CF0BCB"/>
    <w:rsid w:val="00CF662E"/>
    <w:rsid w:val="00D168EB"/>
    <w:rsid w:val="00D71272"/>
    <w:rsid w:val="00D92066"/>
    <w:rsid w:val="00DC1662"/>
    <w:rsid w:val="00E80AE0"/>
    <w:rsid w:val="00E9379D"/>
    <w:rsid w:val="00ED16D2"/>
    <w:rsid w:val="00ED4E4F"/>
    <w:rsid w:val="00F77852"/>
    <w:rsid w:val="00FA73AB"/>
    <w:rsid w:val="00F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