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6C1DD2C5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BE08F1">
        <w:rPr>
          <w:rFonts w:ascii="ＭＳ 明朝" w:hAnsi="ＭＳ 明朝" w:hint="eastAsia"/>
          <w:color w:val="000000"/>
        </w:rPr>
        <w:t>５</w:t>
      </w:r>
      <w:r w:rsidRPr="00ED16D2">
        <w:rPr>
          <w:rFonts w:ascii="ＭＳ 明朝" w:hAnsi="ＭＳ 明朝" w:hint="eastAsia"/>
          <w:color w:val="000000"/>
        </w:rPr>
        <w:t>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703504A7" w:rsidR="00515625" w:rsidRPr="00ED16D2" w:rsidRDefault="00D62BE9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6988EFA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3A7C2C0A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7E6DD7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</w:t>
      </w:r>
      <w:r w:rsidR="00BE08F1">
        <w:rPr>
          <w:rFonts w:ascii="ＭＳ 明朝" w:hAnsi="ＭＳ 明朝" w:hint="eastAsia"/>
          <w:bCs/>
          <w:color w:val="000000"/>
        </w:rPr>
        <w:t>契約等承認申請書</w:t>
      </w:r>
    </w:p>
    <w:p w14:paraId="2A610102" w14:textId="00716652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66706E93" w14:textId="77777777" w:rsidR="00515625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48CCE92C" w14:textId="77777777" w:rsidR="0034788F" w:rsidRPr="00ED16D2" w:rsidRDefault="0034788F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75D0E180" w14:textId="1F3FEB46" w:rsidR="00B1086A" w:rsidRDefault="00B1086A" w:rsidP="00B1086A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88492B">
        <w:rPr>
          <w:rFonts w:ascii="ＭＳ 明朝" w:hAnsi="ＭＳ 明朝" w:hint="eastAsia"/>
          <w:color w:val="000000"/>
        </w:rPr>
        <w:t>８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>
        <w:rPr>
          <w:rFonts w:ascii="ＭＳ 明朝" w:hAnsi="ＭＳ 明朝" w:hint="eastAsia"/>
          <w:color w:val="000000"/>
        </w:rPr>
        <w:t>雇経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7E6DD7" w:rsidRPr="007E6DD7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 w:rsidR="007E6DD7" w:rsidRPr="007E6DD7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bCs/>
          <w:color w:val="000000"/>
        </w:rPr>
        <w:t>交付要領第13条第２項に該当する事業者と契約等を締結したい</w:t>
      </w:r>
      <w:r w:rsidR="007B1E83">
        <w:rPr>
          <w:rFonts w:ascii="ＭＳ 明朝" w:hAnsi="ＭＳ 明朝" w:hint="eastAsia"/>
          <w:bCs/>
          <w:color w:val="000000"/>
        </w:rPr>
        <w:t>ので</w:t>
      </w:r>
      <w:r>
        <w:rPr>
          <w:rFonts w:ascii="ＭＳ 明朝" w:hAnsi="ＭＳ 明朝" w:hint="eastAsia"/>
          <w:bCs/>
          <w:color w:val="000000"/>
        </w:rPr>
        <w:t>、</w:t>
      </w:r>
      <w:r w:rsidR="0065687B">
        <w:rPr>
          <w:rFonts w:ascii="ＭＳ 明朝" w:hAnsi="ＭＳ 明朝" w:hint="eastAsia"/>
          <w:bCs/>
          <w:color w:val="000000"/>
        </w:rPr>
        <w:t>同条</w:t>
      </w:r>
      <w:r>
        <w:rPr>
          <w:rFonts w:ascii="ＭＳ 明朝" w:hAnsi="ＭＳ 明朝" w:hint="eastAsia"/>
          <w:bCs/>
          <w:color w:val="000000"/>
        </w:rPr>
        <w:t>同項の規定に基づき下記のとおり申請します</w:t>
      </w:r>
      <w:r w:rsidRPr="00ED16D2">
        <w:rPr>
          <w:rFonts w:ascii="ＭＳ 明朝" w:hAnsi="ＭＳ 明朝" w:hint="eastAsia"/>
          <w:color w:val="000000"/>
        </w:rPr>
        <w:t>。</w:t>
      </w:r>
    </w:p>
    <w:p w14:paraId="3FD9A445" w14:textId="6967E8DA" w:rsidR="00B1086A" w:rsidRPr="00B1086A" w:rsidRDefault="00B1086A" w:rsidP="00B1086A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</w:p>
    <w:p w14:paraId="39F41F32" w14:textId="4F78706B" w:rsidR="00B63D7E" w:rsidRPr="00B1086A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3C4BF651" w14:textId="77777777" w:rsidR="0034788F" w:rsidRPr="0034788F" w:rsidRDefault="0034788F" w:rsidP="0034788F"/>
    <w:p w14:paraId="2516EEE5" w14:textId="35840C04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１　</w:t>
      </w:r>
      <w:r w:rsidR="00D96BF3">
        <w:rPr>
          <w:rFonts w:ascii="ＭＳ 明朝" w:hAnsi="ＭＳ 明朝" w:hint="eastAsia"/>
        </w:rPr>
        <w:t>契約等の相手方</w:t>
      </w:r>
    </w:p>
    <w:p w14:paraId="7BD78740" w14:textId="152A7009" w:rsidR="0034788F" w:rsidRDefault="0034788F" w:rsidP="0034788F">
      <w:pPr>
        <w:rPr>
          <w:rFonts w:ascii="ＭＳ 明朝" w:hAnsi="ＭＳ 明朝"/>
        </w:rPr>
      </w:pPr>
    </w:p>
    <w:p w14:paraId="0ADF3C9A" w14:textId="635DC639" w:rsidR="00D96BF3" w:rsidRDefault="00D96BF3" w:rsidP="0034788F">
      <w:pPr>
        <w:rPr>
          <w:rFonts w:ascii="ＭＳ 明朝" w:hAnsi="ＭＳ 明朝"/>
        </w:rPr>
      </w:pPr>
    </w:p>
    <w:p w14:paraId="29F9CAB6" w14:textId="422ABBA2" w:rsidR="00D96BF3" w:rsidRDefault="00D96BF3" w:rsidP="003478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B1086A">
        <w:rPr>
          <w:rFonts w:ascii="ＭＳ 明朝" w:hAnsi="ＭＳ 明朝" w:hint="eastAsia"/>
        </w:rPr>
        <w:t>上記１の</w:t>
      </w:r>
      <w:r>
        <w:rPr>
          <w:rFonts w:ascii="ＭＳ 明朝" w:hAnsi="ＭＳ 明朝" w:hint="eastAsia"/>
        </w:rPr>
        <w:t>相手方</w:t>
      </w:r>
      <w:r w:rsidR="0065687B">
        <w:rPr>
          <w:rFonts w:ascii="ＭＳ 明朝" w:hAnsi="ＭＳ 明朝" w:hint="eastAsia"/>
        </w:rPr>
        <w:t>と契約等を締結し</w:t>
      </w:r>
      <w:r>
        <w:rPr>
          <w:rFonts w:ascii="ＭＳ 明朝" w:hAnsi="ＭＳ 明朝" w:hint="eastAsia"/>
        </w:rPr>
        <w:t>ないと補助事業を完遂できない理由</w:t>
      </w:r>
    </w:p>
    <w:p w14:paraId="69C9524B" w14:textId="77777777" w:rsidR="0034788F" w:rsidRDefault="0034788F">
      <w:pPr>
        <w:rPr>
          <w:rFonts w:ascii="ＭＳ 明朝" w:hAnsi="ＭＳ 明朝"/>
        </w:rPr>
      </w:pPr>
    </w:p>
    <w:p w14:paraId="17C7DA72" w14:textId="77777777" w:rsidR="00D96BF3" w:rsidRDefault="00D96BF3">
      <w:pPr>
        <w:rPr>
          <w:rFonts w:ascii="ＭＳ 明朝" w:hAnsi="ＭＳ 明朝"/>
        </w:rPr>
      </w:pPr>
    </w:p>
    <w:p w14:paraId="40449AB7" w14:textId="77777777" w:rsidR="00D96BF3" w:rsidRDefault="00D96BF3">
      <w:pPr>
        <w:rPr>
          <w:rFonts w:ascii="ＭＳ 明朝" w:hAnsi="ＭＳ 明朝"/>
        </w:rPr>
      </w:pPr>
    </w:p>
    <w:p w14:paraId="721B3113" w14:textId="77777777" w:rsidR="00D96BF3" w:rsidRDefault="00D96BF3">
      <w:pPr>
        <w:rPr>
          <w:rFonts w:ascii="ＭＳ 明朝" w:hAnsi="ＭＳ 明朝"/>
        </w:rPr>
      </w:pPr>
    </w:p>
    <w:p w14:paraId="0130A6C6" w14:textId="77777777" w:rsidR="00D96BF3" w:rsidRDefault="00D96BF3">
      <w:pPr>
        <w:rPr>
          <w:rFonts w:ascii="ＭＳ 明朝" w:hAnsi="ＭＳ 明朝"/>
        </w:rPr>
      </w:pPr>
    </w:p>
    <w:p w14:paraId="755E7758" w14:textId="77777777" w:rsidR="00D96BF3" w:rsidRDefault="00D96BF3">
      <w:pPr>
        <w:rPr>
          <w:rFonts w:ascii="ＭＳ 明朝" w:hAnsi="ＭＳ 明朝"/>
        </w:rPr>
      </w:pPr>
    </w:p>
    <w:p w14:paraId="00B83709" w14:textId="77777777" w:rsidR="00D96BF3" w:rsidRDefault="00D96BF3">
      <w:pPr>
        <w:rPr>
          <w:rFonts w:ascii="ＭＳ 明朝" w:hAnsi="ＭＳ 明朝"/>
        </w:rPr>
      </w:pPr>
    </w:p>
    <w:p w14:paraId="1D24F4C3" w14:textId="77777777" w:rsidR="00D96BF3" w:rsidRDefault="00D96BF3">
      <w:pPr>
        <w:rPr>
          <w:rFonts w:ascii="ＭＳ 明朝" w:hAnsi="ＭＳ 明朝"/>
        </w:rPr>
      </w:pPr>
    </w:p>
    <w:p w14:paraId="6D238FD0" w14:textId="77777777" w:rsidR="00D96BF3" w:rsidRDefault="00D96BF3">
      <w:pPr>
        <w:rPr>
          <w:rFonts w:ascii="ＭＳ 明朝" w:hAnsi="ＭＳ 明朝"/>
        </w:rPr>
      </w:pPr>
    </w:p>
    <w:p w14:paraId="298968CC" w14:textId="77777777" w:rsidR="00D96BF3" w:rsidRDefault="00D96BF3">
      <w:pPr>
        <w:rPr>
          <w:rFonts w:ascii="ＭＳ 明朝" w:hAnsi="ＭＳ 明朝"/>
        </w:rPr>
      </w:pPr>
    </w:p>
    <w:p w14:paraId="127B2357" w14:textId="77777777" w:rsidR="00D96BF3" w:rsidRDefault="00D96BF3">
      <w:pPr>
        <w:rPr>
          <w:rFonts w:ascii="ＭＳ 明朝" w:hAnsi="ＭＳ 明朝"/>
        </w:rPr>
      </w:pPr>
    </w:p>
    <w:p w14:paraId="4FC626BD" w14:textId="77777777" w:rsidR="00D96BF3" w:rsidRDefault="00D96BF3">
      <w:pPr>
        <w:rPr>
          <w:rFonts w:ascii="ＭＳ 明朝" w:hAnsi="ＭＳ 明朝"/>
        </w:rPr>
      </w:pPr>
    </w:p>
    <w:p w14:paraId="5BB7B840" w14:textId="77777777" w:rsidR="00D96BF3" w:rsidRDefault="00D96BF3">
      <w:pPr>
        <w:rPr>
          <w:rFonts w:ascii="ＭＳ 明朝" w:hAnsi="ＭＳ 明朝"/>
        </w:rPr>
      </w:pPr>
    </w:p>
    <w:p w14:paraId="354E4671" w14:textId="77777777" w:rsidR="00D96BF3" w:rsidRDefault="00D96BF3">
      <w:pPr>
        <w:rPr>
          <w:rFonts w:ascii="ＭＳ 明朝" w:hAnsi="ＭＳ 明朝"/>
        </w:rPr>
      </w:pPr>
    </w:p>
    <w:p w14:paraId="3DE7E51B" w14:textId="00C0C450" w:rsidR="00D96BF3" w:rsidRPr="00D96BF3" w:rsidRDefault="00D96B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65687B">
        <w:rPr>
          <w:rFonts w:ascii="ＭＳ 明朝" w:hAnsi="ＭＳ 明朝" w:hint="eastAsia"/>
        </w:rPr>
        <w:t>承認を求める契約等に</w:t>
      </w:r>
      <w:r>
        <w:rPr>
          <w:rFonts w:ascii="ＭＳ 明朝" w:hAnsi="ＭＳ 明朝" w:hint="eastAsia"/>
        </w:rPr>
        <w:t>係る契約書等を添付すること。</w:t>
      </w:r>
    </w:p>
    <w:sectPr w:rsidR="00D96BF3" w:rsidRPr="00D96BF3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F0EA0"/>
    <w:rsid w:val="00142130"/>
    <w:rsid w:val="001574FA"/>
    <w:rsid w:val="001679B4"/>
    <w:rsid w:val="001A3EBC"/>
    <w:rsid w:val="001B57ED"/>
    <w:rsid w:val="0020121C"/>
    <w:rsid w:val="00240AD3"/>
    <w:rsid w:val="00242EB2"/>
    <w:rsid w:val="00245E66"/>
    <w:rsid w:val="00270664"/>
    <w:rsid w:val="00304ADE"/>
    <w:rsid w:val="00316ACA"/>
    <w:rsid w:val="0034788F"/>
    <w:rsid w:val="00451DE5"/>
    <w:rsid w:val="00471B06"/>
    <w:rsid w:val="004A0FFC"/>
    <w:rsid w:val="0051021D"/>
    <w:rsid w:val="00515625"/>
    <w:rsid w:val="0057321C"/>
    <w:rsid w:val="00603567"/>
    <w:rsid w:val="00613801"/>
    <w:rsid w:val="00632D35"/>
    <w:rsid w:val="006476A0"/>
    <w:rsid w:val="0065687B"/>
    <w:rsid w:val="006B53A5"/>
    <w:rsid w:val="007166A2"/>
    <w:rsid w:val="00717FA7"/>
    <w:rsid w:val="007471DB"/>
    <w:rsid w:val="007A35C6"/>
    <w:rsid w:val="007B18FC"/>
    <w:rsid w:val="007B1E83"/>
    <w:rsid w:val="007C307C"/>
    <w:rsid w:val="007E6DD7"/>
    <w:rsid w:val="0080407C"/>
    <w:rsid w:val="0088492B"/>
    <w:rsid w:val="008A2663"/>
    <w:rsid w:val="009C1B32"/>
    <w:rsid w:val="00A96D41"/>
    <w:rsid w:val="00B1086A"/>
    <w:rsid w:val="00B16D1F"/>
    <w:rsid w:val="00B63D7E"/>
    <w:rsid w:val="00B84346"/>
    <w:rsid w:val="00BE08F1"/>
    <w:rsid w:val="00C04445"/>
    <w:rsid w:val="00C11C60"/>
    <w:rsid w:val="00CA0795"/>
    <w:rsid w:val="00CF106D"/>
    <w:rsid w:val="00D168EB"/>
    <w:rsid w:val="00D16A79"/>
    <w:rsid w:val="00D62BE9"/>
    <w:rsid w:val="00D92066"/>
    <w:rsid w:val="00D96BF3"/>
    <w:rsid w:val="00DC1662"/>
    <w:rsid w:val="00E65E62"/>
    <w:rsid w:val="00E80AE0"/>
    <w:rsid w:val="00E90D13"/>
    <w:rsid w:val="00E9379D"/>
    <w:rsid w:val="00EC458C"/>
    <w:rsid w:val="00ED16D2"/>
    <w:rsid w:val="00F0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