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97963" w14:textId="77777777" w:rsidR="00FC11D4" w:rsidRPr="009F5596" w:rsidRDefault="00FC11D4" w:rsidP="00FC11D4">
      <w:pPr>
        <w:rPr>
          <w:rFonts w:eastAsia="ＭＳ ゴシック"/>
          <w:color w:val="000000"/>
        </w:rPr>
      </w:pPr>
      <w:r w:rsidRPr="009F5596">
        <w:rPr>
          <w:rFonts w:eastAsia="ＭＳ ゴシック" w:hint="eastAsia"/>
          <w:color w:val="000000"/>
        </w:rPr>
        <w:t>様式第４号</w:t>
      </w:r>
    </w:p>
    <w:p w14:paraId="0E62BA29" w14:textId="77777777" w:rsidR="00FC11D4" w:rsidRPr="009F5596" w:rsidRDefault="00FC11D4" w:rsidP="00FC11D4">
      <w:pPr>
        <w:rPr>
          <w:rFonts w:ascii="ＭＳ 明朝"/>
          <w:color w:val="000000"/>
        </w:rPr>
      </w:pPr>
    </w:p>
    <w:p w14:paraId="7C8C7FA6" w14:textId="77777777" w:rsidR="00FC11D4" w:rsidRPr="009F5596" w:rsidRDefault="00FC11D4" w:rsidP="00FC11D4">
      <w:pPr>
        <w:jc w:val="center"/>
        <w:rPr>
          <w:rFonts w:ascii="ＭＳ 明朝"/>
          <w:b/>
          <w:color w:val="000000"/>
          <w:sz w:val="32"/>
        </w:rPr>
      </w:pPr>
      <w:r w:rsidRPr="009F5596">
        <w:rPr>
          <w:rFonts w:ascii="ＭＳ 明朝" w:hint="eastAsia"/>
          <w:b/>
          <w:color w:val="000000"/>
          <w:spacing w:val="134"/>
          <w:kern w:val="0"/>
          <w:sz w:val="32"/>
        </w:rPr>
        <w:t>事例研究資</w:t>
      </w:r>
      <w:r w:rsidRPr="009F5596">
        <w:rPr>
          <w:rFonts w:ascii="ＭＳ 明朝" w:hint="eastAsia"/>
          <w:b/>
          <w:color w:val="000000"/>
          <w:spacing w:val="2"/>
          <w:kern w:val="0"/>
          <w:sz w:val="32"/>
        </w:rPr>
        <w:t>料</w:t>
      </w:r>
    </w:p>
    <w:p w14:paraId="3509EB75" w14:textId="77777777" w:rsidR="00FC11D4" w:rsidRPr="009F5596" w:rsidRDefault="00FC11D4" w:rsidP="00FC11D4">
      <w:pPr>
        <w:pStyle w:val="ac"/>
        <w:jc w:val="center"/>
        <w:rPr>
          <w:rFonts w:ascii="ＭＳ 明朝"/>
          <w:color w:val="000000"/>
        </w:rPr>
      </w:pPr>
      <w:r w:rsidRPr="009F5596">
        <w:rPr>
          <w:rFonts w:ascii="ＭＳ 明朝" w:hint="eastAsia"/>
          <w:color w:val="000000"/>
        </w:rPr>
        <w:t xml:space="preserve">　　　　　　　　　　　　　　三重県消防学校（○○）科（○○）課程（第○○期）教育</w:t>
      </w:r>
    </w:p>
    <w:tbl>
      <w:tblPr>
        <w:tblW w:w="0" w:type="auto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5"/>
        <w:gridCol w:w="3990"/>
        <w:gridCol w:w="915"/>
        <w:gridCol w:w="2827"/>
      </w:tblGrid>
      <w:tr w:rsidR="00FC11D4" w:rsidRPr="009F5596" w14:paraId="0D150CCB" w14:textId="77777777" w:rsidTr="00CD3A20">
        <w:trPr>
          <w:cantSplit/>
          <w:trHeight w:val="660"/>
        </w:trPr>
        <w:tc>
          <w:tcPr>
            <w:tcW w:w="10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9AAD90" w14:textId="77777777" w:rsidR="00FC11D4" w:rsidRPr="009F5596" w:rsidRDefault="00FC11D4" w:rsidP="00CD3A20">
            <w:pPr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 題　名</w:t>
            </w:r>
          </w:p>
        </w:tc>
        <w:tc>
          <w:tcPr>
            <w:tcW w:w="7732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140C8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681F1FD5" w14:textId="77777777" w:rsidR="00FC11D4" w:rsidRPr="009F5596" w:rsidRDefault="00FC11D4" w:rsidP="00CD3A20">
            <w:pPr>
              <w:rPr>
                <w:rFonts w:ascii="ＭＳ 明朝"/>
                <w:color w:val="000000"/>
              </w:rPr>
            </w:pPr>
          </w:p>
        </w:tc>
      </w:tr>
      <w:tr w:rsidR="00FC11D4" w:rsidRPr="009F5596" w14:paraId="4930BF8B" w14:textId="77777777" w:rsidTr="00CD3A20">
        <w:trPr>
          <w:cantSplit/>
          <w:trHeight w:val="570"/>
        </w:trPr>
        <w:tc>
          <w:tcPr>
            <w:tcW w:w="10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B987620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 所　属</w:t>
            </w:r>
          </w:p>
        </w:tc>
        <w:tc>
          <w:tcPr>
            <w:tcW w:w="3990" w:type="dxa"/>
            <w:tcBorders>
              <w:bottom w:val="single" w:sz="12" w:space="0" w:color="auto"/>
            </w:tcBorders>
          </w:tcPr>
          <w:p w14:paraId="22F8942D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35594137" w14:textId="77777777" w:rsidR="00FC11D4" w:rsidRPr="009F5596" w:rsidRDefault="00FC11D4" w:rsidP="00CD3A20">
            <w:pPr>
              <w:jc w:val="left"/>
              <w:rPr>
                <w:rFonts w:ascii="ＭＳ 明朝"/>
                <w:color w:val="000000"/>
              </w:rPr>
            </w:pPr>
          </w:p>
        </w:tc>
        <w:tc>
          <w:tcPr>
            <w:tcW w:w="915" w:type="dxa"/>
            <w:tcBorders>
              <w:bottom w:val="single" w:sz="12" w:space="0" w:color="auto"/>
            </w:tcBorders>
            <w:vAlign w:val="center"/>
          </w:tcPr>
          <w:p w14:paraId="3C279DAB" w14:textId="77777777" w:rsidR="00FC11D4" w:rsidRPr="009F5596" w:rsidRDefault="00FC11D4" w:rsidP="00CD3A20">
            <w:pPr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 氏　名</w:t>
            </w:r>
          </w:p>
        </w:tc>
        <w:tc>
          <w:tcPr>
            <w:tcW w:w="28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D875EC" w14:textId="77777777" w:rsidR="00FC11D4" w:rsidRPr="009F5596" w:rsidRDefault="00FC11D4" w:rsidP="00CD3A20">
            <w:pPr>
              <w:jc w:val="left"/>
              <w:rPr>
                <w:rFonts w:ascii="ＭＳ 明朝"/>
                <w:color w:val="000000"/>
              </w:rPr>
            </w:pPr>
          </w:p>
        </w:tc>
      </w:tr>
      <w:tr w:rsidR="00FC11D4" w:rsidRPr="009F5596" w14:paraId="49D1F63E" w14:textId="77777777" w:rsidTr="00CD3A20">
        <w:trPr>
          <w:cantSplit/>
          <w:trHeight w:val="11145"/>
        </w:trPr>
        <w:tc>
          <w:tcPr>
            <w:tcW w:w="87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31050B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>１．○○</w:t>
            </w:r>
          </w:p>
          <w:p w14:paraId="699B771F" w14:textId="77777777" w:rsidR="00FC11D4" w:rsidRPr="009F5596" w:rsidRDefault="00FC11D4" w:rsidP="00FC11D4">
            <w:pPr>
              <w:widowControl/>
              <w:numPr>
                <w:ilvl w:val="0"/>
                <w:numId w:val="1"/>
              </w:numPr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>○○</w:t>
            </w:r>
          </w:p>
          <w:p w14:paraId="0C35D17B" w14:textId="77777777" w:rsidR="00FC11D4" w:rsidRPr="009F5596" w:rsidRDefault="00FC11D4" w:rsidP="00FC11D4">
            <w:pPr>
              <w:widowControl/>
              <w:numPr>
                <w:ilvl w:val="0"/>
                <w:numId w:val="1"/>
              </w:numPr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>○○</w:t>
            </w:r>
          </w:p>
          <w:p w14:paraId="07B220C5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579FEB2C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>２．○○</w:t>
            </w:r>
          </w:p>
          <w:p w14:paraId="2D0DED5F" w14:textId="77777777" w:rsidR="00FC11D4" w:rsidRPr="009F5596" w:rsidRDefault="00FC11D4" w:rsidP="00CD3A20">
            <w:pPr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○○○</w:t>
            </w:r>
          </w:p>
          <w:p w14:paraId="0A582F0E" w14:textId="77777777" w:rsidR="00FC11D4" w:rsidRPr="009F5596" w:rsidRDefault="00FC11D4" w:rsidP="00CD3A20">
            <w:pPr>
              <w:rPr>
                <w:rFonts w:ascii="ＭＳ 明朝"/>
                <w:color w:val="000000"/>
              </w:rPr>
            </w:pPr>
          </w:p>
          <w:p w14:paraId="7411E1E2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6D1384F9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20E137A0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7B1FAFA4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09A22177" w14:textId="77777777" w:rsidR="00FC11D4" w:rsidRPr="009F5596" w:rsidRDefault="00FC11D4" w:rsidP="00CD3A20">
            <w:pPr>
              <w:pStyle w:val="aa"/>
              <w:widowControl/>
              <w:jc w:val="both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　　　　　　　　　　　事例研究資料記載要領</w:t>
            </w:r>
          </w:p>
          <w:p w14:paraId="2BEA8183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5E7749AB" w14:textId="77777777" w:rsidR="00FC11D4" w:rsidRPr="009F5596" w:rsidRDefault="00FC11D4" w:rsidP="00CD3A20">
            <w:pPr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　　　　　　　　１．所属消防本部における現状及び課題等について</w:t>
            </w:r>
          </w:p>
          <w:p w14:paraId="2151FF1D" w14:textId="77777777" w:rsidR="00FC11D4" w:rsidRPr="009F5596" w:rsidRDefault="00FC11D4" w:rsidP="00CD3A20">
            <w:pPr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　　　　　　　　　　※　所属消防本部のこと以外でも構わない</w:t>
            </w:r>
          </w:p>
          <w:p w14:paraId="61B4B4C7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　　　　　　　　２．課題や問題点の背景　　</w:t>
            </w:r>
          </w:p>
          <w:p w14:paraId="6C882DCD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　　　　　　　　３．今後の方向性・対応策（入校時での考察）</w:t>
            </w:r>
          </w:p>
          <w:p w14:paraId="3F5206D0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　　　　　　　　　　※　詳細な資料があれば添付すること</w:t>
            </w:r>
          </w:p>
          <w:p w14:paraId="48DC1E6C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　　　　　　　　４．その他質疑等（受講教育課程に関する質疑）</w:t>
            </w:r>
          </w:p>
          <w:p w14:paraId="3F87EC4D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5C81225C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610FFBD6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3D3D2778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6E20018E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注１）　以上の内容について、自己の経験に基づき可能な限り詳細に記載してください。</w:t>
            </w:r>
          </w:p>
          <w:p w14:paraId="5CE8920E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　　　　なお、この資料については、入校中に発表又は事前に講師に配布することと</w:t>
            </w:r>
          </w:p>
          <w:p w14:paraId="61380B76" w14:textId="77777777" w:rsidR="00FC11D4" w:rsidRPr="009F5596" w:rsidRDefault="00FC11D4" w:rsidP="00CD3A20">
            <w:pPr>
              <w:widowControl/>
              <w:ind w:firstLineChars="500" w:firstLine="1020"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>なるので、課題等に関して事前に考察しておいてください。</w:t>
            </w:r>
          </w:p>
          <w:p w14:paraId="3E1C88AE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　　　　　　　</w:t>
            </w:r>
          </w:p>
          <w:p w14:paraId="67B45ABE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 xml:space="preserve">　　注２）　救助科水難救助課程、幹部科教育（初級・中級・上級）にあっては、別途提出</w:t>
            </w:r>
          </w:p>
          <w:p w14:paraId="0D0A1B92" w14:textId="77777777" w:rsidR="00FC11D4" w:rsidRPr="009F5596" w:rsidRDefault="00FC11D4" w:rsidP="00CD3A20">
            <w:pPr>
              <w:widowControl/>
              <w:ind w:firstLineChars="500" w:firstLine="1020"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>期限を設けて事例研究テーマを学校から事前に指定し通知しますので、そのテー</w:t>
            </w:r>
          </w:p>
          <w:p w14:paraId="57D05CC5" w14:textId="77777777" w:rsidR="00FC11D4" w:rsidRPr="009F5596" w:rsidRDefault="00FC11D4" w:rsidP="00CD3A20">
            <w:pPr>
              <w:widowControl/>
              <w:ind w:firstLineChars="500" w:firstLine="1020"/>
              <w:jc w:val="left"/>
              <w:rPr>
                <w:rFonts w:ascii="ＭＳ 明朝"/>
                <w:color w:val="000000"/>
              </w:rPr>
            </w:pPr>
            <w:r w:rsidRPr="009F5596">
              <w:rPr>
                <w:rFonts w:ascii="ＭＳ 明朝" w:hint="eastAsia"/>
                <w:color w:val="000000"/>
              </w:rPr>
              <w:t>マに沿った内容で記載してください。</w:t>
            </w:r>
          </w:p>
          <w:p w14:paraId="6F83DC43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30A5E95B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67F61B01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6776D21F" w14:textId="77777777" w:rsidR="00FC11D4" w:rsidRPr="009F5596" w:rsidRDefault="00FC11D4" w:rsidP="00CD3A20">
            <w:pPr>
              <w:widowControl/>
              <w:jc w:val="left"/>
              <w:rPr>
                <w:rFonts w:ascii="ＭＳ 明朝"/>
                <w:color w:val="000000"/>
              </w:rPr>
            </w:pPr>
          </w:p>
          <w:p w14:paraId="5E0390AC" w14:textId="77777777" w:rsidR="00FC11D4" w:rsidRPr="009F5596" w:rsidRDefault="00FC11D4" w:rsidP="00CD3A20">
            <w:pPr>
              <w:jc w:val="left"/>
              <w:rPr>
                <w:rFonts w:ascii="ＭＳ 明朝" w:hint="eastAsia"/>
                <w:color w:val="000000"/>
              </w:rPr>
            </w:pPr>
          </w:p>
        </w:tc>
      </w:tr>
    </w:tbl>
    <w:p w14:paraId="15FF7AC2" w14:textId="5090F5FA" w:rsidR="00FC11D4" w:rsidRPr="00FC11D4" w:rsidRDefault="00FC11D4">
      <w:pPr>
        <w:rPr>
          <w:rFonts w:hint="eastAsia"/>
          <w:color w:val="000000"/>
        </w:rPr>
      </w:pPr>
      <w:r w:rsidRPr="009F5596">
        <w:rPr>
          <w:rFonts w:hint="eastAsia"/>
          <w:color w:val="000000"/>
        </w:rPr>
        <w:t xml:space="preserve">　※　（　　）内に教育課程名及び期別を記入すること。　　　　　　　　　　　　　　Ａ４版</w:t>
      </w:r>
    </w:p>
    <w:sectPr w:rsidR="00FC11D4" w:rsidRPr="00FC11D4" w:rsidSect="00FC11D4">
      <w:pgSz w:w="11906" w:h="16838" w:code="9"/>
      <w:pgMar w:top="1418" w:right="1134" w:bottom="1021" w:left="1588" w:header="851" w:footer="992" w:gutter="0"/>
      <w:cols w:space="425"/>
      <w:docGrid w:type="linesAndChars" w:linePitch="285" w:charSpace="8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E1BBE"/>
    <w:multiLevelType w:val="singleLevel"/>
    <w:tmpl w:val="FCFA8C88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510"/>
      </w:pPr>
      <w:rPr>
        <w:rFonts w:hint="eastAsia"/>
      </w:rPr>
    </w:lvl>
  </w:abstractNum>
  <w:num w:numId="1" w16cid:durableId="2137675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defaultTabStop w:val="840"/>
  <w:drawingGridHorizontalSpacing w:val="102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1D4"/>
    <w:rsid w:val="00252EC7"/>
    <w:rsid w:val="00FC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8F64A2"/>
  <w15:chartTrackingRefBased/>
  <w15:docId w15:val="{C6900D55-E6CE-43A2-B7FA-1F7BB10DE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1D4"/>
    <w:pPr>
      <w:widowControl w:val="0"/>
      <w:jc w:val="both"/>
    </w:pPr>
    <w:rPr>
      <w:rFonts w:ascii="Century" w:eastAsia="ＭＳ 明朝" w:hAnsi="Century" w:cs="Times New Roman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C11D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11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11D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11D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11D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11D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11D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11D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11D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C11D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11D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11D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C11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C11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C11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C11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C11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C11D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C11D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C11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11D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C11D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C11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C11D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C11D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C11D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C11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C11D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C11D4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rsid w:val="00FC11D4"/>
    <w:pPr>
      <w:jc w:val="center"/>
    </w:pPr>
  </w:style>
  <w:style w:type="character" w:customStyle="1" w:styleId="ab">
    <w:name w:val="記 (文字)"/>
    <w:basedOn w:val="a0"/>
    <w:link w:val="aa"/>
    <w:rsid w:val="00FC11D4"/>
    <w:rPr>
      <w:rFonts w:ascii="Century" w:eastAsia="ＭＳ 明朝" w:hAnsi="Century" w:cs="Times New Roman"/>
      <w:sz w:val="20"/>
      <w:szCs w:val="20"/>
      <w14:ligatures w14:val="none"/>
    </w:rPr>
  </w:style>
  <w:style w:type="paragraph" w:styleId="ac">
    <w:name w:val="Closing"/>
    <w:basedOn w:val="a"/>
    <w:next w:val="a"/>
    <w:link w:val="ad"/>
    <w:rsid w:val="00FC11D4"/>
    <w:pPr>
      <w:jc w:val="right"/>
    </w:pPr>
  </w:style>
  <w:style w:type="character" w:customStyle="1" w:styleId="ad">
    <w:name w:val="結語 (文字)"/>
    <w:basedOn w:val="a0"/>
    <w:link w:val="ac"/>
    <w:rsid w:val="00FC11D4"/>
    <w:rPr>
      <w:rFonts w:ascii="Century" w:eastAsia="ＭＳ 明朝" w:hAnsi="Century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小嶽 太樹</dc:creator>
  <cp:keywords/>
  <dc:description/>
  <cp:lastModifiedBy>小嶽 太樹</cp:lastModifiedBy>
  <cp:revision>1</cp:revision>
  <dcterms:created xsi:type="dcterms:W3CDTF">2026-01-09T07:38:00Z</dcterms:created>
  <dcterms:modified xsi:type="dcterms:W3CDTF">2026-01-09T07:40:00Z</dcterms:modified>
</cp:coreProperties>
</file>