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C898" w14:textId="620B4155" w:rsidR="00AF6837" w:rsidRPr="00BC5CB6" w:rsidRDefault="00473702" w:rsidP="00BC5CB6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45143">
        <w:rPr>
          <w:rFonts w:ascii="ＭＳ ゴシック" w:eastAsia="ＭＳ ゴシック" w:hAnsi="ＭＳ ゴシック" w:hint="eastAsia"/>
          <w:b/>
          <w:sz w:val="28"/>
        </w:rPr>
        <w:t>「</w:t>
      </w:r>
      <w:r w:rsidR="00E45143" w:rsidRPr="00E45143">
        <w:rPr>
          <w:rFonts w:ascii="ＭＳ ゴシック" w:eastAsia="ＭＳ ゴシック" w:hAnsi="ＭＳ ゴシック" w:hint="eastAsia"/>
          <w:b/>
          <w:sz w:val="28"/>
        </w:rPr>
        <w:t>三重県</w:t>
      </w:r>
      <w:r w:rsidR="00BC5CB6">
        <w:rPr>
          <w:rFonts w:ascii="ＭＳ ゴシック" w:eastAsia="ＭＳ ゴシック" w:hAnsi="ＭＳ ゴシック" w:hint="eastAsia"/>
          <w:b/>
          <w:sz w:val="28"/>
        </w:rPr>
        <w:t>認知症施策推進計画」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14:paraId="4E1F4682" w14:textId="77777777" w:rsidR="00AF6837" w:rsidRPr="00A91C72" w:rsidRDefault="00AF6837" w:rsidP="00731795"/>
    <w:p w14:paraId="20E0DA85" w14:textId="77777777"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6D2BEC5E" w14:textId="77777777"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E3B49">
        <w:rPr>
          <w:rFonts w:hint="eastAsia"/>
        </w:rPr>
        <w:t>長寿介護課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14:paraId="4917BA00" w14:textId="77777777"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6F3B88">
        <w:rPr>
          <w:rFonts w:hint="eastAsia"/>
        </w:rPr>
        <w:t>２９１９</w:t>
      </w:r>
    </w:p>
    <w:p w14:paraId="2E47628D" w14:textId="77777777"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7E3B49">
        <w:t>chojus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14:paraId="039C78D1" w14:textId="77777777" w:rsidR="00AF6837" w:rsidRPr="005C45F1" w:rsidRDefault="00AF6837" w:rsidP="00731795"/>
    <w:p w14:paraId="24D3A93E" w14:textId="0980C648" w:rsidR="00AF6837" w:rsidRDefault="00A91C72" w:rsidP="00731795">
      <w:r>
        <w:rPr>
          <w:rFonts w:hint="eastAsia"/>
        </w:rPr>
        <w:t>【締切】令和</w:t>
      </w:r>
      <w:r w:rsidR="00BC5CB6">
        <w:rPr>
          <w:rFonts w:hint="eastAsia"/>
        </w:rPr>
        <w:t>８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</w:t>
      </w:r>
      <w:r w:rsidR="00BC5CB6">
        <w:rPr>
          <w:rFonts w:hint="eastAsia"/>
        </w:rPr>
        <w:t>３</w:t>
      </w:r>
      <w:r w:rsidR="00412F0D" w:rsidRPr="00731795">
        <w:rPr>
          <w:rFonts w:hint="eastAsia"/>
        </w:rPr>
        <w:t>日（</w:t>
      </w:r>
      <w:r w:rsidR="00BC5CB6">
        <w:rPr>
          <w:rFonts w:hint="eastAsia"/>
        </w:rPr>
        <w:t>火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</w:t>
      </w:r>
      <w:r w:rsidR="00BC5CB6">
        <w:rPr>
          <w:rFonts w:hint="eastAsia"/>
        </w:rPr>
        <w:t>２</w:t>
      </w:r>
      <w:r w:rsidR="008D5739">
        <w:rPr>
          <w:rFonts w:hint="eastAsia"/>
        </w:rPr>
        <w:t>時</w:t>
      </w:r>
      <w:r w:rsidR="00151F4D" w:rsidRPr="00731795">
        <w:rPr>
          <w:rFonts w:hint="eastAsia"/>
        </w:rPr>
        <w:t>必着</w:t>
      </w:r>
    </w:p>
    <w:p w14:paraId="671075A7" w14:textId="77777777"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5112D3C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7D7E8877" w14:textId="77777777"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4646A5" w14:textId="77777777" w:rsidR="00AF6837" w:rsidRPr="0040491F" w:rsidRDefault="00AF6837" w:rsidP="0040491F"/>
        </w:tc>
      </w:tr>
      <w:tr w:rsidR="00E12307" w:rsidRPr="0040491F" w14:paraId="27ED83E0" w14:textId="77777777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2F015C65" w14:textId="77777777"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242636F" w14:textId="77777777"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14:paraId="62E128A3" w14:textId="77777777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8E717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63878" w14:textId="77777777" w:rsidR="00AF6837" w:rsidRPr="0040491F" w:rsidRDefault="00AF6837" w:rsidP="0040491F"/>
        </w:tc>
      </w:tr>
    </w:tbl>
    <w:p w14:paraId="72E0D545" w14:textId="77777777"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14:paraId="09C1CF15" w14:textId="77777777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662B306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037AC9DF" w14:textId="77777777" w:rsidR="005C46CF" w:rsidRDefault="005C46CF" w:rsidP="005C46CF"/>
          <w:p w14:paraId="189F1794" w14:textId="77777777"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2A5838A5" w14:textId="77777777" w:rsidR="00387B27" w:rsidRDefault="00387B27" w:rsidP="005C46CF">
            <w:pPr>
              <w:jc w:val="center"/>
            </w:pPr>
          </w:p>
          <w:p w14:paraId="1581EE68" w14:textId="77777777" w:rsidR="0031093E" w:rsidRDefault="0031093E" w:rsidP="005C46CF">
            <w:pPr>
              <w:jc w:val="center"/>
            </w:pPr>
          </w:p>
          <w:p w14:paraId="34A3C4CD" w14:textId="77777777"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14:paraId="1FB5430A" w14:textId="77777777" w:rsidTr="00E45143">
        <w:trPr>
          <w:trHeight w:val="517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D9A" w14:textId="77777777"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40B6E4" w14:textId="77777777" w:rsidR="00926D62" w:rsidRPr="0040491F" w:rsidRDefault="00926D62" w:rsidP="0040491F"/>
        </w:tc>
      </w:tr>
    </w:tbl>
    <w:p w14:paraId="07D99401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5985" w14:textId="77777777" w:rsidR="00727C44" w:rsidRDefault="00727C44" w:rsidP="00BF0A39">
      <w:r>
        <w:separator/>
      </w:r>
    </w:p>
  </w:endnote>
  <w:endnote w:type="continuationSeparator" w:id="0">
    <w:p w14:paraId="3E919121" w14:textId="77777777"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426E" w14:textId="77777777" w:rsidR="00727C44" w:rsidRDefault="00727C44" w:rsidP="00BF0A39">
      <w:r>
        <w:separator/>
      </w:r>
    </w:p>
  </w:footnote>
  <w:footnote w:type="continuationSeparator" w:id="0">
    <w:p w14:paraId="6BEE6043" w14:textId="77777777"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3A3C3C"/>
    <w:rsid w:val="0040491F"/>
    <w:rsid w:val="00412F0D"/>
    <w:rsid w:val="004170D2"/>
    <w:rsid w:val="00420638"/>
    <w:rsid w:val="0046422C"/>
    <w:rsid w:val="00473702"/>
    <w:rsid w:val="004977BE"/>
    <w:rsid w:val="00524159"/>
    <w:rsid w:val="0056311F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6F3B88"/>
    <w:rsid w:val="00727C44"/>
    <w:rsid w:val="00731795"/>
    <w:rsid w:val="0076138F"/>
    <w:rsid w:val="00770E32"/>
    <w:rsid w:val="007E3B49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9F36A8"/>
    <w:rsid w:val="00A56E7F"/>
    <w:rsid w:val="00A710AD"/>
    <w:rsid w:val="00A72253"/>
    <w:rsid w:val="00A73299"/>
    <w:rsid w:val="00A91C72"/>
    <w:rsid w:val="00AD0108"/>
    <w:rsid w:val="00AF6837"/>
    <w:rsid w:val="00B90573"/>
    <w:rsid w:val="00BC5CB6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45143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86D938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298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