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0F719" w14:textId="77777777" w:rsidR="00996E15" w:rsidRPr="00175F6D" w:rsidRDefault="0053764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様式</w:t>
      </w:r>
      <w:r w:rsidR="003B12E9">
        <w:rPr>
          <w:rFonts w:ascii="UD デジタル 教科書体 NK-R" w:eastAsia="UD デジタル 教科書体 NK-R" w:hint="eastAsia"/>
          <w:sz w:val="24"/>
          <w:szCs w:val="24"/>
        </w:rPr>
        <w:t>４</w:t>
      </w:r>
    </w:p>
    <w:p w14:paraId="05F44CF5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08390270" w14:textId="77777777" w:rsidR="00996E15" w:rsidRPr="00175F6D" w:rsidRDefault="00996E15" w:rsidP="00175F6D">
      <w:pPr>
        <w:spacing w:line="36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企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画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提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案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5E41DF">
        <w:rPr>
          <w:rFonts w:ascii="UD デジタル 教科書体 NK-R" w:eastAsia="UD デジタル 教科書体 NK-R" w:hint="eastAsia"/>
          <w:sz w:val="24"/>
          <w:szCs w:val="24"/>
        </w:rPr>
        <w:t>資　料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提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出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書</w:t>
      </w:r>
    </w:p>
    <w:p w14:paraId="0E1F3558" w14:textId="77777777" w:rsidR="00567A8C" w:rsidRPr="00175F6D" w:rsidRDefault="00567A8C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5E4E1C5A" w14:textId="77777777" w:rsidR="00567A8C" w:rsidRPr="00175F6D" w:rsidRDefault="00567A8C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75A2890D" w14:textId="5E35FDD6" w:rsidR="00996E15" w:rsidRPr="00175F6D" w:rsidRDefault="00A01EAD" w:rsidP="00175F6D">
      <w:pPr>
        <w:spacing w:line="360" w:lineRule="exact"/>
        <w:jc w:val="right"/>
        <w:rPr>
          <w:rFonts w:ascii="UD デジタル 教科書体 NK-R" w:eastAsia="UD デジタル 教科書体 NK-R" w:hAnsi="ＭＳ 明朝"/>
          <w:sz w:val="24"/>
          <w:szCs w:val="24"/>
        </w:rPr>
      </w:pPr>
      <w:r>
        <w:rPr>
          <w:rFonts w:ascii="UD デジタル 教科書体 NK-R" w:eastAsia="UD デジタル 教科書体 NK-R" w:hAnsi="ＭＳ 明朝" w:hint="eastAsia"/>
          <w:sz w:val="24"/>
          <w:szCs w:val="24"/>
        </w:rPr>
        <w:t>令和</w:t>
      </w:r>
      <w:r w:rsidR="00E85385">
        <w:rPr>
          <w:rFonts w:ascii="UD デジタル 教科書体 NK-R" w:eastAsia="UD デジタル 教科書体 NK-R" w:hAnsi="ＭＳ 明朝" w:hint="eastAsia"/>
          <w:sz w:val="24"/>
          <w:szCs w:val="24"/>
        </w:rPr>
        <w:t>７</w:t>
      </w:r>
      <w:r w:rsidR="0017145B"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>年</w:t>
      </w:r>
      <w:r w:rsidR="004C2430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</w:t>
      </w:r>
      <w:r w:rsidR="00996E15"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>月</w:t>
      </w:r>
      <w:r w:rsidR="0017145B"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="00996E15"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日</w:t>
      </w:r>
    </w:p>
    <w:p w14:paraId="7770A830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37F12C01" w14:textId="77777777" w:rsidR="00996E15" w:rsidRPr="00175F6D" w:rsidRDefault="00996E15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三重県知事</w:t>
      </w:r>
      <w:r w:rsidR="000C1250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347FE7">
        <w:rPr>
          <w:rFonts w:ascii="UD デジタル 教科書体 NK-R" w:eastAsia="UD デジタル 教科書体 NK-R" w:hint="eastAsia"/>
          <w:sz w:val="24"/>
          <w:szCs w:val="24"/>
        </w:rPr>
        <w:t>宛て</w:t>
      </w:r>
    </w:p>
    <w:p w14:paraId="3A31F1DD" w14:textId="77777777" w:rsidR="00567A8C" w:rsidRPr="00175F6D" w:rsidRDefault="00567A8C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29187A69" w14:textId="77777777" w:rsidR="00996E15" w:rsidRPr="00175F6D" w:rsidRDefault="00996E15" w:rsidP="00175F6D">
      <w:pPr>
        <w:spacing w:line="360" w:lineRule="exact"/>
        <w:ind w:firstLineChars="1395" w:firstLine="3989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提案者の名称</w:t>
      </w:r>
    </w:p>
    <w:p w14:paraId="2B1CE0CB" w14:textId="77777777" w:rsidR="00996E15" w:rsidRPr="00175F6D" w:rsidRDefault="00996E15" w:rsidP="00175F6D">
      <w:pPr>
        <w:spacing w:line="360" w:lineRule="exact"/>
        <w:ind w:firstLineChars="1395" w:firstLine="3989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住所</w:t>
      </w:r>
    </w:p>
    <w:p w14:paraId="0DE88CA3" w14:textId="77777777" w:rsidR="00996E15" w:rsidRPr="00175F6D" w:rsidRDefault="00996E15" w:rsidP="00175F6D">
      <w:pPr>
        <w:spacing w:line="360" w:lineRule="exact"/>
        <w:ind w:firstLineChars="1395" w:firstLine="3989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代表者</w:t>
      </w:r>
      <w:r w:rsidR="00D90F16">
        <w:rPr>
          <w:rFonts w:ascii="UD デジタル 教科書体 NK-R" w:eastAsia="UD デジタル 教科書体 NK-R" w:hint="eastAsia"/>
          <w:sz w:val="24"/>
          <w:szCs w:val="24"/>
        </w:rPr>
        <w:t xml:space="preserve">職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氏名</w:t>
      </w:r>
    </w:p>
    <w:p w14:paraId="2D68083B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0B10900F" w14:textId="0ACBAC7E" w:rsidR="00996E15" w:rsidRPr="00175F6D" w:rsidRDefault="00CD3115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デジタル広告の配信による</w:t>
      </w:r>
      <w:r w:rsidR="00745765" w:rsidRPr="00745765">
        <w:rPr>
          <w:rFonts w:ascii="UD デジタル 教科書体 NK-R" w:eastAsia="UD デジタル 教科書体 NK-R" w:hint="eastAsia"/>
          <w:sz w:val="24"/>
          <w:szCs w:val="24"/>
        </w:rPr>
        <w:t>「美し国みえ」プロモーション業務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>に</w:t>
      </w:r>
      <w:r w:rsidR="000771D5">
        <w:rPr>
          <w:rFonts w:ascii="UD デジタル 教科書体 NK-R" w:eastAsia="UD デジタル 教科書体 NK-R" w:hint="eastAsia"/>
          <w:sz w:val="24"/>
          <w:szCs w:val="24"/>
        </w:rPr>
        <w:t>係る</w:t>
      </w:r>
      <w:r w:rsidR="005E41DF">
        <w:rPr>
          <w:rFonts w:ascii="UD デジタル 教科書体 NK-R" w:eastAsia="UD デジタル 教科書体 NK-R" w:hint="eastAsia"/>
          <w:sz w:val="24"/>
          <w:szCs w:val="24"/>
        </w:rPr>
        <w:t>企画提案コンペに参加するため、次のとおり企画提案資料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>等を提出します。</w:t>
      </w:r>
    </w:p>
    <w:p w14:paraId="15735403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046AB24A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0C466108" w14:textId="77777777" w:rsidR="00996E15" w:rsidRDefault="00996E15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提出書類</w:t>
      </w:r>
    </w:p>
    <w:p w14:paraId="76BB1D50" w14:textId="1BC0E207" w:rsidR="003E2C8D" w:rsidRDefault="00175F6D" w:rsidP="006B3B8D">
      <w:pPr>
        <w:spacing w:line="360" w:lineRule="exact"/>
        <w:ind w:firstLineChars="100" w:firstLine="286"/>
        <w:rPr>
          <w:rFonts w:ascii="UD デジタル 教科書体 NK-R" w:eastAsia="UD デジタル 教科書体 NK-R" w:hint="eastAsia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①</w:t>
      </w:r>
      <w:r w:rsidR="00E5316F">
        <w:rPr>
          <w:rFonts w:ascii="UD デジタル 教科書体 NK-R" w:eastAsia="UD デジタル 教科書体 NK-R" w:hint="eastAsia"/>
          <w:sz w:val="24"/>
          <w:szCs w:val="24"/>
        </w:rPr>
        <w:t>企画</w:t>
      </w:r>
      <w:r w:rsidR="003E2C8D">
        <w:rPr>
          <w:rFonts w:ascii="UD デジタル 教科書体 NK-R" w:eastAsia="UD デジタル 教科書体 NK-R" w:hint="eastAsia"/>
          <w:sz w:val="24"/>
          <w:szCs w:val="24"/>
        </w:rPr>
        <w:t xml:space="preserve">提案書  </w:t>
      </w:r>
      <w:r w:rsidR="00C35DEB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71796E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C35DEB">
        <w:rPr>
          <w:rFonts w:ascii="UD デジタル 教科書体 NK-R" w:eastAsia="UD デジタル 教科書体 NK-R" w:hint="eastAsia"/>
          <w:sz w:val="24"/>
          <w:szCs w:val="24"/>
        </w:rPr>
        <w:t>9部</w:t>
      </w:r>
    </w:p>
    <w:p w14:paraId="03608D17" w14:textId="2633600A" w:rsidR="00996E15" w:rsidRDefault="006B3B8D" w:rsidP="003E2C8D">
      <w:pPr>
        <w:spacing w:line="360" w:lineRule="exact"/>
        <w:ind w:firstLineChars="200" w:firstLine="572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②</w:t>
      </w:r>
      <w:r w:rsidR="00C0284C">
        <w:rPr>
          <w:rFonts w:ascii="UD デジタル 教科書体 NK-R" w:eastAsia="UD デジタル 教科書体 NK-R" w:hint="eastAsia"/>
          <w:sz w:val="24"/>
          <w:szCs w:val="24"/>
        </w:rPr>
        <w:t>経費見積書</w:t>
      </w:r>
      <w:r w:rsidR="0071796E">
        <w:rPr>
          <w:rFonts w:ascii="UD デジタル 教科書体 NK-R" w:eastAsia="UD デジタル 教科書体 NK-R" w:hint="eastAsia"/>
          <w:sz w:val="24"/>
          <w:szCs w:val="24"/>
        </w:rPr>
        <w:t xml:space="preserve">     </w:t>
      </w:r>
      <w:r w:rsidR="00A01EAD">
        <w:rPr>
          <w:rFonts w:ascii="UD デジタル 教科書体 NK-R" w:eastAsia="UD デジタル 教科書体 NK-R" w:hint="eastAsia"/>
          <w:sz w:val="24"/>
          <w:szCs w:val="24"/>
        </w:rPr>
        <w:t>9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>部</w:t>
      </w:r>
    </w:p>
    <w:p w14:paraId="4FA62F4C" w14:textId="3825E6C2" w:rsidR="006B3B8D" w:rsidRDefault="006B3B8D" w:rsidP="006B3B8D">
      <w:pPr>
        <w:spacing w:line="360" w:lineRule="exact"/>
        <w:ind w:firstLineChars="200" w:firstLine="572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③</w:t>
      </w:r>
      <w:r>
        <w:rPr>
          <w:rFonts w:ascii="UD デジタル 教科書体 NK-R" w:eastAsia="UD デジタル 教科書体 NK-R" w:hint="eastAsia"/>
          <w:sz w:val="24"/>
          <w:szCs w:val="24"/>
        </w:rPr>
        <w:t>会社等概要書　　　9部</w:t>
      </w:r>
    </w:p>
    <w:p w14:paraId="487BC7A0" w14:textId="77777777" w:rsidR="006B3B8D" w:rsidRPr="006B3B8D" w:rsidRDefault="006B3B8D" w:rsidP="003E2C8D">
      <w:pPr>
        <w:spacing w:line="360" w:lineRule="exact"/>
        <w:ind w:firstLineChars="200" w:firstLine="572"/>
        <w:rPr>
          <w:rFonts w:ascii="UD デジタル 教科書体 NK-R" w:eastAsia="UD デジタル 教科書体 NK-R" w:hint="eastAsia"/>
          <w:sz w:val="24"/>
          <w:szCs w:val="24"/>
        </w:rPr>
      </w:pPr>
    </w:p>
    <w:sectPr w:rsidR="006B3B8D" w:rsidRPr="006B3B8D" w:rsidSect="00AB3AE1">
      <w:type w:val="continuous"/>
      <w:pgSz w:w="11906" w:h="16838" w:code="9"/>
      <w:pgMar w:top="1418" w:right="1474" w:bottom="1418" w:left="1474" w:header="851" w:footer="992" w:gutter="0"/>
      <w:cols w:space="425"/>
      <w:docGrid w:type="linesAndChars" w:linePitch="400" w:charSpace="9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AB305" w14:textId="77777777" w:rsidR="00707FA2" w:rsidRDefault="00707FA2" w:rsidP="0017145B">
      <w:r>
        <w:separator/>
      </w:r>
    </w:p>
  </w:endnote>
  <w:endnote w:type="continuationSeparator" w:id="0">
    <w:p w14:paraId="25A024EA" w14:textId="77777777" w:rsidR="00707FA2" w:rsidRDefault="00707FA2" w:rsidP="0017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7287B" w14:textId="77777777" w:rsidR="00707FA2" w:rsidRDefault="00707FA2" w:rsidP="0017145B">
      <w:r>
        <w:separator/>
      </w:r>
    </w:p>
  </w:footnote>
  <w:footnote w:type="continuationSeparator" w:id="0">
    <w:p w14:paraId="55A45551" w14:textId="77777777" w:rsidR="00707FA2" w:rsidRDefault="00707FA2" w:rsidP="00171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008E6"/>
    <w:multiLevelType w:val="hybridMultilevel"/>
    <w:tmpl w:val="4022A5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86860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8"/>
  <w:drawingGridVerticalSpacing w:val="200"/>
  <w:displayHorizontalDrawingGridEvery w:val="2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90878"/>
    <w:rsid w:val="000771D5"/>
    <w:rsid w:val="00084910"/>
    <w:rsid w:val="000C1250"/>
    <w:rsid w:val="000E237C"/>
    <w:rsid w:val="00140396"/>
    <w:rsid w:val="00163707"/>
    <w:rsid w:val="0017145B"/>
    <w:rsid w:val="00175F6D"/>
    <w:rsid w:val="001E264D"/>
    <w:rsid w:val="001F5D92"/>
    <w:rsid w:val="00210AB1"/>
    <w:rsid w:val="00236C7A"/>
    <w:rsid w:val="00277852"/>
    <w:rsid w:val="00296ADA"/>
    <w:rsid w:val="00311A8D"/>
    <w:rsid w:val="0033149F"/>
    <w:rsid w:val="00347FE7"/>
    <w:rsid w:val="003B12E9"/>
    <w:rsid w:val="003C0419"/>
    <w:rsid w:val="003C4EA6"/>
    <w:rsid w:val="003D7691"/>
    <w:rsid w:val="003E2C8D"/>
    <w:rsid w:val="0043159D"/>
    <w:rsid w:val="00484172"/>
    <w:rsid w:val="00490878"/>
    <w:rsid w:val="0049661A"/>
    <w:rsid w:val="004C2430"/>
    <w:rsid w:val="00537645"/>
    <w:rsid w:val="00567A8C"/>
    <w:rsid w:val="005E41DF"/>
    <w:rsid w:val="005E79FF"/>
    <w:rsid w:val="005F72D6"/>
    <w:rsid w:val="00612043"/>
    <w:rsid w:val="006829C8"/>
    <w:rsid w:val="00683F4E"/>
    <w:rsid w:val="006865BB"/>
    <w:rsid w:val="0069165F"/>
    <w:rsid w:val="006B30E6"/>
    <w:rsid w:val="006B3B8D"/>
    <w:rsid w:val="006B7C31"/>
    <w:rsid w:val="006D2BE5"/>
    <w:rsid w:val="00705DAB"/>
    <w:rsid w:val="00707FA2"/>
    <w:rsid w:val="0071796E"/>
    <w:rsid w:val="00745765"/>
    <w:rsid w:val="007911CF"/>
    <w:rsid w:val="007B6B6C"/>
    <w:rsid w:val="007C1928"/>
    <w:rsid w:val="007E4647"/>
    <w:rsid w:val="008222EB"/>
    <w:rsid w:val="008549ED"/>
    <w:rsid w:val="00860931"/>
    <w:rsid w:val="008B4FC2"/>
    <w:rsid w:val="00921851"/>
    <w:rsid w:val="0093647D"/>
    <w:rsid w:val="00994A78"/>
    <w:rsid w:val="00996E15"/>
    <w:rsid w:val="009D344A"/>
    <w:rsid w:val="009F4E15"/>
    <w:rsid w:val="00A01EAD"/>
    <w:rsid w:val="00A3574F"/>
    <w:rsid w:val="00A570DB"/>
    <w:rsid w:val="00A64A83"/>
    <w:rsid w:val="00A820A7"/>
    <w:rsid w:val="00AA09F7"/>
    <w:rsid w:val="00AB3AE1"/>
    <w:rsid w:val="00AC41E5"/>
    <w:rsid w:val="00AC621A"/>
    <w:rsid w:val="00B156B8"/>
    <w:rsid w:val="00B31120"/>
    <w:rsid w:val="00B46C39"/>
    <w:rsid w:val="00B5263D"/>
    <w:rsid w:val="00B95DB7"/>
    <w:rsid w:val="00BA7594"/>
    <w:rsid w:val="00BE65FF"/>
    <w:rsid w:val="00C0284C"/>
    <w:rsid w:val="00C156E0"/>
    <w:rsid w:val="00C35DEB"/>
    <w:rsid w:val="00C75BED"/>
    <w:rsid w:val="00C957D4"/>
    <w:rsid w:val="00CB0A1A"/>
    <w:rsid w:val="00CD3115"/>
    <w:rsid w:val="00D21653"/>
    <w:rsid w:val="00D8239B"/>
    <w:rsid w:val="00D90F16"/>
    <w:rsid w:val="00DF591A"/>
    <w:rsid w:val="00E11A46"/>
    <w:rsid w:val="00E355DC"/>
    <w:rsid w:val="00E5316F"/>
    <w:rsid w:val="00E65163"/>
    <w:rsid w:val="00E85385"/>
    <w:rsid w:val="00E962BC"/>
    <w:rsid w:val="00E962C2"/>
    <w:rsid w:val="00EA0279"/>
    <w:rsid w:val="00EC5D11"/>
    <w:rsid w:val="00EF4ABF"/>
    <w:rsid w:val="00F308AF"/>
    <w:rsid w:val="00F36546"/>
    <w:rsid w:val="00F415E6"/>
    <w:rsid w:val="00F467FC"/>
    <w:rsid w:val="00F521A7"/>
    <w:rsid w:val="00FD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C198508"/>
  <w15:chartTrackingRefBased/>
  <w15:docId w15:val="{79E9BC44-20E6-420F-BDB6-E92549EC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A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71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7145B"/>
    <w:rPr>
      <w:kern w:val="2"/>
      <w:sz w:val="21"/>
      <w:szCs w:val="21"/>
    </w:rPr>
  </w:style>
  <w:style w:type="paragraph" w:styleId="a7">
    <w:name w:val="footer"/>
    <w:basedOn w:val="a"/>
    <w:link w:val="a8"/>
    <w:rsid w:val="001714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7145B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LinksUpToDate>false</LinksUpToDate>
  <CharactersWithSpaces>182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