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4A" w14:textId="1DF7FFBA" w:rsidR="001B2CFF" w:rsidRPr="00F94874" w:rsidRDefault="001B2CFF" w:rsidP="001B2CFF">
      <w:pPr>
        <w:pStyle w:val="af0"/>
        <w:spacing w:line="360" w:lineRule="auto"/>
        <w:jc w:val="left"/>
        <w:rPr>
          <w:color w:val="000000" w:themeColor="text1"/>
        </w:rPr>
      </w:pP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（様式第</w:t>
      </w:r>
      <w:r w:rsidR="00F93277">
        <w:rPr>
          <w:rStyle w:val="BBB"/>
          <w:rFonts w:ascii="ＭＳ 明朝" w:eastAsia="ＭＳ 明朝" w:hAnsi="ＭＳ 明朝" w:cs="ＭＳ 明朝" w:hint="eastAsia"/>
          <w:color w:val="000000" w:themeColor="text1"/>
          <w:sz w:val="20"/>
          <w:szCs w:val="16"/>
        </w:rPr>
        <w:t>２</w:t>
      </w: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号の２）</w:t>
      </w:r>
    </w:p>
    <w:p w14:paraId="6A999DDE" w14:textId="77777777" w:rsidR="008F3942" w:rsidRPr="00F94874" w:rsidRDefault="000901EA" w:rsidP="003C1256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32"/>
          <w:szCs w:val="32"/>
          <w:shd w:val="clear" w:color="auto" w:fill="FFFFFF"/>
        </w:rPr>
        <w:t>確　約　書</w:t>
      </w:r>
    </w:p>
    <w:p w14:paraId="224A3AAC" w14:textId="77777777" w:rsidR="00575431" w:rsidRPr="00F94874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4B996FA" w14:textId="77777777" w:rsidR="00F140BA" w:rsidRPr="00F94874" w:rsidRDefault="00F140BA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2EE1BB08" w14:textId="40986A56" w:rsidR="00575431" w:rsidRPr="00F94874" w:rsidRDefault="009743B5" w:rsidP="00575431">
      <w:pPr>
        <w:ind w:firstLineChars="100" w:firstLine="24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9743B5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四日市市長　森　智広</w:t>
      </w:r>
      <w:r w:rsidR="00575431"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　様</w:t>
      </w:r>
    </w:p>
    <w:p w14:paraId="24D0DCF4" w14:textId="77777777" w:rsidR="00575431" w:rsidRPr="00890FAF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7BB93535" w14:textId="77777777" w:rsidR="008F3942" w:rsidRPr="00F94874" w:rsidRDefault="008F394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B3B37C8" w14:textId="7A4716F8" w:rsidR="003C1256" w:rsidRPr="00F94874" w:rsidRDefault="003F7B14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</w:t>
      </w:r>
      <w:r w:rsidR="00890FAF">
        <w:rPr>
          <w:rFonts w:hint="eastAsia"/>
          <w:color w:val="000000" w:themeColor="text1"/>
          <w:sz w:val="24"/>
          <w:szCs w:val="24"/>
          <w:shd w:val="clear" w:color="auto" w:fill="FFFFFF"/>
        </w:rPr>
        <w:t>三重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県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住宅の入居申し込みにつきまして、下記事項について確約します。</w:t>
      </w:r>
    </w:p>
    <w:p w14:paraId="79D79B24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5F67A9B7" w14:textId="77777777" w:rsidR="000901EA" w:rsidRPr="00F94874" w:rsidRDefault="000901EA" w:rsidP="000901EA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記</w:t>
      </w:r>
    </w:p>
    <w:p w14:paraId="26E6B237" w14:textId="77777777" w:rsidR="000901EA" w:rsidRPr="00F94874" w:rsidRDefault="000901EA" w:rsidP="000901EA">
      <w:pPr>
        <w:rPr>
          <w:color w:val="000000" w:themeColor="text1"/>
          <w:sz w:val="24"/>
          <w:szCs w:val="24"/>
          <w:shd w:val="clear" w:color="auto" w:fill="FFFFFF"/>
        </w:rPr>
      </w:pPr>
    </w:p>
    <w:p w14:paraId="7B4FAE8F" w14:textId="3DC6F169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１．申込者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　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</w:t>
      </w:r>
    </w:p>
    <w:p w14:paraId="3AE8A833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A8976EF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２．</w:t>
      </w:r>
      <w:r w:rsidR="0079499C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</w:t>
      </w:r>
    </w:p>
    <w:p w14:paraId="56A47076" w14:textId="5A4142C1" w:rsidR="000901EA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物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件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D2F2B4B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33F0181" w14:textId="4FCE9E94" w:rsidR="00701661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名称・部屋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番号：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6CE3DB7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BE7C1AA" w14:textId="6F38BE89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　　主　　名：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6472452C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4FD8595" w14:textId="4F59BDDF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主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0CFA4B1F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79209B42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３．</w:t>
      </w:r>
      <w:r w:rsidR="00575431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確約事項</w:t>
      </w:r>
    </w:p>
    <w:p w14:paraId="72F11940" w14:textId="77777777" w:rsidR="008F3942" w:rsidRPr="00F94874" w:rsidRDefault="00575431" w:rsidP="00575431">
      <w:pPr>
        <w:ind w:leftChars="100" w:left="210" w:firstLineChars="100" w:firstLine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上記物件</w:t>
      </w:r>
      <w:r w:rsidR="003C125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について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は、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貸主の所在地</w:t>
      </w:r>
      <w:r w:rsidR="002C5347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が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遠方であ</w:t>
      </w:r>
      <w:r w:rsidR="002C5347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り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、早期に同意書への</w:t>
      </w:r>
      <w:r w:rsidR="00CA5AC3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記名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が</w:t>
      </w:r>
      <w:r w:rsidR="00521C0B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できないため、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契約時に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提出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することを確約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いたします。</w:t>
      </w:r>
    </w:p>
    <w:p w14:paraId="2662AA35" w14:textId="77777777" w:rsidR="003C1256" w:rsidRPr="00F94874" w:rsidRDefault="001E5056" w:rsidP="00521C0B">
      <w:pPr>
        <w:ind w:left="240" w:hangingChars="100" w:hanging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　　なお、貸主については、口頭にて</w:t>
      </w:r>
      <w:r w:rsidR="00B14D8E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事前に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同意を得ております。</w:t>
      </w:r>
    </w:p>
    <w:p w14:paraId="322873C5" w14:textId="77777777" w:rsidR="00831499" w:rsidRPr="00F94874" w:rsidRDefault="00831499" w:rsidP="00521C0B">
      <w:pPr>
        <w:ind w:left="240" w:hangingChars="100" w:hanging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4EE0F1A" w14:textId="77777777" w:rsidR="00575431" w:rsidRPr="00F94874" w:rsidRDefault="00A720B9" w:rsidP="00A720B9">
      <w:pPr>
        <w:ind w:firstLineChars="1200" w:firstLine="288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（仲介業者等）</w:t>
      </w:r>
    </w:p>
    <w:p w14:paraId="4BC63DAC" w14:textId="68541741" w:rsidR="00575431" w:rsidRPr="00F94874" w:rsidRDefault="00575431" w:rsidP="00575431">
      <w:pPr>
        <w:ind w:firstLineChars="1300" w:firstLine="312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法　人　名　</w:t>
      </w:r>
      <w:r w:rsidR="00F73E65" w:rsidRPr="00F94874">
        <w:rPr>
          <w:rFonts w:ascii="Arial" w:hAnsi="Arial" w:cs="Arial" w:hint="eastAsia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</w:t>
      </w:r>
    </w:p>
    <w:p w14:paraId="0F38D88A" w14:textId="77777777" w:rsidR="00575431" w:rsidRPr="00F94874" w:rsidRDefault="00575431" w:rsidP="00575431">
      <w:pPr>
        <w:ind w:firstLineChars="1200" w:firstLine="2400"/>
        <w:rPr>
          <w:rFonts w:ascii="Arial" w:hAnsi="Arial" w:cs="Arial"/>
          <w:bCs/>
          <w:color w:val="000000" w:themeColor="text1"/>
          <w:kern w:val="0"/>
          <w:sz w:val="20"/>
          <w:szCs w:val="20"/>
          <w:shd w:val="clear" w:color="auto" w:fill="FFFFFF"/>
        </w:rPr>
      </w:pPr>
    </w:p>
    <w:p w14:paraId="4D875EF3" w14:textId="7699932F" w:rsidR="00AC3F36" w:rsidRPr="00853D8A" w:rsidRDefault="00575431" w:rsidP="00320304">
      <w:pPr>
        <w:ind w:firstLineChars="1300" w:firstLine="312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53D8A">
        <w:rPr>
          <w:rFonts w:ascii="Arial" w:hAnsi="Arial" w:cs="Arial" w:hint="eastAsia"/>
          <w:bCs/>
          <w:kern w:val="0"/>
          <w:sz w:val="24"/>
          <w:szCs w:val="24"/>
          <w:shd w:val="clear" w:color="auto" w:fill="FFFFFF"/>
        </w:rPr>
        <w:t>代表者氏名</w:t>
      </w:r>
      <w:r w:rsidR="003F7B14" w:rsidRPr="00853D8A">
        <w:rPr>
          <w:rFonts w:ascii="Arial" w:hAnsi="Arial" w:cs="Arial" w:hint="eastAsia"/>
          <w:bCs/>
          <w:sz w:val="24"/>
          <w:szCs w:val="24"/>
          <w:shd w:val="clear" w:color="auto" w:fill="FFFFFF"/>
        </w:rPr>
        <w:t xml:space="preserve">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F73E65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　　　　　</w:t>
      </w:r>
    </w:p>
    <w:p w14:paraId="3F8BC174" w14:textId="77777777" w:rsidR="00AC3F36" w:rsidRPr="00853D8A" w:rsidRDefault="00AC3F36" w:rsidP="00AC3F36">
      <w:pPr>
        <w:rPr>
          <w:sz w:val="24"/>
          <w:szCs w:val="24"/>
        </w:rPr>
      </w:pPr>
    </w:p>
    <w:p w14:paraId="6F895C33" w14:textId="77777777" w:rsidR="00AC3F36" w:rsidRPr="00853D8A" w:rsidRDefault="00AC3F36" w:rsidP="00AC3F36">
      <w:pPr>
        <w:rPr>
          <w:sz w:val="24"/>
          <w:szCs w:val="24"/>
        </w:rPr>
      </w:pPr>
    </w:p>
    <w:p w14:paraId="3EE95437" w14:textId="77777777" w:rsidR="00AC3F36" w:rsidRPr="00853D8A" w:rsidRDefault="00AC3F36" w:rsidP="00AC3F36">
      <w:pPr>
        <w:rPr>
          <w:sz w:val="24"/>
          <w:szCs w:val="24"/>
        </w:rPr>
      </w:pPr>
    </w:p>
    <w:p w14:paraId="12D7CC93" w14:textId="6C4C6CB4" w:rsidR="003C1256" w:rsidRPr="00853D8A" w:rsidRDefault="00AC3F36" w:rsidP="006B065F">
      <w:pPr>
        <w:ind w:left="240" w:hangingChars="100" w:hanging="240"/>
        <w:rPr>
          <w:sz w:val="24"/>
          <w:szCs w:val="24"/>
        </w:rPr>
      </w:pPr>
      <w:r w:rsidRPr="00853D8A">
        <w:rPr>
          <w:rFonts w:hint="eastAsia"/>
          <w:sz w:val="24"/>
          <w:szCs w:val="24"/>
        </w:rPr>
        <w:t>※仲介業者様等のご記入は、</w:t>
      </w:r>
      <w:r w:rsidRPr="00853D8A">
        <w:rPr>
          <w:rFonts w:hint="eastAsia"/>
          <w:sz w:val="24"/>
          <w:szCs w:val="24"/>
          <w:bdr w:val="single" w:sz="4" w:space="0" w:color="auto"/>
        </w:rPr>
        <w:t>自署</w:t>
      </w:r>
      <w:r w:rsidR="006B065F" w:rsidRPr="00853D8A">
        <w:rPr>
          <w:rFonts w:hint="eastAsia"/>
          <w:sz w:val="24"/>
          <w:szCs w:val="24"/>
        </w:rPr>
        <w:t>又</w:t>
      </w:r>
      <w:r w:rsidRPr="00853D8A">
        <w:rPr>
          <w:rFonts w:hint="eastAsia"/>
          <w:sz w:val="24"/>
          <w:szCs w:val="24"/>
        </w:rPr>
        <w:t>は</w:t>
      </w:r>
      <w:r w:rsidR="006B065F" w:rsidRPr="00853D8A">
        <w:rPr>
          <w:rFonts w:hint="eastAsia"/>
          <w:sz w:val="24"/>
          <w:szCs w:val="24"/>
          <w:bdr w:val="single" w:sz="4" w:space="0" w:color="auto"/>
        </w:rPr>
        <w:t>記名</w:t>
      </w:r>
      <w:r w:rsidRPr="00853D8A">
        <w:rPr>
          <w:rFonts w:hint="eastAsia"/>
          <w:sz w:val="24"/>
          <w:szCs w:val="24"/>
          <w:bdr w:val="single" w:sz="4" w:space="0" w:color="auto"/>
        </w:rPr>
        <w:t>押印</w:t>
      </w:r>
      <w:r w:rsidRPr="00853D8A">
        <w:rPr>
          <w:rFonts w:hint="eastAsia"/>
          <w:sz w:val="24"/>
          <w:szCs w:val="24"/>
        </w:rPr>
        <w:t>をしていただくようお願いいたします。</w:t>
      </w:r>
    </w:p>
    <w:sectPr w:rsidR="003C1256" w:rsidRPr="00853D8A" w:rsidSect="00D06C4B"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2985" w14:textId="77777777" w:rsidR="00361EC2" w:rsidRDefault="00361EC2" w:rsidP="003A31C8">
      <w:r>
        <w:separator/>
      </w:r>
    </w:p>
  </w:endnote>
  <w:endnote w:type="continuationSeparator" w:id="0">
    <w:p w14:paraId="7C2C779D" w14:textId="77777777" w:rsidR="00361EC2" w:rsidRDefault="00361EC2" w:rsidP="003A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中ゴシックBBB Pro Medium"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809C" w14:textId="77777777" w:rsidR="00361EC2" w:rsidRDefault="00361EC2" w:rsidP="003A31C8">
      <w:r>
        <w:separator/>
      </w:r>
    </w:p>
  </w:footnote>
  <w:footnote w:type="continuationSeparator" w:id="0">
    <w:p w14:paraId="38A6E302" w14:textId="77777777" w:rsidR="00361EC2" w:rsidRDefault="00361EC2" w:rsidP="003A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0C7"/>
    <w:multiLevelType w:val="hybridMultilevel"/>
    <w:tmpl w:val="00204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6D4E1C"/>
    <w:multiLevelType w:val="hybridMultilevel"/>
    <w:tmpl w:val="1E20FF66"/>
    <w:lvl w:ilvl="0" w:tplc="29784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93341">
    <w:abstractNumId w:val="0"/>
  </w:num>
  <w:num w:numId="2" w16cid:durableId="9290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02"/>
    <w:rsid w:val="00027D7A"/>
    <w:rsid w:val="00037660"/>
    <w:rsid w:val="000901EA"/>
    <w:rsid w:val="00125426"/>
    <w:rsid w:val="001314A9"/>
    <w:rsid w:val="001437D0"/>
    <w:rsid w:val="001B2CFF"/>
    <w:rsid w:val="001E5056"/>
    <w:rsid w:val="002C5347"/>
    <w:rsid w:val="00313E0A"/>
    <w:rsid w:val="00320304"/>
    <w:rsid w:val="00361EC2"/>
    <w:rsid w:val="003912CA"/>
    <w:rsid w:val="00391FC0"/>
    <w:rsid w:val="0039356F"/>
    <w:rsid w:val="003A31C8"/>
    <w:rsid w:val="003C1256"/>
    <w:rsid w:val="003F7B14"/>
    <w:rsid w:val="0049029E"/>
    <w:rsid w:val="005202EA"/>
    <w:rsid w:val="00521C0B"/>
    <w:rsid w:val="00533C96"/>
    <w:rsid w:val="00575431"/>
    <w:rsid w:val="005D67AC"/>
    <w:rsid w:val="00666F93"/>
    <w:rsid w:val="006B065F"/>
    <w:rsid w:val="006D7E51"/>
    <w:rsid w:val="00701661"/>
    <w:rsid w:val="00733363"/>
    <w:rsid w:val="007456A4"/>
    <w:rsid w:val="0076070C"/>
    <w:rsid w:val="0079499C"/>
    <w:rsid w:val="007D72DD"/>
    <w:rsid w:val="007E6902"/>
    <w:rsid w:val="008224AB"/>
    <w:rsid w:val="00831499"/>
    <w:rsid w:val="00853D8A"/>
    <w:rsid w:val="00883959"/>
    <w:rsid w:val="008856C4"/>
    <w:rsid w:val="00890FAF"/>
    <w:rsid w:val="008B5814"/>
    <w:rsid w:val="008F3942"/>
    <w:rsid w:val="009112C0"/>
    <w:rsid w:val="0094545D"/>
    <w:rsid w:val="009743B5"/>
    <w:rsid w:val="009E2E65"/>
    <w:rsid w:val="00A4603F"/>
    <w:rsid w:val="00A720B9"/>
    <w:rsid w:val="00AB012C"/>
    <w:rsid w:val="00AC3F36"/>
    <w:rsid w:val="00B05BF2"/>
    <w:rsid w:val="00B14D8E"/>
    <w:rsid w:val="00B458A2"/>
    <w:rsid w:val="00B64A4C"/>
    <w:rsid w:val="00C20F00"/>
    <w:rsid w:val="00C83D58"/>
    <w:rsid w:val="00CA5AC3"/>
    <w:rsid w:val="00CD71CC"/>
    <w:rsid w:val="00D06C4B"/>
    <w:rsid w:val="00D427EC"/>
    <w:rsid w:val="00E47307"/>
    <w:rsid w:val="00E57F9B"/>
    <w:rsid w:val="00EE183B"/>
    <w:rsid w:val="00F10502"/>
    <w:rsid w:val="00F13B6D"/>
    <w:rsid w:val="00F140BA"/>
    <w:rsid w:val="00F460F5"/>
    <w:rsid w:val="00F73E65"/>
    <w:rsid w:val="00F93277"/>
    <w:rsid w:val="00F94874"/>
    <w:rsid w:val="00F96102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26E3B"/>
  <w15:docId w15:val="{05D53224-2DE1-46DD-9638-A7ABDFD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D7A"/>
  </w:style>
  <w:style w:type="character" w:customStyle="1" w:styleId="a4">
    <w:name w:val="日付 (文字)"/>
    <w:basedOn w:val="a0"/>
    <w:link w:val="a3"/>
    <w:uiPriority w:val="99"/>
    <w:semiHidden/>
    <w:rsid w:val="00027D7A"/>
  </w:style>
  <w:style w:type="paragraph" w:styleId="a5">
    <w:name w:val="Note Heading"/>
    <w:basedOn w:val="a"/>
    <w:next w:val="a"/>
    <w:link w:val="a6"/>
    <w:uiPriority w:val="99"/>
    <w:unhideWhenUsed/>
    <w:rsid w:val="008F3942"/>
    <w:pPr>
      <w:jc w:val="center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uiPriority w:val="99"/>
    <w:rsid w:val="008F3942"/>
    <w:rPr>
      <w:rFonts w:ascii="Arial" w:hAnsi="Arial" w:cs="Arial"/>
      <w:bCs/>
      <w:color w:val="444444"/>
    </w:rPr>
  </w:style>
  <w:style w:type="paragraph" w:styleId="a7">
    <w:name w:val="Closing"/>
    <w:basedOn w:val="a"/>
    <w:link w:val="a8"/>
    <w:uiPriority w:val="99"/>
    <w:unhideWhenUsed/>
    <w:rsid w:val="008F3942"/>
    <w:pPr>
      <w:jc w:val="right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8F3942"/>
    <w:rPr>
      <w:rFonts w:ascii="Arial" w:hAnsi="Arial" w:cs="Arial"/>
      <w:bCs/>
      <w:color w:val="444444"/>
    </w:rPr>
  </w:style>
  <w:style w:type="paragraph" w:styleId="a9">
    <w:name w:val="List Paragraph"/>
    <w:basedOn w:val="a"/>
    <w:uiPriority w:val="34"/>
    <w:qFormat/>
    <w:rsid w:val="008F394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31C8"/>
  </w:style>
  <w:style w:type="paragraph" w:styleId="ac">
    <w:name w:val="footer"/>
    <w:basedOn w:val="a"/>
    <w:link w:val="ad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31C8"/>
  </w:style>
  <w:style w:type="paragraph" w:styleId="ae">
    <w:name w:val="Balloon Text"/>
    <w:basedOn w:val="a"/>
    <w:link w:val="af"/>
    <w:uiPriority w:val="99"/>
    <w:semiHidden/>
    <w:unhideWhenUsed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BBB">
    <w:name w:val="中ゴシックBBB"/>
    <w:rsid w:val="001B2CFF"/>
    <w:rPr>
      <w:rFonts w:ascii="A-OTF 中ゴシックBBB Pro Medium" w:eastAsia="A-OTF 中ゴシックBBB Pro Medium" w:hAnsi="A-OTF 中ゴシックBBB Pro Medium"/>
    </w:rPr>
  </w:style>
  <w:style w:type="paragraph" w:customStyle="1" w:styleId="af0">
    <w:name w:val="[基本段落]"/>
    <w:basedOn w:val="a"/>
    <w:rsid w:val="001B2CFF"/>
    <w:pPr>
      <w:suppressAutoHyphens/>
      <w:spacing w:line="298" w:lineRule="atLeast"/>
      <w:textAlignment w:val="center"/>
    </w:pPr>
    <w:rPr>
      <w:rFonts w:ascii="A-OTF リュウミン Pro L-KL" w:eastAsia="A-OTF リュウミン Pro L-KL" w:hAnsi="A-OTF リュウミン Pro L-KL" w:cs="Times New Roman"/>
      <w:color w:val="000000"/>
      <w:kern w:val="1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