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0140" w14:textId="2D4DAB84" w:rsidR="004C5F0A" w:rsidRDefault="004C5F0A" w:rsidP="00C06CBE">
      <w:pPr>
        <w:jc w:val="center"/>
      </w:pPr>
      <w:r>
        <w:rPr>
          <w:rFonts w:hint="eastAsia"/>
        </w:rPr>
        <w:t>共同生活援助（グループホーム）に係る食材料費に関する確認事項</w:t>
      </w:r>
    </w:p>
    <w:p w14:paraId="02605610" w14:textId="77777777" w:rsidR="0021255E" w:rsidRDefault="0021255E" w:rsidP="00C06CBE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6804"/>
        <w:gridCol w:w="992"/>
        <w:gridCol w:w="1525"/>
      </w:tblGrid>
      <w:tr w:rsidR="004C5F0A" w14:paraId="4BE95DC9" w14:textId="77777777" w:rsidTr="0021255E">
        <w:trPr>
          <w:cantSplit/>
          <w:tblHeader/>
        </w:trPr>
        <w:tc>
          <w:tcPr>
            <w:tcW w:w="421" w:type="dxa"/>
          </w:tcPr>
          <w:p w14:paraId="06078442" w14:textId="77777777" w:rsidR="004C5F0A" w:rsidRPr="0021255E" w:rsidRDefault="004C5F0A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69698EBF" w14:textId="4A4A483F" w:rsidR="004C5F0A" w:rsidRPr="0021255E" w:rsidRDefault="004C5F0A" w:rsidP="00390D20">
            <w:pPr>
              <w:jc w:val="center"/>
              <w:rPr>
                <w:sz w:val="20"/>
                <w:szCs w:val="20"/>
              </w:rPr>
            </w:pPr>
            <w:r w:rsidRPr="0021255E">
              <w:rPr>
                <w:rFonts w:hint="eastAsia"/>
                <w:sz w:val="20"/>
                <w:szCs w:val="20"/>
              </w:rPr>
              <w:t>確認事項</w:t>
            </w:r>
          </w:p>
        </w:tc>
        <w:tc>
          <w:tcPr>
            <w:tcW w:w="992" w:type="dxa"/>
            <w:vAlign w:val="center"/>
          </w:tcPr>
          <w:p w14:paraId="11962D20" w14:textId="23543A6D" w:rsidR="004C5F0A" w:rsidRPr="0021255E" w:rsidRDefault="004C5F0A" w:rsidP="00390D20">
            <w:pPr>
              <w:jc w:val="center"/>
              <w:rPr>
                <w:sz w:val="20"/>
                <w:szCs w:val="20"/>
              </w:rPr>
            </w:pPr>
            <w:r w:rsidRPr="0021255E">
              <w:rPr>
                <w:rFonts w:hint="eastAsia"/>
                <w:sz w:val="20"/>
                <w:szCs w:val="20"/>
              </w:rPr>
              <w:t>適否</w:t>
            </w:r>
          </w:p>
        </w:tc>
        <w:tc>
          <w:tcPr>
            <w:tcW w:w="1525" w:type="dxa"/>
            <w:vAlign w:val="center"/>
          </w:tcPr>
          <w:p w14:paraId="494DE224" w14:textId="1521BF16" w:rsidR="004C5F0A" w:rsidRPr="0021255E" w:rsidRDefault="004C5F0A" w:rsidP="00390D20">
            <w:pPr>
              <w:jc w:val="center"/>
              <w:rPr>
                <w:sz w:val="20"/>
                <w:szCs w:val="20"/>
              </w:rPr>
            </w:pPr>
            <w:r w:rsidRPr="0021255E">
              <w:rPr>
                <w:rFonts w:hint="eastAsia"/>
                <w:sz w:val="20"/>
                <w:szCs w:val="20"/>
              </w:rPr>
              <w:t>根拠法令等</w:t>
            </w:r>
          </w:p>
        </w:tc>
      </w:tr>
      <w:tr w:rsidR="004C5F0A" w14:paraId="7E60D77A" w14:textId="77777777" w:rsidTr="00DA22AB">
        <w:trPr>
          <w:cantSplit/>
          <w:trHeight w:val="13789"/>
        </w:trPr>
        <w:tc>
          <w:tcPr>
            <w:tcW w:w="421" w:type="dxa"/>
          </w:tcPr>
          <w:p w14:paraId="52BFD8A3" w14:textId="1BCECD1F" w:rsidR="004C5F0A" w:rsidRDefault="007C6BA1">
            <w:r>
              <w:rPr>
                <w:rFonts w:hint="eastAsia"/>
              </w:rPr>
              <w:t>１</w:t>
            </w:r>
          </w:p>
        </w:tc>
        <w:tc>
          <w:tcPr>
            <w:tcW w:w="6804" w:type="dxa"/>
          </w:tcPr>
          <w:p w14:paraId="17315FDE" w14:textId="01291026" w:rsidR="00775EAD" w:rsidRDefault="00775EAD" w:rsidP="00201939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331AB5">
              <w:rPr>
                <w:rFonts w:hint="eastAsia"/>
                <w:sz w:val="20"/>
                <w:szCs w:val="20"/>
              </w:rPr>
              <w:t>運営規程等に食材料費の額を定めているか。</w:t>
            </w:r>
          </w:p>
          <w:p w14:paraId="5999BFCB" w14:textId="77777777" w:rsidR="00201939" w:rsidRDefault="00201939" w:rsidP="0020193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  <w:p w14:paraId="189C5CF1" w14:textId="20362E45" w:rsidR="00775EAD" w:rsidRDefault="00775EAD" w:rsidP="00775EAD">
            <w:pPr>
              <w:jc w:val="left"/>
              <w:rPr>
                <w:sz w:val="20"/>
                <w:szCs w:val="20"/>
              </w:rPr>
            </w:pPr>
            <w:r w:rsidRPr="00775EAD">
              <w:rPr>
                <w:rFonts w:hint="eastAsia"/>
                <w:sz w:val="20"/>
                <w:szCs w:val="20"/>
              </w:rPr>
              <w:t>【聴取事項】</w:t>
            </w:r>
          </w:p>
          <w:p w14:paraId="6476A837" w14:textId="4F9E0EA7" w:rsidR="003469F3" w:rsidRPr="00331AB5" w:rsidRDefault="009F4672" w:rsidP="003469F3">
            <w:pPr>
              <w:ind w:left="300" w:hangingChars="150" w:hanging="3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（１）</w:t>
            </w:r>
            <w:r w:rsidR="003469F3" w:rsidRPr="00775EAD">
              <w:rPr>
                <w:rFonts w:hint="eastAsia"/>
                <w:sz w:val="20"/>
                <w:szCs w:val="20"/>
              </w:rPr>
              <w:t xml:space="preserve">　</w:t>
            </w:r>
            <w:r w:rsidR="003469F3" w:rsidRPr="00775EAD">
              <w:rPr>
                <w:sz w:val="20"/>
                <w:szCs w:val="20"/>
              </w:rPr>
              <w:t>食事を</w:t>
            </w:r>
            <w:r w:rsidR="003469F3">
              <w:rPr>
                <w:rFonts w:hint="eastAsia"/>
                <w:sz w:val="20"/>
                <w:szCs w:val="20"/>
              </w:rPr>
              <w:t>事業所</w:t>
            </w:r>
            <w:r w:rsidR="003469F3" w:rsidRPr="00775EAD">
              <w:rPr>
                <w:sz w:val="20"/>
                <w:szCs w:val="20"/>
              </w:rPr>
              <w:t>で調理してい</w:t>
            </w:r>
            <w:r w:rsidR="003469F3" w:rsidRPr="00775EAD">
              <w:rPr>
                <w:rFonts w:hint="eastAsia"/>
                <w:sz w:val="20"/>
                <w:szCs w:val="20"/>
              </w:rPr>
              <w:t>る</w:t>
            </w:r>
            <w:r w:rsidR="003469F3" w:rsidRPr="00775EAD">
              <w:rPr>
                <w:sz w:val="20"/>
                <w:szCs w:val="20"/>
              </w:rPr>
              <w:t>か。</w:t>
            </w:r>
            <w:r w:rsidR="003469F3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="003469F3" w:rsidRPr="00775EAD">
              <w:rPr>
                <w:sz w:val="20"/>
                <w:szCs w:val="20"/>
              </w:rPr>
              <w:t xml:space="preserve">［ はい・いいえ ］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6578"/>
            </w:tblGrid>
            <w:tr w:rsidR="003469F3" w:rsidRPr="00331AB5" w14:paraId="49E00CD2" w14:textId="77777777" w:rsidTr="00F40520">
              <w:trPr>
                <w:trHeight w:val="636"/>
              </w:trPr>
              <w:tc>
                <w:tcPr>
                  <w:tcW w:w="10352" w:type="dxa"/>
                  <w:vAlign w:val="center"/>
                </w:tcPr>
                <w:p w14:paraId="37204369" w14:textId="77777777" w:rsidR="003469F3" w:rsidRPr="00331AB5" w:rsidRDefault="003469F3" w:rsidP="003469F3">
                  <w:pPr>
                    <w:rPr>
                      <w:sz w:val="20"/>
                      <w:szCs w:val="20"/>
                    </w:rPr>
                  </w:pPr>
                  <w:r w:rsidRPr="00331AB5">
                    <w:rPr>
                      <w:rFonts w:hint="eastAsia"/>
                      <w:sz w:val="20"/>
                      <w:szCs w:val="20"/>
                    </w:rPr>
                    <w:t>【「いいえ」の場合】（具体的に記載）</w:t>
                  </w:r>
                </w:p>
                <w:p w14:paraId="6BC6EF87" w14:textId="77777777" w:rsidR="003469F3" w:rsidRPr="00331AB5" w:rsidRDefault="003469F3" w:rsidP="003469F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5C84467" w14:textId="77777777" w:rsidR="003469F3" w:rsidRPr="003469F3" w:rsidRDefault="003469F3" w:rsidP="0020193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  <w:p w14:paraId="32C581EA" w14:textId="050DD9C8" w:rsidR="00C06CBE" w:rsidRDefault="009F4672" w:rsidP="00775E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（２）</w:t>
            </w:r>
            <w:r w:rsidR="00C06CBE">
              <w:rPr>
                <w:rFonts w:hint="eastAsia"/>
                <w:sz w:val="20"/>
                <w:szCs w:val="20"/>
              </w:rPr>
              <w:t xml:space="preserve">　食材の購入状況</w:t>
            </w:r>
            <w:r w:rsidR="002A558A">
              <w:rPr>
                <w:rFonts w:hint="eastAsia"/>
                <w:sz w:val="20"/>
                <w:szCs w:val="20"/>
              </w:rPr>
              <w:t>（該当項目に○）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99"/>
              <w:gridCol w:w="5979"/>
            </w:tblGrid>
            <w:tr w:rsidR="00C06CBE" w14:paraId="68618CC7" w14:textId="77777777" w:rsidTr="007A1607">
              <w:tc>
                <w:tcPr>
                  <w:tcW w:w="599" w:type="dxa"/>
                  <w:vAlign w:val="center"/>
                </w:tcPr>
                <w:p w14:paraId="54020927" w14:textId="77777777" w:rsidR="00C06CBE" w:rsidRDefault="00C06CBE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79" w:type="dxa"/>
                </w:tcPr>
                <w:p w14:paraId="6D2610DB" w14:textId="5A3A8375" w:rsidR="00C06CBE" w:rsidRDefault="00C06CBE" w:rsidP="00775EAD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事業所で提供している食事の材料は、世話人等職員がスーパー等で購入している。</w:t>
                  </w:r>
                </w:p>
              </w:tc>
            </w:tr>
            <w:tr w:rsidR="00C06CBE" w14:paraId="70FD6D86" w14:textId="77777777" w:rsidTr="007A1607">
              <w:tc>
                <w:tcPr>
                  <w:tcW w:w="599" w:type="dxa"/>
                  <w:vAlign w:val="center"/>
                </w:tcPr>
                <w:p w14:paraId="0162ABCD" w14:textId="77777777" w:rsidR="00C06CBE" w:rsidRDefault="00C06CBE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79" w:type="dxa"/>
                </w:tcPr>
                <w:p w14:paraId="41659477" w14:textId="3FD1C21F" w:rsidR="00C06CBE" w:rsidRDefault="00C06CBE" w:rsidP="00775EAD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事業所で提供している食事の材料は、委託契約等により業者から購入している。</w:t>
                  </w:r>
                </w:p>
              </w:tc>
            </w:tr>
            <w:tr w:rsidR="00C06CBE" w14:paraId="30E58517" w14:textId="77777777" w:rsidTr="007A1607">
              <w:tc>
                <w:tcPr>
                  <w:tcW w:w="599" w:type="dxa"/>
                  <w:vAlign w:val="center"/>
                </w:tcPr>
                <w:p w14:paraId="455FA03F" w14:textId="77777777" w:rsidR="00C06CBE" w:rsidRDefault="00C06CBE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79" w:type="dxa"/>
                </w:tcPr>
                <w:p w14:paraId="00936064" w14:textId="514DB731" w:rsidR="00C06CBE" w:rsidRDefault="00C06CBE" w:rsidP="00775EAD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その他（</w:t>
                  </w:r>
                  <w:r w:rsidR="00F6122D">
                    <w:rPr>
                      <w:rFonts w:hint="eastAsia"/>
                      <w:sz w:val="20"/>
                      <w:szCs w:val="20"/>
                    </w:rPr>
                    <w:t xml:space="preserve">具体的に記載：　　　　　　　　　　　　　　　　　　　　　　　　　　　</w:t>
                  </w:r>
                  <w:r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c>
            </w:tr>
          </w:tbl>
          <w:p w14:paraId="5E0B63A0" w14:textId="62E9E667" w:rsidR="00331AB5" w:rsidRPr="00331AB5" w:rsidRDefault="00331AB5" w:rsidP="0020193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  <w:p w14:paraId="2A77E9DD" w14:textId="534DD1B2" w:rsidR="00775EAD" w:rsidRPr="00331AB5" w:rsidRDefault="009F4672" w:rsidP="00775EAD">
            <w:pPr>
              <w:ind w:left="300" w:hangingChars="150" w:hanging="3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（３）</w:t>
            </w:r>
            <w:r w:rsidR="00775EAD" w:rsidRPr="00331AB5">
              <w:rPr>
                <w:rFonts w:hint="eastAsia"/>
                <w:sz w:val="20"/>
                <w:szCs w:val="20"/>
              </w:rPr>
              <w:t xml:space="preserve">　</w:t>
            </w:r>
            <w:r w:rsidR="0094398C">
              <w:rPr>
                <w:rFonts w:hint="eastAsia"/>
                <w:sz w:val="20"/>
                <w:szCs w:val="20"/>
              </w:rPr>
              <w:t xml:space="preserve">食費は、１食ごとに設定しているか。　　　　　　　　　　 </w:t>
            </w:r>
            <w:r w:rsidR="0094398C" w:rsidRPr="00775EAD">
              <w:rPr>
                <w:sz w:val="20"/>
                <w:szCs w:val="20"/>
              </w:rPr>
              <w:t>［ はい・いいえ ］</w:t>
            </w:r>
          </w:p>
          <w:tbl>
            <w:tblPr>
              <w:tblStyle w:val="a7"/>
              <w:tblW w:w="0" w:type="auto"/>
              <w:tblCellMar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4"/>
              <w:gridCol w:w="1644"/>
              <w:gridCol w:w="1645"/>
              <w:gridCol w:w="1645"/>
            </w:tblGrid>
            <w:tr w:rsidR="00D04825" w:rsidRPr="00331AB5" w14:paraId="2C92BDC8" w14:textId="77777777" w:rsidTr="00EA79DA">
              <w:tc>
                <w:tcPr>
                  <w:tcW w:w="1644" w:type="dxa"/>
                  <w:vMerge w:val="restart"/>
                  <w:vAlign w:val="center"/>
                </w:tcPr>
                <w:p w14:paraId="548C70E4" w14:textId="232E188D" w:rsidR="00D04825" w:rsidRPr="00331AB5" w:rsidRDefault="009B401B" w:rsidP="00EA79DA">
                  <w:pPr>
                    <w:rPr>
                      <w:sz w:val="20"/>
                      <w:szCs w:val="20"/>
                    </w:rPr>
                  </w:pPr>
                  <w:r w:rsidRPr="00331AB5">
                    <w:rPr>
                      <w:rFonts w:hint="eastAsia"/>
                      <w:sz w:val="20"/>
                      <w:szCs w:val="20"/>
                    </w:rPr>
                    <w:t>１食ごとの場合</w:t>
                  </w:r>
                </w:p>
              </w:tc>
              <w:tc>
                <w:tcPr>
                  <w:tcW w:w="1644" w:type="dxa"/>
                  <w:vAlign w:val="center"/>
                </w:tcPr>
                <w:p w14:paraId="2AD3B5B8" w14:textId="11D4BAF3" w:rsidR="00D04825" w:rsidRPr="00331AB5" w:rsidRDefault="009B401B" w:rsidP="00EA79DA">
                  <w:pPr>
                    <w:ind w:firstLineChars="250" w:firstLine="500"/>
                    <w:rPr>
                      <w:sz w:val="20"/>
                      <w:szCs w:val="20"/>
                    </w:rPr>
                  </w:pPr>
                  <w:r w:rsidRPr="00331AB5">
                    <w:rPr>
                      <w:rFonts w:hint="eastAsia"/>
                      <w:sz w:val="20"/>
                      <w:szCs w:val="20"/>
                    </w:rPr>
                    <w:t>朝食</w:t>
                  </w:r>
                </w:p>
              </w:tc>
              <w:tc>
                <w:tcPr>
                  <w:tcW w:w="1645" w:type="dxa"/>
                  <w:vAlign w:val="center"/>
                </w:tcPr>
                <w:p w14:paraId="16EF13FC" w14:textId="003F8786" w:rsidR="00D04825" w:rsidRPr="00331AB5" w:rsidRDefault="009B401B" w:rsidP="00EA79DA">
                  <w:pPr>
                    <w:ind w:firstLineChars="250" w:firstLine="500"/>
                    <w:rPr>
                      <w:sz w:val="20"/>
                      <w:szCs w:val="20"/>
                    </w:rPr>
                  </w:pPr>
                  <w:r w:rsidRPr="00331AB5">
                    <w:rPr>
                      <w:rFonts w:hint="eastAsia"/>
                      <w:sz w:val="20"/>
                      <w:szCs w:val="20"/>
                    </w:rPr>
                    <w:t>昼食</w:t>
                  </w:r>
                </w:p>
              </w:tc>
              <w:tc>
                <w:tcPr>
                  <w:tcW w:w="1645" w:type="dxa"/>
                  <w:vAlign w:val="center"/>
                </w:tcPr>
                <w:p w14:paraId="6CDE709A" w14:textId="52C58498" w:rsidR="00D04825" w:rsidRPr="00331AB5" w:rsidRDefault="009B401B" w:rsidP="00EA79DA">
                  <w:pPr>
                    <w:ind w:firstLineChars="250" w:firstLine="500"/>
                    <w:rPr>
                      <w:sz w:val="20"/>
                      <w:szCs w:val="20"/>
                    </w:rPr>
                  </w:pPr>
                  <w:r w:rsidRPr="00331AB5">
                    <w:rPr>
                      <w:rFonts w:hint="eastAsia"/>
                      <w:sz w:val="20"/>
                      <w:szCs w:val="20"/>
                    </w:rPr>
                    <w:t>夕食</w:t>
                  </w:r>
                </w:p>
              </w:tc>
            </w:tr>
            <w:tr w:rsidR="00D04825" w:rsidRPr="00331AB5" w14:paraId="6468EBDF" w14:textId="77777777" w:rsidTr="00EA79DA">
              <w:tc>
                <w:tcPr>
                  <w:tcW w:w="1644" w:type="dxa"/>
                  <w:vMerge/>
                </w:tcPr>
                <w:p w14:paraId="1487629F" w14:textId="77777777" w:rsidR="00D04825" w:rsidRPr="00331AB5" w:rsidRDefault="00D04825" w:rsidP="00775EAD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44" w:type="dxa"/>
                  <w:vAlign w:val="center"/>
                </w:tcPr>
                <w:p w14:paraId="28DF33BF" w14:textId="20040D15" w:rsidR="00D04825" w:rsidRPr="00331AB5" w:rsidRDefault="009B401B" w:rsidP="00EA79DA">
                  <w:pPr>
                    <w:ind w:right="200"/>
                    <w:jc w:val="right"/>
                    <w:rPr>
                      <w:sz w:val="20"/>
                      <w:szCs w:val="20"/>
                    </w:rPr>
                  </w:pPr>
                  <w:r w:rsidRPr="00331AB5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645" w:type="dxa"/>
                  <w:vAlign w:val="center"/>
                </w:tcPr>
                <w:p w14:paraId="15D0F2E4" w14:textId="5BBE31B3" w:rsidR="00D04825" w:rsidRPr="00331AB5" w:rsidRDefault="009B401B" w:rsidP="00EA79DA">
                  <w:pPr>
                    <w:ind w:right="200"/>
                    <w:jc w:val="right"/>
                    <w:rPr>
                      <w:sz w:val="20"/>
                      <w:szCs w:val="20"/>
                    </w:rPr>
                  </w:pPr>
                  <w:r w:rsidRPr="00331AB5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645" w:type="dxa"/>
                  <w:vAlign w:val="center"/>
                </w:tcPr>
                <w:p w14:paraId="0C02D9C4" w14:textId="15D2B090" w:rsidR="00D04825" w:rsidRPr="00331AB5" w:rsidRDefault="009B401B" w:rsidP="00EA79DA">
                  <w:pPr>
                    <w:ind w:right="200"/>
                    <w:jc w:val="right"/>
                    <w:rPr>
                      <w:sz w:val="20"/>
                      <w:szCs w:val="20"/>
                    </w:rPr>
                  </w:pPr>
                  <w:r w:rsidRPr="00331AB5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</w:tr>
            <w:tr w:rsidR="007C6BA1" w:rsidRPr="00331AB5" w14:paraId="5940DBDA" w14:textId="77777777" w:rsidTr="00EA79DA">
              <w:tc>
                <w:tcPr>
                  <w:tcW w:w="1644" w:type="dxa"/>
                  <w:vMerge w:val="restart"/>
                  <w:vAlign w:val="center"/>
                </w:tcPr>
                <w:p w14:paraId="282DC8A4" w14:textId="5FFA61BA" w:rsidR="007C6BA1" w:rsidRPr="00331AB5" w:rsidRDefault="007C6BA1" w:rsidP="00EA79DA">
                  <w:pPr>
                    <w:rPr>
                      <w:sz w:val="20"/>
                      <w:szCs w:val="20"/>
                    </w:rPr>
                  </w:pPr>
                  <w:bookmarkStart w:id="0" w:name="_Hlk185608112"/>
                  <w:r w:rsidRPr="00331AB5">
                    <w:rPr>
                      <w:rFonts w:hint="eastAsia"/>
                      <w:sz w:val="20"/>
                      <w:szCs w:val="20"/>
                    </w:rPr>
                    <w:t>上記以外の場合</w:t>
                  </w:r>
                </w:p>
              </w:tc>
              <w:tc>
                <w:tcPr>
                  <w:tcW w:w="1644" w:type="dxa"/>
                  <w:vAlign w:val="center"/>
                </w:tcPr>
                <w:p w14:paraId="7F77145D" w14:textId="70A7965C" w:rsidR="007C6BA1" w:rsidRPr="006557A5" w:rsidRDefault="007C6BA1" w:rsidP="006557A5">
                  <w:pPr>
                    <w:ind w:right="200"/>
                    <w:rPr>
                      <w:sz w:val="16"/>
                      <w:szCs w:val="16"/>
                    </w:rPr>
                  </w:pPr>
                  <w:r w:rsidRPr="006557A5">
                    <w:rPr>
                      <w:rFonts w:hint="eastAsia"/>
                      <w:sz w:val="16"/>
                      <w:szCs w:val="16"/>
                    </w:rPr>
                    <w:t>１</w:t>
                  </w:r>
                  <w:r w:rsidR="005E5E62" w:rsidRPr="006557A5">
                    <w:rPr>
                      <w:rFonts w:hint="eastAsia"/>
                      <w:sz w:val="16"/>
                      <w:szCs w:val="16"/>
                    </w:rPr>
                    <w:t>日</w:t>
                  </w:r>
                  <w:r w:rsidRPr="006557A5">
                    <w:rPr>
                      <w:rFonts w:hint="eastAsia"/>
                      <w:sz w:val="16"/>
                      <w:szCs w:val="16"/>
                    </w:rPr>
                    <w:t xml:space="preserve">　　　　</w:t>
                  </w:r>
                  <w:r w:rsidR="005E5E62" w:rsidRPr="006557A5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EA79DA" w:rsidRPr="006557A5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6557A5"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Pr="006557A5">
                    <w:rPr>
                      <w:rFonts w:hint="eastAsia"/>
                      <w:sz w:val="16"/>
                      <w:szCs w:val="16"/>
                    </w:rPr>
                    <w:t>円</w:t>
                  </w:r>
                </w:p>
              </w:tc>
              <w:tc>
                <w:tcPr>
                  <w:tcW w:w="1645" w:type="dxa"/>
                  <w:vAlign w:val="center"/>
                </w:tcPr>
                <w:p w14:paraId="16553D5B" w14:textId="3B8A184E" w:rsidR="007C6BA1" w:rsidRPr="006557A5" w:rsidRDefault="007C6BA1" w:rsidP="007C6BA1">
                  <w:pPr>
                    <w:rPr>
                      <w:sz w:val="16"/>
                      <w:szCs w:val="16"/>
                    </w:rPr>
                  </w:pPr>
                  <w:r w:rsidRPr="006557A5">
                    <w:rPr>
                      <w:rFonts w:hint="eastAsia"/>
                      <w:sz w:val="16"/>
                      <w:szCs w:val="16"/>
                    </w:rPr>
                    <w:t xml:space="preserve">１週間　　　　</w:t>
                  </w:r>
                  <w:r w:rsidR="005E5E62" w:rsidRPr="006557A5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="006557A5">
                    <w:rPr>
                      <w:rFonts w:hint="eastAsia"/>
                      <w:sz w:val="16"/>
                      <w:szCs w:val="16"/>
                    </w:rPr>
                    <w:t xml:space="preserve">　　　</w:t>
                  </w:r>
                  <w:r w:rsidRPr="006557A5">
                    <w:rPr>
                      <w:rFonts w:hint="eastAsia"/>
                      <w:sz w:val="16"/>
                      <w:szCs w:val="16"/>
                    </w:rPr>
                    <w:t>円</w:t>
                  </w:r>
                </w:p>
              </w:tc>
              <w:tc>
                <w:tcPr>
                  <w:tcW w:w="1645" w:type="dxa"/>
                  <w:vAlign w:val="center"/>
                </w:tcPr>
                <w:p w14:paraId="5F1F926A" w14:textId="10E269BE" w:rsidR="007C6BA1" w:rsidRPr="006557A5" w:rsidRDefault="007C6BA1" w:rsidP="007C6BA1">
                  <w:pPr>
                    <w:rPr>
                      <w:sz w:val="16"/>
                      <w:szCs w:val="16"/>
                    </w:rPr>
                  </w:pPr>
                  <w:r w:rsidRPr="006557A5">
                    <w:rPr>
                      <w:rFonts w:hint="eastAsia"/>
                      <w:sz w:val="16"/>
                      <w:szCs w:val="16"/>
                    </w:rPr>
                    <w:t xml:space="preserve">１か月　　　　</w:t>
                  </w:r>
                  <w:r w:rsidR="005E5E62" w:rsidRPr="006557A5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="006557A5">
                    <w:rPr>
                      <w:rFonts w:hint="eastAsia"/>
                      <w:sz w:val="16"/>
                      <w:szCs w:val="16"/>
                    </w:rPr>
                    <w:t xml:space="preserve">　　　</w:t>
                  </w:r>
                  <w:r w:rsidRPr="006557A5">
                    <w:rPr>
                      <w:rFonts w:hint="eastAsia"/>
                      <w:sz w:val="16"/>
                      <w:szCs w:val="16"/>
                    </w:rPr>
                    <w:t>円</w:t>
                  </w:r>
                </w:p>
              </w:tc>
            </w:tr>
            <w:bookmarkEnd w:id="0"/>
            <w:tr w:rsidR="009B401B" w:rsidRPr="00331AB5" w14:paraId="241FF38D" w14:textId="77777777" w:rsidTr="00EA79DA">
              <w:tc>
                <w:tcPr>
                  <w:tcW w:w="1644" w:type="dxa"/>
                  <w:vMerge/>
                </w:tcPr>
                <w:p w14:paraId="283F10E4" w14:textId="77777777" w:rsidR="009B401B" w:rsidRPr="00331AB5" w:rsidRDefault="009B401B" w:rsidP="00775EAD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34" w:type="dxa"/>
                  <w:gridSpan w:val="3"/>
                </w:tcPr>
                <w:p w14:paraId="4BF57F42" w14:textId="3B0D034D" w:rsidR="009B401B" w:rsidRPr="00331AB5" w:rsidRDefault="00331AB5" w:rsidP="00775EAD">
                  <w:pPr>
                    <w:jc w:val="left"/>
                    <w:rPr>
                      <w:sz w:val="20"/>
                      <w:szCs w:val="20"/>
                    </w:rPr>
                  </w:pPr>
                  <w:r w:rsidRPr="00331AB5">
                    <w:rPr>
                      <w:rFonts w:hint="eastAsia"/>
                      <w:sz w:val="20"/>
                      <w:szCs w:val="20"/>
                    </w:rPr>
                    <w:t>その他（</w:t>
                  </w:r>
                  <w:r w:rsidR="00F6122D">
                    <w:rPr>
                      <w:rFonts w:hint="eastAsia"/>
                      <w:sz w:val="20"/>
                      <w:szCs w:val="20"/>
                    </w:rPr>
                    <w:t xml:space="preserve">具体的に記載：　　　　　　　　　　　　　　　　　　　　</w:t>
                  </w:r>
                  <w:r w:rsidRPr="00331AB5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c>
            </w:tr>
            <w:tr w:rsidR="007D0167" w:rsidRPr="00331AB5" w14:paraId="604B1FD0" w14:textId="77777777" w:rsidTr="00882EF1">
              <w:tc>
                <w:tcPr>
                  <w:tcW w:w="6578" w:type="dxa"/>
                  <w:gridSpan w:val="4"/>
                </w:tcPr>
                <w:p w14:paraId="2604BB64" w14:textId="51469A3B" w:rsidR="007D0167" w:rsidRDefault="00DA22AB" w:rsidP="00775EAD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上記金額の設定理由</w:t>
                  </w:r>
                  <w:r w:rsidR="00686194">
                    <w:rPr>
                      <w:rFonts w:hint="eastAsia"/>
                      <w:sz w:val="20"/>
                      <w:szCs w:val="20"/>
                    </w:rPr>
                    <w:t>・設定根拠</w:t>
                  </w:r>
                  <w:r w:rsidR="00B50C08">
                    <w:rPr>
                      <w:rFonts w:hint="eastAsia"/>
                      <w:sz w:val="20"/>
                      <w:szCs w:val="20"/>
                    </w:rPr>
                    <w:t>等</w:t>
                  </w:r>
                  <w:r>
                    <w:rPr>
                      <w:rFonts w:hint="eastAsia"/>
                      <w:sz w:val="20"/>
                      <w:szCs w:val="20"/>
                    </w:rPr>
                    <w:t>：</w:t>
                  </w:r>
                </w:p>
                <w:p w14:paraId="3C27DCB7" w14:textId="50C8EA6D" w:rsidR="00DA22AB" w:rsidRPr="00331AB5" w:rsidRDefault="00DA22AB" w:rsidP="00775EAD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A67FD5B" w14:textId="77777777" w:rsidR="00331AB5" w:rsidRDefault="00331AB5" w:rsidP="00201939">
            <w:pPr>
              <w:spacing w:line="0" w:lineRule="atLeast"/>
              <w:ind w:left="300" w:hangingChars="150" w:hanging="300"/>
              <w:jc w:val="left"/>
              <w:rPr>
                <w:sz w:val="20"/>
                <w:szCs w:val="20"/>
              </w:rPr>
            </w:pPr>
          </w:p>
          <w:p w14:paraId="774693C4" w14:textId="3E58CE60" w:rsidR="00464DB1" w:rsidRDefault="009F4672" w:rsidP="00464DB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（４）</w:t>
            </w:r>
            <w:r w:rsidR="00464DB1">
              <w:rPr>
                <w:rFonts w:hint="eastAsia"/>
                <w:sz w:val="20"/>
                <w:szCs w:val="20"/>
              </w:rPr>
              <w:t xml:space="preserve">　食費の徴収額は、食材料費の実費となっているか。　</w:t>
            </w:r>
            <w:r w:rsidR="00464DB1" w:rsidRPr="00775EAD">
              <w:rPr>
                <w:sz w:val="20"/>
                <w:szCs w:val="20"/>
              </w:rPr>
              <w:t>［ はい・いいえ ］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6578"/>
            </w:tblGrid>
            <w:tr w:rsidR="00464DB1" w:rsidRPr="00331AB5" w14:paraId="1C2921A7" w14:textId="77777777" w:rsidTr="000D5CE3">
              <w:trPr>
                <w:trHeight w:val="636"/>
              </w:trPr>
              <w:tc>
                <w:tcPr>
                  <w:tcW w:w="10352" w:type="dxa"/>
                  <w:vAlign w:val="center"/>
                </w:tcPr>
                <w:p w14:paraId="699FC2CF" w14:textId="77777777" w:rsidR="00464DB1" w:rsidRPr="00331AB5" w:rsidRDefault="00464DB1" w:rsidP="00464DB1">
                  <w:pPr>
                    <w:rPr>
                      <w:sz w:val="20"/>
                      <w:szCs w:val="20"/>
                    </w:rPr>
                  </w:pPr>
                  <w:r w:rsidRPr="00331AB5">
                    <w:rPr>
                      <w:rFonts w:hint="eastAsia"/>
                      <w:sz w:val="20"/>
                      <w:szCs w:val="20"/>
                    </w:rPr>
                    <w:t>【「いいえ」の場合】（具体的に記載）</w:t>
                  </w:r>
                </w:p>
                <w:p w14:paraId="31015BBD" w14:textId="77777777" w:rsidR="00464DB1" w:rsidRPr="00331AB5" w:rsidRDefault="00464DB1" w:rsidP="00464DB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550B568" w14:textId="77777777" w:rsidR="00464DB1" w:rsidRPr="00464DB1" w:rsidRDefault="00464DB1" w:rsidP="00201939">
            <w:pPr>
              <w:spacing w:line="0" w:lineRule="atLeast"/>
              <w:ind w:left="300" w:hangingChars="150" w:hanging="300"/>
              <w:jc w:val="left"/>
              <w:rPr>
                <w:sz w:val="20"/>
                <w:szCs w:val="20"/>
              </w:rPr>
            </w:pPr>
          </w:p>
          <w:p w14:paraId="2C2B855F" w14:textId="2502FBF3" w:rsidR="00775EAD" w:rsidRPr="00331AB5" w:rsidRDefault="009F4672" w:rsidP="00775EAD">
            <w:pPr>
              <w:ind w:left="300" w:hangingChars="150" w:hanging="3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（５）</w:t>
            </w:r>
            <w:r w:rsidR="00331AB5" w:rsidRPr="00331AB5">
              <w:rPr>
                <w:rFonts w:hint="eastAsia"/>
                <w:sz w:val="20"/>
                <w:szCs w:val="20"/>
              </w:rPr>
              <w:t xml:space="preserve">　徴収方法</w:t>
            </w:r>
            <w:r w:rsidR="002A558A">
              <w:rPr>
                <w:rFonts w:hint="eastAsia"/>
                <w:sz w:val="20"/>
                <w:szCs w:val="20"/>
              </w:rPr>
              <w:t>（該当項目に○）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99"/>
              <w:gridCol w:w="5979"/>
            </w:tblGrid>
            <w:tr w:rsidR="00331AB5" w:rsidRPr="00331AB5" w14:paraId="1C3E18DF" w14:textId="77777777" w:rsidTr="007A1607">
              <w:tc>
                <w:tcPr>
                  <w:tcW w:w="599" w:type="dxa"/>
                  <w:vAlign w:val="center"/>
                </w:tcPr>
                <w:p w14:paraId="4C83D76D" w14:textId="77777777" w:rsidR="00331AB5" w:rsidRPr="00331AB5" w:rsidRDefault="00331AB5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79" w:type="dxa"/>
                </w:tcPr>
                <w:p w14:paraId="78EC4C75" w14:textId="23307AA7" w:rsidR="00331AB5" w:rsidRPr="00331AB5" w:rsidRDefault="00331AB5" w:rsidP="00775EAD">
                  <w:pPr>
                    <w:jc w:val="left"/>
                    <w:rPr>
                      <w:sz w:val="20"/>
                      <w:szCs w:val="20"/>
                    </w:rPr>
                  </w:pPr>
                  <w:r w:rsidRPr="00331AB5">
                    <w:rPr>
                      <w:rFonts w:hint="eastAsia"/>
                      <w:sz w:val="20"/>
                      <w:szCs w:val="20"/>
                    </w:rPr>
                    <w:t>月額（定額）を事前に請求（３食×日数分）</w:t>
                  </w:r>
                </w:p>
              </w:tc>
            </w:tr>
            <w:tr w:rsidR="00331AB5" w:rsidRPr="00331AB5" w14:paraId="126D44FE" w14:textId="77777777" w:rsidTr="007A1607">
              <w:tc>
                <w:tcPr>
                  <w:tcW w:w="599" w:type="dxa"/>
                  <w:vAlign w:val="center"/>
                </w:tcPr>
                <w:p w14:paraId="154CD9F0" w14:textId="77777777" w:rsidR="00331AB5" w:rsidRPr="00331AB5" w:rsidRDefault="00331AB5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79" w:type="dxa"/>
                </w:tcPr>
                <w:p w14:paraId="40518522" w14:textId="41DDB032" w:rsidR="00331AB5" w:rsidRPr="00331AB5" w:rsidRDefault="00331AB5" w:rsidP="00775EAD">
                  <w:pPr>
                    <w:jc w:val="left"/>
                    <w:rPr>
                      <w:sz w:val="20"/>
                      <w:szCs w:val="20"/>
                    </w:rPr>
                  </w:pPr>
                  <w:r w:rsidRPr="00331AB5">
                    <w:rPr>
                      <w:rFonts w:hint="eastAsia"/>
                      <w:sz w:val="20"/>
                      <w:szCs w:val="20"/>
                    </w:rPr>
                    <w:t>日ごとに事前に請求</w:t>
                  </w:r>
                </w:p>
              </w:tc>
            </w:tr>
            <w:tr w:rsidR="00331AB5" w:rsidRPr="00331AB5" w14:paraId="0B58586D" w14:textId="77777777" w:rsidTr="007A1607">
              <w:tc>
                <w:tcPr>
                  <w:tcW w:w="599" w:type="dxa"/>
                  <w:vAlign w:val="center"/>
                </w:tcPr>
                <w:p w14:paraId="04FC7D5F" w14:textId="77777777" w:rsidR="00331AB5" w:rsidRPr="00331AB5" w:rsidRDefault="00331AB5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79" w:type="dxa"/>
                </w:tcPr>
                <w:p w14:paraId="656268B8" w14:textId="47C1D0E9" w:rsidR="00331AB5" w:rsidRPr="00331AB5" w:rsidRDefault="00331AB5" w:rsidP="00775EAD">
                  <w:pPr>
                    <w:jc w:val="left"/>
                    <w:rPr>
                      <w:sz w:val="20"/>
                      <w:szCs w:val="20"/>
                    </w:rPr>
                  </w:pPr>
                  <w:r w:rsidRPr="00331AB5">
                    <w:rPr>
                      <w:rFonts w:hint="eastAsia"/>
                      <w:sz w:val="20"/>
                      <w:szCs w:val="20"/>
                    </w:rPr>
                    <w:t>実際の食数分を翌月に請求（食べた分の実数）</w:t>
                  </w:r>
                </w:p>
              </w:tc>
            </w:tr>
            <w:tr w:rsidR="00331AB5" w:rsidRPr="00331AB5" w14:paraId="3D7D6BBD" w14:textId="77777777" w:rsidTr="007A1607">
              <w:tc>
                <w:tcPr>
                  <w:tcW w:w="599" w:type="dxa"/>
                  <w:vAlign w:val="center"/>
                </w:tcPr>
                <w:p w14:paraId="5745118E" w14:textId="77777777" w:rsidR="00331AB5" w:rsidRPr="00331AB5" w:rsidRDefault="00331AB5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79" w:type="dxa"/>
                </w:tcPr>
                <w:p w14:paraId="0FBF6B20" w14:textId="620A2692" w:rsidR="00331AB5" w:rsidRPr="00331AB5" w:rsidRDefault="00331AB5" w:rsidP="00775EAD">
                  <w:pPr>
                    <w:jc w:val="left"/>
                    <w:rPr>
                      <w:sz w:val="20"/>
                      <w:szCs w:val="20"/>
                    </w:rPr>
                  </w:pPr>
                  <w:r w:rsidRPr="00331AB5">
                    <w:rPr>
                      <w:rFonts w:hint="eastAsia"/>
                      <w:sz w:val="20"/>
                      <w:szCs w:val="20"/>
                    </w:rPr>
                    <w:t>利用した日数分を翌月に請求（食べたかどうかは問わ</w:t>
                  </w:r>
                  <w:r w:rsidR="00DA0ED8">
                    <w:rPr>
                      <w:rFonts w:hint="eastAsia"/>
                      <w:sz w:val="20"/>
                      <w:szCs w:val="20"/>
                    </w:rPr>
                    <w:t>ない。</w:t>
                  </w:r>
                  <w:r w:rsidRPr="00331AB5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c>
            </w:tr>
            <w:tr w:rsidR="00331AB5" w:rsidRPr="00331AB5" w14:paraId="1AD36704" w14:textId="77777777" w:rsidTr="007A1607">
              <w:tc>
                <w:tcPr>
                  <w:tcW w:w="599" w:type="dxa"/>
                  <w:vAlign w:val="center"/>
                </w:tcPr>
                <w:p w14:paraId="0F9B0595" w14:textId="77777777" w:rsidR="00331AB5" w:rsidRPr="00331AB5" w:rsidRDefault="00331AB5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79" w:type="dxa"/>
                </w:tcPr>
                <w:p w14:paraId="4931E963" w14:textId="2183F415" w:rsidR="00A55EDF" w:rsidRPr="00F6122D" w:rsidRDefault="00331AB5" w:rsidP="00775EAD">
                  <w:pPr>
                    <w:jc w:val="left"/>
                    <w:rPr>
                      <w:sz w:val="20"/>
                      <w:szCs w:val="20"/>
                    </w:rPr>
                  </w:pPr>
                  <w:r w:rsidRPr="00331AB5">
                    <w:rPr>
                      <w:rFonts w:hint="eastAsia"/>
                      <w:sz w:val="20"/>
                      <w:szCs w:val="20"/>
                    </w:rPr>
                    <w:t>その他（具体的に記載</w:t>
                  </w:r>
                  <w:r w:rsidR="00F6122D">
                    <w:rPr>
                      <w:rFonts w:hint="eastAsia"/>
                      <w:sz w:val="20"/>
                      <w:szCs w:val="20"/>
                    </w:rPr>
                    <w:t xml:space="preserve">：　　　　　　　　　　　　　　　　　　　　　　　　　　　</w:t>
                  </w:r>
                  <w:r w:rsidRPr="00331AB5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c>
            </w:tr>
          </w:tbl>
          <w:p w14:paraId="5837E99A" w14:textId="77777777" w:rsidR="004C5F0A" w:rsidRDefault="004C5F0A" w:rsidP="00201939">
            <w:pPr>
              <w:spacing w:line="0" w:lineRule="atLeast"/>
              <w:rPr>
                <w:sz w:val="20"/>
                <w:szCs w:val="20"/>
              </w:rPr>
            </w:pPr>
          </w:p>
          <w:p w14:paraId="5755816B" w14:textId="0DA03DC7" w:rsidR="0094398C" w:rsidRDefault="009F467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（６）</w:t>
            </w:r>
            <w:r w:rsidR="0094398C">
              <w:rPr>
                <w:rFonts w:hint="eastAsia"/>
                <w:sz w:val="20"/>
                <w:szCs w:val="20"/>
              </w:rPr>
              <w:t xml:space="preserve">　</w:t>
            </w:r>
            <w:r w:rsidR="009A7E3A">
              <w:rPr>
                <w:rFonts w:hint="eastAsia"/>
                <w:sz w:val="20"/>
                <w:szCs w:val="20"/>
              </w:rPr>
              <w:t>食費の</w:t>
            </w:r>
            <w:r w:rsidR="0094398C">
              <w:rPr>
                <w:rFonts w:hint="eastAsia"/>
                <w:sz w:val="20"/>
                <w:szCs w:val="20"/>
              </w:rPr>
              <w:t>入出金の流れ</w:t>
            </w:r>
            <w:r w:rsidR="002A558A">
              <w:rPr>
                <w:rFonts w:hint="eastAsia"/>
                <w:sz w:val="20"/>
                <w:szCs w:val="20"/>
              </w:rPr>
              <w:t>（該当項目に○）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99"/>
              <w:gridCol w:w="5979"/>
            </w:tblGrid>
            <w:tr w:rsidR="0094398C" w14:paraId="1E38DBB0" w14:textId="77777777" w:rsidTr="007A1607">
              <w:tc>
                <w:tcPr>
                  <w:tcW w:w="599" w:type="dxa"/>
                  <w:vAlign w:val="center"/>
                </w:tcPr>
                <w:p w14:paraId="539516A3" w14:textId="77777777" w:rsidR="0094398C" w:rsidRDefault="0094398C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79" w:type="dxa"/>
                </w:tcPr>
                <w:p w14:paraId="199257A4" w14:textId="625F6754" w:rsidR="0094398C" w:rsidRDefault="0094398C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事業所で徴収し、事業所で支出</w:t>
                  </w:r>
                </w:p>
              </w:tc>
            </w:tr>
            <w:tr w:rsidR="0094398C" w14:paraId="3F17F4A4" w14:textId="77777777" w:rsidTr="007A1607">
              <w:tc>
                <w:tcPr>
                  <w:tcW w:w="599" w:type="dxa"/>
                  <w:vAlign w:val="center"/>
                </w:tcPr>
                <w:p w14:paraId="0650AFC1" w14:textId="77777777" w:rsidR="0094398C" w:rsidRDefault="0094398C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79" w:type="dxa"/>
                </w:tcPr>
                <w:p w14:paraId="60733728" w14:textId="78825E6B" w:rsidR="0094398C" w:rsidRDefault="0094398C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法人本部等</w:t>
                  </w:r>
                  <w:r w:rsidR="003F7A51">
                    <w:rPr>
                      <w:rFonts w:hint="eastAsia"/>
                      <w:sz w:val="20"/>
                      <w:szCs w:val="20"/>
                    </w:rPr>
                    <w:t>で徴収</w:t>
                  </w:r>
                  <w:r>
                    <w:rPr>
                      <w:rFonts w:hint="eastAsia"/>
                      <w:sz w:val="20"/>
                      <w:szCs w:val="20"/>
                    </w:rPr>
                    <w:t>し、法人本部等から事業所に送金</w:t>
                  </w:r>
                </w:p>
              </w:tc>
            </w:tr>
            <w:tr w:rsidR="0094398C" w14:paraId="126EAE7D" w14:textId="77777777" w:rsidTr="007A1607">
              <w:tc>
                <w:tcPr>
                  <w:tcW w:w="599" w:type="dxa"/>
                  <w:vAlign w:val="center"/>
                </w:tcPr>
                <w:p w14:paraId="1510FBC4" w14:textId="77777777" w:rsidR="0094398C" w:rsidRDefault="0094398C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79" w:type="dxa"/>
                </w:tcPr>
                <w:p w14:paraId="47974CEB" w14:textId="1008249F" w:rsidR="0094398C" w:rsidRDefault="0094398C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その他（</w:t>
                  </w:r>
                  <w:r w:rsidR="00F6122D">
                    <w:rPr>
                      <w:rFonts w:hint="eastAsia"/>
                      <w:sz w:val="20"/>
                      <w:szCs w:val="20"/>
                    </w:rPr>
                    <w:t xml:space="preserve">具体的に記載：　　　　　　　　　　　　　　　　　　　　　　　　　　　</w:t>
                  </w:r>
                  <w:r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c>
            </w:tr>
          </w:tbl>
          <w:p w14:paraId="24E6BF48" w14:textId="150F2240" w:rsidR="0094398C" w:rsidRPr="00331AB5" w:rsidRDefault="009439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67CFF8C" w14:textId="77777777" w:rsidR="004C5F0A" w:rsidRPr="00331AB5" w:rsidRDefault="004C5F0A" w:rsidP="004C5F0A">
            <w:pPr>
              <w:jc w:val="center"/>
              <w:rPr>
                <w:sz w:val="20"/>
                <w:szCs w:val="20"/>
              </w:rPr>
            </w:pPr>
            <w:r w:rsidRPr="00331AB5">
              <w:rPr>
                <w:rFonts w:hint="eastAsia"/>
                <w:sz w:val="20"/>
                <w:szCs w:val="20"/>
              </w:rPr>
              <w:t>適　否</w:t>
            </w:r>
          </w:p>
          <w:p w14:paraId="4344ED5F" w14:textId="5F99BA97" w:rsidR="004C5F0A" w:rsidRPr="00331AB5" w:rsidRDefault="004C5F0A" w:rsidP="004C5F0A">
            <w:pPr>
              <w:jc w:val="center"/>
              <w:rPr>
                <w:sz w:val="20"/>
                <w:szCs w:val="20"/>
              </w:rPr>
            </w:pPr>
            <w:r w:rsidRPr="00331AB5">
              <w:rPr>
                <w:rFonts w:hint="eastAsia"/>
                <w:sz w:val="20"/>
                <w:szCs w:val="20"/>
              </w:rPr>
              <w:t>該当なし</w:t>
            </w:r>
          </w:p>
        </w:tc>
        <w:tc>
          <w:tcPr>
            <w:tcW w:w="1525" w:type="dxa"/>
          </w:tcPr>
          <w:p w14:paraId="45084E1D" w14:textId="77777777" w:rsidR="004C5F0A" w:rsidRPr="00390D20" w:rsidRDefault="004C5F0A">
            <w:pPr>
              <w:rPr>
                <w:sz w:val="13"/>
                <w:szCs w:val="13"/>
              </w:rPr>
            </w:pPr>
            <w:r w:rsidRPr="00390D20">
              <w:rPr>
                <w:rFonts w:hint="eastAsia"/>
                <w:sz w:val="13"/>
                <w:szCs w:val="13"/>
              </w:rPr>
              <w:t>【介護サービス包括型】</w:t>
            </w:r>
          </w:p>
          <w:p w14:paraId="3629B411" w14:textId="77777777" w:rsidR="004C5F0A" w:rsidRPr="004C5F0A" w:rsidRDefault="004C5F0A">
            <w:pPr>
              <w:rPr>
                <w:sz w:val="14"/>
                <w:szCs w:val="14"/>
              </w:rPr>
            </w:pPr>
            <w:r w:rsidRPr="004C5F0A">
              <w:rPr>
                <w:rFonts w:hint="eastAsia"/>
                <w:sz w:val="14"/>
                <w:szCs w:val="14"/>
              </w:rPr>
              <w:t>「条例」第１６８条の７</w:t>
            </w:r>
          </w:p>
          <w:p w14:paraId="334DB49C" w14:textId="69A68A0D" w:rsidR="004C5F0A" w:rsidRPr="004C5F0A" w:rsidRDefault="004C5F0A">
            <w:pPr>
              <w:rPr>
                <w:sz w:val="14"/>
                <w:szCs w:val="14"/>
              </w:rPr>
            </w:pPr>
            <w:r w:rsidRPr="004C5F0A">
              <w:rPr>
                <w:rFonts w:hint="eastAsia"/>
                <w:sz w:val="14"/>
                <w:szCs w:val="14"/>
              </w:rPr>
              <w:t>「規則」第１３４条の３</w:t>
            </w:r>
          </w:p>
          <w:p w14:paraId="0DE8CDDC" w14:textId="77777777" w:rsidR="004C5F0A" w:rsidRPr="004C5F0A" w:rsidRDefault="004C5F0A">
            <w:pPr>
              <w:rPr>
                <w:sz w:val="13"/>
                <w:szCs w:val="13"/>
              </w:rPr>
            </w:pPr>
            <w:r w:rsidRPr="004C5F0A">
              <w:rPr>
                <w:rFonts w:hint="eastAsia"/>
                <w:sz w:val="13"/>
                <w:szCs w:val="13"/>
              </w:rPr>
              <w:t>【日中サービス支援型】</w:t>
            </w:r>
          </w:p>
          <w:p w14:paraId="4D8AD565" w14:textId="77777777" w:rsidR="004C5F0A" w:rsidRPr="004C5F0A" w:rsidRDefault="004C5F0A">
            <w:pPr>
              <w:rPr>
                <w:sz w:val="14"/>
                <w:szCs w:val="14"/>
              </w:rPr>
            </w:pPr>
            <w:r w:rsidRPr="004C5F0A">
              <w:rPr>
                <w:rFonts w:hint="eastAsia"/>
                <w:sz w:val="14"/>
                <w:szCs w:val="14"/>
              </w:rPr>
              <w:t>「条例」第１７０条の９（第１６８条の７準用）</w:t>
            </w:r>
          </w:p>
          <w:p w14:paraId="48675784" w14:textId="350AFBFA" w:rsidR="004C5F0A" w:rsidRPr="004C5F0A" w:rsidRDefault="004C5F0A">
            <w:pPr>
              <w:rPr>
                <w:sz w:val="14"/>
                <w:szCs w:val="14"/>
              </w:rPr>
            </w:pPr>
            <w:r w:rsidRPr="004C5F0A">
              <w:rPr>
                <w:rFonts w:hint="eastAsia"/>
                <w:sz w:val="14"/>
                <w:szCs w:val="14"/>
              </w:rPr>
              <w:t>「規則」１３８条の４（第１３４条の３準用）</w:t>
            </w:r>
          </w:p>
          <w:p w14:paraId="6FC50C54" w14:textId="77777777" w:rsidR="004C5F0A" w:rsidRPr="00390D20" w:rsidRDefault="004C5F0A">
            <w:pPr>
              <w:rPr>
                <w:sz w:val="13"/>
                <w:szCs w:val="13"/>
              </w:rPr>
            </w:pPr>
            <w:r w:rsidRPr="00390D20">
              <w:rPr>
                <w:rFonts w:hint="eastAsia"/>
                <w:sz w:val="13"/>
                <w:szCs w:val="13"/>
              </w:rPr>
              <w:t>【外部サービス利用型】</w:t>
            </w:r>
          </w:p>
          <w:p w14:paraId="3EB9CC7F" w14:textId="77777777" w:rsidR="004C5F0A" w:rsidRPr="00390D20" w:rsidRDefault="004C5F0A">
            <w:pPr>
              <w:rPr>
                <w:sz w:val="13"/>
                <w:szCs w:val="13"/>
              </w:rPr>
            </w:pPr>
            <w:r w:rsidRPr="00390D20">
              <w:rPr>
                <w:rFonts w:hint="eastAsia"/>
                <w:sz w:val="13"/>
                <w:szCs w:val="13"/>
              </w:rPr>
              <w:t>「条例」第１７０条の１８</w:t>
            </w:r>
          </w:p>
          <w:p w14:paraId="4653228A" w14:textId="1D555FA0" w:rsidR="004C5F0A" w:rsidRPr="004C5F0A" w:rsidRDefault="004C5F0A">
            <w:pPr>
              <w:rPr>
                <w:sz w:val="14"/>
                <w:szCs w:val="14"/>
              </w:rPr>
            </w:pPr>
            <w:r w:rsidRPr="004C5F0A">
              <w:rPr>
                <w:rFonts w:hint="eastAsia"/>
                <w:sz w:val="14"/>
                <w:szCs w:val="14"/>
              </w:rPr>
              <w:t>「規則」１３８条の１０</w:t>
            </w:r>
          </w:p>
        </w:tc>
      </w:tr>
      <w:tr w:rsidR="004C5F0A" w14:paraId="41EA0E07" w14:textId="77777777" w:rsidTr="00E574B6">
        <w:tc>
          <w:tcPr>
            <w:tcW w:w="421" w:type="dxa"/>
          </w:tcPr>
          <w:p w14:paraId="6437713C" w14:textId="679FD974" w:rsidR="004C5F0A" w:rsidRDefault="007C6BA1">
            <w:r>
              <w:rPr>
                <w:rFonts w:hint="eastAsia"/>
              </w:rPr>
              <w:t>２</w:t>
            </w:r>
          </w:p>
        </w:tc>
        <w:tc>
          <w:tcPr>
            <w:tcW w:w="6804" w:type="dxa"/>
          </w:tcPr>
          <w:p w14:paraId="3DFFE5D6" w14:textId="7A28D9CC" w:rsidR="004C5F0A" w:rsidRPr="003F2FD1" w:rsidRDefault="003F2FD1" w:rsidP="00192058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="001036FE">
              <w:rPr>
                <w:rFonts w:hint="eastAsia"/>
                <w:sz w:val="20"/>
                <w:szCs w:val="20"/>
              </w:rPr>
              <w:t>当該費用を支払った利用者に対し、</w:t>
            </w:r>
            <w:r>
              <w:rPr>
                <w:rFonts w:hint="eastAsia"/>
                <w:sz w:val="20"/>
                <w:szCs w:val="20"/>
              </w:rPr>
              <w:t>領収書を交付しているか。</w:t>
            </w:r>
          </w:p>
        </w:tc>
        <w:tc>
          <w:tcPr>
            <w:tcW w:w="992" w:type="dxa"/>
          </w:tcPr>
          <w:p w14:paraId="7BBDA826" w14:textId="77777777" w:rsidR="009A7E3A" w:rsidRPr="00331AB5" w:rsidRDefault="009A7E3A" w:rsidP="009A7E3A">
            <w:pPr>
              <w:jc w:val="center"/>
              <w:rPr>
                <w:sz w:val="20"/>
                <w:szCs w:val="20"/>
              </w:rPr>
            </w:pPr>
            <w:r w:rsidRPr="00331AB5">
              <w:rPr>
                <w:rFonts w:hint="eastAsia"/>
                <w:sz w:val="20"/>
                <w:szCs w:val="20"/>
              </w:rPr>
              <w:t>適　否</w:t>
            </w:r>
          </w:p>
          <w:p w14:paraId="1D2110D2" w14:textId="35E8C5B2" w:rsidR="004C5F0A" w:rsidRDefault="009A7E3A" w:rsidP="009A7E3A">
            <w:r w:rsidRPr="00331AB5">
              <w:rPr>
                <w:rFonts w:hint="eastAsia"/>
                <w:sz w:val="20"/>
                <w:szCs w:val="20"/>
              </w:rPr>
              <w:t>該当なし</w:t>
            </w:r>
          </w:p>
        </w:tc>
        <w:tc>
          <w:tcPr>
            <w:tcW w:w="1525" w:type="dxa"/>
          </w:tcPr>
          <w:p w14:paraId="5507914E" w14:textId="77777777" w:rsidR="003F2FD1" w:rsidRPr="00390D20" w:rsidRDefault="003F2FD1" w:rsidP="003F2FD1">
            <w:pPr>
              <w:rPr>
                <w:sz w:val="13"/>
                <w:szCs w:val="13"/>
              </w:rPr>
            </w:pPr>
            <w:r w:rsidRPr="00390D20">
              <w:rPr>
                <w:rFonts w:hint="eastAsia"/>
                <w:sz w:val="13"/>
                <w:szCs w:val="13"/>
              </w:rPr>
              <w:t>【介護サービス包括型】</w:t>
            </w:r>
          </w:p>
          <w:p w14:paraId="05490F16" w14:textId="017164D7" w:rsidR="00A55EDF" w:rsidRPr="004C5F0A" w:rsidRDefault="003F2FD1" w:rsidP="003F2FD1">
            <w:pPr>
              <w:rPr>
                <w:sz w:val="14"/>
                <w:szCs w:val="14"/>
              </w:rPr>
            </w:pPr>
            <w:r w:rsidRPr="004C5F0A">
              <w:rPr>
                <w:rFonts w:hint="eastAsia"/>
                <w:sz w:val="14"/>
                <w:szCs w:val="14"/>
              </w:rPr>
              <w:t>「条例」第１６８条の</w:t>
            </w:r>
            <w:r>
              <w:rPr>
                <w:rFonts w:hint="eastAsia"/>
                <w:sz w:val="14"/>
                <w:szCs w:val="14"/>
              </w:rPr>
              <w:t>３</w:t>
            </w:r>
          </w:p>
          <w:p w14:paraId="01FCA4E7" w14:textId="77777777" w:rsidR="003F2FD1" w:rsidRPr="004C5F0A" w:rsidRDefault="003F2FD1" w:rsidP="003F2FD1">
            <w:pPr>
              <w:rPr>
                <w:sz w:val="13"/>
                <w:szCs w:val="13"/>
              </w:rPr>
            </w:pPr>
            <w:r w:rsidRPr="004C5F0A">
              <w:rPr>
                <w:rFonts w:hint="eastAsia"/>
                <w:sz w:val="13"/>
                <w:szCs w:val="13"/>
              </w:rPr>
              <w:lastRenderedPageBreak/>
              <w:t>【日中サービス支援型】</w:t>
            </w:r>
          </w:p>
          <w:p w14:paraId="182C8C47" w14:textId="7636365D" w:rsidR="00A55EDF" w:rsidRPr="004C5F0A" w:rsidRDefault="003F2FD1" w:rsidP="003F2FD1">
            <w:pPr>
              <w:rPr>
                <w:sz w:val="14"/>
                <w:szCs w:val="14"/>
              </w:rPr>
            </w:pPr>
            <w:r w:rsidRPr="004C5F0A">
              <w:rPr>
                <w:rFonts w:hint="eastAsia"/>
                <w:sz w:val="14"/>
                <w:szCs w:val="14"/>
              </w:rPr>
              <w:t>「条例」第１７０条の９（第１６８条の</w:t>
            </w:r>
            <w:r>
              <w:rPr>
                <w:rFonts w:hint="eastAsia"/>
                <w:sz w:val="14"/>
                <w:szCs w:val="14"/>
              </w:rPr>
              <w:t>３</w:t>
            </w:r>
            <w:r w:rsidRPr="004C5F0A">
              <w:rPr>
                <w:rFonts w:hint="eastAsia"/>
                <w:sz w:val="14"/>
                <w:szCs w:val="14"/>
              </w:rPr>
              <w:t>準用）</w:t>
            </w:r>
          </w:p>
          <w:p w14:paraId="675B5E2B" w14:textId="54780886" w:rsidR="003F2FD1" w:rsidRPr="003F2FD1" w:rsidRDefault="003F2FD1" w:rsidP="003F2FD1">
            <w:pPr>
              <w:rPr>
                <w:sz w:val="14"/>
                <w:szCs w:val="14"/>
              </w:rPr>
            </w:pPr>
            <w:r w:rsidRPr="00390D20">
              <w:rPr>
                <w:rFonts w:hint="eastAsia"/>
                <w:sz w:val="13"/>
                <w:szCs w:val="13"/>
              </w:rPr>
              <w:t>【外部サービス利用型】</w:t>
            </w:r>
          </w:p>
          <w:p w14:paraId="37387EE0" w14:textId="6E2A27AE" w:rsidR="003F2FD1" w:rsidRPr="00390D20" w:rsidRDefault="003F2FD1" w:rsidP="003F2FD1">
            <w:pPr>
              <w:rPr>
                <w:sz w:val="13"/>
                <w:szCs w:val="13"/>
              </w:rPr>
            </w:pPr>
            <w:r w:rsidRPr="00390D20">
              <w:rPr>
                <w:rFonts w:hint="eastAsia"/>
                <w:sz w:val="13"/>
                <w:szCs w:val="13"/>
              </w:rPr>
              <w:t>「条例」第１７０条の</w:t>
            </w:r>
            <w:r>
              <w:rPr>
                <w:rFonts w:hint="eastAsia"/>
                <w:sz w:val="13"/>
                <w:szCs w:val="13"/>
              </w:rPr>
              <w:t>２０</w:t>
            </w:r>
          </w:p>
          <w:p w14:paraId="188F061C" w14:textId="5170BEE3" w:rsidR="004C5F0A" w:rsidRPr="003F2FD1" w:rsidRDefault="003F2FD1" w:rsidP="003F2FD1">
            <w:pPr>
              <w:rPr>
                <w:sz w:val="14"/>
                <w:szCs w:val="14"/>
              </w:rPr>
            </w:pPr>
            <w:r w:rsidRPr="003F2FD1">
              <w:rPr>
                <w:rFonts w:hint="eastAsia"/>
                <w:sz w:val="14"/>
                <w:szCs w:val="14"/>
              </w:rPr>
              <w:t>（第１６８条の３準用）</w:t>
            </w:r>
          </w:p>
        </w:tc>
      </w:tr>
      <w:tr w:rsidR="003F2FD1" w14:paraId="35E3E481" w14:textId="77777777" w:rsidTr="0021255E">
        <w:trPr>
          <w:cantSplit/>
        </w:trPr>
        <w:tc>
          <w:tcPr>
            <w:tcW w:w="421" w:type="dxa"/>
          </w:tcPr>
          <w:p w14:paraId="496F4E87" w14:textId="7A662402" w:rsidR="003F2FD1" w:rsidRDefault="007C6BA1">
            <w:r>
              <w:rPr>
                <w:rFonts w:hint="eastAsia"/>
              </w:rPr>
              <w:lastRenderedPageBreak/>
              <w:t>３</w:t>
            </w:r>
          </w:p>
        </w:tc>
        <w:tc>
          <w:tcPr>
            <w:tcW w:w="6804" w:type="dxa"/>
          </w:tcPr>
          <w:p w14:paraId="74F44C1C" w14:textId="77777777" w:rsidR="003F2FD1" w:rsidRDefault="003F2FD1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あらかじめ、</w:t>
            </w:r>
            <w:r w:rsidR="001036FE">
              <w:rPr>
                <w:rFonts w:hint="eastAsia"/>
                <w:sz w:val="20"/>
                <w:szCs w:val="20"/>
              </w:rPr>
              <w:t>利用者に対し、</w:t>
            </w:r>
            <w:r>
              <w:rPr>
                <w:rFonts w:hint="eastAsia"/>
                <w:sz w:val="20"/>
                <w:szCs w:val="20"/>
              </w:rPr>
              <w:t>食事の内容</w:t>
            </w:r>
            <w:r w:rsidR="001036FE">
              <w:rPr>
                <w:rFonts w:hint="eastAsia"/>
                <w:sz w:val="20"/>
                <w:szCs w:val="20"/>
              </w:rPr>
              <w:t>及び</w:t>
            </w:r>
            <w:r>
              <w:rPr>
                <w:rFonts w:hint="eastAsia"/>
                <w:sz w:val="20"/>
                <w:szCs w:val="20"/>
              </w:rPr>
              <w:t>費用について説明し、同意を得ているか。</w:t>
            </w:r>
          </w:p>
          <w:p w14:paraId="4E247D8A" w14:textId="7A6220CA" w:rsidR="004307CB" w:rsidRPr="003F2FD1" w:rsidRDefault="004307C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また、</w:t>
            </w:r>
            <w:r w:rsidR="00C345CC">
              <w:rPr>
                <w:rFonts w:hint="eastAsia"/>
                <w:sz w:val="20"/>
                <w:szCs w:val="20"/>
              </w:rPr>
              <w:t>内容及び費用の</w:t>
            </w:r>
            <w:r>
              <w:rPr>
                <w:rFonts w:hint="eastAsia"/>
                <w:sz w:val="20"/>
                <w:szCs w:val="20"/>
              </w:rPr>
              <w:t>変更時に</w:t>
            </w:r>
            <w:r w:rsidR="00C345CC">
              <w:rPr>
                <w:rFonts w:hint="eastAsia"/>
                <w:sz w:val="20"/>
                <w:szCs w:val="20"/>
              </w:rPr>
              <w:t>おいて</w:t>
            </w:r>
            <w:r>
              <w:rPr>
                <w:rFonts w:hint="eastAsia"/>
                <w:sz w:val="20"/>
                <w:szCs w:val="20"/>
              </w:rPr>
              <w:t>も説明し、同意を得ているか。</w:t>
            </w:r>
          </w:p>
        </w:tc>
        <w:tc>
          <w:tcPr>
            <w:tcW w:w="992" w:type="dxa"/>
          </w:tcPr>
          <w:p w14:paraId="28C1B62F" w14:textId="77777777" w:rsidR="0021725D" w:rsidRPr="00331AB5" w:rsidRDefault="0021725D" w:rsidP="0021725D">
            <w:pPr>
              <w:jc w:val="center"/>
              <w:rPr>
                <w:sz w:val="20"/>
                <w:szCs w:val="20"/>
              </w:rPr>
            </w:pPr>
            <w:r w:rsidRPr="00331AB5">
              <w:rPr>
                <w:rFonts w:hint="eastAsia"/>
                <w:sz w:val="20"/>
                <w:szCs w:val="20"/>
              </w:rPr>
              <w:t>適　否</w:t>
            </w:r>
          </w:p>
          <w:p w14:paraId="68F0F192" w14:textId="2A76F4D4" w:rsidR="003F2FD1" w:rsidRDefault="0021725D" w:rsidP="0021725D">
            <w:r w:rsidRPr="00331AB5">
              <w:rPr>
                <w:rFonts w:hint="eastAsia"/>
                <w:sz w:val="20"/>
                <w:szCs w:val="20"/>
              </w:rPr>
              <w:t>該当なし</w:t>
            </w:r>
          </w:p>
        </w:tc>
        <w:tc>
          <w:tcPr>
            <w:tcW w:w="1525" w:type="dxa"/>
          </w:tcPr>
          <w:p w14:paraId="7E705117" w14:textId="76723DA8" w:rsidR="003F2FD1" w:rsidRPr="0021725D" w:rsidRDefault="0021725D" w:rsidP="0021725D">
            <w:pPr>
              <w:jc w:val="center"/>
              <w:rPr>
                <w:sz w:val="20"/>
                <w:szCs w:val="20"/>
              </w:rPr>
            </w:pPr>
            <w:r w:rsidRPr="0021725D">
              <w:rPr>
                <w:rFonts w:hint="eastAsia"/>
                <w:sz w:val="20"/>
                <w:szCs w:val="20"/>
              </w:rPr>
              <w:t>同上</w:t>
            </w:r>
          </w:p>
        </w:tc>
      </w:tr>
      <w:tr w:rsidR="00E574B6" w14:paraId="03DE95CD" w14:textId="77777777" w:rsidTr="00AD5B04">
        <w:trPr>
          <w:cantSplit/>
          <w:trHeight w:val="10887"/>
        </w:trPr>
        <w:tc>
          <w:tcPr>
            <w:tcW w:w="421" w:type="dxa"/>
          </w:tcPr>
          <w:p w14:paraId="630CFBE9" w14:textId="24B2DD96" w:rsidR="00E574B6" w:rsidRDefault="00E574B6" w:rsidP="00E574B6">
            <w:r>
              <w:rPr>
                <w:rFonts w:hint="eastAsia"/>
              </w:rPr>
              <w:t>４</w:t>
            </w:r>
          </w:p>
        </w:tc>
        <w:tc>
          <w:tcPr>
            <w:tcW w:w="6804" w:type="dxa"/>
          </w:tcPr>
          <w:p w14:paraId="7CEB9B74" w14:textId="77777777" w:rsidR="00E574B6" w:rsidRDefault="00E574B6" w:rsidP="00E574B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食材料費に余剰が生じた場合、精算の上、返金しているか。</w:t>
            </w:r>
          </w:p>
          <w:p w14:paraId="24857E6C" w14:textId="3CDCE424" w:rsidR="00E574B6" w:rsidRDefault="00E574B6" w:rsidP="00E574B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又は、利用者の以後の食材料費に使用しているか。</w:t>
            </w:r>
          </w:p>
          <w:p w14:paraId="00D36917" w14:textId="77777777" w:rsidR="00201939" w:rsidRDefault="00201939" w:rsidP="00201939">
            <w:pPr>
              <w:spacing w:line="0" w:lineRule="atLeast"/>
              <w:rPr>
                <w:rFonts w:hint="eastAsia"/>
                <w:sz w:val="20"/>
                <w:szCs w:val="20"/>
              </w:rPr>
            </w:pPr>
          </w:p>
          <w:p w14:paraId="304FC123" w14:textId="77777777" w:rsidR="00E574B6" w:rsidRDefault="00E574B6" w:rsidP="00E574B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【聴取事項】</w:t>
            </w:r>
          </w:p>
          <w:p w14:paraId="7EB135A0" w14:textId="6157DE95" w:rsidR="00E574B6" w:rsidRDefault="009F4672" w:rsidP="00E574B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（１）</w:t>
            </w:r>
            <w:r w:rsidR="00E574B6">
              <w:rPr>
                <w:rFonts w:hint="eastAsia"/>
                <w:sz w:val="20"/>
                <w:szCs w:val="20"/>
              </w:rPr>
              <w:t xml:space="preserve">　</w:t>
            </w:r>
            <w:r w:rsidR="00097D5C">
              <w:rPr>
                <w:rFonts w:hint="eastAsia"/>
                <w:sz w:val="20"/>
                <w:szCs w:val="20"/>
              </w:rPr>
              <w:t>差額の</w:t>
            </w:r>
            <w:r w:rsidR="00E574B6">
              <w:rPr>
                <w:rFonts w:hint="eastAsia"/>
                <w:sz w:val="20"/>
                <w:szCs w:val="20"/>
              </w:rPr>
              <w:t>精算状況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315"/>
              <w:gridCol w:w="1315"/>
              <w:gridCol w:w="1316"/>
              <w:gridCol w:w="1316"/>
              <w:gridCol w:w="1316"/>
            </w:tblGrid>
            <w:tr w:rsidR="00E574B6" w14:paraId="0D172B42" w14:textId="77777777" w:rsidTr="000D5CE3">
              <w:tc>
                <w:tcPr>
                  <w:tcW w:w="1315" w:type="dxa"/>
                </w:tcPr>
                <w:p w14:paraId="6F633A20" w14:textId="77777777" w:rsidR="00E574B6" w:rsidRDefault="00E574B6" w:rsidP="00E574B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5" w:type="dxa"/>
                  <w:vAlign w:val="center"/>
                </w:tcPr>
                <w:p w14:paraId="4CB9D955" w14:textId="77777777" w:rsidR="00E574B6" w:rsidRPr="00EA79DA" w:rsidRDefault="00E574B6" w:rsidP="00E574B6">
                  <w:pPr>
                    <w:jc w:val="center"/>
                    <w:rPr>
                      <w:sz w:val="18"/>
                      <w:szCs w:val="18"/>
                    </w:rPr>
                  </w:pPr>
                  <w:r w:rsidRPr="00EA79DA">
                    <w:rPr>
                      <w:rFonts w:hint="eastAsia"/>
                      <w:sz w:val="18"/>
                      <w:szCs w:val="18"/>
                    </w:rPr>
                    <w:t>①徴収額</w:t>
                  </w:r>
                </w:p>
              </w:tc>
              <w:tc>
                <w:tcPr>
                  <w:tcW w:w="1316" w:type="dxa"/>
                  <w:vAlign w:val="center"/>
                </w:tcPr>
                <w:p w14:paraId="10D36786" w14:textId="77777777" w:rsidR="00E574B6" w:rsidRPr="00EA79DA" w:rsidRDefault="00E574B6" w:rsidP="00E574B6">
                  <w:pPr>
                    <w:jc w:val="center"/>
                    <w:rPr>
                      <w:sz w:val="18"/>
                      <w:szCs w:val="18"/>
                    </w:rPr>
                  </w:pPr>
                  <w:r w:rsidRPr="00EA79DA">
                    <w:rPr>
                      <w:rFonts w:hint="eastAsia"/>
                      <w:sz w:val="18"/>
                      <w:szCs w:val="18"/>
                    </w:rPr>
                    <w:t>②食材料費の実費（事業所支出額）</w:t>
                  </w:r>
                </w:p>
              </w:tc>
              <w:tc>
                <w:tcPr>
                  <w:tcW w:w="1316" w:type="dxa"/>
                  <w:vAlign w:val="center"/>
                </w:tcPr>
                <w:p w14:paraId="19374AC3" w14:textId="77777777" w:rsidR="00E574B6" w:rsidRPr="00EA79DA" w:rsidRDefault="00E574B6" w:rsidP="00E574B6">
                  <w:pPr>
                    <w:jc w:val="center"/>
                    <w:rPr>
                      <w:sz w:val="18"/>
                      <w:szCs w:val="18"/>
                    </w:rPr>
                  </w:pPr>
                  <w:r w:rsidRPr="00EA79DA">
                    <w:rPr>
                      <w:rFonts w:hint="eastAsia"/>
                      <w:sz w:val="18"/>
                      <w:szCs w:val="18"/>
                    </w:rPr>
                    <w:t>③差額</w:t>
                  </w:r>
                </w:p>
                <w:p w14:paraId="793BCE76" w14:textId="77777777" w:rsidR="00E574B6" w:rsidRPr="00EA79DA" w:rsidRDefault="00E574B6" w:rsidP="00E574B6">
                  <w:pPr>
                    <w:jc w:val="center"/>
                    <w:rPr>
                      <w:sz w:val="18"/>
                      <w:szCs w:val="18"/>
                    </w:rPr>
                  </w:pPr>
                  <w:r w:rsidRPr="00EA79DA">
                    <w:rPr>
                      <w:rFonts w:hint="eastAsia"/>
                      <w:sz w:val="18"/>
                      <w:szCs w:val="18"/>
                    </w:rPr>
                    <w:t>（①－②）</w:t>
                  </w:r>
                </w:p>
              </w:tc>
              <w:tc>
                <w:tcPr>
                  <w:tcW w:w="1316" w:type="dxa"/>
                  <w:vAlign w:val="center"/>
                </w:tcPr>
                <w:p w14:paraId="066C8AD8" w14:textId="77777777" w:rsidR="00E574B6" w:rsidRPr="00EA79DA" w:rsidRDefault="00E574B6" w:rsidP="00E574B6">
                  <w:pPr>
                    <w:jc w:val="center"/>
                    <w:rPr>
                      <w:sz w:val="18"/>
                      <w:szCs w:val="18"/>
                    </w:rPr>
                  </w:pPr>
                  <w:r w:rsidRPr="00EA79DA">
                    <w:rPr>
                      <w:rFonts w:hint="eastAsia"/>
                      <w:sz w:val="18"/>
                      <w:szCs w:val="18"/>
                    </w:rPr>
                    <w:t>④差額の精算</w:t>
                  </w:r>
                </w:p>
              </w:tc>
            </w:tr>
            <w:tr w:rsidR="00E574B6" w14:paraId="10835EF2" w14:textId="77777777" w:rsidTr="000D5CE3">
              <w:tc>
                <w:tcPr>
                  <w:tcW w:w="1315" w:type="dxa"/>
                </w:tcPr>
                <w:p w14:paraId="4CE32B96" w14:textId="05DE8750" w:rsidR="00E574B6" w:rsidRDefault="00201939" w:rsidP="00E574B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当年度</w:t>
                  </w:r>
                </w:p>
                <w:p w14:paraId="420C0491" w14:textId="3CEDA0B7" w:rsidR="00E574B6" w:rsidRPr="00201939" w:rsidRDefault="00E574B6" w:rsidP="00E574B6">
                  <w:pPr>
                    <w:rPr>
                      <w:sz w:val="14"/>
                      <w:szCs w:val="14"/>
                    </w:rPr>
                  </w:pPr>
                  <w:r w:rsidRPr="00201939">
                    <w:rPr>
                      <w:rFonts w:hint="eastAsia"/>
                      <w:sz w:val="14"/>
                      <w:szCs w:val="14"/>
                    </w:rPr>
                    <w:t>（　 年　 月</w:t>
                  </w:r>
                  <w:r w:rsidR="00201939" w:rsidRPr="00201939">
                    <w:rPr>
                      <w:rFonts w:hint="eastAsia"/>
                      <w:sz w:val="14"/>
                      <w:szCs w:val="14"/>
                    </w:rPr>
                    <w:t>時点</w:t>
                  </w:r>
                  <w:r w:rsidRPr="00201939">
                    <w:rPr>
                      <w:rFonts w:hint="eastAsia"/>
                      <w:sz w:val="14"/>
                      <w:szCs w:val="14"/>
                    </w:rPr>
                    <w:t>）</w:t>
                  </w:r>
                </w:p>
              </w:tc>
              <w:tc>
                <w:tcPr>
                  <w:tcW w:w="1315" w:type="dxa"/>
                  <w:vAlign w:val="center"/>
                </w:tcPr>
                <w:p w14:paraId="6217F7CE" w14:textId="77777777" w:rsidR="00E574B6" w:rsidRDefault="00E574B6" w:rsidP="00E574B6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316" w:type="dxa"/>
                  <w:vAlign w:val="center"/>
                </w:tcPr>
                <w:p w14:paraId="4C8A7E77" w14:textId="77777777" w:rsidR="00E574B6" w:rsidRDefault="00E574B6" w:rsidP="00E574B6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316" w:type="dxa"/>
                  <w:vAlign w:val="center"/>
                </w:tcPr>
                <w:p w14:paraId="782272E5" w14:textId="77777777" w:rsidR="00E574B6" w:rsidRDefault="00E574B6" w:rsidP="00E574B6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316" w:type="dxa"/>
                  <w:vAlign w:val="center"/>
                </w:tcPr>
                <w:p w14:paraId="5C9EA8F6" w14:textId="77777777" w:rsidR="00E574B6" w:rsidRDefault="00E574B6" w:rsidP="00E574B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している</w:t>
                  </w:r>
                </w:p>
                <w:p w14:paraId="4DC4C340" w14:textId="77777777" w:rsidR="00E574B6" w:rsidRDefault="00E574B6" w:rsidP="00E574B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していない</w:t>
                  </w:r>
                </w:p>
              </w:tc>
            </w:tr>
            <w:tr w:rsidR="00201939" w14:paraId="1E2B45F4" w14:textId="77777777" w:rsidTr="000D5CE3">
              <w:tc>
                <w:tcPr>
                  <w:tcW w:w="1315" w:type="dxa"/>
                </w:tcPr>
                <w:p w14:paraId="08235086" w14:textId="75A58BF5" w:rsidR="00201939" w:rsidRDefault="00201939" w:rsidP="00201939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前年度</w:t>
                  </w:r>
                </w:p>
                <w:p w14:paraId="6F1BE0FE" w14:textId="7FF1EB59" w:rsidR="00201939" w:rsidRPr="00201939" w:rsidRDefault="00201939" w:rsidP="00201939">
                  <w:pPr>
                    <w:rPr>
                      <w:rFonts w:hint="eastAsia"/>
                      <w:sz w:val="16"/>
                      <w:szCs w:val="16"/>
                    </w:rPr>
                  </w:pPr>
                  <w:r w:rsidRPr="00201939">
                    <w:rPr>
                      <w:rFonts w:hint="eastAsia"/>
                      <w:sz w:val="16"/>
                      <w:szCs w:val="16"/>
                    </w:rPr>
                    <w:t>（　 年　 月</w:t>
                  </w:r>
                  <w:r w:rsidRPr="00201939">
                    <w:rPr>
                      <w:rFonts w:hint="eastAsia"/>
                      <w:sz w:val="16"/>
                      <w:szCs w:val="16"/>
                    </w:rPr>
                    <w:t>期</w:t>
                  </w:r>
                  <w:r w:rsidRPr="00201939">
                    <w:rPr>
                      <w:rFonts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1315" w:type="dxa"/>
                  <w:vAlign w:val="center"/>
                </w:tcPr>
                <w:p w14:paraId="1B935907" w14:textId="7A0501BC" w:rsidR="00201939" w:rsidRDefault="00201939" w:rsidP="00201939">
                  <w:pPr>
                    <w:jc w:val="right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316" w:type="dxa"/>
                  <w:vAlign w:val="center"/>
                </w:tcPr>
                <w:p w14:paraId="7ECB129E" w14:textId="2D207AD1" w:rsidR="00201939" w:rsidRDefault="00201939" w:rsidP="00201939">
                  <w:pPr>
                    <w:jc w:val="right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316" w:type="dxa"/>
                  <w:vAlign w:val="center"/>
                </w:tcPr>
                <w:p w14:paraId="4F9636A0" w14:textId="52145E98" w:rsidR="00201939" w:rsidRDefault="00201939" w:rsidP="00201939">
                  <w:pPr>
                    <w:jc w:val="right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316" w:type="dxa"/>
                  <w:vAlign w:val="center"/>
                </w:tcPr>
                <w:p w14:paraId="727DCFAC" w14:textId="77777777" w:rsidR="00201939" w:rsidRDefault="00201939" w:rsidP="0020193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している</w:t>
                  </w:r>
                </w:p>
                <w:p w14:paraId="50BA8273" w14:textId="5F94ED3F" w:rsidR="00201939" w:rsidRDefault="00201939" w:rsidP="00201939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していない</w:t>
                  </w:r>
                </w:p>
              </w:tc>
            </w:tr>
            <w:tr w:rsidR="00E574B6" w14:paraId="751B4B39" w14:textId="77777777" w:rsidTr="000D5CE3">
              <w:tc>
                <w:tcPr>
                  <w:tcW w:w="1315" w:type="dxa"/>
                </w:tcPr>
                <w:p w14:paraId="1ADE2496" w14:textId="0008A391" w:rsidR="00E574B6" w:rsidRDefault="00E574B6" w:rsidP="00E574B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前々</w:t>
                  </w:r>
                  <w:r w:rsidR="00201939">
                    <w:rPr>
                      <w:rFonts w:hint="eastAsia"/>
                      <w:sz w:val="20"/>
                      <w:szCs w:val="20"/>
                    </w:rPr>
                    <w:t>年度</w:t>
                  </w:r>
                </w:p>
                <w:p w14:paraId="572E4A95" w14:textId="6FA9E131" w:rsidR="00E574B6" w:rsidRPr="00201939" w:rsidRDefault="00E574B6" w:rsidP="00E574B6">
                  <w:pPr>
                    <w:rPr>
                      <w:sz w:val="16"/>
                      <w:szCs w:val="16"/>
                    </w:rPr>
                  </w:pPr>
                  <w:r w:rsidRPr="00201939">
                    <w:rPr>
                      <w:rFonts w:hint="eastAsia"/>
                      <w:sz w:val="16"/>
                      <w:szCs w:val="16"/>
                    </w:rPr>
                    <w:t>（　 年　 月</w:t>
                  </w:r>
                  <w:r w:rsidR="00201939" w:rsidRPr="00201939">
                    <w:rPr>
                      <w:rFonts w:hint="eastAsia"/>
                      <w:sz w:val="16"/>
                      <w:szCs w:val="16"/>
                    </w:rPr>
                    <w:t>期</w:t>
                  </w:r>
                  <w:r w:rsidRPr="00201939">
                    <w:rPr>
                      <w:rFonts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1315" w:type="dxa"/>
                  <w:vAlign w:val="center"/>
                </w:tcPr>
                <w:p w14:paraId="25F029E5" w14:textId="77777777" w:rsidR="00E574B6" w:rsidRDefault="00E574B6" w:rsidP="00E574B6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316" w:type="dxa"/>
                  <w:vAlign w:val="center"/>
                </w:tcPr>
                <w:p w14:paraId="09840206" w14:textId="77777777" w:rsidR="00E574B6" w:rsidRDefault="00E574B6" w:rsidP="00E574B6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316" w:type="dxa"/>
                  <w:vAlign w:val="center"/>
                </w:tcPr>
                <w:p w14:paraId="284E4CC4" w14:textId="77777777" w:rsidR="00E574B6" w:rsidRDefault="00E574B6" w:rsidP="00E574B6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316" w:type="dxa"/>
                  <w:vAlign w:val="center"/>
                </w:tcPr>
                <w:p w14:paraId="5EE3B199" w14:textId="77777777" w:rsidR="00E574B6" w:rsidRDefault="00E574B6" w:rsidP="00E574B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している</w:t>
                  </w:r>
                </w:p>
                <w:p w14:paraId="602135D6" w14:textId="77777777" w:rsidR="00E574B6" w:rsidRDefault="00E574B6" w:rsidP="00E574B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していない</w:t>
                  </w:r>
                </w:p>
              </w:tc>
            </w:tr>
          </w:tbl>
          <w:p w14:paraId="3321CCE8" w14:textId="3CE17D3A" w:rsidR="00E574B6" w:rsidRDefault="00E574B6" w:rsidP="00E574B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※直近の精算時期：</w:t>
            </w:r>
            <w:r w:rsidRPr="007C6BA1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7712A8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7C6BA1">
              <w:rPr>
                <w:rFonts w:hint="eastAsia"/>
                <w:sz w:val="20"/>
                <w:szCs w:val="20"/>
                <w:u w:val="single"/>
              </w:rPr>
              <w:t xml:space="preserve">年　　</w:t>
            </w:r>
            <w:r w:rsidR="007712A8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7C6BA1">
              <w:rPr>
                <w:rFonts w:hint="eastAsia"/>
                <w:sz w:val="20"/>
                <w:szCs w:val="20"/>
                <w:u w:val="single"/>
              </w:rPr>
              <w:t>月（　　か月ごと）</w:t>
            </w:r>
          </w:p>
          <w:p w14:paraId="5EC1E309" w14:textId="0B978A5B" w:rsidR="00777B35" w:rsidRPr="00777B35" w:rsidRDefault="00E574B6" w:rsidP="00E574B6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※一人あたりの返金額：</w:t>
            </w:r>
            <w:r w:rsidRPr="007C6BA1">
              <w:rPr>
                <w:rFonts w:hint="eastAsia"/>
                <w:sz w:val="20"/>
                <w:szCs w:val="20"/>
                <w:u w:val="single"/>
              </w:rPr>
              <w:t xml:space="preserve">　　　　　　　　　円</w:t>
            </w:r>
          </w:p>
          <w:p w14:paraId="5A478550" w14:textId="77777777" w:rsidR="00E574B6" w:rsidRDefault="00E574B6" w:rsidP="00201939">
            <w:pPr>
              <w:spacing w:line="0" w:lineRule="atLeast"/>
              <w:rPr>
                <w:sz w:val="20"/>
                <w:szCs w:val="20"/>
              </w:rPr>
            </w:pPr>
          </w:p>
          <w:p w14:paraId="04D22728" w14:textId="4C28E78C" w:rsidR="00E574B6" w:rsidRDefault="009F4672" w:rsidP="00E574B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（２）</w:t>
            </w:r>
            <w:r w:rsidR="00E574B6">
              <w:rPr>
                <w:rFonts w:hint="eastAsia"/>
                <w:sz w:val="20"/>
                <w:szCs w:val="20"/>
              </w:rPr>
              <w:t xml:space="preserve">　差額の精算方法</w:t>
            </w:r>
            <w:r w:rsidR="002A558A">
              <w:rPr>
                <w:rFonts w:hint="eastAsia"/>
                <w:sz w:val="20"/>
                <w:szCs w:val="20"/>
              </w:rPr>
              <w:t>（該当項目に○）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99"/>
              <w:gridCol w:w="5979"/>
            </w:tblGrid>
            <w:tr w:rsidR="00E574B6" w14:paraId="33DE5916" w14:textId="77777777" w:rsidTr="007A1607">
              <w:tc>
                <w:tcPr>
                  <w:tcW w:w="599" w:type="dxa"/>
                  <w:vAlign w:val="center"/>
                </w:tcPr>
                <w:p w14:paraId="0D34DBE3" w14:textId="77777777" w:rsidR="00E574B6" w:rsidRDefault="00E574B6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79" w:type="dxa"/>
                </w:tcPr>
                <w:p w14:paraId="3FE44957" w14:textId="77777777" w:rsidR="00E574B6" w:rsidRDefault="00E574B6" w:rsidP="00E574B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翌月（翌々月）に精算（欠食分を返金）</w:t>
                  </w:r>
                </w:p>
              </w:tc>
            </w:tr>
            <w:tr w:rsidR="00E574B6" w14:paraId="64F81C42" w14:textId="77777777" w:rsidTr="007A1607">
              <w:tc>
                <w:tcPr>
                  <w:tcW w:w="599" w:type="dxa"/>
                  <w:vAlign w:val="center"/>
                </w:tcPr>
                <w:p w14:paraId="740C6998" w14:textId="77777777" w:rsidR="00E574B6" w:rsidRDefault="00E574B6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79" w:type="dxa"/>
                </w:tcPr>
                <w:p w14:paraId="1B3BECCC" w14:textId="77777777" w:rsidR="00E574B6" w:rsidRDefault="00E574B6" w:rsidP="00E574B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半年ごとに精算</w:t>
                  </w:r>
                </w:p>
              </w:tc>
            </w:tr>
            <w:tr w:rsidR="00E574B6" w14:paraId="7D03FBB6" w14:textId="77777777" w:rsidTr="007A1607">
              <w:tc>
                <w:tcPr>
                  <w:tcW w:w="599" w:type="dxa"/>
                  <w:vAlign w:val="center"/>
                </w:tcPr>
                <w:p w14:paraId="1D60FB20" w14:textId="77777777" w:rsidR="00E574B6" w:rsidRDefault="00E574B6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79" w:type="dxa"/>
                </w:tcPr>
                <w:p w14:paraId="2C8ECABA" w14:textId="77777777" w:rsidR="00E574B6" w:rsidRDefault="00E574B6" w:rsidP="00E574B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年度末に精算</w:t>
                  </w:r>
                </w:p>
              </w:tc>
            </w:tr>
            <w:tr w:rsidR="00E574B6" w14:paraId="0D2126C1" w14:textId="77777777" w:rsidTr="007A1607">
              <w:tc>
                <w:tcPr>
                  <w:tcW w:w="599" w:type="dxa"/>
                  <w:vAlign w:val="center"/>
                </w:tcPr>
                <w:p w14:paraId="1CDC7386" w14:textId="77777777" w:rsidR="00E574B6" w:rsidRDefault="00E574B6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79" w:type="dxa"/>
                </w:tcPr>
                <w:p w14:paraId="50489FA4" w14:textId="63F1E62F" w:rsidR="00E574B6" w:rsidRDefault="00E574B6" w:rsidP="00E574B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精算していなかったが、今後、精算する。（</w:t>
                  </w:r>
                  <w:r w:rsidR="00990FED">
                    <w:rPr>
                      <w:rFonts w:hint="eastAsia"/>
                      <w:sz w:val="20"/>
                      <w:szCs w:val="20"/>
                    </w:rPr>
                    <w:t>予定：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="002D0513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sz w:val="20"/>
                      <w:szCs w:val="20"/>
                    </w:rPr>
                    <w:t>年　　月）</w:t>
                  </w:r>
                </w:p>
              </w:tc>
            </w:tr>
            <w:tr w:rsidR="00E574B6" w14:paraId="48635B88" w14:textId="77777777" w:rsidTr="007A1607">
              <w:tc>
                <w:tcPr>
                  <w:tcW w:w="599" w:type="dxa"/>
                  <w:vAlign w:val="center"/>
                </w:tcPr>
                <w:p w14:paraId="4BD87B3A" w14:textId="77777777" w:rsidR="00E574B6" w:rsidRDefault="00E574B6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79" w:type="dxa"/>
                </w:tcPr>
                <w:p w14:paraId="4AFC33FD" w14:textId="77777777" w:rsidR="00E574B6" w:rsidRDefault="00E574B6" w:rsidP="00E574B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精算しておらず、今後も精算する予定はない。</w:t>
                  </w:r>
                </w:p>
              </w:tc>
            </w:tr>
            <w:tr w:rsidR="00E574B6" w14:paraId="5189DEC5" w14:textId="77777777" w:rsidTr="007A1607">
              <w:tc>
                <w:tcPr>
                  <w:tcW w:w="599" w:type="dxa"/>
                  <w:vAlign w:val="center"/>
                </w:tcPr>
                <w:p w14:paraId="26BB5C74" w14:textId="77777777" w:rsidR="00E574B6" w:rsidRDefault="00E574B6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79" w:type="dxa"/>
                </w:tcPr>
                <w:p w14:paraId="7CD6A521" w14:textId="42C6E1CA" w:rsidR="00E574B6" w:rsidRDefault="00E574B6" w:rsidP="00E574B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その他（</w:t>
                  </w:r>
                  <w:r w:rsidR="00F6122D">
                    <w:rPr>
                      <w:rFonts w:hint="eastAsia"/>
                      <w:sz w:val="20"/>
                      <w:szCs w:val="20"/>
                    </w:rPr>
                    <w:t xml:space="preserve">具体的に記載：　　　　　　　　　　　　　　　　　　　　　　　　　　　</w:t>
                  </w:r>
                  <w:r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c>
            </w:tr>
          </w:tbl>
          <w:p w14:paraId="3134081B" w14:textId="77777777" w:rsidR="00E574B6" w:rsidRDefault="00E574B6" w:rsidP="00201939">
            <w:pPr>
              <w:spacing w:line="0" w:lineRule="atLeast"/>
              <w:rPr>
                <w:sz w:val="20"/>
                <w:szCs w:val="20"/>
              </w:rPr>
            </w:pPr>
          </w:p>
          <w:p w14:paraId="089CE972" w14:textId="640806E8" w:rsidR="002A558A" w:rsidRDefault="009F4672" w:rsidP="00E574B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（３）</w:t>
            </w:r>
            <w:r w:rsidR="00E574B6">
              <w:rPr>
                <w:rFonts w:hint="eastAsia"/>
                <w:sz w:val="20"/>
                <w:szCs w:val="20"/>
              </w:rPr>
              <w:t xml:space="preserve">　差額を精算していない場合の取扱い</w:t>
            </w:r>
            <w:r w:rsidR="002A558A">
              <w:rPr>
                <w:rFonts w:hint="eastAsia"/>
                <w:sz w:val="20"/>
                <w:szCs w:val="20"/>
              </w:rPr>
              <w:t xml:space="preserve">　（該当項目に○）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99"/>
              <w:gridCol w:w="5979"/>
            </w:tblGrid>
            <w:tr w:rsidR="00E574B6" w14:paraId="4997D9E3" w14:textId="77777777" w:rsidTr="007A1607">
              <w:tc>
                <w:tcPr>
                  <w:tcW w:w="599" w:type="dxa"/>
                  <w:vAlign w:val="center"/>
                </w:tcPr>
                <w:p w14:paraId="72297797" w14:textId="77777777" w:rsidR="00E574B6" w:rsidRDefault="00E574B6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79" w:type="dxa"/>
                </w:tcPr>
                <w:p w14:paraId="3BDDDDEE" w14:textId="77777777" w:rsidR="00E574B6" w:rsidRDefault="00E574B6" w:rsidP="00E574B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以後の食材料費に使用</w:t>
                  </w:r>
                </w:p>
              </w:tc>
            </w:tr>
            <w:tr w:rsidR="00E574B6" w14:paraId="2A8A3B8E" w14:textId="77777777" w:rsidTr="007A1607">
              <w:tc>
                <w:tcPr>
                  <w:tcW w:w="599" w:type="dxa"/>
                  <w:vAlign w:val="center"/>
                </w:tcPr>
                <w:p w14:paraId="618EBEEB" w14:textId="77777777" w:rsidR="00E574B6" w:rsidRDefault="00E574B6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79" w:type="dxa"/>
                </w:tcPr>
                <w:p w14:paraId="3C3F14F6" w14:textId="77777777" w:rsidR="00E574B6" w:rsidRDefault="00E574B6" w:rsidP="00E574B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他の費用に流用（流用先費用：光熱水費・日用品費・その他）</w:t>
                  </w:r>
                </w:p>
                <w:p w14:paraId="5B14082B" w14:textId="77777777" w:rsidR="00E574B6" w:rsidRPr="007738FC" w:rsidRDefault="00E574B6" w:rsidP="00E574B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その他の場合：</w:t>
                  </w:r>
                </w:p>
              </w:tc>
            </w:tr>
            <w:tr w:rsidR="00E574B6" w14:paraId="798842CD" w14:textId="77777777" w:rsidTr="007A1607">
              <w:tc>
                <w:tcPr>
                  <w:tcW w:w="599" w:type="dxa"/>
                  <w:vAlign w:val="center"/>
                </w:tcPr>
                <w:p w14:paraId="141B7993" w14:textId="77777777" w:rsidR="00E574B6" w:rsidRDefault="00E574B6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79" w:type="dxa"/>
                </w:tcPr>
                <w:p w14:paraId="7D13BEB6" w14:textId="77777777" w:rsidR="00E574B6" w:rsidRDefault="00E574B6" w:rsidP="00E574B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本人預り金として保管</w:t>
                  </w:r>
                </w:p>
              </w:tc>
            </w:tr>
            <w:tr w:rsidR="00E574B6" w14:paraId="4E33DF65" w14:textId="77777777" w:rsidTr="007A1607">
              <w:tc>
                <w:tcPr>
                  <w:tcW w:w="599" w:type="dxa"/>
                  <w:vAlign w:val="center"/>
                </w:tcPr>
                <w:p w14:paraId="7B77A7E2" w14:textId="77777777" w:rsidR="00E574B6" w:rsidRDefault="00E574B6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79" w:type="dxa"/>
                </w:tcPr>
                <w:p w14:paraId="38707B38" w14:textId="14B83719" w:rsidR="00E574B6" w:rsidRDefault="00E574B6" w:rsidP="00E574B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その他（</w:t>
                  </w:r>
                  <w:r w:rsidR="00F6122D">
                    <w:rPr>
                      <w:rFonts w:hint="eastAsia"/>
                      <w:sz w:val="20"/>
                      <w:szCs w:val="20"/>
                    </w:rPr>
                    <w:t>具体的に記載：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　　　　　　　　　　　　　　　　　　　　　　　　　　）</w:t>
                  </w:r>
                </w:p>
              </w:tc>
            </w:tr>
          </w:tbl>
          <w:p w14:paraId="04290878" w14:textId="77777777" w:rsidR="00E574B6" w:rsidRDefault="00E574B6" w:rsidP="00E574B6"/>
        </w:tc>
        <w:tc>
          <w:tcPr>
            <w:tcW w:w="992" w:type="dxa"/>
          </w:tcPr>
          <w:p w14:paraId="370E0D8B" w14:textId="77777777" w:rsidR="00E574B6" w:rsidRPr="00331AB5" w:rsidRDefault="00E574B6" w:rsidP="00E574B6">
            <w:pPr>
              <w:jc w:val="center"/>
              <w:rPr>
                <w:sz w:val="20"/>
                <w:szCs w:val="20"/>
              </w:rPr>
            </w:pPr>
            <w:r w:rsidRPr="00331AB5">
              <w:rPr>
                <w:rFonts w:hint="eastAsia"/>
                <w:sz w:val="20"/>
                <w:szCs w:val="20"/>
              </w:rPr>
              <w:t>適　否</w:t>
            </w:r>
          </w:p>
          <w:p w14:paraId="35368982" w14:textId="312A5DE5" w:rsidR="00E574B6" w:rsidRPr="00331AB5" w:rsidRDefault="00E574B6" w:rsidP="00E574B6">
            <w:pPr>
              <w:jc w:val="center"/>
              <w:rPr>
                <w:sz w:val="20"/>
                <w:szCs w:val="20"/>
              </w:rPr>
            </w:pPr>
            <w:r w:rsidRPr="00331AB5">
              <w:rPr>
                <w:rFonts w:hint="eastAsia"/>
                <w:sz w:val="20"/>
                <w:szCs w:val="20"/>
              </w:rPr>
              <w:t>該当なし</w:t>
            </w:r>
          </w:p>
        </w:tc>
        <w:tc>
          <w:tcPr>
            <w:tcW w:w="1525" w:type="dxa"/>
          </w:tcPr>
          <w:p w14:paraId="4160F036" w14:textId="77777777" w:rsidR="00E574B6" w:rsidRPr="00390D20" w:rsidRDefault="00E574B6" w:rsidP="00B80BED">
            <w:pPr>
              <w:rPr>
                <w:sz w:val="13"/>
                <w:szCs w:val="13"/>
              </w:rPr>
            </w:pPr>
            <w:r w:rsidRPr="00390D20">
              <w:rPr>
                <w:rFonts w:hint="eastAsia"/>
                <w:sz w:val="13"/>
                <w:szCs w:val="13"/>
              </w:rPr>
              <w:t>【介護サービス包括型】</w:t>
            </w:r>
          </w:p>
          <w:p w14:paraId="4BD5768E" w14:textId="18D078B6" w:rsidR="00A55EDF" w:rsidRPr="004C5F0A" w:rsidRDefault="00E574B6" w:rsidP="00B80BED">
            <w:pPr>
              <w:rPr>
                <w:sz w:val="14"/>
                <w:szCs w:val="14"/>
              </w:rPr>
            </w:pPr>
            <w:r w:rsidRPr="004C5F0A">
              <w:rPr>
                <w:rFonts w:hint="eastAsia"/>
                <w:sz w:val="14"/>
                <w:szCs w:val="14"/>
              </w:rPr>
              <w:t>「条例」第１６８条の</w:t>
            </w:r>
            <w:r>
              <w:rPr>
                <w:rFonts w:hint="eastAsia"/>
                <w:sz w:val="14"/>
                <w:szCs w:val="14"/>
              </w:rPr>
              <w:t>３</w:t>
            </w:r>
          </w:p>
          <w:p w14:paraId="010EF6BC" w14:textId="77777777" w:rsidR="00E574B6" w:rsidRPr="004C5F0A" w:rsidRDefault="00E574B6" w:rsidP="00B80BED">
            <w:pPr>
              <w:rPr>
                <w:sz w:val="13"/>
                <w:szCs w:val="13"/>
              </w:rPr>
            </w:pPr>
            <w:r w:rsidRPr="004C5F0A">
              <w:rPr>
                <w:rFonts w:hint="eastAsia"/>
                <w:sz w:val="13"/>
                <w:szCs w:val="13"/>
              </w:rPr>
              <w:t>【日中サービス支援型】</w:t>
            </w:r>
          </w:p>
          <w:p w14:paraId="343AA91B" w14:textId="10B3A4ED" w:rsidR="00A55EDF" w:rsidRPr="004C5F0A" w:rsidRDefault="00E574B6" w:rsidP="00B80BED">
            <w:pPr>
              <w:rPr>
                <w:sz w:val="14"/>
                <w:szCs w:val="14"/>
              </w:rPr>
            </w:pPr>
            <w:r w:rsidRPr="004C5F0A">
              <w:rPr>
                <w:rFonts w:hint="eastAsia"/>
                <w:sz w:val="14"/>
                <w:szCs w:val="14"/>
              </w:rPr>
              <w:t>「条例」第１７０条の９（第１６８条の</w:t>
            </w:r>
            <w:r>
              <w:rPr>
                <w:rFonts w:hint="eastAsia"/>
                <w:sz w:val="14"/>
                <w:szCs w:val="14"/>
              </w:rPr>
              <w:t>３</w:t>
            </w:r>
            <w:r w:rsidRPr="004C5F0A">
              <w:rPr>
                <w:rFonts w:hint="eastAsia"/>
                <w:sz w:val="14"/>
                <w:szCs w:val="14"/>
              </w:rPr>
              <w:t>準用）</w:t>
            </w:r>
          </w:p>
          <w:p w14:paraId="759FD969" w14:textId="77777777" w:rsidR="00E574B6" w:rsidRPr="003F2FD1" w:rsidRDefault="00E574B6" w:rsidP="00B80BED">
            <w:pPr>
              <w:rPr>
                <w:sz w:val="14"/>
                <w:szCs w:val="14"/>
              </w:rPr>
            </w:pPr>
            <w:r w:rsidRPr="00390D20">
              <w:rPr>
                <w:rFonts w:hint="eastAsia"/>
                <w:sz w:val="13"/>
                <w:szCs w:val="13"/>
              </w:rPr>
              <w:t>【外部サービス利用型】</w:t>
            </w:r>
          </w:p>
          <w:p w14:paraId="106477A6" w14:textId="77777777" w:rsidR="00E574B6" w:rsidRPr="00390D20" w:rsidRDefault="00E574B6" w:rsidP="00B80BED">
            <w:pPr>
              <w:rPr>
                <w:sz w:val="13"/>
                <w:szCs w:val="13"/>
              </w:rPr>
            </w:pPr>
            <w:r w:rsidRPr="00390D20">
              <w:rPr>
                <w:rFonts w:hint="eastAsia"/>
                <w:sz w:val="13"/>
                <w:szCs w:val="13"/>
              </w:rPr>
              <w:t>「条例」第１７０条の</w:t>
            </w:r>
            <w:r>
              <w:rPr>
                <w:rFonts w:hint="eastAsia"/>
                <w:sz w:val="13"/>
                <w:szCs w:val="13"/>
              </w:rPr>
              <w:t>２０</w:t>
            </w:r>
          </w:p>
          <w:p w14:paraId="794EE15C" w14:textId="77777777" w:rsidR="00E574B6" w:rsidRDefault="00E574B6" w:rsidP="00B80BED">
            <w:pPr>
              <w:rPr>
                <w:sz w:val="14"/>
                <w:szCs w:val="14"/>
              </w:rPr>
            </w:pPr>
            <w:r w:rsidRPr="003F2FD1">
              <w:rPr>
                <w:rFonts w:hint="eastAsia"/>
                <w:sz w:val="14"/>
                <w:szCs w:val="14"/>
              </w:rPr>
              <w:t>（第１６８条の３準用）</w:t>
            </w:r>
          </w:p>
          <w:p w14:paraId="62288041" w14:textId="77777777" w:rsidR="00E574B6" w:rsidRDefault="00E574B6" w:rsidP="00B80BED">
            <w:pPr>
              <w:rPr>
                <w:sz w:val="14"/>
                <w:szCs w:val="14"/>
              </w:rPr>
            </w:pPr>
          </w:p>
          <w:p w14:paraId="0846169F" w14:textId="280C35C2" w:rsidR="00E574B6" w:rsidRPr="0021725D" w:rsidRDefault="00E574B6" w:rsidP="00B80BED">
            <w:pPr>
              <w:rPr>
                <w:sz w:val="20"/>
                <w:szCs w:val="20"/>
              </w:rPr>
            </w:pPr>
            <w:r w:rsidRPr="007738FC">
              <w:rPr>
                <w:rFonts w:hint="eastAsia"/>
                <w:sz w:val="14"/>
                <w:szCs w:val="14"/>
              </w:rPr>
              <w:t>厚生労働省社会・援護局障害保健福祉部企画課監査指導室</w:t>
            </w:r>
            <w:r w:rsidR="00F6122D">
              <w:rPr>
                <w:rFonts w:hint="eastAsia"/>
                <w:sz w:val="14"/>
                <w:szCs w:val="14"/>
              </w:rPr>
              <w:t>、</w:t>
            </w:r>
            <w:r w:rsidRPr="007738FC">
              <w:rPr>
                <w:rFonts w:hint="eastAsia"/>
                <w:sz w:val="14"/>
                <w:szCs w:val="14"/>
              </w:rPr>
              <w:t>障害福祉課地域生活・発達障害者支援室　令和</w:t>
            </w:r>
            <w:r>
              <w:rPr>
                <w:rFonts w:hint="eastAsia"/>
                <w:sz w:val="14"/>
                <w:szCs w:val="14"/>
              </w:rPr>
              <w:t>５</w:t>
            </w:r>
            <w:r w:rsidRPr="007738FC">
              <w:rPr>
                <w:sz w:val="14"/>
                <w:szCs w:val="14"/>
              </w:rPr>
              <w:t>年</w:t>
            </w:r>
            <w:r>
              <w:rPr>
                <w:rFonts w:hint="eastAsia"/>
                <w:sz w:val="14"/>
                <w:szCs w:val="14"/>
              </w:rPr>
              <w:t>１０</w:t>
            </w:r>
            <w:r w:rsidRPr="007738FC">
              <w:rPr>
                <w:sz w:val="14"/>
                <w:szCs w:val="14"/>
              </w:rPr>
              <w:t>月</w:t>
            </w:r>
            <w:r>
              <w:rPr>
                <w:rFonts w:hint="eastAsia"/>
                <w:sz w:val="14"/>
                <w:szCs w:val="14"/>
              </w:rPr>
              <w:t>２０</w:t>
            </w:r>
            <w:r w:rsidRPr="007738FC">
              <w:rPr>
                <w:sz w:val="14"/>
                <w:szCs w:val="14"/>
              </w:rPr>
              <w:t>日事務連絡</w:t>
            </w:r>
            <w:r>
              <w:rPr>
                <w:rFonts w:hint="eastAsia"/>
                <w:sz w:val="14"/>
                <w:szCs w:val="14"/>
              </w:rPr>
              <w:t>「グループホームにおける食材料費の取扱い等について」</w:t>
            </w:r>
          </w:p>
        </w:tc>
      </w:tr>
      <w:tr w:rsidR="00E574B6" w14:paraId="29B76DE4" w14:textId="77777777" w:rsidTr="00F6122D">
        <w:trPr>
          <w:cantSplit/>
        </w:trPr>
        <w:tc>
          <w:tcPr>
            <w:tcW w:w="421" w:type="dxa"/>
          </w:tcPr>
          <w:p w14:paraId="5332E68E" w14:textId="52BFB859" w:rsidR="00E574B6" w:rsidRDefault="00E574B6" w:rsidP="00E574B6">
            <w:r>
              <w:rPr>
                <w:rFonts w:hint="eastAsia"/>
              </w:rPr>
              <w:t>５</w:t>
            </w:r>
          </w:p>
        </w:tc>
        <w:tc>
          <w:tcPr>
            <w:tcW w:w="6804" w:type="dxa"/>
          </w:tcPr>
          <w:p w14:paraId="62C3AE60" w14:textId="6DE569E8" w:rsidR="00E574B6" w:rsidRDefault="00E574B6" w:rsidP="00E574B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4307CB">
              <w:rPr>
                <w:rFonts w:hint="eastAsia"/>
                <w:sz w:val="20"/>
                <w:szCs w:val="20"/>
              </w:rPr>
              <w:t>費用の収支について、</w:t>
            </w:r>
            <w:r>
              <w:rPr>
                <w:rFonts w:hint="eastAsia"/>
                <w:sz w:val="20"/>
                <w:szCs w:val="20"/>
              </w:rPr>
              <w:t>利用者から</w:t>
            </w:r>
            <w:r w:rsidR="004307CB">
              <w:rPr>
                <w:rFonts w:hint="eastAsia"/>
                <w:sz w:val="20"/>
                <w:szCs w:val="20"/>
              </w:rPr>
              <w:t>説明を</w:t>
            </w:r>
            <w:r>
              <w:rPr>
                <w:rFonts w:hint="eastAsia"/>
                <w:sz w:val="20"/>
                <w:szCs w:val="20"/>
              </w:rPr>
              <w:t>求められた場合、適切に行っているか。</w:t>
            </w:r>
          </w:p>
        </w:tc>
        <w:tc>
          <w:tcPr>
            <w:tcW w:w="992" w:type="dxa"/>
          </w:tcPr>
          <w:p w14:paraId="2446D871" w14:textId="77777777" w:rsidR="00E574B6" w:rsidRPr="00331AB5" w:rsidRDefault="00E574B6" w:rsidP="00E574B6">
            <w:pPr>
              <w:jc w:val="center"/>
              <w:rPr>
                <w:sz w:val="20"/>
                <w:szCs w:val="20"/>
              </w:rPr>
            </w:pPr>
            <w:r w:rsidRPr="00331AB5">
              <w:rPr>
                <w:rFonts w:hint="eastAsia"/>
                <w:sz w:val="20"/>
                <w:szCs w:val="20"/>
              </w:rPr>
              <w:t>適　否</w:t>
            </w:r>
          </w:p>
          <w:p w14:paraId="08057C15" w14:textId="4CEA1C19" w:rsidR="00E574B6" w:rsidRPr="00331AB5" w:rsidRDefault="00E574B6" w:rsidP="00E574B6">
            <w:pPr>
              <w:jc w:val="center"/>
              <w:rPr>
                <w:sz w:val="20"/>
                <w:szCs w:val="20"/>
              </w:rPr>
            </w:pPr>
            <w:r w:rsidRPr="00331AB5">
              <w:rPr>
                <w:rFonts w:hint="eastAsia"/>
                <w:sz w:val="20"/>
                <w:szCs w:val="20"/>
              </w:rPr>
              <w:t>該当なし</w:t>
            </w:r>
          </w:p>
        </w:tc>
        <w:tc>
          <w:tcPr>
            <w:tcW w:w="1525" w:type="dxa"/>
          </w:tcPr>
          <w:p w14:paraId="5575F7FC" w14:textId="4C44DC00" w:rsidR="00E574B6" w:rsidRPr="00390D20" w:rsidRDefault="00E574B6" w:rsidP="00F6122D">
            <w:pPr>
              <w:jc w:val="center"/>
              <w:rPr>
                <w:sz w:val="13"/>
                <w:szCs w:val="13"/>
              </w:rPr>
            </w:pPr>
            <w:r w:rsidRPr="007738FC">
              <w:rPr>
                <w:rFonts w:hint="eastAsia"/>
                <w:sz w:val="20"/>
                <w:szCs w:val="20"/>
              </w:rPr>
              <w:t>同上</w:t>
            </w:r>
          </w:p>
        </w:tc>
      </w:tr>
    </w:tbl>
    <w:p w14:paraId="25110352" w14:textId="77777777" w:rsidR="00AD5B04" w:rsidRPr="004307CB" w:rsidRDefault="00AD5B04" w:rsidP="004307CB">
      <w:pPr>
        <w:jc w:val="left"/>
        <w:rPr>
          <w:u w:val="single"/>
        </w:rPr>
      </w:pPr>
    </w:p>
    <w:p w14:paraId="4DE3E188" w14:textId="669EA7E1" w:rsidR="00A55EDF" w:rsidRDefault="00A55EDF" w:rsidP="002A558A">
      <w:pPr>
        <w:jc w:val="center"/>
      </w:pPr>
      <w:r>
        <w:rPr>
          <w:rFonts w:hint="eastAsia"/>
        </w:rPr>
        <w:t>共同生活援助（グループホーム）に係る光熱水費・日用品費に関する確認事項</w:t>
      </w:r>
    </w:p>
    <w:p w14:paraId="3A4FEAFC" w14:textId="77777777" w:rsidR="00A55EDF" w:rsidRDefault="00A55EDF" w:rsidP="00A55EDF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6804"/>
        <w:gridCol w:w="992"/>
        <w:gridCol w:w="1525"/>
      </w:tblGrid>
      <w:tr w:rsidR="00A55EDF" w14:paraId="3ED0C8E4" w14:textId="77777777" w:rsidTr="00084C0F">
        <w:trPr>
          <w:cantSplit/>
          <w:tblHeader/>
        </w:trPr>
        <w:tc>
          <w:tcPr>
            <w:tcW w:w="421" w:type="dxa"/>
          </w:tcPr>
          <w:p w14:paraId="26F69173" w14:textId="77777777" w:rsidR="00A55EDF" w:rsidRPr="0021255E" w:rsidRDefault="00A55EDF" w:rsidP="002D54C7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C36C2B1" w14:textId="77777777" w:rsidR="00A55EDF" w:rsidRPr="0021255E" w:rsidRDefault="00A55EDF" w:rsidP="002D54C7">
            <w:pPr>
              <w:jc w:val="center"/>
              <w:rPr>
                <w:sz w:val="20"/>
                <w:szCs w:val="20"/>
              </w:rPr>
            </w:pPr>
            <w:r w:rsidRPr="0021255E">
              <w:rPr>
                <w:rFonts w:hint="eastAsia"/>
                <w:sz w:val="20"/>
                <w:szCs w:val="20"/>
              </w:rPr>
              <w:t>確認事項</w:t>
            </w:r>
          </w:p>
        </w:tc>
        <w:tc>
          <w:tcPr>
            <w:tcW w:w="992" w:type="dxa"/>
            <w:vAlign w:val="center"/>
          </w:tcPr>
          <w:p w14:paraId="3BD7D8F1" w14:textId="77777777" w:rsidR="00A55EDF" w:rsidRPr="0021255E" w:rsidRDefault="00A55EDF" w:rsidP="002D54C7">
            <w:pPr>
              <w:jc w:val="center"/>
              <w:rPr>
                <w:sz w:val="20"/>
                <w:szCs w:val="20"/>
              </w:rPr>
            </w:pPr>
            <w:r w:rsidRPr="0021255E">
              <w:rPr>
                <w:rFonts w:hint="eastAsia"/>
                <w:sz w:val="20"/>
                <w:szCs w:val="20"/>
              </w:rPr>
              <w:t>適否</w:t>
            </w:r>
          </w:p>
        </w:tc>
        <w:tc>
          <w:tcPr>
            <w:tcW w:w="1525" w:type="dxa"/>
            <w:vAlign w:val="center"/>
          </w:tcPr>
          <w:p w14:paraId="62AA6AD1" w14:textId="77777777" w:rsidR="00A55EDF" w:rsidRPr="0021255E" w:rsidRDefault="00A55EDF" w:rsidP="002D54C7">
            <w:pPr>
              <w:jc w:val="center"/>
              <w:rPr>
                <w:sz w:val="20"/>
                <w:szCs w:val="20"/>
              </w:rPr>
            </w:pPr>
            <w:r w:rsidRPr="0021255E">
              <w:rPr>
                <w:rFonts w:hint="eastAsia"/>
                <w:sz w:val="20"/>
                <w:szCs w:val="20"/>
              </w:rPr>
              <w:t>根拠法令等</w:t>
            </w:r>
          </w:p>
        </w:tc>
      </w:tr>
      <w:tr w:rsidR="00A55EDF" w14:paraId="30FD17F6" w14:textId="77777777" w:rsidTr="004307CB">
        <w:trPr>
          <w:cantSplit/>
          <w:trHeight w:val="10104"/>
        </w:trPr>
        <w:tc>
          <w:tcPr>
            <w:tcW w:w="421" w:type="dxa"/>
          </w:tcPr>
          <w:p w14:paraId="6AB79B0F" w14:textId="77777777" w:rsidR="00A55EDF" w:rsidRDefault="00A55EDF" w:rsidP="002D54C7">
            <w:r>
              <w:rPr>
                <w:rFonts w:hint="eastAsia"/>
              </w:rPr>
              <w:t>１</w:t>
            </w:r>
          </w:p>
        </w:tc>
        <w:tc>
          <w:tcPr>
            <w:tcW w:w="6804" w:type="dxa"/>
          </w:tcPr>
          <w:p w14:paraId="20C46C30" w14:textId="2853E33C" w:rsidR="00A55EDF" w:rsidRPr="00331AB5" w:rsidRDefault="00A55EDF" w:rsidP="002D54C7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331AB5">
              <w:rPr>
                <w:rFonts w:hint="eastAsia"/>
                <w:sz w:val="20"/>
                <w:szCs w:val="20"/>
              </w:rPr>
              <w:t>運営規程等に</w:t>
            </w:r>
            <w:r>
              <w:rPr>
                <w:rFonts w:hint="eastAsia"/>
                <w:sz w:val="20"/>
                <w:szCs w:val="20"/>
              </w:rPr>
              <w:t>光熱水費・日用品費</w:t>
            </w:r>
            <w:r w:rsidRPr="00331AB5">
              <w:rPr>
                <w:rFonts w:hint="eastAsia"/>
                <w:sz w:val="20"/>
                <w:szCs w:val="20"/>
              </w:rPr>
              <w:t>の額を定めているか。</w:t>
            </w:r>
          </w:p>
          <w:p w14:paraId="2A7729D5" w14:textId="77777777" w:rsidR="00A55EDF" w:rsidRPr="00331AB5" w:rsidRDefault="00A55EDF" w:rsidP="007432D1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  <w:p w14:paraId="62B5B271" w14:textId="574F3C51" w:rsidR="00A55EDF" w:rsidRPr="00331AB5" w:rsidRDefault="00A55EDF" w:rsidP="002D54C7">
            <w:pPr>
              <w:jc w:val="left"/>
              <w:rPr>
                <w:sz w:val="20"/>
                <w:szCs w:val="20"/>
              </w:rPr>
            </w:pPr>
            <w:r w:rsidRPr="00775EAD">
              <w:rPr>
                <w:rFonts w:hint="eastAsia"/>
                <w:sz w:val="20"/>
                <w:szCs w:val="20"/>
              </w:rPr>
              <w:t>【聴取事項】</w:t>
            </w:r>
          </w:p>
          <w:p w14:paraId="6F8B89D1" w14:textId="73C20F68" w:rsidR="00A55EDF" w:rsidRPr="00331AB5" w:rsidRDefault="00A55EDF" w:rsidP="002D54C7">
            <w:pPr>
              <w:ind w:left="300" w:hangingChars="150" w:hanging="3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E12B1F"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）</w:t>
            </w:r>
            <w:r w:rsidRPr="00331AB5">
              <w:rPr>
                <w:rFonts w:hint="eastAsia"/>
                <w:sz w:val="20"/>
                <w:szCs w:val="20"/>
              </w:rPr>
              <w:t xml:space="preserve">　</w:t>
            </w:r>
            <w:r w:rsidR="00E12B1F">
              <w:rPr>
                <w:rFonts w:hint="eastAsia"/>
                <w:sz w:val="20"/>
                <w:szCs w:val="20"/>
              </w:rPr>
              <w:t>徴収額</w:t>
            </w:r>
          </w:p>
          <w:tbl>
            <w:tblPr>
              <w:tblStyle w:val="a7"/>
              <w:tblW w:w="0" w:type="auto"/>
              <w:tblCellMar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4"/>
              <w:gridCol w:w="1644"/>
              <w:gridCol w:w="1645"/>
              <w:gridCol w:w="1645"/>
            </w:tblGrid>
            <w:tr w:rsidR="00B131EF" w:rsidRPr="00331AB5" w14:paraId="33D6E18D" w14:textId="77777777" w:rsidTr="002D54C7">
              <w:tc>
                <w:tcPr>
                  <w:tcW w:w="1644" w:type="dxa"/>
                  <w:vMerge w:val="restart"/>
                  <w:vAlign w:val="center"/>
                </w:tcPr>
                <w:p w14:paraId="7C5ACD62" w14:textId="2947803F" w:rsidR="00B131EF" w:rsidRPr="00331AB5" w:rsidRDefault="00B131EF" w:rsidP="002D54C7">
                  <w:pPr>
                    <w:rPr>
                      <w:sz w:val="20"/>
                      <w:szCs w:val="20"/>
                    </w:rPr>
                  </w:pPr>
                  <w:bookmarkStart w:id="1" w:name="_Hlk185841539"/>
                  <w:r>
                    <w:rPr>
                      <w:rFonts w:hint="eastAsia"/>
                      <w:sz w:val="20"/>
                      <w:szCs w:val="20"/>
                    </w:rPr>
                    <w:t>光熱水費</w:t>
                  </w:r>
                </w:p>
              </w:tc>
              <w:tc>
                <w:tcPr>
                  <w:tcW w:w="1644" w:type="dxa"/>
                  <w:vAlign w:val="center"/>
                </w:tcPr>
                <w:p w14:paraId="428634A5" w14:textId="77777777" w:rsidR="00B131EF" w:rsidRPr="006557A5" w:rsidRDefault="00B131EF" w:rsidP="002D54C7">
                  <w:pPr>
                    <w:ind w:right="200"/>
                    <w:rPr>
                      <w:sz w:val="16"/>
                      <w:szCs w:val="16"/>
                    </w:rPr>
                  </w:pPr>
                  <w:r w:rsidRPr="006557A5">
                    <w:rPr>
                      <w:rFonts w:hint="eastAsia"/>
                      <w:sz w:val="16"/>
                      <w:szCs w:val="16"/>
                    </w:rPr>
                    <w:t xml:space="preserve">１日　　　　　　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Pr="006557A5">
                    <w:rPr>
                      <w:rFonts w:hint="eastAsia"/>
                      <w:sz w:val="16"/>
                      <w:szCs w:val="16"/>
                    </w:rPr>
                    <w:t>円</w:t>
                  </w:r>
                </w:p>
              </w:tc>
              <w:tc>
                <w:tcPr>
                  <w:tcW w:w="1645" w:type="dxa"/>
                  <w:vAlign w:val="center"/>
                </w:tcPr>
                <w:p w14:paraId="319E6427" w14:textId="77777777" w:rsidR="00B131EF" w:rsidRPr="006557A5" w:rsidRDefault="00B131EF" w:rsidP="002D54C7">
                  <w:pPr>
                    <w:rPr>
                      <w:sz w:val="16"/>
                      <w:szCs w:val="16"/>
                    </w:rPr>
                  </w:pPr>
                  <w:r w:rsidRPr="006557A5">
                    <w:rPr>
                      <w:rFonts w:hint="eastAsia"/>
                      <w:sz w:val="16"/>
                      <w:szCs w:val="16"/>
                    </w:rPr>
                    <w:t xml:space="preserve">１週間　　　　 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　　</w:t>
                  </w:r>
                  <w:r w:rsidRPr="006557A5">
                    <w:rPr>
                      <w:rFonts w:hint="eastAsia"/>
                      <w:sz w:val="16"/>
                      <w:szCs w:val="16"/>
                    </w:rPr>
                    <w:t>円</w:t>
                  </w:r>
                </w:p>
              </w:tc>
              <w:tc>
                <w:tcPr>
                  <w:tcW w:w="1645" w:type="dxa"/>
                  <w:vAlign w:val="center"/>
                </w:tcPr>
                <w:p w14:paraId="2474E737" w14:textId="77777777" w:rsidR="00B131EF" w:rsidRPr="006557A5" w:rsidRDefault="00B131EF" w:rsidP="002D54C7">
                  <w:pPr>
                    <w:rPr>
                      <w:sz w:val="16"/>
                      <w:szCs w:val="16"/>
                    </w:rPr>
                  </w:pPr>
                  <w:r w:rsidRPr="006557A5">
                    <w:rPr>
                      <w:rFonts w:hint="eastAsia"/>
                      <w:sz w:val="16"/>
                      <w:szCs w:val="16"/>
                    </w:rPr>
                    <w:t xml:space="preserve">１か月　　　　 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　　</w:t>
                  </w:r>
                  <w:r w:rsidRPr="006557A5">
                    <w:rPr>
                      <w:rFonts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B131EF" w:rsidRPr="00331AB5" w14:paraId="464F3FAC" w14:textId="77777777" w:rsidTr="002D54C7">
              <w:tc>
                <w:tcPr>
                  <w:tcW w:w="1644" w:type="dxa"/>
                  <w:vMerge/>
                </w:tcPr>
                <w:p w14:paraId="5597BD61" w14:textId="77777777" w:rsidR="00B131EF" w:rsidRPr="00331AB5" w:rsidRDefault="00B131EF" w:rsidP="002D54C7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34" w:type="dxa"/>
                  <w:gridSpan w:val="3"/>
                </w:tcPr>
                <w:p w14:paraId="3949264E" w14:textId="49C7C215" w:rsidR="00B131EF" w:rsidRPr="00331AB5" w:rsidRDefault="00B131EF" w:rsidP="002D54C7">
                  <w:pPr>
                    <w:jc w:val="left"/>
                    <w:rPr>
                      <w:sz w:val="20"/>
                      <w:szCs w:val="20"/>
                    </w:rPr>
                  </w:pPr>
                  <w:r w:rsidRPr="00331AB5">
                    <w:rPr>
                      <w:rFonts w:hint="eastAsia"/>
                      <w:sz w:val="20"/>
                      <w:szCs w:val="20"/>
                    </w:rPr>
                    <w:t>その他（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具体的に記載：　　　　　　　　　　　　　　　　　　　　</w:t>
                  </w:r>
                  <w:r w:rsidRPr="00331AB5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c>
            </w:tr>
            <w:tr w:rsidR="00B131EF" w:rsidRPr="00331AB5" w14:paraId="65D33542" w14:textId="77777777" w:rsidTr="002D54C7">
              <w:tc>
                <w:tcPr>
                  <w:tcW w:w="1644" w:type="dxa"/>
                  <w:vMerge/>
                </w:tcPr>
                <w:p w14:paraId="34445160" w14:textId="77777777" w:rsidR="00B131EF" w:rsidRPr="00331AB5" w:rsidRDefault="00B131EF" w:rsidP="002D54C7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34" w:type="dxa"/>
                  <w:gridSpan w:val="3"/>
                </w:tcPr>
                <w:p w14:paraId="1BAF6228" w14:textId="384366EE" w:rsidR="00B131EF" w:rsidRDefault="00FC05BE" w:rsidP="002D54C7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上記金額の設定理由</w:t>
                  </w:r>
                  <w:r w:rsidR="00686194">
                    <w:rPr>
                      <w:rFonts w:hint="eastAsia"/>
                      <w:sz w:val="20"/>
                      <w:szCs w:val="20"/>
                    </w:rPr>
                    <w:t>・設定根拠</w:t>
                  </w:r>
                  <w:r w:rsidR="00B50C08">
                    <w:rPr>
                      <w:rFonts w:hint="eastAsia"/>
                      <w:sz w:val="20"/>
                      <w:szCs w:val="20"/>
                    </w:rPr>
                    <w:t>等</w:t>
                  </w:r>
                  <w:r>
                    <w:rPr>
                      <w:rFonts w:hint="eastAsia"/>
                      <w:sz w:val="20"/>
                      <w:szCs w:val="20"/>
                    </w:rPr>
                    <w:t>：</w:t>
                  </w:r>
                </w:p>
                <w:p w14:paraId="3BF29F3A" w14:textId="05DD95AF" w:rsidR="00FC05BE" w:rsidRPr="00331AB5" w:rsidRDefault="00FC05BE" w:rsidP="002D54C7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bookmarkEnd w:id="1"/>
          </w:tbl>
          <w:p w14:paraId="694A924F" w14:textId="77777777" w:rsidR="00A55EDF" w:rsidRDefault="00A55EDF" w:rsidP="007432D1">
            <w:pPr>
              <w:spacing w:line="0" w:lineRule="atLeast"/>
              <w:ind w:left="300" w:hangingChars="150" w:hanging="300"/>
              <w:jc w:val="left"/>
              <w:rPr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CellMar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4"/>
              <w:gridCol w:w="1644"/>
              <w:gridCol w:w="1645"/>
              <w:gridCol w:w="1645"/>
            </w:tblGrid>
            <w:tr w:rsidR="00B131EF" w:rsidRPr="00331AB5" w14:paraId="248C1F3B" w14:textId="77777777" w:rsidTr="002D54C7">
              <w:tc>
                <w:tcPr>
                  <w:tcW w:w="1644" w:type="dxa"/>
                  <w:vMerge w:val="restart"/>
                  <w:vAlign w:val="center"/>
                </w:tcPr>
                <w:p w14:paraId="01AEAE05" w14:textId="39CC8D84" w:rsidR="00B131EF" w:rsidRPr="00331AB5" w:rsidRDefault="00B131EF" w:rsidP="00415E04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日用品費</w:t>
                  </w:r>
                </w:p>
              </w:tc>
              <w:tc>
                <w:tcPr>
                  <w:tcW w:w="1644" w:type="dxa"/>
                  <w:vAlign w:val="center"/>
                </w:tcPr>
                <w:p w14:paraId="2556AB18" w14:textId="77777777" w:rsidR="00B131EF" w:rsidRPr="006557A5" w:rsidRDefault="00B131EF" w:rsidP="00415E04">
                  <w:pPr>
                    <w:ind w:right="200"/>
                    <w:rPr>
                      <w:sz w:val="16"/>
                      <w:szCs w:val="16"/>
                    </w:rPr>
                  </w:pPr>
                  <w:r w:rsidRPr="006557A5">
                    <w:rPr>
                      <w:rFonts w:hint="eastAsia"/>
                      <w:sz w:val="16"/>
                      <w:szCs w:val="16"/>
                    </w:rPr>
                    <w:t xml:space="preserve">１日　　　　　　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Pr="006557A5">
                    <w:rPr>
                      <w:rFonts w:hint="eastAsia"/>
                      <w:sz w:val="16"/>
                      <w:szCs w:val="16"/>
                    </w:rPr>
                    <w:t>円</w:t>
                  </w:r>
                </w:p>
              </w:tc>
              <w:tc>
                <w:tcPr>
                  <w:tcW w:w="1645" w:type="dxa"/>
                  <w:vAlign w:val="center"/>
                </w:tcPr>
                <w:p w14:paraId="08EE70D2" w14:textId="77777777" w:rsidR="00B131EF" w:rsidRPr="006557A5" w:rsidRDefault="00B131EF" w:rsidP="00415E04">
                  <w:pPr>
                    <w:rPr>
                      <w:sz w:val="16"/>
                      <w:szCs w:val="16"/>
                    </w:rPr>
                  </w:pPr>
                  <w:r w:rsidRPr="006557A5">
                    <w:rPr>
                      <w:rFonts w:hint="eastAsia"/>
                      <w:sz w:val="16"/>
                      <w:szCs w:val="16"/>
                    </w:rPr>
                    <w:t xml:space="preserve">１週間　　　　 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　　</w:t>
                  </w:r>
                  <w:r w:rsidRPr="006557A5">
                    <w:rPr>
                      <w:rFonts w:hint="eastAsia"/>
                      <w:sz w:val="16"/>
                      <w:szCs w:val="16"/>
                    </w:rPr>
                    <w:t>円</w:t>
                  </w:r>
                </w:p>
              </w:tc>
              <w:tc>
                <w:tcPr>
                  <w:tcW w:w="1645" w:type="dxa"/>
                  <w:vAlign w:val="center"/>
                </w:tcPr>
                <w:p w14:paraId="3E6ADC24" w14:textId="77777777" w:rsidR="00B131EF" w:rsidRPr="006557A5" w:rsidRDefault="00B131EF" w:rsidP="00415E04">
                  <w:pPr>
                    <w:rPr>
                      <w:sz w:val="16"/>
                      <w:szCs w:val="16"/>
                    </w:rPr>
                  </w:pPr>
                  <w:r w:rsidRPr="006557A5">
                    <w:rPr>
                      <w:rFonts w:hint="eastAsia"/>
                      <w:sz w:val="16"/>
                      <w:szCs w:val="16"/>
                    </w:rPr>
                    <w:t xml:space="preserve">１か月　　　　 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　　</w:t>
                  </w:r>
                  <w:r w:rsidRPr="006557A5">
                    <w:rPr>
                      <w:rFonts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B131EF" w:rsidRPr="00331AB5" w14:paraId="6FA1CA8E" w14:textId="77777777" w:rsidTr="002D54C7">
              <w:tc>
                <w:tcPr>
                  <w:tcW w:w="1644" w:type="dxa"/>
                  <w:vMerge/>
                </w:tcPr>
                <w:p w14:paraId="2E96DF38" w14:textId="77777777" w:rsidR="00B131EF" w:rsidRPr="00331AB5" w:rsidRDefault="00B131EF" w:rsidP="00415E04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34" w:type="dxa"/>
                  <w:gridSpan w:val="3"/>
                </w:tcPr>
                <w:p w14:paraId="6CFE3771" w14:textId="665EFA54" w:rsidR="00B131EF" w:rsidRPr="00331AB5" w:rsidRDefault="00B131EF" w:rsidP="00415E04">
                  <w:pPr>
                    <w:jc w:val="left"/>
                    <w:rPr>
                      <w:sz w:val="20"/>
                      <w:szCs w:val="20"/>
                    </w:rPr>
                  </w:pPr>
                  <w:r w:rsidRPr="00331AB5">
                    <w:rPr>
                      <w:rFonts w:hint="eastAsia"/>
                      <w:sz w:val="20"/>
                      <w:szCs w:val="20"/>
                    </w:rPr>
                    <w:t>その他（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具体的に記載：　　　　　　　　　　　　　　　　　　　　</w:t>
                  </w:r>
                  <w:r w:rsidRPr="00331AB5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c>
            </w:tr>
            <w:tr w:rsidR="00B131EF" w:rsidRPr="00331AB5" w14:paraId="6124357E" w14:textId="77777777" w:rsidTr="002D54C7">
              <w:tc>
                <w:tcPr>
                  <w:tcW w:w="1644" w:type="dxa"/>
                  <w:vMerge/>
                </w:tcPr>
                <w:p w14:paraId="4E23B671" w14:textId="77777777" w:rsidR="00B131EF" w:rsidRPr="00331AB5" w:rsidRDefault="00B131EF" w:rsidP="00415E04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34" w:type="dxa"/>
                  <w:gridSpan w:val="3"/>
                </w:tcPr>
                <w:p w14:paraId="62F7EA81" w14:textId="6CE66716" w:rsidR="00B131EF" w:rsidRDefault="00FC05BE" w:rsidP="00415E04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上記金額の設定理由</w:t>
                  </w:r>
                  <w:r w:rsidR="00686194">
                    <w:rPr>
                      <w:rFonts w:hint="eastAsia"/>
                      <w:sz w:val="20"/>
                      <w:szCs w:val="20"/>
                    </w:rPr>
                    <w:t>・設定根拠</w:t>
                  </w:r>
                  <w:r w:rsidR="00B50C08">
                    <w:rPr>
                      <w:rFonts w:hint="eastAsia"/>
                      <w:sz w:val="20"/>
                      <w:szCs w:val="20"/>
                    </w:rPr>
                    <w:t>等</w:t>
                  </w:r>
                  <w:r>
                    <w:rPr>
                      <w:rFonts w:hint="eastAsia"/>
                      <w:sz w:val="20"/>
                      <w:szCs w:val="20"/>
                    </w:rPr>
                    <w:t>：</w:t>
                  </w:r>
                </w:p>
                <w:p w14:paraId="4B1AE085" w14:textId="5835BC3C" w:rsidR="00FC05BE" w:rsidRPr="00331AB5" w:rsidRDefault="00FC05BE" w:rsidP="00415E04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35D2C05" w14:textId="3A99CD2A" w:rsidR="00A55EDF" w:rsidRPr="00464DB1" w:rsidRDefault="00A55EDF" w:rsidP="007432D1">
            <w:pPr>
              <w:spacing w:line="0" w:lineRule="atLeast"/>
              <w:rPr>
                <w:sz w:val="20"/>
                <w:szCs w:val="20"/>
              </w:rPr>
            </w:pPr>
          </w:p>
          <w:p w14:paraId="086EBA73" w14:textId="7B918831" w:rsidR="00A55EDF" w:rsidRPr="00331AB5" w:rsidRDefault="00A55EDF" w:rsidP="002D54C7">
            <w:pPr>
              <w:ind w:left="300" w:hangingChars="150" w:hanging="3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415E04">
              <w:rPr>
                <w:rFonts w:hint="eastAsia"/>
                <w:sz w:val="20"/>
                <w:szCs w:val="20"/>
              </w:rPr>
              <w:t>２</w:t>
            </w:r>
            <w:r>
              <w:rPr>
                <w:rFonts w:hint="eastAsia"/>
                <w:sz w:val="20"/>
                <w:szCs w:val="20"/>
              </w:rPr>
              <w:t>）</w:t>
            </w:r>
            <w:r w:rsidRPr="00331AB5">
              <w:rPr>
                <w:rFonts w:hint="eastAsia"/>
                <w:sz w:val="20"/>
                <w:szCs w:val="20"/>
              </w:rPr>
              <w:t xml:space="preserve">　徴収方法</w:t>
            </w:r>
            <w:r w:rsidR="00415E04">
              <w:rPr>
                <w:rFonts w:hint="eastAsia"/>
                <w:sz w:val="20"/>
                <w:szCs w:val="20"/>
              </w:rPr>
              <w:t>（該当項目に○）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024"/>
              <w:gridCol w:w="1134"/>
              <w:gridCol w:w="4420"/>
            </w:tblGrid>
            <w:tr w:rsidR="00415E04" w:rsidRPr="00331AB5" w14:paraId="79C5D780" w14:textId="77777777" w:rsidTr="00415E04">
              <w:tc>
                <w:tcPr>
                  <w:tcW w:w="1024" w:type="dxa"/>
                </w:tcPr>
                <w:p w14:paraId="54F96648" w14:textId="043C5A78" w:rsidR="00415E04" w:rsidRPr="00331AB5" w:rsidRDefault="00415E04" w:rsidP="00415E04">
                  <w:pPr>
                    <w:jc w:val="center"/>
                    <w:rPr>
                      <w:sz w:val="20"/>
                      <w:szCs w:val="20"/>
                    </w:rPr>
                  </w:pPr>
                  <w:bookmarkStart w:id="2" w:name="_Hlk185841881"/>
                  <w:r>
                    <w:rPr>
                      <w:rFonts w:hint="eastAsia"/>
                      <w:sz w:val="20"/>
                      <w:szCs w:val="20"/>
                    </w:rPr>
                    <w:t>光熱水費</w:t>
                  </w:r>
                </w:p>
              </w:tc>
              <w:tc>
                <w:tcPr>
                  <w:tcW w:w="1134" w:type="dxa"/>
                </w:tcPr>
                <w:p w14:paraId="55EAD0B8" w14:textId="72AD7D57" w:rsidR="00415E04" w:rsidRPr="00331AB5" w:rsidRDefault="00415E04" w:rsidP="00415E0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日用品費</w:t>
                  </w:r>
                </w:p>
              </w:tc>
              <w:tc>
                <w:tcPr>
                  <w:tcW w:w="4420" w:type="dxa"/>
                </w:tcPr>
                <w:p w14:paraId="2C55FC89" w14:textId="247F00EC" w:rsidR="00415E04" w:rsidRPr="00331AB5" w:rsidRDefault="00415E04" w:rsidP="00415E0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徴収方法</w:t>
                  </w:r>
                </w:p>
              </w:tc>
            </w:tr>
            <w:tr w:rsidR="00415E04" w:rsidRPr="00331AB5" w14:paraId="72173B70" w14:textId="77777777" w:rsidTr="007A1607">
              <w:tc>
                <w:tcPr>
                  <w:tcW w:w="1024" w:type="dxa"/>
                  <w:vAlign w:val="center"/>
                </w:tcPr>
                <w:p w14:paraId="6B44C554" w14:textId="77777777" w:rsidR="00415E04" w:rsidRPr="00331AB5" w:rsidRDefault="00415E04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AF38035" w14:textId="7ED5CDCA" w:rsidR="00415E04" w:rsidRPr="00331AB5" w:rsidRDefault="00415E04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20" w:type="dxa"/>
                </w:tcPr>
                <w:p w14:paraId="0A8A2E19" w14:textId="7A198661" w:rsidR="00415E04" w:rsidRPr="00331AB5" w:rsidRDefault="00415E04" w:rsidP="002D54C7">
                  <w:pPr>
                    <w:jc w:val="left"/>
                    <w:rPr>
                      <w:sz w:val="20"/>
                      <w:szCs w:val="20"/>
                    </w:rPr>
                  </w:pPr>
                  <w:r w:rsidRPr="00331AB5">
                    <w:rPr>
                      <w:rFonts w:hint="eastAsia"/>
                      <w:sz w:val="20"/>
                      <w:szCs w:val="20"/>
                    </w:rPr>
                    <w:t>月額（定額）を事前に請求</w:t>
                  </w:r>
                </w:p>
              </w:tc>
            </w:tr>
            <w:tr w:rsidR="00415E04" w:rsidRPr="00331AB5" w14:paraId="0952713D" w14:textId="77777777" w:rsidTr="007A1607">
              <w:tc>
                <w:tcPr>
                  <w:tcW w:w="1024" w:type="dxa"/>
                  <w:vAlign w:val="center"/>
                </w:tcPr>
                <w:p w14:paraId="343108C1" w14:textId="77777777" w:rsidR="00415E04" w:rsidRPr="00331AB5" w:rsidRDefault="00415E04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0502709" w14:textId="48530699" w:rsidR="00415E04" w:rsidRPr="00331AB5" w:rsidRDefault="00415E04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20" w:type="dxa"/>
                </w:tcPr>
                <w:p w14:paraId="1DF634C0" w14:textId="77777777" w:rsidR="00415E04" w:rsidRPr="00331AB5" w:rsidRDefault="00415E04" w:rsidP="002D54C7">
                  <w:pPr>
                    <w:jc w:val="left"/>
                    <w:rPr>
                      <w:sz w:val="20"/>
                      <w:szCs w:val="20"/>
                    </w:rPr>
                  </w:pPr>
                  <w:r w:rsidRPr="00331AB5">
                    <w:rPr>
                      <w:rFonts w:hint="eastAsia"/>
                      <w:sz w:val="20"/>
                      <w:szCs w:val="20"/>
                    </w:rPr>
                    <w:t>日ごとに事前に請求</w:t>
                  </w:r>
                </w:p>
              </w:tc>
            </w:tr>
            <w:tr w:rsidR="00415E04" w:rsidRPr="00331AB5" w14:paraId="11D36EE2" w14:textId="77777777" w:rsidTr="007A1607">
              <w:tc>
                <w:tcPr>
                  <w:tcW w:w="1024" w:type="dxa"/>
                  <w:vAlign w:val="center"/>
                </w:tcPr>
                <w:p w14:paraId="5000B276" w14:textId="77777777" w:rsidR="00415E04" w:rsidRPr="00331AB5" w:rsidRDefault="00415E04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ACED799" w14:textId="5829A08A" w:rsidR="00415E04" w:rsidRPr="00331AB5" w:rsidRDefault="00415E04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20" w:type="dxa"/>
                </w:tcPr>
                <w:p w14:paraId="2C31E964" w14:textId="228EE1F2" w:rsidR="00415E04" w:rsidRPr="00331AB5" w:rsidRDefault="00415E04" w:rsidP="002D54C7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実際にかかった費用を翌月以降に請求</w:t>
                  </w:r>
                </w:p>
              </w:tc>
            </w:tr>
            <w:tr w:rsidR="00415E04" w:rsidRPr="00331AB5" w14:paraId="28E53651" w14:textId="77777777" w:rsidTr="007A1607">
              <w:tc>
                <w:tcPr>
                  <w:tcW w:w="1024" w:type="dxa"/>
                  <w:vAlign w:val="center"/>
                </w:tcPr>
                <w:p w14:paraId="20A42D13" w14:textId="77777777" w:rsidR="00415E04" w:rsidRPr="00331AB5" w:rsidRDefault="00415E04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863112A" w14:textId="45CB3B06" w:rsidR="00415E04" w:rsidRPr="00331AB5" w:rsidRDefault="00415E04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20" w:type="dxa"/>
                </w:tcPr>
                <w:p w14:paraId="5B961D0C" w14:textId="2FF8BF5F" w:rsidR="00415E04" w:rsidRPr="00F6122D" w:rsidRDefault="00415E04" w:rsidP="002D54C7">
                  <w:pPr>
                    <w:jc w:val="left"/>
                    <w:rPr>
                      <w:sz w:val="20"/>
                      <w:szCs w:val="20"/>
                    </w:rPr>
                  </w:pPr>
                  <w:r w:rsidRPr="00331AB5">
                    <w:rPr>
                      <w:rFonts w:hint="eastAsia"/>
                      <w:sz w:val="20"/>
                      <w:szCs w:val="20"/>
                    </w:rPr>
                    <w:t>その他（具体的に記載</w:t>
                  </w:r>
                  <w:r w:rsidR="00F6122D">
                    <w:rPr>
                      <w:rFonts w:hint="eastAsia"/>
                      <w:sz w:val="20"/>
                      <w:szCs w:val="20"/>
                    </w:rPr>
                    <w:t xml:space="preserve">：　　　　　　　　　　　　　　　</w:t>
                  </w:r>
                  <w:r w:rsidRPr="00331AB5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c>
            </w:tr>
            <w:bookmarkEnd w:id="2"/>
          </w:tbl>
          <w:p w14:paraId="7C619CE9" w14:textId="77777777" w:rsidR="00A55EDF" w:rsidRDefault="00A55EDF" w:rsidP="007432D1">
            <w:pPr>
              <w:spacing w:line="0" w:lineRule="atLeast"/>
              <w:rPr>
                <w:sz w:val="20"/>
                <w:szCs w:val="20"/>
              </w:rPr>
            </w:pPr>
          </w:p>
          <w:p w14:paraId="47CD8E88" w14:textId="440A492A" w:rsidR="00A55EDF" w:rsidRDefault="00A55EDF" w:rsidP="002D54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415E04">
              <w:rPr>
                <w:rFonts w:hint="eastAsia"/>
                <w:sz w:val="20"/>
                <w:szCs w:val="20"/>
              </w:rPr>
              <w:t>３</w:t>
            </w:r>
            <w:r>
              <w:rPr>
                <w:rFonts w:hint="eastAsia"/>
                <w:sz w:val="20"/>
                <w:szCs w:val="20"/>
              </w:rPr>
              <w:t>）　入出金の流れ</w:t>
            </w:r>
            <w:r w:rsidR="00415E04">
              <w:rPr>
                <w:rFonts w:hint="eastAsia"/>
                <w:sz w:val="20"/>
                <w:szCs w:val="20"/>
              </w:rPr>
              <w:t>（該当項目に○）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024"/>
              <w:gridCol w:w="1134"/>
              <w:gridCol w:w="4420"/>
            </w:tblGrid>
            <w:tr w:rsidR="00415E04" w:rsidRPr="00331AB5" w14:paraId="5C42E217" w14:textId="77777777" w:rsidTr="002D54C7">
              <w:tc>
                <w:tcPr>
                  <w:tcW w:w="1024" w:type="dxa"/>
                </w:tcPr>
                <w:p w14:paraId="4B502B0F" w14:textId="77777777" w:rsidR="00415E04" w:rsidRPr="00331AB5" w:rsidRDefault="00415E04" w:rsidP="00415E0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光熱水費</w:t>
                  </w:r>
                </w:p>
              </w:tc>
              <w:tc>
                <w:tcPr>
                  <w:tcW w:w="1134" w:type="dxa"/>
                </w:tcPr>
                <w:p w14:paraId="5D90C699" w14:textId="77777777" w:rsidR="00415E04" w:rsidRPr="00331AB5" w:rsidRDefault="00415E04" w:rsidP="00415E0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日用品費</w:t>
                  </w:r>
                </w:p>
              </w:tc>
              <w:tc>
                <w:tcPr>
                  <w:tcW w:w="4420" w:type="dxa"/>
                </w:tcPr>
                <w:p w14:paraId="161FC7DB" w14:textId="523C45B5" w:rsidR="00415E04" w:rsidRPr="00331AB5" w:rsidRDefault="00415E04" w:rsidP="00415E0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入出金の流れ</w:t>
                  </w:r>
                </w:p>
              </w:tc>
            </w:tr>
            <w:tr w:rsidR="00415E04" w:rsidRPr="00331AB5" w14:paraId="6F9E84F9" w14:textId="77777777" w:rsidTr="007A1607">
              <w:tc>
                <w:tcPr>
                  <w:tcW w:w="1024" w:type="dxa"/>
                  <w:vAlign w:val="center"/>
                </w:tcPr>
                <w:p w14:paraId="0CE87BC7" w14:textId="77777777" w:rsidR="00415E04" w:rsidRPr="00331AB5" w:rsidRDefault="00415E04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DE13897" w14:textId="77777777" w:rsidR="00415E04" w:rsidRPr="00331AB5" w:rsidRDefault="00415E04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20" w:type="dxa"/>
                </w:tcPr>
                <w:p w14:paraId="5444D4A4" w14:textId="5A9D0903" w:rsidR="00415E04" w:rsidRPr="00331AB5" w:rsidRDefault="00415E04" w:rsidP="00415E04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事業所で徴収し、事業所で支出</w:t>
                  </w:r>
                </w:p>
              </w:tc>
            </w:tr>
            <w:tr w:rsidR="00415E04" w:rsidRPr="00331AB5" w14:paraId="1B72F141" w14:textId="77777777" w:rsidTr="007A1607">
              <w:tc>
                <w:tcPr>
                  <w:tcW w:w="1024" w:type="dxa"/>
                  <w:vAlign w:val="center"/>
                </w:tcPr>
                <w:p w14:paraId="2F6025CA" w14:textId="77777777" w:rsidR="00415E04" w:rsidRPr="00331AB5" w:rsidRDefault="00415E04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6968E6D" w14:textId="77777777" w:rsidR="00415E04" w:rsidRPr="00331AB5" w:rsidRDefault="00415E04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20" w:type="dxa"/>
                </w:tcPr>
                <w:p w14:paraId="28E2AF7C" w14:textId="3F8187DD" w:rsidR="00415E04" w:rsidRPr="00331AB5" w:rsidRDefault="00415E04" w:rsidP="00415E04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法人本部等で徴収し、法人本部等から事業所に送金</w:t>
                  </w:r>
                </w:p>
              </w:tc>
            </w:tr>
            <w:tr w:rsidR="00415E04" w:rsidRPr="00331AB5" w14:paraId="42AFDD21" w14:textId="77777777" w:rsidTr="007A1607">
              <w:tc>
                <w:tcPr>
                  <w:tcW w:w="1024" w:type="dxa"/>
                  <w:vAlign w:val="center"/>
                </w:tcPr>
                <w:p w14:paraId="5ED379EE" w14:textId="77777777" w:rsidR="00415E04" w:rsidRPr="00331AB5" w:rsidRDefault="00415E04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1F97D6B" w14:textId="77777777" w:rsidR="00415E04" w:rsidRPr="00331AB5" w:rsidRDefault="00415E04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20" w:type="dxa"/>
                </w:tcPr>
                <w:p w14:paraId="33D66365" w14:textId="15436F12" w:rsidR="00415E04" w:rsidRPr="00331AB5" w:rsidRDefault="00415E04" w:rsidP="00415E04">
                  <w:pPr>
                    <w:jc w:val="left"/>
                    <w:rPr>
                      <w:sz w:val="20"/>
                      <w:szCs w:val="20"/>
                    </w:rPr>
                  </w:pPr>
                  <w:r w:rsidRPr="00331AB5">
                    <w:rPr>
                      <w:rFonts w:hint="eastAsia"/>
                      <w:sz w:val="20"/>
                      <w:szCs w:val="20"/>
                    </w:rPr>
                    <w:t>その他（具体的に記載</w:t>
                  </w:r>
                  <w:r w:rsidR="00F6122D">
                    <w:rPr>
                      <w:rFonts w:hint="eastAsia"/>
                      <w:sz w:val="20"/>
                      <w:szCs w:val="20"/>
                    </w:rPr>
                    <w:t xml:space="preserve">：　　　　　　　　　　　　　　　</w:t>
                  </w:r>
                  <w:r w:rsidRPr="00331AB5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c>
            </w:tr>
          </w:tbl>
          <w:p w14:paraId="6A359038" w14:textId="77777777" w:rsidR="00A55EDF" w:rsidRPr="00331AB5" w:rsidRDefault="00A55EDF" w:rsidP="007432D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3EA9694" w14:textId="77777777" w:rsidR="00A55EDF" w:rsidRPr="00331AB5" w:rsidRDefault="00A55EDF" w:rsidP="002D54C7">
            <w:pPr>
              <w:jc w:val="center"/>
              <w:rPr>
                <w:sz w:val="20"/>
                <w:szCs w:val="20"/>
              </w:rPr>
            </w:pPr>
            <w:r w:rsidRPr="00331AB5">
              <w:rPr>
                <w:rFonts w:hint="eastAsia"/>
                <w:sz w:val="20"/>
                <w:szCs w:val="20"/>
              </w:rPr>
              <w:t>適　否</w:t>
            </w:r>
          </w:p>
          <w:p w14:paraId="799F6FB9" w14:textId="77777777" w:rsidR="00A55EDF" w:rsidRPr="00331AB5" w:rsidRDefault="00A55EDF" w:rsidP="002D54C7">
            <w:pPr>
              <w:jc w:val="center"/>
              <w:rPr>
                <w:sz w:val="20"/>
                <w:szCs w:val="20"/>
              </w:rPr>
            </w:pPr>
            <w:r w:rsidRPr="00331AB5">
              <w:rPr>
                <w:rFonts w:hint="eastAsia"/>
                <w:sz w:val="20"/>
                <w:szCs w:val="20"/>
              </w:rPr>
              <w:t>該当なし</w:t>
            </w:r>
          </w:p>
        </w:tc>
        <w:tc>
          <w:tcPr>
            <w:tcW w:w="1525" w:type="dxa"/>
          </w:tcPr>
          <w:p w14:paraId="748E02BE" w14:textId="77777777" w:rsidR="00A55EDF" w:rsidRPr="00390D20" w:rsidRDefault="00A55EDF" w:rsidP="00B80BED">
            <w:pPr>
              <w:rPr>
                <w:sz w:val="13"/>
                <w:szCs w:val="13"/>
              </w:rPr>
            </w:pPr>
            <w:r w:rsidRPr="00390D20">
              <w:rPr>
                <w:rFonts w:hint="eastAsia"/>
                <w:sz w:val="13"/>
                <w:szCs w:val="13"/>
              </w:rPr>
              <w:t>【介護サービス包括型】</w:t>
            </w:r>
          </w:p>
          <w:p w14:paraId="070C1AA7" w14:textId="77777777" w:rsidR="00A55EDF" w:rsidRPr="004C5F0A" w:rsidRDefault="00A55EDF" w:rsidP="00B80BED">
            <w:pPr>
              <w:rPr>
                <w:sz w:val="14"/>
                <w:szCs w:val="14"/>
              </w:rPr>
            </w:pPr>
            <w:r w:rsidRPr="004C5F0A">
              <w:rPr>
                <w:rFonts w:hint="eastAsia"/>
                <w:sz w:val="14"/>
                <w:szCs w:val="14"/>
              </w:rPr>
              <w:t>「条例」第１６８条の７</w:t>
            </w:r>
          </w:p>
          <w:p w14:paraId="704BCB25" w14:textId="36E4CC96" w:rsidR="00A55EDF" w:rsidRPr="004C5F0A" w:rsidRDefault="00A55EDF" w:rsidP="00B80BED">
            <w:pPr>
              <w:rPr>
                <w:sz w:val="14"/>
                <w:szCs w:val="14"/>
              </w:rPr>
            </w:pPr>
            <w:r w:rsidRPr="004C5F0A">
              <w:rPr>
                <w:rFonts w:hint="eastAsia"/>
                <w:sz w:val="14"/>
                <w:szCs w:val="14"/>
              </w:rPr>
              <w:t>「規則」第１３４条の３</w:t>
            </w:r>
          </w:p>
          <w:p w14:paraId="26BD3345" w14:textId="77777777" w:rsidR="00A55EDF" w:rsidRPr="004C5F0A" w:rsidRDefault="00A55EDF" w:rsidP="00B80BED">
            <w:pPr>
              <w:rPr>
                <w:sz w:val="13"/>
                <w:szCs w:val="13"/>
              </w:rPr>
            </w:pPr>
            <w:r w:rsidRPr="004C5F0A">
              <w:rPr>
                <w:rFonts w:hint="eastAsia"/>
                <w:sz w:val="13"/>
                <w:szCs w:val="13"/>
              </w:rPr>
              <w:t>【日中サービス支援型】</w:t>
            </w:r>
          </w:p>
          <w:p w14:paraId="4364960A" w14:textId="77777777" w:rsidR="00A55EDF" w:rsidRPr="004C5F0A" w:rsidRDefault="00A55EDF" w:rsidP="00B80BED">
            <w:pPr>
              <w:rPr>
                <w:sz w:val="14"/>
                <w:szCs w:val="14"/>
              </w:rPr>
            </w:pPr>
            <w:r w:rsidRPr="004C5F0A">
              <w:rPr>
                <w:rFonts w:hint="eastAsia"/>
                <w:sz w:val="14"/>
                <w:szCs w:val="14"/>
              </w:rPr>
              <w:t>「条例」第１７０条の９（第１６８条の７準用）</w:t>
            </w:r>
          </w:p>
          <w:p w14:paraId="25744374" w14:textId="028967F1" w:rsidR="00A55EDF" w:rsidRPr="004C5F0A" w:rsidRDefault="00A55EDF" w:rsidP="00B80BED">
            <w:pPr>
              <w:rPr>
                <w:sz w:val="14"/>
                <w:szCs w:val="14"/>
              </w:rPr>
            </w:pPr>
            <w:r w:rsidRPr="004C5F0A">
              <w:rPr>
                <w:rFonts w:hint="eastAsia"/>
                <w:sz w:val="14"/>
                <w:szCs w:val="14"/>
              </w:rPr>
              <w:t>「規則」１３８条の４（第１３４条の３準用）</w:t>
            </w:r>
          </w:p>
          <w:p w14:paraId="784C777A" w14:textId="77777777" w:rsidR="00A55EDF" w:rsidRPr="00390D20" w:rsidRDefault="00A55EDF" w:rsidP="00B80BED">
            <w:pPr>
              <w:rPr>
                <w:sz w:val="13"/>
                <w:szCs w:val="13"/>
              </w:rPr>
            </w:pPr>
            <w:r w:rsidRPr="00390D20">
              <w:rPr>
                <w:rFonts w:hint="eastAsia"/>
                <w:sz w:val="13"/>
                <w:szCs w:val="13"/>
              </w:rPr>
              <w:t>【外部サービス利用型】</w:t>
            </w:r>
          </w:p>
          <w:p w14:paraId="28908852" w14:textId="77777777" w:rsidR="00A55EDF" w:rsidRPr="00390D20" w:rsidRDefault="00A55EDF" w:rsidP="00B80BED">
            <w:pPr>
              <w:rPr>
                <w:sz w:val="13"/>
                <w:szCs w:val="13"/>
              </w:rPr>
            </w:pPr>
            <w:r w:rsidRPr="00390D20">
              <w:rPr>
                <w:rFonts w:hint="eastAsia"/>
                <w:sz w:val="13"/>
                <w:szCs w:val="13"/>
              </w:rPr>
              <w:t>「条例」第１７０条の１８</w:t>
            </w:r>
          </w:p>
          <w:p w14:paraId="4BCA7526" w14:textId="77777777" w:rsidR="00A55EDF" w:rsidRPr="004C5F0A" w:rsidRDefault="00A55EDF" w:rsidP="00B80BED">
            <w:pPr>
              <w:rPr>
                <w:sz w:val="14"/>
                <w:szCs w:val="14"/>
              </w:rPr>
            </w:pPr>
            <w:r w:rsidRPr="004C5F0A">
              <w:rPr>
                <w:rFonts w:hint="eastAsia"/>
                <w:sz w:val="14"/>
                <w:szCs w:val="14"/>
              </w:rPr>
              <w:t>「規則」１３８条の１０</w:t>
            </w:r>
          </w:p>
        </w:tc>
      </w:tr>
      <w:tr w:rsidR="00A55EDF" w14:paraId="7ADFECC3" w14:textId="77777777" w:rsidTr="00084C0F">
        <w:tc>
          <w:tcPr>
            <w:tcW w:w="421" w:type="dxa"/>
          </w:tcPr>
          <w:p w14:paraId="788CF415" w14:textId="77777777" w:rsidR="00A55EDF" w:rsidRDefault="00A55EDF" w:rsidP="002D54C7">
            <w:r>
              <w:rPr>
                <w:rFonts w:hint="eastAsia"/>
              </w:rPr>
              <w:t>２</w:t>
            </w:r>
          </w:p>
        </w:tc>
        <w:tc>
          <w:tcPr>
            <w:tcW w:w="6804" w:type="dxa"/>
          </w:tcPr>
          <w:p w14:paraId="527CC0EA" w14:textId="6E999A5B" w:rsidR="00A55EDF" w:rsidRPr="003F2FD1" w:rsidRDefault="00A55EDF" w:rsidP="002D54C7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当該</w:t>
            </w:r>
            <w:r w:rsidR="004307CB">
              <w:rPr>
                <w:rFonts w:hint="eastAsia"/>
                <w:sz w:val="20"/>
                <w:szCs w:val="20"/>
              </w:rPr>
              <w:t>費用を支払った利用者に対し、</w:t>
            </w:r>
            <w:r>
              <w:rPr>
                <w:rFonts w:hint="eastAsia"/>
                <w:sz w:val="20"/>
                <w:szCs w:val="20"/>
              </w:rPr>
              <w:t>領収書を交付しているか。</w:t>
            </w:r>
          </w:p>
        </w:tc>
        <w:tc>
          <w:tcPr>
            <w:tcW w:w="992" w:type="dxa"/>
          </w:tcPr>
          <w:p w14:paraId="1701B171" w14:textId="77777777" w:rsidR="00A55EDF" w:rsidRPr="00331AB5" w:rsidRDefault="00A55EDF" w:rsidP="002D54C7">
            <w:pPr>
              <w:jc w:val="center"/>
              <w:rPr>
                <w:sz w:val="20"/>
                <w:szCs w:val="20"/>
              </w:rPr>
            </w:pPr>
            <w:r w:rsidRPr="00331AB5">
              <w:rPr>
                <w:rFonts w:hint="eastAsia"/>
                <w:sz w:val="20"/>
                <w:szCs w:val="20"/>
              </w:rPr>
              <w:t>適　否</w:t>
            </w:r>
          </w:p>
          <w:p w14:paraId="37010D20" w14:textId="77777777" w:rsidR="00A55EDF" w:rsidRDefault="00A55EDF" w:rsidP="002D54C7">
            <w:r w:rsidRPr="00331AB5">
              <w:rPr>
                <w:rFonts w:hint="eastAsia"/>
                <w:sz w:val="20"/>
                <w:szCs w:val="20"/>
              </w:rPr>
              <w:t>該当なし</w:t>
            </w:r>
          </w:p>
        </w:tc>
        <w:tc>
          <w:tcPr>
            <w:tcW w:w="1525" w:type="dxa"/>
          </w:tcPr>
          <w:p w14:paraId="3E614CA2" w14:textId="77777777" w:rsidR="00A55EDF" w:rsidRPr="00390D20" w:rsidRDefault="00A55EDF" w:rsidP="002D54C7">
            <w:pPr>
              <w:rPr>
                <w:sz w:val="13"/>
                <w:szCs w:val="13"/>
              </w:rPr>
            </w:pPr>
            <w:r w:rsidRPr="00390D20">
              <w:rPr>
                <w:rFonts w:hint="eastAsia"/>
                <w:sz w:val="13"/>
                <w:szCs w:val="13"/>
              </w:rPr>
              <w:t>【介護サービス包括型】</w:t>
            </w:r>
          </w:p>
          <w:p w14:paraId="3AFFD92E" w14:textId="27489FAB" w:rsidR="00A55EDF" w:rsidRPr="004C5F0A" w:rsidRDefault="00A55EDF" w:rsidP="002D54C7">
            <w:pPr>
              <w:rPr>
                <w:sz w:val="14"/>
                <w:szCs w:val="14"/>
              </w:rPr>
            </w:pPr>
            <w:r w:rsidRPr="004C5F0A">
              <w:rPr>
                <w:rFonts w:hint="eastAsia"/>
                <w:sz w:val="14"/>
                <w:szCs w:val="14"/>
              </w:rPr>
              <w:t>「条例」第１６８条の</w:t>
            </w:r>
            <w:r>
              <w:rPr>
                <w:rFonts w:hint="eastAsia"/>
                <w:sz w:val="14"/>
                <w:szCs w:val="14"/>
              </w:rPr>
              <w:t>３</w:t>
            </w:r>
          </w:p>
          <w:p w14:paraId="7B582154" w14:textId="77777777" w:rsidR="00A55EDF" w:rsidRPr="004C5F0A" w:rsidRDefault="00A55EDF" w:rsidP="002D54C7">
            <w:pPr>
              <w:rPr>
                <w:sz w:val="13"/>
                <w:szCs w:val="13"/>
              </w:rPr>
            </w:pPr>
            <w:r w:rsidRPr="004C5F0A">
              <w:rPr>
                <w:rFonts w:hint="eastAsia"/>
                <w:sz w:val="13"/>
                <w:szCs w:val="13"/>
              </w:rPr>
              <w:t>【日中サービス支援型】</w:t>
            </w:r>
          </w:p>
          <w:p w14:paraId="7B9E52C8" w14:textId="2822286E" w:rsidR="00A55EDF" w:rsidRPr="004C5F0A" w:rsidRDefault="00A55EDF" w:rsidP="002D54C7">
            <w:pPr>
              <w:rPr>
                <w:sz w:val="14"/>
                <w:szCs w:val="14"/>
              </w:rPr>
            </w:pPr>
            <w:r w:rsidRPr="004C5F0A">
              <w:rPr>
                <w:rFonts w:hint="eastAsia"/>
                <w:sz w:val="14"/>
                <w:szCs w:val="14"/>
              </w:rPr>
              <w:t>「条例」第１７０条の９（第１６８条の</w:t>
            </w:r>
            <w:r>
              <w:rPr>
                <w:rFonts w:hint="eastAsia"/>
                <w:sz w:val="14"/>
                <w:szCs w:val="14"/>
              </w:rPr>
              <w:t>３</w:t>
            </w:r>
            <w:r w:rsidRPr="004C5F0A">
              <w:rPr>
                <w:rFonts w:hint="eastAsia"/>
                <w:sz w:val="14"/>
                <w:szCs w:val="14"/>
              </w:rPr>
              <w:t>準用）</w:t>
            </w:r>
          </w:p>
          <w:p w14:paraId="43AC152E" w14:textId="77777777" w:rsidR="00A55EDF" w:rsidRPr="003F2FD1" w:rsidRDefault="00A55EDF" w:rsidP="002D54C7">
            <w:pPr>
              <w:rPr>
                <w:sz w:val="14"/>
                <w:szCs w:val="14"/>
              </w:rPr>
            </w:pPr>
            <w:r w:rsidRPr="00390D20">
              <w:rPr>
                <w:rFonts w:hint="eastAsia"/>
                <w:sz w:val="13"/>
                <w:szCs w:val="13"/>
              </w:rPr>
              <w:t>【外部サービス利用型】</w:t>
            </w:r>
          </w:p>
          <w:p w14:paraId="3BB55942" w14:textId="77777777" w:rsidR="00A55EDF" w:rsidRPr="00390D20" w:rsidRDefault="00A55EDF" w:rsidP="002D54C7">
            <w:pPr>
              <w:rPr>
                <w:sz w:val="13"/>
                <w:szCs w:val="13"/>
              </w:rPr>
            </w:pPr>
            <w:r w:rsidRPr="00390D20">
              <w:rPr>
                <w:rFonts w:hint="eastAsia"/>
                <w:sz w:val="13"/>
                <w:szCs w:val="13"/>
              </w:rPr>
              <w:t>「条例」第１７０条の</w:t>
            </w:r>
            <w:r>
              <w:rPr>
                <w:rFonts w:hint="eastAsia"/>
                <w:sz w:val="13"/>
                <w:szCs w:val="13"/>
              </w:rPr>
              <w:t>２０</w:t>
            </w:r>
          </w:p>
          <w:p w14:paraId="372E00C2" w14:textId="77777777" w:rsidR="00A55EDF" w:rsidRPr="003F2FD1" w:rsidRDefault="00A55EDF" w:rsidP="002D54C7">
            <w:pPr>
              <w:rPr>
                <w:sz w:val="14"/>
                <w:szCs w:val="14"/>
              </w:rPr>
            </w:pPr>
            <w:r w:rsidRPr="003F2FD1">
              <w:rPr>
                <w:rFonts w:hint="eastAsia"/>
                <w:sz w:val="14"/>
                <w:szCs w:val="14"/>
              </w:rPr>
              <w:t>（第１６８条の３準用）</w:t>
            </w:r>
          </w:p>
        </w:tc>
      </w:tr>
      <w:tr w:rsidR="00A55EDF" w14:paraId="5390BD5C" w14:textId="77777777" w:rsidTr="00084C0F">
        <w:trPr>
          <w:cantSplit/>
        </w:trPr>
        <w:tc>
          <w:tcPr>
            <w:tcW w:w="421" w:type="dxa"/>
          </w:tcPr>
          <w:p w14:paraId="7B8AF051" w14:textId="77777777" w:rsidR="00A55EDF" w:rsidRDefault="00A55EDF" w:rsidP="002D54C7">
            <w:r>
              <w:rPr>
                <w:rFonts w:hint="eastAsia"/>
              </w:rPr>
              <w:t>３</w:t>
            </w:r>
          </w:p>
        </w:tc>
        <w:tc>
          <w:tcPr>
            <w:tcW w:w="6804" w:type="dxa"/>
          </w:tcPr>
          <w:p w14:paraId="1F96C762" w14:textId="77777777" w:rsidR="00A55EDF" w:rsidRDefault="00A55EDF" w:rsidP="002D54C7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あらかじめ、</w:t>
            </w:r>
            <w:r w:rsidR="004307CB">
              <w:rPr>
                <w:rFonts w:hint="eastAsia"/>
                <w:sz w:val="20"/>
                <w:szCs w:val="20"/>
              </w:rPr>
              <w:t>利用者に対し、</w:t>
            </w:r>
            <w:r w:rsidR="00415E04">
              <w:rPr>
                <w:rFonts w:hint="eastAsia"/>
                <w:sz w:val="20"/>
                <w:szCs w:val="20"/>
              </w:rPr>
              <w:t>光熱水費・日用品費</w:t>
            </w:r>
            <w:r>
              <w:rPr>
                <w:rFonts w:hint="eastAsia"/>
                <w:sz w:val="20"/>
                <w:szCs w:val="20"/>
              </w:rPr>
              <w:t>の内容</w:t>
            </w:r>
            <w:r w:rsidR="004307CB">
              <w:rPr>
                <w:rFonts w:hint="eastAsia"/>
                <w:sz w:val="20"/>
                <w:szCs w:val="20"/>
              </w:rPr>
              <w:t>及び</w:t>
            </w:r>
            <w:r>
              <w:rPr>
                <w:rFonts w:hint="eastAsia"/>
                <w:sz w:val="20"/>
                <w:szCs w:val="20"/>
              </w:rPr>
              <w:t>費用について説明し、同意を得ているか。</w:t>
            </w:r>
          </w:p>
          <w:p w14:paraId="1C3260D1" w14:textId="119F6E4B" w:rsidR="004307CB" w:rsidRPr="003F2FD1" w:rsidRDefault="004307CB" w:rsidP="002D54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また、</w:t>
            </w:r>
            <w:r w:rsidR="00C345CC">
              <w:rPr>
                <w:rFonts w:hint="eastAsia"/>
                <w:sz w:val="20"/>
                <w:szCs w:val="20"/>
              </w:rPr>
              <w:t>内容及び費用の</w:t>
            </w:r>
            <w:r>
              <w:rPr>
                <w:rFonts w:hint="eastAsia"/>
                <w:sz w:val="20"/>
                <w:szCs w:val="20"/>
              </w:rPr>
              <w:t>変更時に</w:t>
            </w:r>
            <w:r w:rsidR="00592597">
              <w:rPr>
                <w:rFonts w:hint="eastAsia"/>
                <w:sz w:val="20"/>
                <w:szCs w:val="20"/>
              </w:rPr>
              <w:t>おいて</w:t>
            </w:r>
            <w:r>
              <w:rPr>
                <w:rFonts w:hint="eastAsia"/>
                <w:sz w:val="20"/>
                <w:szCs w:val="20"/>
              </w:rPr>
              <w:t>も説明し、同意を得ているか。</w:t>
            </w:r>
          </w:p>
        </w:tc>
        <w:tc>
          <w:tcPr>
            <w:tcW w:w="992" w:type="dxa"/>
          </w:tcPr>
          <w:p w14:paraId="53B90279" w14:textId="77777777" w:rsidR="00A55EDF" w:rsidRPr="00331AB5" w:rsidRDefault="00A55EDF" w:rsidP="002D54C7">
            <w:pPr>
              <w:jc w:val="center"/>
              <w:rPr>
                <w:sz w:val="20"/>
                <w:szCs w:val="20"/>
              </w:rPr>
            </w:pPr>
            <w:r w:rsidRPr="00331AB5">
              <w:rPr>
                <w:rFonts w:hint="eastAsia"/>
                <w:sz w:val="20"/>
                <w:szCs w:val="20"/>
              </w:rPr>
              <w:t>適　否</w:t>
            </w:r>
          </w:p>
          <w:p w14:paraId="7BA0BFE8" w14:textId="77777777" w:rsidR="00A55EDF" w:rsidRDefault="00A55EDF" w:rsidP="002D54C7">
            <w:r w:rsidRPr="00331AB5">
              <w:rPr>
                <w:rFonts w:hint="eastAsia"/>
                <w:sz w:val="20"/>
                <w:szCs w:val="20"/>
              </w:rPr>
              <w:t>該当なし</w:t>
            </w:r>
          </w:p>
        </w:tc>
        <w:tc>
          <w:tcPr>
            <w:tcW w:w="1525" w:type="dxa"/>
          </w:tcPr>
          <w:p w14:paraId="60EF3352" w14:textId="77777777" w:rsidR="00A55EDF" w:rsidRPr="0021725D" w:rsidRDefault="00A55EDF" w:rsidP="002D54C7">
            <w:pPr>
              <w:jc w:val="center"/>
              <w:rPr>
                <w:sz w:val="20"/>
                <w:szCs w:val="20"/>
              </w:rPr>
            </w:pPr>
            <w:r w:rsidRPr="0021725D">
              <w:rPr>
                <w:rFonts w:hint="eastAsia"/>
                <w:sz w:val="20"/>
                <w:szCs w:val="20"/>
              </w:rPr>
              <w:t>同上</w:t>
            </w:r>
          </w:p>
        </w:tc>
      </w:tr>
      <w:tr w:rsidR="00A55EDF" w14:paraId="54A99EF5" w14:textId="77777777" w:rsidTr="00F6122D">
        <w:trPr>
          <w:cantSplit/>
          <w:trHeight w:val="11952"/>
        </w:trPr>
        <w:tc>
          <w:tcPr>
            <w:tcW w:w="421" w:type="dxa"/>
          </w:tcPr>
          <w:p w14:paraId="72BD53D3" w14:textId="77777777" w:rsidR="00A55EDF" w:rsidRDefault="00A55EDF" w:rsidP="002D54C7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6804" w:type="dxa"/>
          </w:tcPr>
          <w:p w14:paraId="6445CAF3" w14:textId="544F6CF0" w:rsidR="00A55EDF" w:rsidRDefault="00A55EDF" w:rsidP="002D54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415E04">
              <w:rPr>
                <w:rFonts w:hint="eastAsia"/>
                <w:sz w:val="20"/>
                <w:szCs w:val="20"/>
              </w:rPr>
              <w:t>光熱水費</w:t>
            </w:r>
            <w:r w:rsidR="002A558A">
              <w:rPr>
                <w:rFonts w:hint="eastAsia"/>
                <w:sz w:val="20"/>
                <w:szCs w:val="20"/>
              </w:rPr>
              <w:t>・日用品</w:t>
            </w:r>
            <w:r>
              <w:rPr>
                <w:rFonts w:hint="eastAsia"/>
                <w:sz w:val="20"/>
                <w:szCs w:val="20"/>
              </w:rPr>
              <w:t>費に余剰が生じた場合、精算の上、返金しているか。</w:t>
            </w:r>
          </w:p>
          <w:p w14:paraId="6487AB82" w14:textId="434AB1FF" w:rsidR="00A55EDF" w:rsidRDefault="00A55EDF" w:rsidP="002D54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又は、利用者の以後の</w:t>
            </w:r>
            <w:r w:rsidR="002A558A">
              <w:rPr>
                <w:rFonts w:hint="eastAsia"/>
                <w:sz w:val="20"/>
                <w:szCs w:val="20"/>
              </w:rPr>
              <w:t>光熱水</w:t>
            </w:r>
            <w:r>
              <w:rPr>
                <w:rFonts w:hint="eastAsia"/>
                <w:sz w:val="20"/>
                <w:szCs w:val="20"/>
              </w:rPr>
              <w:t>費</w:t>
            </w:r>
            <w:r w:rsidR="002A558A">
              <w:rPr>
                <w:rFonts w:hint="eastAsia"/>
                <w:sz w:val="20"/>
                <w:szCs w:val="20"/>
              </w:rPr>
              <w:t>・日用品費</w:t>
            </w:r>
            <w:r>
              <w:rPr>
                <w:rFonts w:hint="eastAsia"/>
                <w:sz w:val="20"/>
                <w:szCs w:val="20"/>
              </w:rPr>
              <w:t>に使用しているか。</w:t>
            </w:r>
          </w:p>
          <w:p w14:paraId="43CB9542" w14:textId="77777777" w:rsidR="00A55EDF" w:rsidRDefault="00A55EDF" w:rsidP="007432D1">
            <w:pPr>
              <w:spacing w:line="0" w:lineRule="atLeast"/>
              <w:rPr>
                <w:sz w:val="20"/>
                <w:szCs w:val="20"/>
              </w:rPr>
            </w:pPr>
          </w:p>
          <w:p w14:paraId="7429E88E" w14:textId="77777777" w:rsidR="00A55EDF" w:rsidRDefault="00A55EDF" w:rsidP="002D54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【聴取事項】</w:t>
            </w:r>
          </w:p>
          <w:p w14:paraId="06CB78CA" w14:textId="54965EE6" w:rsidR="00A55EDF" w:rsidRDefault="00A55EDF" w:rsidP="002D54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（１）　</w:t>
            </w:r>
            <w:r w:rsidR="00097D5C">
              <w:rPr>
                <w:rFonts w:hint="eastAsia"/>
                <w:sz w:val="20"/>
                <w:szCs w:val="20"/>
              </w:rPr>
              <w:t>差額の</w:t>
            </w:r>
            <w:r>
              <w:rPr>
                <w:rFonts w:hint="eastAsia"/>
                <w:sz w:val="20"/>
                <w:szCs w:val="20"/>
              </w:rPr>
              <w:t>精算状況</w:t>
            </w:r>
            <w:r w:rsidR="00097D5C">
              <w:rPr>
                <w:rFonts w:hint="eastAsia"/>
                <w:sz w:val="20"/>
                <w:szCs w:val="20"/>
              </w:rPr>
              <w:t>（該当項目に○）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024"/>
              <w:gridCol w:w="1134"/>
              <w:gridCol w:w="4420"/>
            </w:tblGrid>
            <w:tr w:rsidR="00097D5C" w:rsidRPr="00331AB5" w14:paraId="63E3DB10" w14:textId="77777777" w:rsidTr="002D54C7">
              <w:tc>
                <w:tcPr>
                  <w:tcW w:w="1024" w:type="dxa"/>
                </w:tcPr>
                <w:p w14:paraId="07947682" w14:textId="77777777" w:rsidR="00097D5C" w:rsidRPr="00331AB5" w:rsidRDefault="00097D5C" w:rsidP="00097D5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光熱水費</w:t>
                  </w:r>
                </w:p>
              </w:tc>
              <w:tc>
                <w:tcPr>
                  <w:tcW w:w="1134" w:type="dxa"/>
                </w:tcPr>
                <w:p w14:paraId="65931039" w14:textId="77777777" w:rsidR="00097D5C" w:rsidRPr="00331AB5" w:rsidRDefault="00097D5C" w:rsidP="00097D5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日用品費</w:t>
                  </w:r>
                </w:p>
              </w:tc>
              <w:tc>
                <w:tcPr>
                  <w:tcW w:w="4420" w:type="dxa"/>
                </w:tcPr>
                <w:p w14:paraId="55E240FC" w14:textId="2184E854" w:rsidR="00097D5C" w:rsidRPr="00331AB5" w:rsidRDefault="00097D5C" w:rsidP="00097D5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差額の精算状況</w:t>
                  </w:r>
                </w:p>
              </w:tc>
            </w:tr>
            <w:tr w:rsidR="00097D5C" w:rsidRPr="00331AB5" w14:paraId="33D4CD16" w14:textId="77777777" w:rsidTr="007A1607">
              <w:tc>
                <w:tcPr>
                  <w:tcW w:w="1024" w:type="dxa"/>
                  <w:vAlign w:val="center"/>
                </w:tcPr>
                <w:p w14:paraId="3757D4A6" w14:textId="77777777" w:rsidR="00097D5C" w:rsidRPr="00331AB5" w:rsidRDefault="00097D5C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F85A3FE" w14:textId="77777777" w:rsidR="00097D5C" w:rsidRPr="00331AB5" w:rsidRDefault="00097D5C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20" w:type="dxa"/>
                </w:tcPr>
                <w:p w14:paraId="71E7BFCB" w14:textId="77777777" w:rsidR="00097D5C" w:rsidRDefault="00097D5C" w:rsidP="00097D5C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精算している。</w:t>
                  </w:r>
                </w:p>
                <w:p w14:paraId="54DCFA0A" w14:textId="77777777" w:rsidR="00097D5C" w:rsidRDefault="00097D5C" w:rsidP="00097D5C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【直近の精算時期】</w:t>
                  </w:r>
                </w:p>
                <w:p w14:paraId="5F13EE48" w14:textId="318DE2C1" w:rsidR="002C663A" w:rsidRDefault="00097D5C" w:rsidP="00097D5C">
                  <w:pPr>
                    <w:jc w:val="left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光熱水費：</w:t>
                  </w:r>
                  <w:r w:rsidRPr="00097D5C">
                    <w:rPr>
                      <w:rFonts w:hint="eastAsia"/>
                      <w:sz w:val="20"/>
                      <w:szCs w:val="20"/>
                      <w:u w:val="single"/>
                    </w:rPr>
                    <w:t xml:space="preserve">　　　</w:t>
                  </w:r>
                  <w:r w:rsidR="007712A8">
                    <w:rPr>
                      <w:rFonts w:hint="eastAsia"/>
                      <w:sz w:val="20"/>
                      <w:szCs w:val="20"/>
                      <w:u w:val="single"/>
                    </w:rPr>
                    <w:t xml:space="preserve">　</w:t>
                  </w:r>
                  <w:r w:rsidRPr="00097D5C">
                    <w:rPr>
                      <w:rFonts w:hint="eastAsia"/>
                      <w:sz w:val="20"/>
                      <w:szCs w:val="20"/>
                      <w:u w:val="single"/>
                    </w:rPr>
                    <w:t xml:space="preserve">年　　</w:t>
                  </w:r>
                  <w:r w:rsidR="007712A8">
                    <w:rPr>
                      <w:rFonts w:hint="eastAsia"/>
                      <w:sz w:val="20"/>
                      <w:szCs w:val="20"/>
                      <w:u w:val="single"/>
                    </w:rPr>
                    <w:t xml:space="preserve">　</w:t>
                  </w:r>
                  <w:r w:rsidRPr="00097D5C">
                    <w:rPr>
                      <w:rFonts w:hint="eastAsia"/>
                      <w:sz w:val="20"/>
                      <w:szCs w:val="20"/>
                      <w:u w:val="single"/>
                    </w:rPr>
                    <w:t>月</w:t>
                  </w:r>
                  <w:r w:rsidR="002C663A">
                    <w:rPr>
                      <w:rFonts w:hint="eastAsia"/>
                      <w:sz w:val="20"/>
                      <w:szCs w:val="20"/>
                      <w:u w:val="single"/>
                    </w:rPr>
                    <w:t xml:space="preserve">　</w:t>
                  </w:r>
                </w:p>
                <w:p w14:paraId="12C67D87" w14:textId="1B1D165B" w:rsidR="00097D5C" w:rsidRDefault="002C663A" w:rsidP="002C663A">
                  <w:pPr>
                    <w:ind w:firstLineChars="450" w:firstLine="90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  <w:u w:val="single"/>
                    </w:rPr>
                    <w:t>一人当たり返金額　　　　　　　　　　　円</w:t>
                  </w:r>
                </w:p>
                <w:p w14:paraId="0C9E7A02" w14:textId="2B40C0EF" w:rsidR="00097D5C" w:rsidRDefault="00097D5C" w:rsidP="00097D5C">
                  <w:pPr>
                    <w:jc w:val="left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日用品費：</w:t>
                  </w:r>
                  <w:r w:rsidRPr="00097D5C">
                    <w:rPr>
                      <w:rFonts w:hint="eastAsia"/>
                      <w:sz w:val="20"/>
                      <w:szCs w:val="20"/>
                      <w:u w:val="single"/>
                    </w:rPr>
                    <w:t xml:space="preserve">　　　</w:t>
                  </w:r>
                  <w:r w:rsidR="007712A8">
                    <w:rPr>
                      <w:rFonts w:hint="eastAsia"/>
                      <w:sz w:val="20"/>
                      <w:szCs w:val="20"/>
                      <w:u w:val="single"/>
                    </w:rPr>
                    <w:t xml:space="preserve">　</w:t>
                  </w:r>
                  <w:r w:rsidRPr="00097D5C">
                    <w:rPr>
                      <w:rFonts w:hint="eastAsia"/>
                      <w:sz w:val="20"/>
                      <w:szCs w:val="20"/>
                      <w:u w:val="single"/>
                    </w:rPr>
                    <w:t xml:space="preserve">年　　</w:t>
                  </w:r>
                  <w:r w:rsidR="007712A8">
                    <w:rPr>
                      <w:rFonts w:hint="eastAsia"/>
                      <w:sz w:val="20"/>
                      <w:szCs w:val="20"/>
                      <w:u w:val="single"/>
                    </w:rPr>
                    <w:t xml:space="preserve">　</w:t>
                  </w:r>
                  <w:r w:rsidRPr="00097D5C">
                    <w:rPr>
                      <w:rFonts w:hint="eastAsia"/>
                      <w:sz w:val="20"/>
                      <w:szCs w:val="20"/>
                      <w:u w:val="single"/>
                    </w:rPr>
                    <w:t>月</w:t>
                  </w:r>
                </w:p>
                <w:p w14:paraId="04F13040" w14:textId="2BDD4805" w:rsidR="002C663A" w:rsidRPr="002C663A" w:rsidRDefault="002C663A" w:rsidP="00097D5C">
                  <w:pPr>
                    <w:jc w:val="left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　　　　　 </w:t>
                  </w:r>
                  <w:r w:rsidRPr="002C663A">
                    <w:rPr>
                      <w:rFonts w:hint="eastAsia"/>
                      <w:sz w:val="20"/>
                      <w:szCs w:val="20"/>
                      <w:u w:val="single"/>
                    </w:rPr>
                    <w:t>一人当たり返金額　　　　　　　　　　　円</w:t>
                  </w:r>
                </w:p>
              </w:tc>
            </w:tr>
            <w:tr w:rsidR="00097D5C" w:rsidRPr="00331AB5" w14:paraId="044FB3F5" w14:textId="77777777" w:rsidTr="007A1607">
              <w:tc>
                <w:tcPr>
                  <w:tcW w:w="1024" w:type="dxa"/>
                  <w:vAlign w:val="center"/>
                </w:tcPr>
                <w:p w14:paraId="05CC8390" w14:textId="77777777" w:rsidR="00097D5C" w:rsidRPr="00331AB5" w:rsidRDefault="00097D5C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1DFD221" w14:textId="77777777" w:rsidR="00097D5C" w:rsidRPr="00331AB5" w:rsidRDefault="00097D5C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20" w:type="dxa"/>
                </w:tcPr>
                <w:p w14:paraId="528CF2E9" w14:textId="749959A1" w:rsidR="00777B35" w:rsidRPr="00777B35" w:rsidRDefault="00097D5C" w:rsidP="00097D5C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精算していない。</w:t>
                  </w:r>
                </w:p>
              </w:tc>
            </w:tr>
            <w:tr w:rsidR="00097D5C" w:rsidRPr="00331AB5" w14:paraId="2BE9CB95" w14:textId="77777777" w:rsidTr="007A1607">
              <w:tc>
                <w:tcPr>
                  <w:tcW w:w="1024" w:type="dxa"/>
                  <w:vAlign w:val="center"/>
                </w:tcPr>
                <w:p w14:paraId="280A4782" w14:textId="77777777" w:rsidR="00097D5C" w:rsidRPr="00331AB5" w:rsidRDefault="00097D5C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D661128" w14:textId="77777777" w:rsidR="00097D5C" w:rsidRPr="00331AB5" w:rsidRDefault="00097D5C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20" w:type="dxa"/>
                </w:tcPr>
                <w:p w14:paraId="69A2F6FA" w14:textId="07170531" w:rsidR="00097D5C" w:rsidRPr="00331AB5" w:rsidRDefault="00097D5C" w:rsidP="00097D5C">
                  <w:pPr>
                    <w:jc w:val="left"/>
                    <w:rPr>
                      <w:sz w:val="20"/>
                      <w:szCs w:val="20"/>
                    </w:rPr>
                  </w:pPr>
                  <w:r w:rsidRPr="00331AB5">
                    <w:rPr>
                      <w:rFonts w:hint="eastAsia"/>
                      <w:sz w:val="20"/>
                      <w:szCs w:val="20"/>
                    </w:rPr>
                    <w:t>その他（具体的に記載</w:t>
                  </w:r>
                  <w:r w:rsidR="00F6122D">
                    <w:rPr>
                      <w:rFonts w:hint="eastAsia"/>
                      <w:sz w:val="20"/>
                      <w:szCs w:val="20"/>
                    </w:rPr>
                    <w:t xml:space="preserve">：　　　　　　　　　　　　　　　</w:t>
                  </w:r>
                  <w:r w:rsidRPr="00331AB5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c>
            </w:tr>
          </w:tbl>
          <w:p w14:paraId="5D14094A" w14:textId="77777777" w:rsidR="002C03FD" w:rsidRPr="002C03FD" w:rsidRDefault="002C03FD" w:rsidP="00F42388">
            <w:pPr>
              <w:spacing w:line="0" w:lineRule="atLeast"/>
              <w:rPr>
                <w:sz w:val="20"/>
                <w:szCs w:val="20"/>
              </w:rPr>
            </w:pPr>
          </w:p>
          <w:p w14:paraId="7C9B5DBC" w14:textId="7A683EE1" w:rsidR="00A55EDF" w:rsidRDefault="00A55EDF" w:rsidP="002D54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（２）　差額の精算方法</w:t>
            </w:r>
            <w:r w:rsidR="00317CC7">
              <w:rPr>
                <w:rFonts w:hint="eastAsia"/>
                <w:sz w:val="20"/>
                <w:szCs w:val="20"/>
              </w:rPr>
              <w:t>（該当項目に○）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024"/>
              <w:gridCol w:w="1134"/>
              <w:gridCol w:w="4420"/>
            </w:tblGrid>
            <w:tr w:rsidR="00317CC7" w:rsidRPr="00331AB5" w14:paraId="13A1B80A" w14:textId="77777777" w:rsidTr="002D54C7">
              <w:tc>
                <w:tcPr>
                  <w:tcW w:w="1024" w:type="dxa"/>
                </w:tcPr>
                <w:p w14:paraId="3AD5C2F6" w14:textId="77777777" w:rsidR="00317CC7" w:rsidRPr="00331AB5" w:rsidRDefault="00317CC7" w:rsidP="00317CC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光熱水費</w:t>
                  </w:r>
                </w:p>
              </w:tc>
              <w:tc>
                <w:tcPr>
                  <w:tcW w:w="1134" w:type="dxa"/>
                </w:tcPr>
                <w:p w14:paraId="35A535A1" w14:textId="77777777" w:rsidR="00317CC7" w:rsidRPr="00331AB5" w:rsidRDefault="00317CC7" w:rsidP="00317CC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日用品費</w:t>
                  </w:r>
                </w:p>
              </w:tc>
              <w:tc>
                <w:tcPr>
                  <w:tcW w:w="4420" w:type="dxa"/>
                </w:tcPr>
                <w:p w14:paraId="1E07284C" w14:textId="76941A94" w:rsidR="00317CC7" w:rsidRPr="00331AB5" w:rsidRDefault="00317CC7" w:rsidP="00317CC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差額の精算方法</w:t>
                  </w:r>
                </w:p>
              </w:tc>
            </w:tr>
            <w:tr w:rsidR="00317CC7" w:rsidRPr="00331AB5" w14:paraId="4B412F89" w14:textId="77777777" w:rsidTr="007A1607">
              <w:tc>
                <w:tcPr>
                  <w:tcW w:w="1024" w:type="dxa"/>
                  <w:vAlign w:val="center"/>
                </w:tcPr>
                <w:p w14:paraId="3E1E1599" w14:textId="77777777" w:rsidR="00317CC7" w:rsidRPr="00331AB5" w:rsidRDefault="00317CC7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32F70BD" w14:textId="77777777" w:rsidR="00317CC7" w:rsidRPr="00331AB5" w:rsidRDefault="00317CC7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20" w:type="dxa"/>
                </w:tcPr>
                <w:p w14:paraId="6E04DA8C" w14:textId="0D287B6E" w:rsidR="00317CC7" w:rsidRPr="00331AB5" w:rsidRDefault="00317CC7" w:rsidP="00317CC7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翌月（翌々月）に精算</w:t>
                  </w:r>
                </w:p>
              </w:tc>
            </w:tr>
            <w:tr w:rsidR="00317CC7" w:rsidRPr="00331AB5" w14:paraId="4E674BF0" w14:textId="77777777" w:rsidTr="007A1607">
              <w:tc>
                <w:tcPr>
                  <w:tcW w:w="1024" w:type="dxa"/>
                  <w:vAlign w:val="center"/>
                </w:tcPr>
                <w:p w14:paraId="1EC96C38" w14:textId="77777777" w:rsidR="00317CC7" w:rsidRPr="00331AB5" w:rsidRDefault="00317CC7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04964D4" w14:textId="77777777" w:rsidR="00317CC7" w:rsidRPr="00331AB5" w:rsidRDefault="00317CC7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20" w:type="dxa"/>
                </w:tcPr>
                <w:p w14:paraId="0AADF39C" w14:textId="0411AA12" w:rsidR="00317CC7" w:rsidRPr="00331AB5" w:rsidRDefault="00317CC7" w:rsidP="00317CC7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半年ごとに精算</w:t>
                  </w:r>
                </w:p>
              </w:tc>
            </w:tr>
            <w:tr w:rsidR="00317CC7" w:rsidRPr="00331AB5" w14:paraId="7E9CFA8E" w14:textId="77777777" w:rsidTr="007A1607">
              <w:tc>
                <w:tcPr>
                  <w:tcW w:w="1024" w:type="dxa"/>
                  <w:vAlign w:val="center"/>
                </w:tcPr>
                <w:p w14:paraId="6BD90CBA" w14:textId="77777777" w:rsidR="00317CC7" w:rsidRPr="00331AB5" w:rsidRDefault="00317CC7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0CA33E9" w14:textId="77777777" w:rsidR="00317CC7" w:rsidRPr="00331AB5" w:rsidRDefault="00317CC7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20" w:type="dxa"/>
                </w:tcPr>
                <w:p w14:paraId="68361A54" w14:textId="5B6D50E4" w:rsidR="00317CC7" w:rsidRPr="00331AB5" w:rsidRDefault="00317CC7" w:rsidP="00317CC7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年度末に精算</w:t>
                  </w:r>
                </w:p>
              </w:tc>
            </w:tr>
            <w:tr w:rsidR="00317CC7" w:rsidRPr="00331AB5" w14:paraId="21492B7D" w14:textId="77777777" w:rsidTr="007A1607">
              <w:tc>
                <w:tcPr>
                  <w:tcW w:w="1024" w:type="dxa"/>
                  <w:vAlign w:val="center"/>
                </w:tcPr>
                <w:p w14:paraId="7D702860" w14:textId="77777777" w:rsidR="00317CC7" w:rsidRPr="00331AB5" w:rsidRDefault="00317CC7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2C9E41C" w14:textId="77777777" w:rsidR="00317CC7" w:rsidRPr="00331AB5" w:rsidRDefault="00317CC7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20" w:type="dxa"/>
                </w:tcPr>
                <w:p w14:paraId="362C6610" w14:textId="77777777" w:rsidR="00084C0F" w:rsidRDefault="00317CC7" w:rsidP="00317CC7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精算していなかったが、今後、精算する。</w:t>
                  </w:r>
                </w:p>
                <w:p w14:paraId="2640DC1E" w14:textId="725BBAAF" w:rsidR="00317CC7" w:rsidRDefault="00317CC7" w:rsidP="00317CC7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（</w:t>
                  </w:r>
                  <w:r w:rsidR="00990FED">
                    <w:rPr>
                      <w:rFonts w:hint="eastAsia"/>
                      <w:sz w:val="20"/>
                      <w:szCs w:val="20"/>
                    </w:rPr>
                    <w:t>予定：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="002D0513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sz w:val="20"/>
                      <w:szCs w:val="20"/>
                    </w:rPr>
                    <w:t>年　　月）</w:t>
                  </w:r>
                </w:p>
              </w:tc>
            </w:tr>
            <w:tr w:rsidR="00317CC7" w:rsidRPr="00331AB5" w14:paraId="576C5A72" w14:textId="77777777" w:rsidTr="007A1607">
              <w:tc>
                <w:tcPr>
                  <w:tcW w:w="1024" w:type="dxa"/>
                  <w:vAlign w:val="center"/>
                </w:tcPr>
                <w:p w14:paraId="5C255FE4" w14:textId="77777777" w:rsidR="00317CC7" w:rsidRPr="00331AB5" w:rsidRDefault="00317CC7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0DC86C5" w14:textId="77777777" w:rsidR="00317CC7" w:rsidRPr="00331AB5" w:rsidRDefault="00317CC7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20" w:type="dxa"/>
                </w:tcPr>
                <w:p w14:paraId="472AFE58" w14:textId="30B25FD5" w:rsidR="00317CC7" w:rsidRDefault="00317CC7" w:rsidP="00317CC7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精算していないし、今後も精算する予定はない。</w:t>
                  </w:r>
                </w:p>
              </w:tc>
            </w:tr>
            <w:tr w:rsidR="00317CC7" w:rsidRPr="00331AB5" w14:paraId="156E19E5" w14:textId="77777777" w:rsidTr="007A1607">
              <w:tc>
                <w:tcPr>
                  <w:tcW w:w="1024" w:type="dxa"/>
                  <w:vAlign w:val="center"/>
                </w:tcPr>
                <w:p w14:paraId="6745106C" w14:textId="77777777" w:rsidR="00317CC7" w:rsidRPr="00331AB5" w:rsidRDefault="00317CC7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F93DC5E" w14:textId="77777777" w:rsidR="00317CC7" w:rsidRPr="00331AB5" w:rsidRDefault="00317CC7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20" w:type="dxa"/>
                </w:tcPr>
                <w:p w14:paraId="507436FB" w14:textId="28F690AD" w:rsidR="00317CC7" w:rsidRPr="00331AB5" w:rsidRDefault="00317CC7" w:rsidP="00317CC7">
                  <w:pPr>
                    <w:jc w:val="left"/>
                    <w:rPr>
                      <w:sz w:val="20"/>
                      <w:szCs w:val="20"/>
                    </w:rPr>
                  </w:pPr>
                  <w:r w:rsidRPr="00331AB5">
                    <w:rPr>
                      <w:rFonts w:hint="eastAsia"/>
                      <w:sz w:val="20"/>
                      <w:szCs w:val="20"/>
                    </w:rPr>
                    <w:t>その他（具体的に記載</w:t>
                  </w:r>
                  <w:r w:rsidR="00F6122D">
                    <w:rPr>
                      <w:rFonts w:hint="eastAsia"/>
                      <w:sz w:val="20"/>
                      <w:szCs w:val="20"/>
                    </w:rPr>
                    <w:t xml:space="preserve">：　　　　　　　　　　　　　　　</w:t>
                  </w:r>
                  <w:r w:rsidRPr="00331AB5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c>
            </w:tr>
          </w:tbl>
          <w:p w14:paraId="4CC6314A" w14:textId="77777777" w:rsidR="00A55EDF" w:rsidRDefault="00A55EDF" w:rsidP="00F42388">
            <w:pPr>
              <w:spacing w:line="0" w:lineRule="atLeast"/>
              <w:rPr>
                <w:sz w:val="20"/>
                <w:szCs w:val="20"/>
              </w:rPr>
            </w:pPr>
          </w:p>
          <w:p w14:paraId="6A5DD300" w14:textId="676CF615" w:rsidR="00A55EDF" w:rsidRDefault="00A55EDF" w:rsidP="002D54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（３）　差額を精算していない場合の取扱い</w:t>
            </w:r>
            <w:r w:rsidR="00317CC7">
              <w:rPr>
                <w:rFonts w:hint="eastAsia"/>
                <w:sz w:val="20"/>
                <w:szCs w:val="20"/>
              </w:rPr>
              <w:t>（該当項目に○）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024"/>
              <w:gridCol w:w="1134"/>
              <w:gridCol w:w="4420"/>
            </w:tblGrid>
            <w:tr w:rsidR="00084C0F" w:rsidRPr="00331AB5" w14:paraId="5319AEFB" w14:textId="77777777" w:rsidTr="002D54C7">
              <w:tc>
                <w:tcPr>
                  <w:tcW w:w="1024" w:type="dxa"/>
                </w:tcPr>
                <w:p w14:paraId="3BCF3910" w14:textId="77777777" w:rsidR="00084C0F" w:rsidRPr="00331AB5" w:rsidRDefault="00084C0F" w:rsidP="00084C0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光熱水費</w:t>
                  </w:r>
                </w:p>
              </w:tc>
              <w:tc>
                <w:tcPr>
                  <w:tcW w:w="1134" w:type="dxa"/>
                </w:tcPr>
                <w:p w14:paraId="17CCF8C6" w14:textId="77777777" w:rsidR="00084C0F" w:rsidRPr="00331AB5" w:rsidRDefault="00084C0F" w:rsidP="00084C0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日用品費</w:t>
                  </w:r>
                </w:p>
              </w:tc>
              <w:tc>
                <w:tcPr>
                  <w:tcW w:w="4420" w:type="dxa"/>
                </w:tcPr>
                <w:p w14:paraId="2D70953A" w14:textId="53CA1E38" w:rsidR="00084C0F" w:rsidRPr="00331AB5" w:rsidRDefault="00084C0F" w:rsidP="00084C0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差額を精算していない場合の取扱い</w:t>
                  </w:r>
                </w:p>
              </w:tc>
            </w:tr>
            <w:tr w:rsidR="00084C0F" w:rsidRPr="00331AB5" w14:paraId="2D915850" w14:textId="77777777" w:rsidTr="007A1607">
              <w:tc>
                <w:tcPr>
                  <w:tcW w:w="1024" w:type="dxa"/>
                  <w:vAlign w:val="center"/>
                </w:tcPr>
                <w:p w14:paraId="49C4B49B" w14:textId="77777777" w:rsidR="00084C0F" w:rsidRDefault="00084C0F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A516C16" w14:textId="77777777" w:rsidR="00084C0F" w:rsidRDefault="00084C0F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20" w:type="dxa"/>
                </w:tcPr>
                <w:p w14:paraId="40AC504C" w14:textId="63C985AF" w:rsidR="00084C0F" w:rsidRDefault="00084C0F" w:rsidP="00084C0F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以後の光熱水費・日用品費に使用</w:t>
                  </w:r>
                </w:p>
              </w:tc>
            </w:tr>
            <w:tr w:rsidR="00084C0F" w:rsidRPr="00331AB5" w14:paraId="25D6E50E" w14:textId="77777777" w:rsidTr="007A1607">
              <w:tc>
                <w:tcPr>
                  <w:tcW w:w="1024" w:type="dxa"/>
                  <w:vAlign w:val="center"/>
                </w:tcPr>
                <w:p w14:paraId="1B5AB604" w14:textId="77777777" w:rsidR="00084C0F" w:rsidRPr="00331AB5" w:rsidRDefault="00084C0F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2058156" w14:textId="77777777" w:rsidR="00084C0F" w:rsidRPr="00331AB5" w:rsidRDefault="00084C0F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20" w:type="dxa"/>
                </w:tcPr>
                <w:p w14:paraId="1F38B6C1" w14:textId="44861136" w:rsidR="00084C0F" w:rsidRDefault="00084C0F" w:rsidP="00084C0F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他の費用に流用（具体的に記載）</w:t>
                  </w:r>
                </w:p>
                <w:p w14:paraId="283F7777" w14:textId="0AD75171" w:rsidR="00084C0F" w:rsidRPr="00331AB5" w:rsidRDefault="00084C0F" w:rsidP="00084C0F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（光熱水費：　　　　　　　　日用品費：　　　　　　　　）</w:t>
                  </w:r>
                </w:p>
              </w:tc>
            </w:tr>
            <w:tr w:rsidR="00084C0F" w:rsidRPr="00331AB5" w14:paraId="30A275EC" w14:textId="77777777" w:rsidTr="007A1607">
              <w:tc>
                <w:tcPr>
                  <w:tcW w:w="1024" w:type="dxa"/>
                  <w:vAlign w:val="center"/>
                </w:tcPr>
                <w:p w14:paraId="401E05E1" w14:textId="77777777" w:rsidR="00084C0F" w:rsidRPr="00331AB5" w:rsidRDefault="00084C0F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AD460A1" w14:textId="77777777" w:rsidR="00084C0F" w:rsidRPr="00331AB5" w:rsidRDefault="00084C0F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20" w:type="dxa"/>
                </w:tcPr>
                <w:p w14:paraId="208BDCCD" w14:textId="7474EC21" w:rsidR="00084C0F" w:rsidRPr="00331AB5" w:rsidRDefault="00084C0F" w:rsidP="00084C0F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本人預り金として保管</w:t>
                  </w:r>
                </w:p>
              </w:tc>
            </w:tr>
            <w:tr w:rsidR="00084C0F" w:rsidRPr="00331AB5" w14:paraId="6CA92CB7" w14:textId="77777777" w:rsidTr="007A1607">
              <w:tc>
                <w:tcPr>
                  <w:tcW w:w="1024" w:type="dxa"/>
                  <w:vAlign w:val="center"/>
                </w:tcPr>
                <w:p w14:paraId="470EF104" w14:textId="77777777" w:rsidR="00084C0F" w:rsidRPr="00331AB5" w:rsidRDefault="00084C0F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3410DD2" w14:textId="77777777" w:rsidR="00084C0F" w:rsidRPr="00331AB5" w:rsidRDefault="00084C0F" w:rsidP="007A16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20" w:type="dxa"/>
                </w:tcPr>
                <w:p w14:paraId="70AE6016" w14:textId="2D1F59A0" w:rsidR="00084C0F" w:rsidRPr="00331AB5" w:rsidRDefault="00084C0F" w:rsidP="00084C0F">
                  <w:pPr>
                    <w:jc w:val="left"/>
                    <w:rPr>
                      <w:sz w:val="20"/>
                      <w:szCs w:val="20"/>
                    </w:rPr>
                  </w:pPr>
                  <w:r w:rsidRPr="00331AB5">
                    <w:rPr>
                      <w:rFonts w:hint="eastAsia"/>
                      <w:sz w:val="20"/>
                      <w:szCs w:val="20"/>
                    </w:rPr>
                    <w:t>その他（具体的に記載</w:t>
                  </w:r>
                  <w:r w:rsidR="00F6122D">
                    <w:rPr>
                      <w:rFonts w:hint="eastAsia"/>
                      <w:sz w:val="20"/>
                      <w:szCs w:val="20"/>
                    </w:rPr>
                    <w:t xml:space="preserve">：　　　　　　　　　　　　　　　</w:t>
                  </w:r>
                  <w:r w:rsidRPr="00331AB5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c>
            </w:tr>
          </w:tbl>
          <w:p w14:paraId="58B929CA" w14:textId="77777777" w:rsidR="00A55EDF" w:rsidRDefault="00A55EDF" w:rsidP="002D54C7"/>
        </w:tc>
        <w:tc>
          <w:tcPr>
            <w:tcW w:w="992" w:type="dxa"/>
          </w:tcPr>
          <w:p w14:paraId="52852198" w14:textId="77777777" w:rsidR="00A55EDF" w:rsidRPr="00331AB5" w:rsidRDefault="00A55EDF" w:rsidP="002D54C7">
            <w:pPr>
              <w:jc w:val="center"/>
              <w:rPr>
                <w:sz w:val="20"/>
                <w:szCs w:val="20"/>
              </w:rPr>
            </w:pPr>
            <w:r w:rsidRPr="00331AB5">
              <w:rPr>
                <w:rFonts w:hint="eastAsia"/>
                <w:sz w:val="20"/>
                <w:szCs w:val="20"/>
              </w:rPr>
              <w:t>適　否</w:t>
            </w:r>
          </w:p>
          <w:p w14:paraId="58669DAF" w14:textId="77777777" w:rsidR="00A55EDF" w:rsidRPr="00331AB5" w:rsidRDefault="00A55EDF" w:rsidP="002D54C7">
            <w:pPr>
              <w:jc w:val="center"/>
              <w:rPr>
                <w:sz w:val="20"/>
                <w:szCs w:val="20"/>
              </w:rPr>
            </w:pPr>
            <w:r w:rsidRPr="00331AB5">
              <w:rPr>
                <w:rFonts w:hint="eastAsia"/>
                <w:sz w:val="20"/>
                <w:szCs w:val="20"/>
              </w:rPr>
              <w:t>該当なし</w:t>
            </w:r>
          </w:p>
        </w:tc>
        <w:tc>
          <w:tcPr>
            <w:tcW w:w="1525" w:type="dxa"/>
          </w:tcPr>
          <w:p w14:paraId="73BC17C4" w14:textId="77777777" w:rsidR="00A55EDF" w:rsidRPr="00390D20" w:rsidRDefault="00A55EDF" w:rsidP="00B80BED">
            <w:pPr>
              <w:rPr>
                <w:sz w:val="13"/>
                <w:szCs w:val="13"/>
              </w:rPr>
            </w:pPr>
            <w:r w:rsidRPr="00390D20">
              <w:rPr>
                <w:rFonts w:hint="eastAsia"/>
                <w:sz w:val="13"/>
                <w:szCs w:val="13"/>
              </w:rPr>
              <w:t>【介護サービス包括型】</w:t>
            </w:r>
          </w:p>
          <w:p w14:paraId="76F44BD0" w14:textId="6C654D08" w:rsidR="00A55EDF" w:rsidRPr="004C5F0A" w:rsidRDefault="00A55EDF" w:rsidP="00B80BED">
            <w:pPr>
              <w:rPr>
                <w:sz w:val="14"/>
                <w:szCs w:val="14"/>
              </w:rPr>
            </w:pPr>
            <w:r w:rsidRPr="004C5F0A">
              <w:rPr>
                <w:rFonts w:hint="eastAsia"/>
                <w:sz w:val="14"/>
                <w:szCs w:val="14"/>
              </w:rPr>
              <w:t>「条例」第１６８条の</w:t>
            </w:r>
            <w:r>
              <w:rPr>
                <w:rFonts w:hint="eastAsia"/>
                <w:sz w:val="14"/>
                <w:szCs w:val="14"/>
              </w:rPr>
              <w:t>３</w:t>
            </w:r>
          </w:p>
          <w:p w14:paraId="258978E2" w14:textId="77777777" w:rsidR="00A55EDF" w:rsidRPr="004C5F0A" w:rsidRDefault="00A55EDF" w:rsidP="00B80BED">
            <w:pPr>
              <w:rPr>
                <w:sz w:val="13"/>
                <w:szCs w:val="13"/>
              </w:rPr>
            </w:pPr>
            <w:r w:rsidRPr="004C5F0A">
              <w:rPr>
                <w:rFonts w:hint="eastAsia"/>
                <w:sz w:val="13"/>
                <w:szCs w:val="13"/>
              </w:rPr>
              <w:t>【日中サービス支援型】</w:t>
            </w:r>
          </w:p>
          <w:p w14:paraId="3B4D7AFD" w14:textId="05492CDD" w:rsidR="00A55EDF" w:rsidRPr="004C5F0A" w:rsidRDefault="00A55EDF" w:rsidP="00B80BED">
            <w:pPr>
              <w:rPr>
                <w:sz w:val="14"/>
                <w:szCs w:val="14"/>
              </w:rPr>
            </w:pPr>
            <w:r w:rsidRPr="004C5F0A">
              <w:rPr>
                <w:rFonts w:hint="eastAsia"/>
                <w:sz w:val="14"/>
                <w:szCs w:val="14"/>
              </w:rPr>
              <w:t>「条例」第１７０条の９（第１６８条の</w:t>
            </w:r>
            <w:r>
              <w:rPr>
                <w:rFonts w:hint="eastAsia"/>
                <w:sz w:val="14"/>
                <w:szCs w:val="14"/>
              </w:rPr>
              <w:t>３</w:t>
            </w:r>
            <w:r w:rsidRPr="004C5F0A">
              <w:rPr>
                <w:rFonts w:hint="eastAsia"/>
                <w:sz w:val="14"/>
                <w:szCs w:val="14"/>
              </w:rPr>
              <w:t>準用）</w:t>
            </w:r>
          </w:p>
          <w:p w14:paraId="63A1FE5B" w14:textId="77777777" w:rsidR="00A55EDF" w:rsidRPr="003F2FD1" w:rsidRDefault="00A55EDF" w:rsidP="00B80BED">
            <w:pPr>
              <w:rPr>
                <w:sz w:val="14"/>
                <w:szCs w:val="14"/>
              </w:rPr>
            </w:pPr>
            <w:r w:rsidRPr="00390D20">
              <w:rPr>
                <w:rFonts w:hint="eastAsia"/>
                <w:sz w:val="13"/>
                <w:szCs w:val="13"/>
              </w:rPr>
              <w:t>【外部サービス利用型】</w:t>
            </w:r>
          </w:p>
          <w:p w14:paraId="58A7E6F0" w14:textId="77777777" w:rsidR="00A55EDF" w:rsidRPr="00390D20" w:rsidRDefault="00A55EDF" w:rsidP="00B80BED">
            <w:pPr>
              <w:rPr>
                <w:sz w:val="13"/>
                <w:szCs w:val="13"/>
              </w:rPr>
            </w:pPr>
            <w:r w:rsidRPr="00390D20">
              <w:rPr>
                <w:rFonts w:hint="eastAsia"/>
                <w:sz w:val="13"/>
                <w:szCs w:val="13"/>
              </w:rPr>
              <w:t>「条例」第１７０条の</w:t>
            </w:r>
            <w:r>
              <w:rPr>
                <w:rFonts w:hint="eastAsia"/>
                <w:sz w:val="13"/>
                <w:szCs w:val="13"/>
              </w:rPr>
              <w:t>２０</w:t>
            </w:r>
          </w:p>
          <w:p w14:paraId="3C536505" w14:textId="77777777" w:rsidR="00A55EDF" w:rsidRDefault="00A55EDF" w:rsidP="00B80BED">
            <w:pPr>
              <w:rPr>
                <w:sz w:val="14"/>
                <w:szCs w:val="14"/>
              </w:rPr>
            </w:pPr>
            <w:r w:rsidRPr="003F2FD1">
              <w:rPr>
                <w:rFonts w:hint="eastAsia"/>
                <w:sz w:val="14"/>
                <w:szCs w:val="14"/>
              </w:rPr>
              <w:t>（第１６８条の３準用）</w:t>
            </w:r>
          </w:p>
          <w:p w14:paraId="665756DE" w14:textId="77777777" w:rsidR="00A55EDF" w:rsidRDefault="00A55EDF" w:rsidP="00B80BED">
            <w:pPr>
              <w:rPr>
                <w:sz w:val="14"/>
                <w:szCs w:val="14"/>
              </w:rPr>
            </w:pPr>
          </w:p>
          <w:p w14:paraId="3FAC6BA0" w14:textId="15DE507B" w:rsidR="00A55EDF" w:rsidRPr="0021725D" w:rsidRDefault="00A55EDF" w:rsidP="00B80BED">
            <w:pPr>
              <w:rPr>
                <w:sz w:val="20"/>
                <w:szCs w:val="20"/>
              </w:rPr>
            </w:pPr>
            <w:r w:rsidRPr="007738FC">
              <w:rPr>
                <w:rFonts w:hint="eastAsia"/>
                <w:sz w:val="14"/>
                <w:szCs w:val="14"/>
              </w:rPr>
              <w:t>厚生労働省社会・援護局障害保健福祉部企画課監査指導室</w:t>
            </w:r>
            <w:r w:rsidR="00F6122D">
              <w:rPr>
                <w:rFonts w:hint="eastAsia"/>
                <w:sz w:val="14"/>
                <w:szCs w:val="14"/>
              </w:rPr>
              <w:t>、</w:t>
            </w:r>
            <w:r w:rsidRPr="007738FC">
              <w:rPr>
                <w:rFonts w:hint="eastAsia"/>
                <w:sz w:val="14"/>
                <w:szCs w:val="14"/>
              </w:rPr>
              <w:t>障害福祉課地域生活・発達障害者支援室　令和</w:t>
            </w:r>
            <w:r>
              <w:rPr>
                <w:rFonts w:hint="eastAsia"/>
                <w:sz w:val="14"/>
                <w:szCs w:val="14"/>
              </w:rPr>
              <w:t>５</w:t>
            </w:r>
            <w:r w:rsidRPr="007738FC">
              <w:rPr>
                <w:sz w:val="14"/>
                <w:szCs w:val="14"/>
              </w:rPr>
              <w:t>年</w:t>
            </w:r>
            <w:r>
              <w:rPr>
                <w:rFonts w:hint="eastAsia"/>
                <w:sz w:val="14"/>
                <w:szCs w:val="14"/>
              </w:rPr>
              <w:t>１０</w:t>
            </w:r>
            <w:r w:rsidRPr="007738FC">
              <w:rPr>
                <w:sz w:val="14"/>
                <w:szCs w:val="14"/>
              </w:rPr>
              <w:t>月</w:t>
            </w:r>
            <w:r>
              <w:rPr>
                <w:rFonts w:hint="eastAsia"/>
                <w:sz w:val="14"/>
                <w:szCs w:val="14"/>
              </w:rPr>
              <w:t>２０</w:t>
            </w:r>
            <w:r w:rsidRPr="007738FC">
              <w:rPr>
                <w:sz w:val="14"/>
                <w:szCs w:val="14"/>
              </w:rPr>
              <w:t>日事務連絡</w:t>
            </w:r>
            <w:r>
              <w:rPr>
                <w:rFonts w:hint="eastAsia"/>
                <w:sz w:val="14"/>
                <w:szCs w:val="14"/>
              </w:rPr>
              <w:t>「グループホームにおける食材料費の取扱い等について」</w:t>
            </w:r>
          </w:p>
        </w:tc>
      </w:tr>
      <w:tr w:rsidR="00A55EDF" w14:paraId="2FC33305" w14:textId="77777777" w:rsidTr="00F6122D">
        <w:trPr>
          <w:cantSplit/>
        </w:trPr>
        <w:tc>
          <w:tcPr>
            <w:tcW w:w="421" w:type="dxa"/>
          </w:tcPr>
          <w:p w14:paraId="0A4401F0" w14:textId="77777777" w:rsidR="00A55EDF" w:rsidRDefault="00A55EDF" w:rsidP="002D54C7">
            <w:r>
              <w:rPr>
                <w:rFonts w:hint="eastAsia"/>
              </w:rPr>
              <w:t>５</w:t>
            </w:r>
          </w:p>
        </w:tc>
        <w:tc>
          <w:tcPr>
            <w:tcW w:w="6804" w:type="dxa"/>
          </w:tcPr>
          <w:p w14:paraId="6E0AFAFF" w14:textId="151CE8E3" w:rsidR="00A55EDF" w:rsidRDefault="00A55EDF" w:rsidP="002D54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4307CB">
              <w:rPr>
                <w:rFonts w:hint="eastAsia"/>
                <w:sz w:val="20"/>
                <w:szCs w:val="20"/>
              </w:rPr>
              <w:t>費用の収支について、</w:t>
            </w:r>
            <w:r>
              <w:rPr>
                <w:rFonts w:hint="eastAsia"/>
                <w:sz w:val="20"/>
                <w:szCs w:val="20"/>
              </w:rPr>
              <w:t>利用者から</w:t>
            </w:r>
            <w:r w:rsidR="004307CB">
              <w:rPr>
                <w:rFonts w:hint="eastAsia"/>
                <w:sz w:val="20"/>
                <w:szCs w:val="20"/>
              </w:rPr>
              <w:t>説明を</w:t>
            </w:r>
            <w:r>
              <w:rPr>
                <w:rFonts w:hint="eastAsia"/>
                <w:sz w:val="20"/>
                <w:szCs w:val="20"/>
              </w:rPr>
              <w:t>求められた場合、適切に行っているか。</w:t>
            </w:r>
          </w:p>
        </w:tc>
        <w:tc>
          <w:tcPr>
            <w:tcW w:w="992" w:type="dxa"/>
          </w:tcPr>
          <w:p w14:paraId="364C0C49" w14:textId="77777777" w:rsidR="00A55EDF" w:rsidRPr="00331AB5" w:rsidRDefault="00A55EDF" w:rsidP="002D54C7">
            <w:pPr>
              <w:jc w:val="center"/>
              <w:rPr>
                <w:sz w:val="20"/>
                <w:szCs w:val="20"/>
              </w:rPr>
            </w:pPr>
            <w:r w:rsidRPr="00331AB5">
              <w:rPr>
                <w:rFonts w:hint="eastAsia"/>
                <w:sz w:val="20"/>
                <w:szCs w:val="20"/>
              </w:rPr>
              <w:t>適　否</w:t>
            </w:r>
          </w:p>
          <w:p w14:paraId="1E802BE8" w14:textId="77777777" w:rsidR="00A55EDF" w:rsidRPr="00331AB5" w:rsidRDefault="00A55EDF" w:rsidP="002D54C7">
            <w:pPr>
              <w:jc w:val="center"/>
              <w:rPr>
                <w:sz w:val="20"/>
                <w:szCs w:val="20"/>
              </w:rPr>
            </w:pPr>
            <w:r w:rsidRPr="00331AB5">
              <w:rPr>
                <w:rFonts w:hint="eastAsia"/>
                <w:sz w:val="20"/>
                <w:szCs w:val="20"/>
              </w:rPr>
              <w:t>該当なし</w:t>
            </w:r>
          </w:p>
        </w:tc>
        <w:tc>
          <w:tcPr>
            <w:tcW w:w="1525" w:type="dxa"/>
          </w:tcPr>
          <w:p w14:paraId="36211F86" w14:textId="77777777" w:rsidR="00A55EDF" w:rsidRPr="00390D20" w:rsidRDefault="00A55EDF" w:rsidP="00F6122D">
            <w:pPr>
              <w:jc w:val="center"/>
              <w:rPr>
                <w:sz w:val="13"/>
                <w:szCs w:val="13"/>
              </w:rPr>
            </w:pPr>
            <w:r w:rsidRPr="007738FC">
              <w:rPr>
                <w:rFonts w:hint="eastAsia"/>
                <w:sz w:val="20"/>
                <w:szCs w:val="20"/>
              </w:rPr>
              <w:t>同上</w:t>
            </w:r>
          </w:p>
        </w:tc>
      </w:tr>
    </w:tbl>
    <w:p w14:paraId="46F68150" w14:textId="77777777" w:rsidR="00A55EDF" w:rsidRDefault="00A55EDF"/>
    <w:sectPr w:rsidR="00A55EDF" w:rsidSect="00192058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259C4" w14:textId="77777777" w:rsidR="00A729D2" w:rsidRDefault="00A729D2" w:rsidP="00A729D2">
      <w:pPr>
        <w:spacing w:line="240" w:lineRule="auto"/>
      </w:pPr>
      <w:r>
        <w:separator/>
      </w:r>
    </w:p>
  </w:endnote>
  <w:endnote w:type="continuationSeparator" w:id="0">
    <w:p w14:paraId="42EB5F84" w14:textId="77777777" w:rsidR="00A729D2" w:rsidRDefault="00A729D2" w:rsidP="00A729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3248" w14:textId="77777777" w:rsidR="00A729D2" w:rsidRDefault="00A729D2" w:rsidP="00A729D2">
      <w:pPr>
        <w:spacing w:line="240" w:lineRule="auto"/>
      </w:pPr>
      <w:r>
        <w:separator/>
      </w:r>
    </w:p>
  </w:footnote>
  <w:footnote w:type="continuationSeparator" w:id="0">
    <w:p w14:paraId="275C6C9E" w14:textId="77777777" w:rsidR="00A729D2" w:rsidRDefault="00A729D2" w:rsidP="00A729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0"/>
  <w:activeWritingStyle w:appName="MSWord" w:lang="ja-JP" w:vendorID="64" w:dllVersion="0" w:nlCheck="1" w:checkStyle="1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7CD"/>
    <w:rsid w:val="00084C0F"/>
    <w:rsid w:val="00097D5C"/>
    <w:rsid w:val="001036FE"/>
    <w:rsid w:val="00192058"/>
    <w:rsid w:val="001A2ACC"/>
    <w:rsid w:val="001F7F4D"/>
    <w:rsid w:val="00201939"/>
    <w:rsid w:val="0021255E"/>
    <w:rsid w:val="0021725D"/>
    <w:rsid w:val="00235F81"/>
    <w:rsid w:val="002A558A"/>
    <w:rsid w:val="002C03FD"/>
    <w:rsid w:val="002C663A"/>
    <w:rsid w:val="002C7B3E"/>
    <w:rsid w:val="002D0513"/>
    <w:rsid w:val="002D5CE3"/>
    <w:rsid w:val="00317CC7"/>
    <w:rsid w:val="00331AB5"/>
    <w:rsid w:val="003469F3"/>
    <w:rsid w:val="00390D20"/>
    <w:rsid w:val="003C4C19"/>
    <w:rsid w:val="003F2FD1"/>
    <w:rsid w:val="003F7A51"/>
    <w:rsid w:val="00415E04"/>
    <w:rsid w:val="004307CB"/>
    <w:rsid w:val="00464DB1"/>
    <w:rsid w:val="004C5F0A"/>
    <w:rsid w:val="004E2757"/>
    <w:rsid w:val="00574B40"/>
    <w:rsid w:val="00592597"/>
    <w:rsid w:val="005E5E62"/>
    <w:rsid w:val="006557A5"/>
    <w:rsid w:val="00686194"/>
    <w:rsid w:val="006C6FD4"/>
    <w:rsid w:val="007432D1"/>
    <w:rsid w:val="007712A8"/>
    <w:rsid w:val="007738FC"/>
    <w:rsid w:val="007744B9"/>
    <w:rsid w:val="00775EAD"/>
    <w:rsid w:val="00777B35"/>
    <w:rsid w:val="007A1607"/>
    <w:rsid w:val="007C6BA1"/>
    <w:rsid w:val="007D0167"/>
    <w:rsid w:val="008C27CD"/>
    <w:rsid w:val="008C6DB4"/>
    <w:rsid w:val="0094398C"/>
    <w:rsid w:val="00990FED"/>
    <w:rsid w:val="009A7E3A"/>
    <w:rsid w:val="009B401B"/>
    <w:rsid w:val="009F4672"/>
    <w:rsid w:val="00A55EDF"/>
    <w:rsid w:val="00A729D2"/>
    <w:rsid w:val="00AD5B04"/>
    <w:rsid w:val="00B131EF"/>
    <w:rsid w:val="00B222E7"/>
    <w:rsid w:val="00B50C08"/>
    <w:rsid w:val="00B80BED"/>
    <w:rsid w:val="00BA38D1"/>
    <w:rsid w:val="00BA41E6"/>
    <w:rsid w:val="00C06CBE"/>
    <w:rsid w:val="00C345CC"/>
    <w:rsid w:val="00C9454E"/>
    <w:rsid w:val="00D04825"/>
    <w:rsid w:val="00D6786E"/>
    <w:rsid w:val="00DA0ED8"/>
    <w:rsid w:val="00DA22AB"/>
    <w:rsid w:val="00E12B1F"/>
    <w:rsid w:val="00E574B6"/>
    <w:rsid w:val="00EA79DA"/>
    <w:rsid w:val="00F42388"/>
    <w:rsid w:val="00F6122D"/>
    <w:rsid w:val="00F723B0"/>
    <w:rsid w:val="00FC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34B78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9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29D2"/>
  </w:style>
  <w:style w:type="paragraph" w:styleId="a5">
    <w:name w:val="footer"/>
    <w:basedOn w:val="a"/>
    <w:link w:val="a6"/>
    <w:uiPriority w:val="99"/>
    <w:unhideWhenUsed/>
    <w:rsid w:val="00A729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29D2"/>
  </w:style>
  <w:style w:type="table" w:styleId="a7">
    <w:name w:val="Table Grid"/>
    <w:basedOn w:val="a1"/>
    <w:uiPriority w:val="39"/>
    <w:rsid w:val="004C5F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552</Words>
  <Characters>3148</Characters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