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788A" w14:textId="77777777" w:rsidR="00C71E48" w:rsidRPr="00FE5B6D" w:rsidRDefault="00C71E48" w:rsidP="00C71E48">
      <w:pPr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FE5B6D">
        <w:rPr>
          <w:rFonts w:ascii="UD デジタル 教科書体 NK-R" w:eastAsia="UD デジタル 教科書体 NK-R" w:hAnsi="Times New Roman" w:hint="eastAsia"/>
        </w:rPr>
        <w:t xml:space="preserve">　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>様式</w:t>
      </w:r>
      <w:r w:rsidR="00FE5B6D">
        <w:rPr>
          <w:rFonts w:ascii="UD デジタル 教科書体 NK-R" w:eastAsia="UD デジタル 教科書体 NK-R" w:hAnsi="Times New Roman" w:hint="eastAsia"/>
          <w:sz w:val="24"/>
          <w:szCs w:val="24"/>
        </w:rPr>
        <w:t>３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14:paraId="51F42F8E" w14:textId="77777777" w:rsidR="00996E15" w:rsidRPr="006D3886" w:rsidRDefault="00996E15">
      <w:pPr>
        <w:rPr>
          <w:rFonts w:ascii="UD デジタル 教科書体 NK-R" w:eastAsia="UD デジタル 教科書体 NK-R"/>
          <w:sz w:val="22"/>
          <w:szCs w:val="22"/>
        </w:rPr>
      </w:pPr>
    </w:p>
    <w:p w14:paraId="1FD14A3B" w14:textId="77777777" w:rsidR="00996E15" w:rsidRPr="006D3886" w:rsidRDefault="00996E15" w:rsidP="00AB3AE1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6D3886">
        <w:rPr>
          <w:rFonts w:ascii="UD デジタル 教科書体 NK-R" w:eastAsia="UD デジタル 教科書体 NK-R" w:hint="eastAsia"/>
          <w:sz w:val="28"/>
          <w:szCs w:val="28"/>
        </w:rPr>
        <w:t>質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問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書</w:t>
      </w:r>
    </w:p>
    <w:p w14:paraId="3B1985A3" w14:textId="77777777" w:rsidR="00311A8D" w:rsidRPr="006D3886" w:rsidRDefault="00311A8D">
      <w:pPr>
        <w:rPr>
          <w:rFonts w:ascii="UD デジタル 教科書体 NK-R" w:eastAsia="UD デジタル 教科書体 NK-R"/>
          <w:sz w:val="22"/>
          <w:szCs w:val="22"/>
        </w:rPr>
      </w:pPr>
    </w:p>
    <w:p w14:paraId="5D288DA3" w14:textId="77777777" w:rsidR="008760A2" w:rsidRPr="006D3886" w:rsidRDefault="008760A2">
      <w:pPr>
        <w:rPr>
          <w:rFonts w:ascii="UD デジタル 教科書体 NK-R" w:eastAsia="UD デジタル 教科書体 NK-R"/>
          <w:sz w:val="22"/>
          <w:szCs w:val="22"/>
        </w:rPr>
      </w:pPr>
    </w:p>
    <w:p w14:paraId="77CE94BB" w14:textId="285F6D51" w:rsidR="00CD5016" w:rsidRPr="006D3886" w:rsidRDefault="00714D67" w:rsidP="00CD5016">
      <w:pPr>
        <w:ind w:leftChars="-3" w:left="-8"/>
        <w:rPr>
          <w:rFonts w:ascii="UD デジタル 教科書体 NK-R" w:eastAsia="UD デジタル 教科書体 NK-R"/>
          <w:sz w:val="24"/>
          <w:szCs w:val="24"/>
        </w:rPr>
      </w:pPr>
      <w:r w:rsidRPr="006D3886">
        <w:rPr>
          <w:rFonts w:ascii="UD デジタル 教科書体 NK-R" w:eastAsia="UD デジタル 教科書体 NK-R" w:hint="eastAsia"/>
          <w:sz w:val="24"/>
          <w:szCs w:val="24"/>
        </w:rPr>
        <w:t>案件名</w:t>
      </w:r>
      <w:r w:rsidR="00996E15" w:rsidRPr="006D3886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57E54" w:rsidRPr="00C57E54">
        <w:rPr>
          <w:rFonts w:ascii="UD デジタル 教科書体 NK-R" w:eastAsia="UD デジタル 教科書体 NK-R" w:hint="eastAsia"/>
          <w:sz w:val="24"/>
          <w:szCs w:val="24"/>
        </w:rPr>
        <w:t>三重県のジェンダーギャップ解消に向けた基本戦略普及版制作業務</w:t>
      </w:r>
    </w:p>
    <w:p w14:paraId="4B2CC710" w14:textId="77777777" w:rsidR="00DC1DE3" w:rsidRPr="006D3886" w:rsidRDefault="00DC1DE3" w:rsidP="00DF591A">
      <w:pPr>
        <w:ind w:left="1064" w:hangingChars="400" w:hanging="1064"/>
        <w:rPr>
          <w:rFonts w:ascii="UD デジタル 教科書体 NK-R" w:eastAsia="UD デジタル 教科書体 NK-R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63"/>
      </w:tblGrid>
      <w:tr w:rsidR="00311A8D" w:rsidRPr="006D3886" w14:paraId="602581C0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0FDD97D8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質問年月日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4316E394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67A8C" w:rsidRPr="006D3886" w14:paraId="15EFC2FC" w14:textId="77777777" w:rsidTr="00F75857">
        <w:tc>
          <w:tcPr>
            <w:tcW w:w="9156" w:type="dxa"/>
            <w:gridSpan w:val="2"/>
            <w:shd w:val="clear" w:color="auto" w:fill="D9D9D9"/>
          </w:tcPr>
          <w:p w14:paraId="19EF8C8D" w14:textId="77777777" w:rsidR="00567A8C" w:rsidRPr="006D3886" w:rsidRDefault="00567A8C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質問者及び連絡先</w:t>
            </w:r>
          </w:p>
        </w:tc>
      </w:tr>
      <w:tr w:rsidR="00311A8D" w:rsidRPr="006D3886" w14:paraId="322CF893" w14:textId="77777777" w:rsidTr="0050433B">
        <w:tc>
          <w:tcPr>
            <w:tcW w:w="2093" w:type="dxa"/>
            <w:shd w:val="clear" w:color="auto" w:fill="auto"/>
          </w:tcPr>
          <w:p w14:paraId="2A17F525" w14:textId="77777777" w:rsidR="00311A8D" w:rsidRPr="006D3886" w:rsidRDefault="008F1E7B" w:rsidP="006D388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商号（名称）</w:t>
            </w:r>
          </w:p>
        </w:tc>
        <w:tc>
          <w:tcPr>
            <w:tcW w:w="7063" w:type="dxa"/>
            <w:shd w:val="clear" w:color="auto" w:fill="auto"/>
          </w:tcPr>
          <w:p w14:paraId="74245DB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5092DF6A" w14:textId="77777777" w:rsidTr="0050433B">
        <w:tc>
          <w:tcPr>
            <w:tcW w:w="2093" w:type="dxa"/>
            <w:shd w:val="clear" w:color="auto" w:fill="auto"/>
          </w:tcPr>
          <w:p w14:paraId="0248DBE0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担当者名</w:t>
            </w:r>
          </w:p>
        </w:tc>
        <w:tc>
          <w:tcPr>
            <w:tcW w:w="7063" w:type="dxa"/>
            <w:shd w:val="clear" w:color="auto" w:fill="auto"/>
          </w:tcPr>
          <w:p w14:paraId="4027C3E4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19F2C484" w14:textId="77777777" w:rsidTr="0050433B">
        <w:tc>
          <w:tcPr>
            <w:tcW w:w="2093" w:type="dxa"/>
            <w:shd w:val="clear" w:color="auto" w:fill="auto"/>
          </w:tcPr>
          <w:p w14:paraId="2D91D155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7063" w:type="dxa"/>
            <w:shd w:val="clear" w:color="auto" w:fill="auto"/>
          </w:tcPr>
          <w:p w14:paraId="4E186BF7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760A2" w:rsidRPr="006D3886" w14:paraId="1D2C2FF3" w14:textId="77777777" w:rsidTr="0050433B">
        <w:tc>
          <w:tcPr>
            <w:tcW w:w="2093" w:type="dxa"/>
            <w:shd w:val="clear" w:color="auto" w:fill="auto"/>
          </w:tcPr>
          <w:p w14:paraId="1169B101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ＦＡＸ番号</w:t>
            </w:r>
          </w:p>
        </w:tc>
        <w:tc>
          <w:tcPr>
            <w:tcW w:w="7063" w:type="dxa"/>
            <w:shd w:val="clear" w:color="auto" w:fill="auto"/>
          </w:tcPr>
          <w:p w14:paraId="1EB83DEB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342FA2E0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43382D02" w14:textId="77777777" w:rsidR="00311A8D" w:rsidRPr="006D3886" w:rsidRDefault="0050433B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e-mail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アドレス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5D237440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C5BF3" w:rsidRPr="006D3886" w14:paraId="6207B2D0" w14:textId="77777777" w:rsidTr="00F75857">
        <w:tc>
          <w:tcPr>
            <w:tcW w:w="9156" w:type="dxa"/>
            <w:gridSpan w:val="2"/>
            <w:shd w:val="clear" w:color="auto" w:fill="D9D9D9"/>
          </w:tcPr>
          <w:p w14:paraId="22884D3C" w14:textId="77777777" w:rsidR="00FC5BF3" w:rsidRPr="006D3886" w:rsidRDefault="00FC5BF3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質問内容</w:t>
            </w:r>
          </w:p>
        </w:tc>
      </w:tr>
      <w:tr w:rsidR="00FC5BF3" w:rsidRPr="006D3886" w14:paraId="12BCF69F" w14:textId="77777777" w:rsidTr="00F75857">
        <w:tc>
          <w:tcPr>
            <w:tcW w:w="9156" w:type="dxa"/>
            <w:gridSpan w:val="2"/>
            <w:shd w:val="clear" w:color="auto" w:fill="auto"/>
          </w:tcPr>
          <w:p w14:paraId="5C63C25B" w14:textId="77777777" w:rsidR="00FC5BF3" w:rsidRPr="006D3886" w:rsidRDefault="00FC5BF3" w:rsidP="00311A8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A24135E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507F615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D786410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EA38AE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313EE78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EB060DE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1F80CE03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B6C06C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A4C06C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1AC28DB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4A80E0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E2E4242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FB0E585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0620FC8" w14:textId="77777777" w:rsidR="00CD501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D045E25" w14:textId="77777777" w:rsidR="00D31CE9" w:rsidRPr="006D3886" w:rsidRDefault="00D31CE9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B9CA044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764DE1CA" w14:textId="77777777" w:rsidR="00311A8D" w:rsidRPr="006D3886" w:rsidRDefault="00311A8D" w:rsidP="00CD5016">
      <w:pPr>
        <w:rPr>
          <w:rFonts w:ascii="UD デジタル 教科書体 NK-R" w:eastAsia="UD デジタル 教科書体 NK-R"/>
          <w:sz w:val="22"/>
          <w:szCs w:val="22"/>
        </w:rPr>
      </w:pPr>
    </w:p>
    <w:sectPr w:rsidR="00311A8D" w:rsidRPr="006D3886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6741A" w14:textId="77777777" w:rsidR="00B91EFE" w:rsidRDefault="00B91EFE" w:rsidP="00714D67">
      <w:r>
        <w:separator/>
      </w:r>
    </w:p>
  </w:endnote>
  <w:endnote w:type="continuationSeparator" w:id="0">
    <w:p w14:paraId="42F71D16" w14:textId="77777777" w:rsidR="00B91EFE" w:rsidRDefault="00B91EFE" w:rsidP="0071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8BCD" w14:textId="77777777" w:rsidR="00B91EFE" w:rsidRDefault="00B91EFE" w:rsidP="00714D67">
      <w:r>
        <w:separator/>
      </w:r>
    </w:p>
  </w:footnote>
  <w:footnote w:type="continuationSeparator" w:id="0">
    <w:p w14:paraId="5A614D86" w14:textId="77777777" w:rsidR="00B91EFE" w:rsidRDefault="00B91EFE" w:rsidP="0071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267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0878"/>
    <w:rsid w:val="00022FDB"/>
    <w:rsid w:val="00093E9B"/>
    <w:rsid w:val="000C1250"/>
    <w:rsid w:val="0012073B"/>
    <w:rsid w:val="00140396"/>
    <w:rsid w:val="001523CB"/>
    <w:rsid w:val="001C6709"/>
    <w:rsid w:val="001F5D92"/>
    <w:rsid w:val="00236C7A"/>
    <w:rsid w:val="002607C2"/>
    <w:rsid w:val="002B03CA"/>
    <w:rsid w:val="002C0E79"/>
    <w:rsid w:val="002F5C28"/>
    <w:rsid w:val="00311A8D"/>
    <w:rsid w:val="00314CA7"/>
    <w:rsid w:val="00321135"/>
    <w:rsid w:val="0035569E"/>
    <w:rsid w:val="00376B99"/>
    <w:rsid w:val="003B564D"/>
    <w:rsid w:val="003C4EA6"/>
    <w:rsid w:val="003E626C"/>
    <w:rsid w:val="0044497D"/>
    <w:rsid w:val="00477C9C"/>
    <w:rsid w:val="00490878"/>
    <w:rsid w:val="004B1E21"/>
    <w:rsid w:val="0050433B"/>
    <w:rsid w:val="00517043"/>
    <w:rsid w:val="00567A8C"/>
    <w:rsid w:val="0069165F"/>
    <w:rsid w:val="006D3886"/>
    <w:rsid w:val="006F604F"/>
    <w:rsid w:val="00705DAB"/>
    <w:rsid w:val="00714D67"/>
    <w:rsid w:val="00721902"/>
    <w:rsid w:val="0072459C"/>
    <w:rsid w:val="007415F5"/>
    <w:rsid w:val="007911CF"/>
    <w:rsid w:val="007A48C6"/>
    <w:rsid w:val="007B478F"/>
    <w:rsid w:val="007C5C7E"/>
    <w:rsid w:val="007F709D"/>
    <w:rsid w:val="007F7522"/>
    <w:rsid w:val="00867956"/>
    <w:rsid w:val="008760A2"/>
    <w:rsid w:val="008920C0"/>
    <w:rsid w:val="008A037E"/>
    <w:rsid w:val="008F1E7B"/>
    <w:rsid w:val="00936C10"/>
    <w:rsid w:val="00994A78"/>
    <w:rsid w:val="00996E15"/>
    <w:rsid w:val="009C0FAB"/>
    <w:rsid w:val="009F20DB"/>
    <w:rsid w:val="009F485A"/>
    <w:rsid w:val="00A25DBF"/>
    <w:rsid w:val="00AA4BEA"/>
    <w:rsid w:val="00AB3AE1"/>
    <w:rsid w:val="00AE0949"/>
    <w:rsid w:val="00B91EFE"/>
    <w:rsid w:val="00B95DB7"/>
    <w:rsid w:val="00BC241C"/>
    <w:rsid w:val="00BE65FF"/>
    <w:rsid w:val="00C57E54"/>
    <w:rsid w:val="00C71E48"/>
    <w:rsid w:val="00C7496A"/>
    <w:rsid w:val="00C75BED"/>
    <w:rsid w:val="00C955A0"/>
    <w:rsid w:val="00C957D4"/>
    <w:rsid w:val="00CB0AAB"/>
    <w:rsid w:val="00CD5016"/>
    <w:rsid w:val="00CF5AF1"/>
    <w:rsid w:val="00D21653"/>
    <w:rsid w:val="00D31CE9"/>
    <w:rsid w:val="00DC1DE3"/>
    <w:rsid w:val="00DC7C99"/>
    <w:rsid w:val="00DE0EBF"/>
    <w:rsid w:val="00DF591A"/>
    <w:rsid w:val="00E2232F"/>
    <w:rsid w:val="00E458AE"/>
    <w:rsid w:val="00E54D05"/>
    <w:rsid w:val="00E962C2"/>
    <w:rsid w:val="00EC5D11"/>
    <w:rsid w:val="00EF4ABF"/>
    <w:rsid w:val="00F52CE2"/>
    <w:rsid w:val="00F75857"/>
    <w:rsid w:val="00F8631A"/>
    <w:rsid w:val="00F943D9"/>
    <w:rsid w:val="00FC5BF3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B0B15FB"/>
  <w15:chartTrackingRefBased/>
  <w15:docId w15:val="{714CAF09-5A20-438B-B8A3-136F2A3A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D67"/>
    <w:rPr>
      <w:kern w:val="2"/>
      <w:sz w:val="21"/>
      <w:szCs w:val="21"/>
    </w:rPr>
  </w:style>
  <w:style w:type="paragraph" w:styleId="a7">
    <w:name w:val="footer"/>
    <w:basedOn w:val="a"/>
    <w:link w:val="a8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4D6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