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800"/>
        <w:gridCol w:w="5184"/>
        <w:gridCol w:w="576"/>
        <w:gridCol w:w="1080"/>
      </w:tblGrid>
      <w:tr w:rsidR="00FF619B" w:rsidRPr="005F659F" w14:paraId="4DBA693E" w14:textId="77777777" w:rsidTr="00F06BB5">
        <w:trPr>
          <w:trHeight w:val="535"/>
        </w:trPr>
        <w:tc>
          <w:tcPr>
            <w:tcW w:w="8064" w:type="dxa"/>
            <w:gridSpan w:val="3"/>
            <w:shd w:val="clear" w:color="auto" w:fill="CCFFCC"/>
            <w:vAlign w:val="center"/>
          </w:tcPr>
          <w:p w14:paraId="2863E2D4" w14:textId="77777777" w:rsidR="00FF619B" w:rsidRPr="003946B9" w:rsidRDefault="00FF619B" w:rsidP="009A2B1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/>
              </w:rPr>
              <w:br w:type="page"/>
            </w:r>
            <w:r w:rsidRPr="003946B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提案技術・製品等</w:t>
            </w:r>
          </w:p>
        </w:tc>
        <w:tc>
          <w:tcPr>
            <w:tcW w:w="576" w:type="dxa"/>
            <w:shd w:val="clear" w:color="auto" w:fill="CCFFCC"/>
            <w:vAlign w:val="center"/>
          </w:tcPr>
          <w:p w14:paraId="1B0196FD" w14:textId="77777777" w:rsidR="00FF619B" w:rsidRPr="003946B9" w:rsidRDefault="00FF619B" w:rsidP="00FF619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No.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270A35B0" w14:textId="77777777" w:rsidR="00FF619B" w:rsidRPr="00800F1A" w:rsidRDefault="004C17BF" w:rsidP="00FF619B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記入不要</w:t>
            </w:r>
          </w:p>
        </w:tc>
      </w:tr>
      <w:tr w:rsidR="00B15E21" w:rsidRPr="005F659F" w14:paraId="3B0013B5" w14:textId="77777777" w:rsidTr="00FF619B">
        <w:trPr>
          <w:trHeight w:val="701"/>
        </w:trPr>
        <w:tc>
          <w:tcPr>
            <w:tcW w:w="9720" w:type="dxa"/>
            <w:gridSpan w:val="5"/>
            <w:vAlign w:val="center"/>
          </w:tcPr>
          <w:p w14:paraId="0364543B" w14:textId="77777777" w:rsidR="00B15E21" w:rsidRPr="00FF619B" w:rsidRDefault="005665D6" w:rsidP="005665D6">
            <w:pPr>
              <w:snapToGrid w:val="0"/>
              <w:jc w:val="center"/>
              <w:rPr>
                <w:rFonts w:ascii="ＭＳ Ｐゴシック" w:eastAsia="ＭＳ Ｐゴシック" w:hAnsi="ＭＳ Ｐゴシック" w:cs="ＭＳ 明朝"/>
                <w:sz w:val="32"/>
                <w:szCs w:val="32"/>
              </w:rPr>
            </w:pPr>
            <w:r w:rsidRPr="00B20329">
              <w:rPr>
                <w:rFonts w:ascii="ＭＳ Ｐゴシック" w:eastAsia="ＭＳ Ｐゴシック" w:hAnsi="ＭＳ Ｐゴシック" w:cs="ＭＳ 明朝" w:hint="eastAsia"/>
                <w:noProof/>
                <w:sz w:val="32"/>
                <w:szCs w:val="3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67B535" wp14:editId="259F5E9D">
                      <wp:simplePos x="0" y="0"/>
                      <wp:positionH relativeFrom="column">
                        <wp:posOffset>4838700</wp:posOffset>
                      </wp:positionH>
                      <wp:positionV relativeFrom="paragraph">
                        <wp:posOffset>187960</wp:posOffset>
                      </wp:positionV>
                      <wp:extent cx="1445895" cy="574040"/>
                      <wp:effectExtent l="0" t="0" r="20955" b="1651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5895" cy="574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14:paraId="152CD653" w14:textId="77777777" w:rsidR="00B20329" w:rsidRDefault="00B20329" w:rsidP="001F18A2">
                                  <w:pPr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提案</w:t>
                                  </w:r>
                                  <w:r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  <w:t>の内容が一目で</w:t>
                                  </w:r>
                                </w:p>
                                <w:p w14:paraId="7426F39C" w14:textId="77777777" w:rsidR="00B20329" w:rsidRDefault="00B20329" w:rsidP="001F18A2">
                                  <w:pPr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  <w:t>わかるように！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4A5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81pt;margin-top:14.8pt;width:113.8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" fillcolor="window" strokeweight="1.5pt">
                      <v:stroke dashstyle="longDashDot"/>
                      <v:textbox>
                        <w:txbxContent>
                          <w:p w:rsidR="00B20329" w:rsidRDefault="00B20329" w:rsidP="001F18A2">
                            <w:pPr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提案</w:t>
                            </w:r>
                            <w:r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  <w:t>の内容が一目で</w:t>
                            </w:r>
                          </w:p>
                          <w:p w:rsidR="00B20329" w:rsidRDefault="00B20329" w:rsidP="001F18A2">
                            <w:pPr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  <w:t>わかるように！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0329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  <w:highlight w:val="yellow"/>
                <w:bdr w:val="single" w:sz="4" w:space="0" w:color="auto"/>
              </w:rPr>
              <w:t>※具体的に記載</w:t>
            </w:r>
            <w:r w:rsidR="003946B9" w:rsidRPr="00FF619B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（</w:t>
            </w:r>
            <w:r w:rsidR="00BB42DB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提案する技術・製品等の</w:t>
            </w:r>
            <w:r w:rsidR="003946B9" w:rsidRPr="00FF619B">
              <w:rPr>
                <w:rFonts w:ascii="ＭＳ Ｐゴシック" w:eastAsia="ＭＳ Ｐゴシック" w:hAnsi="ＭＳ Ｐゴシック" w:cs="ＭＳ 明朝" w:hint="eastAsia"/>
                <w:sz w:val="32"/>
                <w:szCs w:val="32"/>
              </w:rPr>
              <w:t>キャッチコピー）</w:t>
            </w:r>
          </w:p>
        </w:tc>
      </w:tr>
      <w:tr w:rsidR="003946B9" w:rsidRPr="005F659F" w14:paraId="2336118A" w14:textId="77777777" w:rsidTr="003946B9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0D00CA0B" w14:textId="77777777" w:rsidR="003946B9" w:rsidRPr="003946B9" w:rsidRDefault="003946B9" w:rsidP="003946B9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会社名</w:t>
            </w:r>
          </w:p>
          <w:p w14:paraId="7253BFD1" w14:textId="77777777" w:rsidR="003946B9" w:rsidRPr="003946B9" w:rsidRDefault="003946B9" w:rsidP="003946B9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3946B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（所在地）</w:t>
            </w:r>
          </w:p>
        </w:tc>
        <w:tc>
          <w:tcPr>
            <w:tcW w:w="8640" w:type="dxa"/>
            <w:gridSpan w:val="4"/>
            <w:shd w:val="clear" w:color="auto" w:fill="auto"/>
            <w:vAlign w:val="center"/>
          </w:tcPr>
          <w:p w14:paraId="11F29B22" w14:textId="77777777" w:rsidR="003946B9" w:rsidRPr="00FF619B" w:rsidRDefault="003946B9" w:rsidP="00FF619B">
            <w:pPr>
              <w:snapToGrid w:val="0"/>
              <w:rPr>
                <w:rFonts w:ascii="ＭＳ Ｐゴシック" w:eastAsia="ＭＳ Ｐゴシック" w:hAnsi="ＭＳ Ｐゴシック" w:cs="ＭＳ 明朝"/>
                <w:sz w:val="28"/>
                <w:szCs w:val="28"/>
              </w:rPr>
            </w:pPr>
          </w:p>
        </w:tc>
      </w:tr>
      <w:tr w:rsidR="00B15E21" w:rsidRPr="00F62399" w14:paraId="3EF688AC" w14:textId="77777777" w:rsidTr="003946B9">
        <w:trPr>
          <w:trHeight w:val="495"/>
        </w:trPr>
        <w:tc>
          <w:tcPr>
            <w:tcW w:w="1080" w:type="dxa"/>
            <w:shd w:val="clear" w:color="auto" w:fill="CCFFCC"/>
            <w:vAlign w:val="center"/>
          </w:tcPr>
          <w:p w14:paraId="6C4B98B9" w14:textId="77777777" w:rsidR="00B15E21" w:rsidRPr="003946B9" w:rsidRDefault="00632C66" w:rsidP="003946B9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技術</w:t>
            </w:r>
            <w:r w:rsidR="00F62399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分野</w:t>
            </w:r>
          </w:p>
        </w:tc>
        <w:tc>
          <w:tcPr>
            <w:tcW w:w="8640" w:type="dxa"/>
            <w:gridSpan w:val="4"/>
            <w:vAlign w:val="center"/>
          </w:tcPr>
          <w:p w14:paraId="2B2ED6E3" w14:textId="5FAAA0C1" w:rsidR="00B15E21" w:rsidRDefault="00B15E21" w:rsidP="00DB3E9E">
            <w:pPr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□</w:t>
            </w:r>
            <w:r w:rsidR="00DB3E9E">
              <w:rPr>
                <w:rFonts w:ascii="ＭＳ ゴシック" w:eastAsia="ＭＳ ゴシック" w:hAnsi="ＭＳ ゴシック" w:cs="ＭＳ 明朝" w:hint="eastAsia"/>
              </w:rPr>
              <w:t>工場内設備・生産ライン</w:t>
            </w:r>
            <w:r w:rsidR="00026B99">
              <w:rPr>
                <w:rFonts w:ascii="ＭＳ ゴシック" w:eastAsia="ＭＳ ゴシック" w:hAnsi="ＭＳ ゴシック" w:cs="ＭＳ 明朝" w:hint="eastAsia"/>
              </w:rPr>
              <w:t>におけるDX・</w:t>
            </w:r>
            <w:r w:rsidR="00DB3E9E">
              <w:rPr>
                <w:rFonts w:ascii="ＭＳ ゴシック" w:eastAsia="ＭＳ ゴシック" w:hAnsi="ＭＳ ゴシック" w:cs="ＭＳ 明朝" w:hint="eastAsia"/>
              </w:rPr>
              <w:t>省エネ・省力化・カーボンニュートラルへの提案</w:t>
            </w:r>
          </w:p>
        </w:tc>
      </w:tr>
      <w:tr w:rsidR="00B15E21" w:rsidRPr="005F659F" w14:paraId="1EFC7CC4" w14:textId="77777777" w:rsidTr="00586D87">
        <w:trPr>
          <w:trHeight w:val="354"/>
        </w:trPr>
        <w:tc>
          <w:tcPr>
            <w:tcW w:w="9720" w:type="dxa"/>
            <w:gridSpan w:val="5"/>
            <w:shd w:val="clear" w:color="auto" w:fill="CCFFCC"/>
            <w:vAlign w:val="center"/>
          </w:tcPr>
          <w:p w14:paraId="12E60FE5" w14:textId="77777777" w:rsidR="00B15E21" w:rsidRPr="003946B9" w:rsidRDefault="00B15E21" w:rsidP="009A2B1A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946B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提案のポイント</w:t>
            </w:r>
          </w:p>
        </w:tc>
      </w:tr>
      <w:tr w:rsidR="00B15E21" w:rsidRPr="005F659F" w14:paraId="78B0E1B3" w14:textId="77777777" w:rsidTr="003946B9">
        <w:trPr>
          <w:trHeight w:val="2107"/>
        </w:trPr>
        <w:tc>
          <w:tcPr>
            <w:tcW w:w="9720" w:type="dxa"/>
            <w:gridSpan w:val="5"/>
            <w:vAlign w:val="center"/>
          </w:tcPr>
          <w:p w14:paraId="574B23FF" w14:textId="77777777" w:rsidR="006811D4" w:rsidRPr="008E69EC" w:rsidRDefault="001F18A2" w:rsidP="00B65A5F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FD74E4" wp14:editId="2F7A3E79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19050</wp:posOffset>
                      </wp:positionV>
                      <wp:extent cx="5818505" cy="985520"/>
                      <wp:effectExtent l="0" t="0" r="10795" b="2413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8505" cy="985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14:paraId="1B11D732" w14:textId="77777777" w:rsidR="001F18A2" w:rsidRPr="001F18A2" w:rsidRDefault="001F18A2" w:rsidP="001F18A2">
                                  <w:pPr>
                                    <w:snapToGrid w:val="0"/>
                                    <w:jc w:val="center"/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1F18A2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*****　記　入　例　*****</w:t>
                                  </w:r>
                                </w:p>
                                <w:p w14:paraId="16795C27" w14:textId="77777777" w:rsidR="001F18A2" w:rsidRPr="001F18A2" w:rsidRDefault="001F18A2" w:rsidP="001F18A2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1F18A2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・○○のコストを従来の１/○に低減。</w:t>
                                  </w:r>
                                </w:p>
                                <w:p w14:paraId="48D1067B" w14:textId="77777777" w:rsidR="001F18A2" w:rsidRPr="001F18A2" w:rsidRDefault="001F18A2" w:rsidP="001F18A2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1F18A2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・○○工程の治工具等について、設計から製作まで一貫対応可能。</w:t>
                                  </w:r>
                                </w:p>
                                <w:p w14:paraId="15F26D02" w14:textId="77777777" w:rsidR="001F18A2" w:rsidRPr="001F18A2" w:rsidRDefault="001F18A2" w:rsidP="001F18A2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1F18A2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・改善・改修等の要望に迅速に対応可能な○○体制を保持。</w:t>
                                  </w:r>
                                </w:p>
                                <w:p w14:paraId="104CB4C7" w14:textId="77777777" w:rsidR="001F18A2" w:rsidRPr="001F18A2" w:rsidRDefault="001F18A2" w:rsidP="001F18A2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1F18A2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・○○設備に△△機器を取り付け、設備データをPCにて収集・活用し、工場内のIoT化を実現。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AFD75" id="テキスト ボックス 2" o:spid="_x0000_s1027" type="#_x0000_t202" style="position:absolute;margin-left:8.4pt;margin-top:1.5pt;width:458.15pt;height:7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" fillcolor="window" strokeweight="1.5pt">
                      <v:stroke dashstyle="longDashDot"/>
                      <v:textbox>
                        <w:txbxContent>
                          <w:p w:rsidR="001F18A2" w:rsidRPr="001F18A2" w:rsidRDefault="001F18A2" w:rsidP="001F18A2">
                            <w:pPr>
                              <w:snapToGrid w:val="0"/>
                              <w:jc w:val="center"/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 xml:space="preserve">*****　</w:t>
                            </w:r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記　入　例　*****</w:t>
                            </w:r>
                          </w:p>
                          <w:p w:rsidR="001F18A2" w:rsidRPr="001F18A2" w:rsidRDefault="001F18A2" w:rsidP="001F18A2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・○○のコストを従来の１/○に低減。</w:t>
                            </w:r>
                          </w:p>
                          <w:p w:rsidR="001F18A2" w:rsidRPr="001F18A2" w:rsidRDefault="001F18A2" w:rsidP="001F18A2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・○○工程の治工具等について、設計から製作まで一貫対応可能。</w:t>
                            </w:r>
                          </w:p>
                          <w:p w:rsidR="001F18A2" w:rsidRPr="001F18A2" w:rsidRDefault="001F18A2" w:rsidP="001F18A2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・改善・改修等の要望に迅速に対応可能な○○体制を保持。</w:t>
                            </w:r>
                          </w:p>
                          <w:p w:rsidR="001F18A2" w:rsidRPr="001F18A2" w:rsidRDefault="001F18A2" w:rsidP="001F18A2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・○○設備に△△機器を取り付け、設備データをPCにて収集・活用し、工場内の</w:t>
                            </w:r>
                            <w:proofErr w:type="spellStart"/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IoT</w:t>
                            </w:r>
                            <w:proofErr w:type="spellEnd"/>
                            <w:r w:rsidRPr="001F18A2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化を実現。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15E21" w:rsidRPr="005F659F" w14:paraId="16310366" w14:textId="77777777" w:rsidTr="00586D87">
        <w:trPr>
          <w:trHeight w:val="357"/>
        </w:trPr>
        <w:tc>
          <w:tcPr>
            <w:tcW w:w="9720" w:type="dxa"/>
            <w:gridSpan w:val="5"/>
            <w:shd w:val="clear" w:color="auto" w:fill="CCFFCC"/>
            <w:vAlign w:val="center"/>
          </w:tcPr>
          <w:p w14:paraId="34CF77BB" w14:textId="77777777" w:rsidR="00B15E21" w:rsidRPr="003946B9" w:rsidRDefault="003946B9" w:rsidP="009A2B1A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提案技術・製品等の詳細</w:t>
            </w:r>
          </w:p>
        </w:tc>
      </w:tr>
      <w:tr w:rsidR="00586D87" w:rsidRPr="005F659F" w14:paraId="344469F6" w14:textId="77777777" w:rsidTr="00E14BFA">
        <w:trPr>
          <w:trHeight w:val="6951"/>
        </w:trPr>
        <w:tc>
          <w:tcPr>
            <w:tcW w:w="9720" w:type="dxa"/>
            <w:gridSpan w:val="5"/>
            <w:tcBorders>
              <w:bottom w:val="single" w:sz="4" w:space="0" w:color="auto"/>
            </w:tcBorders>
          </w:tcPr>
          <w:p w14:paraId="715C17F3" w14:textId="77777777" w:rsidR="00844C51" w:rsidRPr="00FD6F28" w:rsidRDefault="00B65A5F" w:rsidP="002A69D4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FD6F28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〈提案技術・製品等の新規性、特長等〉</w:t>
            </w:r>
          </w:p>
          <w:p w14:paraId="750FB272" w14:textId="77777777" w:rsidR="00FF619B" w:rsidRDefault="00FF619B" w:rsidP="00FF619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763DB247" w14:textId="77777777" w:rsidR="006D6006" w:rsidRDefault="006D6006" w:rsidP="00FF619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37ED392B" w14:textId="77777777" w:rsidR="006D6006" w:rsidRDefault="006D6006" w:rsidP="00FF619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22B6E557" w14:textId="77777777" w:rsidR="006D6006" w:rsidRDefault="006D6006" w:rsidP="00FF619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  <w:r w:rsidRPr="00C16F8B">
              <w:rPr>
                <w:rFonts w:ascii="ＭＳ ゴシック" w:eastAsia="ＭＳ ゴシック" w:hAnsi="ＭＳ ゴシック" w:cs="ＭＳ 明朝"/>
                <w:noProof/>
                <w:color w:val="FF0000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BB744E" wp14:editId="5569D80F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122555</wp:posOffset>
                      </wp:positionV>
                      <wp:extent cx="5765165" cy="1105786"/>
                      <wp:effectExtent l="0" t="0" r="26035" b="184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5165" cy="11057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14:paraId="06187278" w14:textId="77777777" w:rsidR="00B65A5F" w:rsidRPr="00C16F8B" w:rsidRDefault="00B65A5F" w:rsidP="00B65A5F">
                                  <w:pPr>
                                    <w:snapToGrid w:val="0"/>
                                    <w:jc w:val="center"/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</w:pPr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*****記入のポイント*****</w:t>
                                  </w:r>
                                </w:p>
                                <w:p w14:paraId="72EC243B" w14:textId="77777777" w:rsidR="00B65A5F" w:rsidRDefault="00B65A5F" w:rsidP="00B65A5F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・</w:t>
                                  </w:r>
                                  <w:r w:rsidRPr="006D6006">
                                    <w:rPr>
                                      <w:rFonts w:ascii="HGPｺﾞｼｯｸM" w:eastAsia="HGPｺﾞｼｯｸM" w:hAnsi="BIZ UDゴシック" w:cs="ＭＳ 明朝"/>
                                      <w:b/>
                                      <w:color w:val="4472C4" w:themeColor="accent5"/>
                                      <w:sz w:val="22"/>
                                      <w:szCs w:val="24"/>
                                      <w:u w:val="single"/>
                                    </w:rPr>
                                    <w:t>写真やグラフ等</w:t>
                                  </w:r>
                                  <w:r w:rsidRPr="006D6006">
                                    <w:rPr>
                                      <w:rFonts w:ascii="HGPｺﾞｼｯｸM" w:eastAsia="HGPｺﾞｼｯｸM" w:hAnsi="BIZ UDゴシック" w:cs="ＭＳ 明朝" w:hint="eastAsia"/>
                                      <w:b/>
                                      <w:color w:val="4472C4" w:themeColor="accent5"/>
                                      <w:sz w:val="22"/>
                                      <w:szCs w:val="24"/>
                                      <w:u w:val="single"/>
                                    </w:rPr>
                                    <w:t>を</w:t>
                                  </w:r>
                                  <w:r w:rsidRPr="006D6006">
                                    <w:rPr>
                                      <w:rFonts w:ascii="HGPｺﾞｼｯｸM" w:eastAsia="HGPｺﾞｼｯｸM" w:hAnsi="BIZ UDゴシック" w:cs="ＭＳ 明朝"/>
                                      <w:b/>
                                      <w:color w:val="4472C4" w:themeColor="accent5"/>
                                      <w:sz w:val="22"/>
                                      <w:szCs w:val="24"/>
                                      <w:u w:val="single"/>
                                    </w:rPr>
                                    <w:t>用いて</w:t>
                                  </w:r>
                                  <w:r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簡潔に</w:t>
                                  </w:r>
                                  <w:r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ご記入ください</w:t>
                                  </w:r>
                                  <w:r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。</w:t>
                                  </w:r>
                                </w:p>
                                <w:p w14:paraId="6836E5F0" w14:textId="77777777" w:rsidR="00B65A5F" w:rsidRPr="00C16F8B" w:rsidRDefault="00B65A5F" w:rsidP="00B65A5F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</w:pPr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・</w:t>
                                  </w:r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b/>
                                      <w:color w:val="4472C4" w:themeColor="accent5"/>
                                      <w:sz w:val="22"/>
                                      <w:szCs w:val="24"/>
                                      <w:u w:val="single"/>
                                    </w:rPr>
                                    <w:t>従来技術との違い</w:t>
                                  </w:r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があればご記入ください。</w:t>
                                  </w:r>
                                </w:p>
                                <w:p w14:paraId="1D2027CB" w14:textId="77777777" w:rsidR="00B65A5F" w:rsidRPr="00C16F8B" w:rsidRDefault="00B65A5F" w:rsidP="00B65A5F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</w:pPr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・字や写真が小さく見えにくかったり、データ容量が大きくなりすきないようにご注意ください。</w:t>
                                  </w:r>
                                </w:p>
                                <w:p w14:paraId="75A35708" w14:textId="77777777" w:rsidR="00B65A5F" w:rsidRPr="00C16F8B" w:rsidRDefault="00B65A5F" w:rsidP="00B65A5F">
                                  <w:pPr>
                                    <w:snapToGrid w:val="0"/>
                                    <w:jc w:val="left"/>
                                    <w:rPr>
                                      <w:rFonts w:ascii="HGPｺﾞｼｯｸM" w:eastAsia="HGPｺﾞｼｯｸM" w:hAnsi="BIZ UDゴシック" w:cs="ＭＳ 明朝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</w:pPr>
                                  <w:r w:rsidRPr="00C16F8B">
                                    <w:rPr>
                                      <w:rFonts w:ascii="HGPｺﾞｼｯｸM" w:eastAsia="HGPｺﾞｼｯｸM" w:hAnsi="BIZ UDゴシック" w:cs="ＭＳ 明朝" w:hint="eastAsia"/>
                                      <w:color w:val="4472C4" w:themeColor="accent5"/>
                                      <w:sz w:val="22"/>
                                      <w:szCs w:val="24"/>
                                    </w:rPr>
                                    <w:t>・特許を取得している場合は記載してください。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557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margin-left:12.65pt;margin-top:9.65pt;width:453.95pt;height:8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" fillcolor="window" strokeweight="1.5pt">
                      <v:stroke dashstyle="longDashDot"/>
                      <v:textbox>
                        <w:txbxContent>
                          <w:p w:rsidR="00B65A5F" w:rsidRPr="00C16F8B" w:rsidRDefault="00B65A5F" w:rsidP="00B65A5F">
                            <w:pPr>
                              <w:snapToGrid w:val="0"/>
                              <w:jc w:val="center"/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</w:pPr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*****記入のポイント*****</w:t>
                            </w:r>
                          </w:p>
                          <w:p w:rsidR="00B65A5F" w:rsidRDefault="00B65A5F" w:rsidP="00B65A5F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・</w:t>
                            </w:r>
                            <w:r w:rsidRPr="006D6006">
                              <w:rPr>
                                <w:rFonts w:ascii="HGPｺﾞｼｯｸM" w:eastAsia="HGPｺﾞｼｯｸM" w:hAnsi="BIZ UDゴシック" w:cs="ＭＳ 明朝"/>
                                <w:b/>
                                <w:color w:val="4472C4" w:themeColor="accent5"/>
                                <w:sz w:val="22"/>
                                <w:szCs w:val="24"/>
                                <w:u w:val="single"/>
                              </w:rPr>
                              <w:t>写真やグラフ等</w:t>
                            </w:r>
                            <w:r w:rsidRPr="006D6006">
                              <w:rPr>
                                <w:rFonts w:ascii="HGPｺﾞｼｯｸM" w:eastAsia="HGPｺﾞｼｯｸM" w:hAnsi="BIZ UDゴシック" w:cs="ＭＳ 明朝" w:hint="eastAsia"/>
                                <w:b/>
                                <w:color w:val="4472C4" w:themeColor="accent5"/>
                                <w:sz w:val="22"/>
                                <w:szCs w:val="24"/>
                                <w:u w:val="single"/>
                              </w:rPr>
                              <w:t>を</w:t>
                            </w:r>
                            <w:r w:rsidRPr="006D6006">
                              <w:rPr>
                                <w:rFonts w:ascii="HGPｺﾞｼｯｸM" w:eastAsia="HGPｺﾞｼｯｸM" w:hAnsi="BIZ UDゴシック" w:cs="ＭＳ 明朝"/>
                                <w:b/>
                                <w:color w:val="4472C4" w:themeColor="accent5"/>
                                <w:sz w:val="22"/>
                                <w:szCs w:val="24"/>
                                <w:u w:val="single"/>
                              </w:rPr>
                              <w:t>用いて</w:t>
                            </w:r>
                            <w:r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  <w:t>簡潔に</w:t>
                            </w:r>
                            <w:r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ご記入ください</w:t>
                            </w:r>
                            <w:r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:rsidR="00B65A5F" w:rsidRPr="00C16F8B" w:rsidRDefault="00B65A5F" w:rsidP="00B65A5F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</w:pPr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・</w:t>
                            </w:r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b/>
                                <w:color w:val="4472C4" w:themeColor="accent5"/>
                                <w:sz w:val="22"/>
                                <w:szCs w:val="24"/>
                                <w:u w:val="single"/>
                              </w:rPr>
                              <w:t>従来技術との違い</w:t>
                            </w:r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があればご記入ください。</w:t>
                            </w:r>
                          </w:p>
                          <w:p w:rsidR="00B65A5F" w:rsidRPr="00C16F8B" w:rsidRDefault="00B65A5F" w:rsidP="00B65A5F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</w:pPr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・字や写真が小さく見えにくかったり、データ容量が大きくなりすきないようにご注意ください。</w:t>
                            </w:r>
                          </w:p>
                          <w:p w:rsidR="00B65A5F" w:rsidRPr="00C16F8B" w:rsidRDefault="00B65A5F" w:rsidP="00B65A5F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 w:hAnsi="BIZ UDゴシック" w:cs="ＭＳ 明朝"/>
                                <w:color w:val="4472C4" w:themeColor="accent5"/>
                                <w:sz w:val="22"/>
                                <w:szCs w:val="24"/>
                              </w:rPr>
                            </w:pPr>
                            <w:r w:rsidRPr="00C16F8B">
                              <w:rPr>
                                <w:rFonts w:ascii="HGPｺﾞｼｯｸM" w:eastAsia="HGPｺﾞｼｯｸM" w:hAnsi="BIZ UDゴシック" w:cs="ＭＳ 明朝" w:hint="eastAsia"/>
                                <w:color w:val="4472C4" w:themeColor="accent5"/>
                                <w:sz w:val="22"/>
                                <w:szCs w:val="24"/>
                              </w:rPr>
                              <w:t>・特許を取得している場合は記載してください。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88EF5A" w14:textId="77777777" w:rsidR="006D6006" w:rsidRDefault="006D6006" w:rsidP="00FF619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69534B1A" w14:textId="77777777" w:rsidR="006D6006" w:rsidRDefault="006D6006" w:rsidP="00FF619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3B750481" w14:textId="77777777" w:rsidR="006D6006" w:rsidRPr="00E42B90" w:rsidRDefault="006D6006" w:rsidP="00FF619B">
            <w:pPr>
              <w:snapToGrid w:val="0"/>
              <w:jc w:val="left"/>
              <w:rPr>
                <w:rFonts w:ascii="ＭＳ Ｐゴシック" w:eastAsia="ＭＳ Ｐゴシック" w:hAnsi="ＭＳ Ｐゴシック" w:cs="ＭＳ 明朝"/>
                <w:color w:val="FF0000"/>
                <w:sz w:val="24"/>
                <w:szCs w:val="24"/>
              </w:rPr>
            </w:pPr>
          </w:p>
          <w:p w14:paraId="133A9D76" w14:textId="77777777" w:rsidR="00586D87" w:rsidRDefault="00586D87" w:rsidP="00844C51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</w:p>
          <w:p w14:paraId="4AB76E1D" w14:textId="77777777" w:rsidR="00B65A5F" w:rsidRDefault="00B65A5F" w:rsidP="00844C51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</w:p>
          <w:p w14:paraId="7A083BDA" w14:textId="77777777" w:rsidR="00B65A5F" w:rsidRDefault="00B65A5F" w:rsidP="00844C51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</w:p>
          <w:p w14:paraId="28ED1AED" w14:textId="77777777" w:rsidR="00B65A5F" w:rsidRDefault="00B65A5F" w:rsidP="00844C51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</w:p>
          <w:p w14:paraId="2B2EABF9" w14:textId="77777777" w:rsidR="00B65A5F" w:rsidRPr="00430508" w:rsidRDefault="00B65A5F" w:rsidP="00844C51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14:paraId="388839F0" w14:textId="77777777" w:rsidR="00B65A5F" w:rsidRPr="00FD6F28" w:rsidRDefault="00B65A5F" w:rsidP="00844C51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14:paraId="5D2374CB" w14:textId="77777777" w:rsidR="00B65A5F" w:rsidRPr="002D6317" w:rsidRDefault="00B65A5F" w:rsidP="00844C51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color w:val="FF0000"/>
                <w:sz w:val="24"/>
                <w:szCs w:val="24"/>
              </w:rPr>
            </w:pPr>
            <w:r w:rsidRPr="00B2032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〈導入実績</w:t>
            </w:r>
            <w:r w:rsidR="00B2032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や改善事例</w:t>
            </w:r>
            <w:r w:rsidRPr="00B2032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があればご記入ください〉</w:t>
            </w:r>
          </w:p>
        </w:tc>
      </w:tr>
      <w:tr w:rsidR="003F0BAC" w:rsidRPr="005F659F" w14:paraId="6D200C8B" w14:textId="77777777" w:rsidTr="00184E5D">
        <w:trPr>
          <w:trHeight w:val="359"/>
        </w:trPr>
        <w:tc>
          <w:tcPr>
            <w:tcW w:w="2880" w:type="dxa"/>
            <w:gridSpan w:val="2"/>
            <w:shd w:val="clear" w:color="auto" w:fill="CCFFCC"/>
            <w:vAlign w:val="center"/>
          </w:tcPr>
          <w:p w14:paraId="3FA1D085" w14:textId="77777777" w:rsidR="003F0BAC" w:rsidRPr="003946B9" w:rsidRDefault="003F0BAC" w:rsidP="00184E5D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F0BAC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開発進度段階</w:t>
            </w:r>
          </w:p>
        </w:tc>
        <w:tc>
          <w:tcPr>
            <w:tcW w:w="6840" w:type="dxa"/>
            <w:gridSpan w:val="3"/>
            <w:shd w:val="clear" w:color="auto" w:fill="CCFFCC"/>
            <w:vAlign w:val="center"/>
          </w:tcPr>
          <w:p w14:paraId="3DC9431A" w14:textId="77777777" w:rsidR="003F0BAC" w:rsidRPr="003946B9" w:rsidRDefault="003F0BAC" w:rsidP="00184E5D">
            <w:pPr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3946B9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技術課題と対応方法</w:t>
            </w:r>
          </w:p>
        </w:tc>
      </w:tr>
      <w:tr w:rsidR="003F0BAC" w:rsidRPr="005F659F" w14:paraId="08708CCB" w14:textId="77777777" w:rsidTr="003F0BAC">
        <w:trPr>
          <w:trHeight w:val="1067"/>
        </w:trPr>
        <w:tc>
          <w:tcPr>
            <w:tcW w:w="2880" w:type="dxa"/>
            <w:gridSpan w:val="2"/>
            <w:vAlign w:val="center"/>
          </w:tcPr>
          <w:p w14:paraId="018E1102" w14:textId="77777777" w:rsidR="003F0BAC" w:rsidRPr="003F0BAC" w:rsidRDefault="003F0BAC" w:rsidP="003F0BAC">
            <w:pPr>
              <w:snapToGrid w:val="0"/>
              <w:ind w:leftChars="34" w:left="71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□</w:t>
            </w:r>
            <w:r w:rsidRPr="003F0BAC">
              <w:rPr>
                <w:rFonts w:ascii="ＭＳ ゴシック" w:eastAsia="ＭＳ ゴシック" w:hAnsi="ＭＳ ゴシック" w:cs="ＭＳ 明朝" w:hint="eastAsia"/>
              </w:rPr>
              <w:t>アイデア</w:t>
            </w:r>
            <w:r>
              <w:rPr>
                <w:rFonts w:ascii="ＭＳ ゴシック" w:eastAsia="ＭＳ ゴシック" w:hAnsi="ＭＳ ゴシック" w:cs="ＭＳ 明朝" w:hint="eastAsia"/>
              </w:rPr>
              <w:t xml:space="preserve">　□</w:t>
            </w:r>
            <w:r w:rsidRPr="003F0BAC">
              <w:rPr>
                <w:rFonts w:ascii="ＭＳ ゴシック" w:eastAsia="ＭＳ ゴシック" w:hAnsi="ＭＳ ゴシック" w:cs="ＭＳ 明朝" w:hint="eastAsia"/>
              </w:rPr>
              <w:t>試作/実験</w:t>
            </w:r>
          </w:p>
          <w:p w14:paraId="422F2B67" w14:textId="77777777" w:rsidR="003F0BAC" w:rsidRPr="005F659F" w:rsidRDefault="003F0BAC" w:rsidP="00587485">
            <w:pPr>
              <w:snapToGrid w:val="0"/>
              <w:spacing w:beforeLines="50" w:before="181"/>
              <w:ind w:leftChars="34" w:left="71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□</w:t>
            </w:r>
            <w:r w:rsidRPr="003F0BAC">
              <w:rPr>
                <w:rFonts w:ascii="ＭＳ ゴシック" w:eastAsia="ＭＳ ゴシック" w:hAnsi="ＭＳ ゴシック" w:cs="ＭＳ 明朝" w:hint="eastAsia"/>
              </w:rPr>
              <w:t>開発完了</w:t>
            </w:r>
            <w:r>
              <w:rPr>
                <w:rFonts w:ascii="ＭＳ ゴシック" w:eastAsia="ＭＳ ゴシック" w:hAnsi="ＭＳ ゴシック" w:cs="ＭＳ 明朝" w:hint="eastAsia"/>
              </w:rPr>
              <w:t xml:space="preserve">　□</w:t>
            </w:r>
            <w:r w:rsidRPr="003F0BAC">
              <w:rPr>
                <w:rFonts w:ascii="ＭＳ ゴシック" w:eastAsia="ＭＳ ゴシック" w:hAnsi="ＭＳ ゴシック" w:cs="ＭＳ 明朝" w:hint="eastAsia"/>
              </w:rPr>
              <w:t>製品化完了</w:t>
            </w:r>
          </w:p>
        </w:tc>
        <w:tc>
          <w:tcPr>
            <w:tcW w:w="6840" w:type="dxa"/>
            <w:gridSpan w:val="3"/>
            <w:vAlign w:val="center"/>
          </w:tcPr>
          <w:p w14:paraId="26A0F8AB" w14:textId="77777777" w:rsidR="003F0BAC" w:rsidRPr="005F659F" w:rsidRDefault="00F62399" w:rsidP="003F0BAC">
            <w:pPr>
              <w:snapToGrid w:val="0"/>
              <w:rPr>
                <w:rFonts w:ascii="ＭＳ ゴシック" w:eastAsia="ＭＳ ゴシック" w:hAnsi="ＭＳ ゴシック" w:cs="ＭＳ 明朝"/>
              </w:rPr>
            </w:pPr>
            <w:r w:rsidRPr="00B20329">
              <w:rPr>
                <w:rFonts w:ascii="ＭＳ Ｐゴシック" w:eastAsia="ＭＳ Ｐゴシック" w:hAnsi="ＭＳ Ｐゴシック" w:cs="ＭＳ 明朝" w:hint="eastAsia"/>
                <w:noProof/>
                <w:sz w:val="32"/>
                <w:szCs w:val="3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929DE0" wp14:editId="0BBF7FD5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20955</wp:posOffset>
                      </wp:positionV>
                      <wp:extent cx="3931920" cy="541020"/>
                      <wp:effectExtent l="0" t="0" r="11430" b="1143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19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14:paraId="6765A401" w14:textId="77777777" w:rsidR="00F62399" w:rsidRPr="00F62399" w:rsidRDefault="00F62399" w:rsidP="00F62399">
                                  <w:pPr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F62399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（記入のポイント）</w:t>
                                  </w:r>
                                </w:p>
                                <w:p w14:paraId="4151A942" w14:textId="77777777" w:rsidR="00F62399" w:rsidRDefault="00F62399" w:rsidP="00F62399">
                                  <w:pPr>
                                    <w:rPr>
                                      <w:rFonts w:ascii="HGPｺﾞｼｯｸM" w:eastAsia="HGPｺﾞｼｯｸM" w:hAnsiTheme="majorEastAsia" w:cs="ＭＳ 明朝"/>
                                      <w:color w:val="4472C4" w:themeColor="accent5"/>
                                    </w:rPr>
                                  </w:pPr>
                                  <w:r w:rsidRPr="00F62399">
                                    <w:rPr>
                                      <w:rFonts w:ascii="HGPｺﾞｼｯｸM" w:eastAsia="HGPｺﾞｼｯｸM" w:hAnsiTheme="majorEastAsia" w:cs="ＭＳ 明朝" w:hint="eastAsia"/>
                                      <w:color w:val="4472C4" w:themeColor="accent5"/>
                                    </w:rPr>
                                    <w:t>・現時点の課題と対応方法についてご記入ください。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C1DE9" id="テキスト ボックス 3" o:spid="_x0000_s1029" type="#_x0000_t202" style="position:absolute;left:0;text-align:left;margin-left:11.35pt;margin-top:1.65pt;width:309.6pt;height:4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" fillcolor="window" strokeweight="1.5pt">
                      <v:stroke dashstyle="longDashDot"/>
                      <v:textbox>
                        <w:txbxContent>
                          <w:p w:rsidR="00F62399" w:rsidRPr="00F62399" w:rsidRDefault="00F62399" w:rsidP="00F62399">
                            <w:pPr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</w:pPr>
                            <w:r w:rsidRPr="00F62399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（</w:t>
                            </w:r>
                            <w:r w:rsidRPr="00F62399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記入のポイント）</w:t>
                            </w:r>
                          </w:p>
                          <w:p w:rsidR="00F62399" w:rsidRDefault="00F62399" w:rsidP="00F62399">
                            <w:pPr>
                              <w:rPr>
                                <w:rFonts w:ascii="HGPｺﾞｼｯｸM" w:eastAsia="HGPｺﾞｼｯｸM" w:hAnsiTheme="majorEastAsia" w:cs="ＭＳ 明朝"/>
                                <w:color w:val="4472C4" w:themeColor="accent5"/>
                              </w:rPr>
                            </w:pPr>
                            <w:r w:rsidRPr="00F62399">
                              <w:rPr>
                                <w:rFonts w:ascii="HGPｺﾞｼｯｸM" w:eastAsia="HGPｺﾞｼｯｸM" w:hAnsiTheme="majorEastAsia" w:cs="ＭＳ 明朝" w:hint="eastAsia"/>
                                <w:color w:val="4472C4" w:themeColor="accent5"/>
                              </w:rPr>
                              <w:t>・現時点の課題と対応方法についてご記入ください。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46B9" w:rsidRPr="005F659F" w14:paraId="6498A769" w14:textId="77777777" w:rsidTr="00B40FD8">
        <w:trPr>
          <w:trHeight w:val="681"/>
        </w:trPr>
        <w:tc>
          <w:tcPr>
            <w:tcW w:w="1080" w:type="dxa"/>
            <w:shd w:val="clear" w:color="auto" w:fill="CCFFCC"/>
            <w:vAlign w:val="center"/>
          </w:tcPr>
          <w:p w14:paraId="60D604F6" w14:textId="77777777" w:rsidR="003946B9" w:rsidRPr="00731872" w:rsidRDefault="003946B9" w:rsidP="003946B9">
            <w:pPr>
              <w:ind w:leftChars="-51" w:left="-107" w:rightChars="-51" w:right="-107"/>
              <w:jc w:val="center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8640" w:type="dxa"/>
            <w:gridSpan w:val="4"/>
            <w:vAlign w:val="center"/>
          </w:tcPr>
          <w:p w14:paraId="0D893A92" w14:textId="77777777" w:rsidR="003946B9" w:rsidRPr="00B83A47" w:rsidRDefault="003946B9" w:rsidP="00FF619B">
            <w:pPr>
              <w:snapToGrid w:val="0"/>
              <w:jc w:val="left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B83A4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（担当者所属・氏名、電話番号、Email等）</w:t>
            </w:r>
          </w:p>
        </w:tc>
      </w:tr>
    </w:tbl>
    <w:p w14:paraId="4F5B6613" w14:textId="77777777" w:rsidR="00B40FD8" w:rsidRPr="00B40FD8" w:rsidRDefault="00B40FD8" w:rsidP="006D6006">
      <w:pPr>
        <w:tabs>
          <w:tab w:val="left" w:pos="3285"/>
        </w:tabs>
      </w:pPr>
    </w:p>
    <w:sectPr w:rsidR="00B40FD8" w:rsidRPr="00B40FD8" w:rsidSect="007314BA">
      <w:headerReference w:type="default" r:id="rId7"/>
      <w:footerReference w:type="even" r:id="rId8"/>
      <w:footerReference w:type="default" r:id="rId9"/>
      <w:pgSz w:w="11906" w:h="16838" w:code="9"/>
      <w:pgMar w:top="851" w:right="1134" w:bottom="567" w:left="1134" w:header="284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E1D4" w14:textId="77777777" w:rsidR="00BB5CE0" w:rsidRDefault="00BB5CE0" w:rsidP="004D7B5F">
      <w:r>
        <w:separator/>
      </w:r>
    </w:p>
  </w:endnote>
  <w:endnote w:type="continuationSeparator" w:id="0">
    <w:p w14:paraId="598736CD" w14:textId="77777777" w:rsidR="00BB5CE0" w:rsidRDefault="00BB5CE0" w:rsidP="004D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6D2F" w14:textId="77777777" w:rsidR="00632117" w:rsidRDefault="00632117" w:rsidP="009A2B1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63C663D" w14:textId="77777777" w:rsidR="00632117" w:rsidRDefault="0063211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8D27" w14:textId="77777777" w:rsidR="006D6006" w:rsidRDefault="006D6006" w:rsidP="006D6006">
    <w:pPr>
      <w:pStyle w:val="a7"/>
      <w:jc w:val="right"/>
    </w:pPr>
    <w:r>
      <w:rPr>
        <w:rFonts w:ascii="ＭＳ 明朝" w:hAnsi="ＭＳ 明朝" w:cs="ＭＳ 明朝" w:hint="eastAsia"/>
        <w:lang w:eastAsia="ja-JP"/>
      </w:rPr>
      <w:t>※１頁に収めてください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841B" w14:textId="77777777" w:rsidR="00BB5CE0" w:rsidRDefault="00BB5CE0" w:rsidP="004D7B5F">
      <w:r>
        <w:separator/>
      </w:r>
    </w:p>
  </w:footnote>
  <w:footnote w:type="continuationSeparator" w:id="0">
    <w:p w14:paraId="0D26B6DF" w14:textId="77777777" w:rsidR="00BB5CE0" w:rsidRDefault="00BB5CE0" w:rsidP="004D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5484" w14:textId="77777777" w:rsidR="006D6006" w:rsidRDefault="006D6006">
    <w:pPr>
      <w:pStyle w:val="a5"/>
    </w:pPr>
    <w:r>
      <w:rPr>
        <w:rFonts w:hint="eastAsia"/>
        <w:lang w:eastAsia="ja-JP"/>
      </w:rPr>
      <w:t>02</w:t>
    </w:r>
    <w:r>
      <w:rPr>
        <w:rFonts w:hint="eastAsia"/>
        <w:lang w:eastAsia="ja-JP"/>
      </w:rPr>
      <w:t xml:space="preserve">　技術提案シート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9E0"/>
    <w:multiLevelType w:val="hybridMultilevel"/>
    <w:tmpl w:val="360CBD82"/>
    <w:lvl w:ilvl="0" w:tplc="B92EBF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EB62D3"/>
    <w:multiLevelType w:val="hybridMultilevel"/>
    <w:tmpl w:val="EB6C20F4"/>
    <w:lvl w:ilvl="0" w:tplc="EFF638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503E8"/>
    <w:multiLevelType w:val="hybridMultilevel"/>
    <w:tmpl w:val="E8CEB4A0"/>
    <w:lvl w:ilvl="0" w:tplc="FFBC53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FE3893"/>
    <w:multiLevelType w:val="hybridMultilevel"/>
    <w:tmpl w:val="A992B716"/>
    <w:lvl w:ilvl="0" w:tplc="43EAFE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8616C1"/>
    <w:multiLevelType w:val="hybridMultilevel"/>
    <w:tmpl w:val="DBE43DBC"/>
    <w:lvl w:ilvl="0" w:tplc="B56805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5776702">
    <w:abstractNumId w:val="4"/>
  </w:num>
  <w:num w:numId="2" w16cid:durableId="1340742828">
    <w:abstractNumId w:val="1"/>
  </w:num>
  <w:num w:numId="3" w16cid:durableId="1399473325">
    <w:abstractNumId w:val="2"/>
  </w:num>
  <w:num w:numId="4" w16cid:durableId="693653040">
    <w:abstractNumId w:val="0"/>
  </w:num>
  <w:num w:numId="5" w16cid:durableId="6100197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91"/>
    <w:rsid w:val="00001F21"/>
    <w:rsid w:val="00002D0F"/>
    <w:rsid w:val="00003367"/>
    <w:rsid w:val="00020D5F"/>
    <w:rsid w:val="00024811"/>
    <w:rsid w:val="00026B99"/>
    <w:rsid w:val="00030777"/>
    <w:rsid w:val="00030D4C"/>
    <w:rsid w:val="0003604A"/>
    <w:rsid w:val="00043150"/>
    <w:rsid w:val="00050028"/>
    <w:rsid w:val="00050A54"/>
    <w:rsid w:val="0005298E"/>
    <w:rsid w:val="000533AB"/>
    <w:rsid w:val="00053A77"/>
    <w:rsid w:val="00057688"/>
    <w:rsid w:val="00062DDD"/>
    <w:rsid w:val="00065A57"/>
    <w:rsid w:val="0007233D"/>
    <w:rsid w:val="00074E05"/>
    <w:rsid w:val="00075BD9"/>
    <w:rsid w:val="00080A21"/>
    <w:rsid w:val="000811D1"/>
    <w:rsid w:val="00085A29"/>
    <w:rsid w:val="00086DE2"/>
    <w:rsid w:val="000926A4"/>
    <w:rsid w:val="000936AF"/>
    <w:rsid w:val="00095D5A"/>
    <w:rsid w:val="000A261F"/>
    <w:rsid w:val="000A2D6E"/>
    <w:rsid w:val="000B1313"/>
    <w:rsid w:val="000B17EF"/>
    <w:rsid w:val="000B3E82"/>
    <w:rsid w:val="000B5014"/>
    <w:rsid w:val="000C12A7"/>
    <w:rsid w:val="000C2053"/>
    <w:rsid w:val="000E1CB6"/>
    <w:rsid w:val="000E7FE7"/>
    <w:rsid w:val="000F329E"/>
    <w:rsid w:val="000F6D31"/>
    <w:rsid w:val="00100EAE"/>
    <w:rsid w:val="00104CAD"/>
    <w:rsid w:val="00107A24"/>
    <w:rsid w:val="00110BD0"/>
    <w:rsid w:val="00111A99"/>
    <w:rsid w:val="00111D84"/>
    <w:rsid w:val="00114177"/>
    <w:rsid w:val="001212E6"/>
    <w:rsid w:val="001221C6"/>
    <w:rsid w:val="0012224F"/>
    <w:rsid w:val="00123B15"/>
    <w:rsid w:val="00123CA2"/>
    <w:rsid w:val="001312E6"/>
    <w:rsid w:val="001328F2"/>
    <w:rsid w:val="0013536F"/>
    <w:rsid w:val="00146184"/>
    <w:rsid w:val="00151EA1"/>
    <w:rsid w:val="00157385"/>
    <w:rsid w:val="00166104"/>
    <w:rsid w:val="0018296B"/>
    <w:rsid w:val="00184E5D"/>
    <w:rsid w:val="00193FF7"/>
    <w:rsid w:val="001A2A7A"/>
    <w:rsid w:val="001A503D"/>
    <w:rsid w:val="001A721E"/>
    <w:rsid w:val="001B25AB"/>
    <w:rsid w:val="001B28C9"/>
    <w:rsid w:val="001C4764"/>
    <w:rsid w:val="001C6852"/>
    <w:rsid w:val="001D0EB7"/>
    <w:rsid w:val="001D52F5"/>
    <w:rsid w:val="001D7F2B"/>
    <w:rsid w:val="001E5FC4"/>
    <w:rsid w:val="001F18A2"/>
    <w:rsid w:val="002033BD"/>
    <w:rsid w:val="00203F47"/>
    <w:rsid w:val="0020638D"/>
    <w:rsid w:val="00207996"/>
    <w:rsid w:val="00207B12"/>
    <w:rsid w:val="00215457"/>
    <w:rsid w:val="00221D37"/>
    <w:rsid w:val="00222825"/>
    <w:rsid w:val="00223C36"/>
    <w:rsid w:val="0022424E"/>
    <w:rsid w:val="00227077"/>
    <w:rsid w:val="002305B0"/>
    <w:rsid w:val="002353B7"/>
    <w:rsid w:val="002419A8"/>
    <w:rsid w:val="002504F5"/>
    <w:rsid w:val="00260BB9"/>
    <w:rsid w:val="0026249F"/>
    <w:rsid w:val="0027578E"/>
    <w:rsid w:val="002826EE"/>
    <w:rsid w:val="00287387"/>
    <w:rsid w:val="00296CE2"/>
    <w:rsid w:val="002A1768"/>
    <w:rsid w:val="002A69D4"/>
    <w:rsid w:val="002A71A5"/>
    <w:rsid w:val="002A7777"/>
    <w:rsid w:val="002B58E1"/>
    <w:rsid w:val="002D6317"/>
    <w:rsid w:val="002E03DC"/>
    <w:rsid w:val="002E08E1"/>
    <w:rsid w:val="002E633D"/>
    <w:rsid w:val="002F6FE9"/>
    <w:rsid w:val="00301BC1"/>
    <w:rsid w:val="00314E37"/>
    <w:rsid w:val="00316154"/>
    <w:rsid w:val="00317FD7"/>
    <w:rsid w:val="0032718E"/>
    <w:rsid w:val="00327A41"/>
    <w:rsid w:val="00337CAC"/>
    <w:rsid w:val="0034031F"/>
    <w:rsid w:val="00342B1C"/>
    <w:rsid w:val="0035335D"/>
    <w:rsid w:val="00356602"/>
    <w:rsid w:val="00360357"/>
    <w:rsid w:val="00371479"/>
    <w:rsid w:val="00374F77"/>
    <w:rsid w:val="00375909"/>
    <w:rsid w:val="003826B7"/>
    <w:rsid w:val="003826CB"/>
    <w:rsid w:val="00383EF8"/>
    <w:rsid w:val="00384DEF"/>
    <w:rsid w:val="003854AF"/>
    <w:rsid w:val="003915C0"/>
    <w:rsid w:val="003921A0"/>
    <w:rsid w:val="003946B9"/>
    <w:rsid w:val="00397568"/>
    <w:rsid w:val="003A0FC6"/>
    <w:rsid w:val="003A222A"/>
    <w:rsid w:val="003A3D02"/>
    <w:rsid w:val="003A4AAB"/>
    <w:rsid w:val="003A76D3"/>
    <w:rsid w:val="003B0710"/>
    <w:rsid w:val="003C13A4"/>
    <w:rsid w:val="003C204B"/>
    <w:rsid w:val="003C2783"/>
    <w:rsid w:val="003C611A"/>
    <w:rsid w:val="003D60CC"/>
    <w:rsid w:val="003E02B6"/>
    <w:rsid w:val="003E2262"/>
    <w:rsid w:val="003F0BAC"/>
    <w:rsid w:val="00403D37"/>
    <w:rsid w:val="004043B0"/>
    <w:rsid w:val="00404752"/>
    <w:rsid w:val="00406304"/>
    <w:rsid w:val="0040742E"/>
    <w:rsid w:val="00420E4B"/>
    <w:rsid w:val="00421EEE"/>
    <w:rsid w:val="00426EF2"/>
    <w:rsid w:val="00430508"/>
    <w:rsid w:val="00431A0D"/>
    <w:rsid w:val="00434CD0"/>
    <w:rsid w:val="00436D69"/>
    <w:rsid w:val="00442A53"/>
    <w:rsid w:val="00443B7C"/>
    <w:rsid w:val="00443FE7"/>
    <w:rsid w:val="004642C8"/>
    <w:rsid w:val="004751AD"/>
    <w:rsid w:val="004804AC"/>
    <w:rsid w:val="004865F3"/>
    <w:rsid w:val="00486F05"/>
    <w:rsid w:val="00493B2C"/>
    <w:rsid w:val="004A20F2"/>
    <w:rsid w:val="004A4162"/>
    <w:rsid w:val="004A59E0"/>
    <w:rsid w:val="004A6763"/>
    <w:rsid w:val="004B455D"/>
    <w:rsid w:val="004B7B36"/>
    <w:rsid w:val="004B7C01"/>
    <w:rsid w:val="004C025D"/>
    <w:rsid w:val="004C17BF"/>
    <w:rsid w:val="004C5948"/>
    <w:rsid w:val="004C5C1F"/>
    <w:rsid w:val="004D4FC2"/>
    <w:rsid w:val="004D51E7"/>
    <w:rsid w:val="004D639F"/>
    <w:rsid w:val="004D741D"/>
    <w:rsid w:val="004D7B5F"/>
    <w:rsid w:val="004E598E"/>
    <w:rsid w:val="004F256C"/>
    <w:rsid w:val="004F7CCD"/>
    <w:rsid w:val="005029EC"/>
    <w:rsid w:val="00503CC4"/>
    <w:rsid w:val="00504E5F"/>
    <w:rsid w:val="00510BF9"/>
    <w:rsid w:val="00517307"/>
    <w:rsid w:val="00532FAB"/>
    <w:rsid w:val="00537196"/>
    <w:rsid w:val="00542EBC"/>
    <w:rsid w:val="00543148"/>
    <w:rsid w:val="0054672D"/>
    <w:rsid w:val="005569AA"/>
    <w:rsid w:val="00556EF5"/>
    <w:rsid w:val="00562D11"/>
    <w:rsid w:val="005631F9"/>
    <w:rsid w:val="00564682"/>
    <w:rsid w:val="005652CD"/>
    <w:rsid w:val="005665D6"/>
    <w:rsid w:val="00581D00"/>
    <w:rsid w:val="00583714"/>
    <w:rsid w:val="00586D87"/>
    <w:rsid w:val="00587485"/>
    <w:rsid w:val="00591516"/>
    <w:rsid w:val="00591E2D"/>
    <w:rsid w:val="00593D52"/>
    <w:rsid w:val="005977AC"/>
    <w:rsid w:val="005B021F"/>
    <w:rsid w:val="005B237C"/>
    <w:rsid w:val="005B2BE8"/>
    <w:rsid w:val="005C77BA"/>
    <w:rsid w:val="005D2093"/>
    <w:rsid w:val="005D215B"/>
    <w:rsid w:val="005D32FE"/>
    <w:rsid w:val="005E0A3D"/>
    <w:rsid w:val="005E16DE"/>
    <w:rsid w:val="005E26EE"/>
    <w:rsid w:val="005E4D75"/>
    <w:rsid w:val="005F03F8"/>
    <w:rsid w:val="005F0A59"/>
    <w:rsid w:val="005F1FA7"/>
    <w:rsid w:val="005F2D8C"/>
    <w:rsid w:val="005F659F"/>
    <w:rsid w:val="00601820"/>
    <w:rsid w:val="00614613"/>
    <w:rsid w:val="00615B5A"/>
    <w:rsid w:val="00621435"/>
    <w:rsid w:val="00624D9D"/>
    <w:rsid w:val="00632117"/>
    <w:rsid w:val="00632C66"/>
    <w:rsid w:val="00634159"/>
    <w:rsid w:val="00634E03"/>
    <w:rsid w:val="0064143C"/>
    <w:rsid w:val="00650E63"/>
    <w:rsid w:val="006639A7"/>
    <w:rsid w:val="00663F88"/>
    <w:rsid w:val="00666277"/>
    <w:rsid w:val="00670625"/>
    <w:rsid w:val="006725C4"/>
    <w:rsid w:val="006811D4"/>
    <w:rsid w:val="00681EA0"/>
    <w:rsid w:val="00682834"/>
    <w:rsid w:val="006861BE"/>
    <w:rsid w:val="00690046"/>
    <w:rsid w:val="00691B6A"/>
    <w:rsid w:val="00692873"/>
    <w:rsid w:val="006A030A"/>
    <w:rsid w:val="006A135E"/>
    <w:rsid w:val="006B15F6"/>
    <w:rsid w:val="006B4A03"/>
    <w:rsid w:val="006D6006"/>
    <w:rsid w:val="006E3980"/>
    <w:rsid w:val="006F06F3"/>
    <w:rsid w:val="00702464"/>
    <w:rsid w:val="00704276"/>
    <w:rsid w:val="007053E4"/>
    <w:rsid w:val="0071331D"/>
    <w:rsid w:val="00722BA3"/>
    <w:rsid w:val="00722DE0"/>
    <w:rsid w:val="007262CD"/>
    <w:rsid w:val="00730AD6"/>
    <w:rsid w:val="007314BA"/>
    <w:rsid w:val="00731872"/>
    <w:rsid w:val="00740026"/>
    <w:rsid w:val="00743AE8"/>
    <w:rsid w:val="00747871"/>
    <w:rsid w:val="007630FB"/>
    <w:rsid w:val="0076423D"/>
    <w:rsid w:val="00770199"/>
    <w:rsid w:val="007733A1"/>
    <w:rsid w:val="00782C12"/>
    <w:rsid w:val="00785F7F"/>
    <w:rsid w:val="007873B0"/>
    <w:rsid w:val="007A23AC"/>
    <w:rsid w:val="007A2A6B"/>
    <w:rsid w:val="007A44E1"/>
    <w:rsid w:val="007A6DB9"/>
    <w:rsid w:val="007B2A2C"/>
    <w:rsid w:val="007B3AFA"/>
    <w:rsid w:val="007B4A18"/>
    <w:rsid w:val="007B4D32"/>
    <w:rsid w:val="007C1006"/>
    <w:rsid w:val="007C2EBE"/>
    <w:rsid w:val="007C612E"/>
    <w:rsid w:val="007D1220"/>
    <w:rsid w:val="007D7D9E"/>
    <w:rsid w:val="007E38B9"/>
    <w:rsid w:val="007E5544"/>
    <w:rsid w:val="007F267B"/>
    <w:rsid w:val="007F2CAD"/>
    <w:rsid w:val="007F2D7C"/>
    <w:rsid w:val="00800F1A"/>
    <w:rsid w:val="00802C95"/>
    <w:rsid w:val="00814C05"/>
    <w:rsid w:val="008167EB"/>
    <w:rsid w:val="008368AD"/>
    <w:rsid w:val="00844C51"/>
    <w:rsid w:val="00846A4A"/>
    <w:rsid w:val="0085379B"/>
    <w:rsid w:val="0085380A"/>
    <w:rsid w:val="00854B1A"/>
    <w:rsid w:val="00855A07"/>
    <w:rsid w:val="00856383"/>
    <w:rsid w:val="00856A4D"/>
    <w:rsid w:val="008646D9"/>
    <w:rsid w:val="008814EF"/>
    <w:rsid w:val="00881D4E"/>
    <w:rsid w:val="008856EA"/>
    <w:rsid w:val="008968D2"/>
    <w:rsid w:val="008A0FEA"/>
    <w:rsid w:val="008A213C"/>
    <w:rsid w:val="008A2781"/>
    <w:rsid w:val="008A5EB5"/>
    <w:rsid w:val="008A60E0"/>
    <w:rsid w:val="008B455A"/>
    <w:rsid w:val="008B716D"/>
    <w:rsid w:val="008C2A39"/>
    <w:rsid w:val="008D0D34"/>
    <w:rsid w:val="008D2D77"/>
    <w:rsid w:val="008D419A"/>
    <w:rsid w:val="008E23F9"/>
    <w:rsid w:val="008E69EC"/>
    <w:rsid w:val="008F4B34"/>
    <w:rsid w:val="008F7417"/>
    <w:rsid w:val="00900DDF"/>
    <w:rsid w:val="0090149A"/>
    <w:rsid w:val="00901DBA"/>
    <w:rsid w:val="009055EB"/>
    <w:rsid w:val="009129A3"/>
    <w:rsid w:val="0092229D"/>
    <w:rsid w:val="00924409"/>
    <w:rsid w:val="0093038D"/>
    <w:rsid w:val="00934B6B"/>
    <w:rsid w:val="00947397"/>
    <w:rsid w:val="0096017B"/>
    <w:rsid w:val="0096221B"/>
    <w:rsid w:val="00987321"/>
    <w:rsid w:val="00990F3A"/>
    <w:rsid w:val="0099432B"/>
    <w:rsid w:val="00996C08"/>
    <w:rsid w:val="009A2B1A"/>
    <w:rsid w:val="009A738F"/>
    <w:rsid w:val="009B1750"/>
    <w:rsid w:val="009B3027"/>
    <w:rsid w:val="009B3B5E"/>
    <w:rsid w:val="009B43B4"/>
    <w:rsid w:val="009D32E5"/>
    <w:rsid w:val="009D407B"/>
    <w:rsid w:val="009E0B6B"/>
    <w:rsid w:val="009E29F0"/>
    <w:rsid w:val="009E4B85"/>
    <w:rsid w:val="009E7F70"/>
    <w:rsid w:val="009F4C64"/>
    <w:rsid w:val="00A039F7"/>
    <w:rsid w:val="00A058E0"/>
    <w:rsid w:val="00A06B08"/>
    <w:rsid w:val="00A1294C"/>
    <w:rsid w:val="00A15D4D"/>
    <w:rsid w:val="00A31435"/>
    <w:rsid w:val="00A42398"/>
    <w:rsid w:val="00A43554"/>
    <w:rsid w:val="00A43FF8"/>
    <w:rsid w:val="00A600CE"/>
    <w:rsid w:val="00A6103B"/>
    <w:rsid w:val="00A63195"/>
    <w:rsid w:val="00A67C60"/>
    <w:rsid w:val="00A71C7A"/>
    <w:rsid w:val="00A72D6D"/>
    <w:rsid w:val="00A73B7E"/>
    <w:rsid w:val="00A7639E"/>
    <w:rsid w:val="00A77040"/>
    <w:rsid w:val="00A82B7F"/>
    <w:rsid w:val="00A866A3"/>
    <w:rsid w:val="00A96312"/>
    <w:rsid w:val="00A97692"/>
    <w:rsid w:val="00AA13D7"/>
    <w:rsid w:val="00AA5131"/>
    <w:rsid w:val="00AA5645"/>
    <w:rsid w:val="00AB1B93"/>
    <w:rsid w:val="00AB2552"/>
    <w:rsid w:val="00AB4473"/>
    <w:rsid w:val="00AB4527"/>
    <w:rsid w:val="00AB5B28"/>
    <w:rsid w:val="00AB6EF3"/>
    <w:rsid w:val="00AB77BD"/>
    <w:rsid w:val="00AC139C"/>
    <w:rsid w:val="00AD045A"/>
    <w:rsid w:val="00AE2355"/>
    <w:rsid w:val="00AE4C64"/>
    <w:rsid w:val="00AF1B94"/>
    <w:rsid w:val="00AF464D"/>
    <w:rsid w:val="00AF7ADA"/>
    <w:rsid w:val="00B051FF"/>
    <w:rsid w:val="00B07347"/>
    <w:rsid w:val="00B11985"/>
    <w:rsid w:val="00B15E21"/>
    <w:rsid w:val="00B1633F"/>
    <w:rsid w:val="00B20329"/>
    <w:rsid w:val="00B24B02"/>
    <w:rsid w:val="00B25F0A"/>
    <w:rsid w:val="00B276E9"/>
    <w:rsid w:val="00B30F80"/>
    <w:rsid w:val="00B32B1E"/>
    <w:rsid w:val="00B32C4A"/>
    <w:rsid w:val="00B3412D"/>
    <w:rsid w:val="00B40FD8"/>
    <w:rsid w:val="00B4286F"/>
    <w:rsid w:val="00B60866"/>
    <w:rsid w:val="00B62218"/>
    <w:rsid w:val="00B65A5F"/>
    <w:rsid w:val="00B83A47"/>
    <w:rsid w:val="00B87D65"/>
    <w:rsid w:val="00B90889"/>
    <w:rsid w:val="00B93FA5"/>
    <w:rsid w:val="00BA18CC"/>
    <w:rsid w:val="00BA7FE2"/>
    <w:rsid w:val="00BB42DB"/>
    <w:rsid w:val="00BB5CE0"/>
    <w:rsid w:val="00BB7358"/>
    <w:rsid w:val="00BC0730"/>
    <w:rsid w:val="00BC2628"/>
    <w:rsid w:val="00BC3388"/>
    <w:rsid w:val="00BD116D"/>
    <w:rsid w:val="00BD45E9"/>
    <w:rsid w:val="00BE0B77"/>
    <w:rsid w:val="00BE185E"/>
    <w:rsid w:val="00BE48CC"/>
    <w:rsid w:val="00C018BA"/>
    <w:rsid w:val="00C01EAA"/>
    <w:rsid w:val="00C03930"/>
    <w:rsid w:val="00C05BA9"/>
    <w:rsid w:val="00C11A87"/>
    <w:rsid w:val="00C14B36"/>
    <w:rsid w:val="00C16038"/>
    <w:rsid w:val="00C3258F"/>
    <w:rsid w:val="00C330AD"/>
    <w:rsid w:val="00C3444C"/>
    <w:rsid w:val="00C4058D"/>
    <w:rsid w:val="00C528C7"/>
    <w:rsid w:val="00C646B0"/>
    <w:rsid w:val="00C666FB"/>
    <w:rsid w:val="00C7095E"/>
    <w:rsid w:val="00C732EC"/>
    <w:rsid w:val="00C736ED"/>
    <w:rsid w:val="00C75060"/>
    <w:rsid w:val="00C85F76"/>
    <w:rsid w:val="00C872CF"/>
    <w:rsid w:val="00C92F93"/>
    <w:rsid w:val="00CA0D5A"/>
    <w:rsid w:val="00CA74D8"/>
    <w:rsid w:val="00CB11D6"/>
    <w:rsid w:val="00CB672C"/>
    <w:rsid w:val="00CC60D9"/>
    <w:rsid w:val="00CE417A"/>
    <w:rsid w:val="00CF1AD8"/>
    <w:rsid w:val="00CF25FD"/>
    <w:rsid w:val="00CF34D2"/>
    <w:rsid w:val="00CF5068"/>
    <w:rsid w:val="00CF51E1"/>
    <w:rsid w:val="00CF57A7"/>
    <w:rsid w:val="00D01F41"/>
    <w:rsid w:val="00D06ED6"/>
    <w:rsid w:val="00D10497"/>
    <w:rsid w:val="00D15430"/>
    <w:rsid w:val="00D40601"/>
    <w:rsid w:val="00D44F87"/>
    <w:rsid w:val="00D50361"/>
    <w:rsid w:val="00D505B9"/>
    <w:rsid w:val="00D64B83"/>
    <w:rsid w:val="00D6539E"/>
    <w:rsid w:val="00D71D85"/>
    <w:rsid w:val="00D74F51"/>
    <w:rsid w:val="00D904BE"/>
    <w:rsid w:val="00D9565B"/>
    <w:rsid w:val="00DA522F"/>
    <w:rsid w:val="00DB0DB2"/>
    <w:rsid w:val="00DB3E9E"/>
    <w:rsid w:val="00DB4201"/>
    <w:rsid w:val="00DB49D2"/>
    <w:rsid w:val="00DC68B4"/>
    <w:rsid w:val="00DC6ECE"/>
    <w:rsid w:val="00DD0CD7"/>
    <w:rsid w:val="00DD1A4A"/>
    <w:rsid w:val="00DD25C2"/>
    <w:rsid w:val="00DD403B"/>
    <w:rsid w:val="00DD7A70"/>
    <w:rsid w:val="00DE340C"/>
    <w:rsid w:val="00DE503B"/>
    <w:rsid w:val="00DF285D"/>
    <w:rsid w:val="00E00BEB"/>
    <w:rsid w:val="00E041BF"/>
    <w:rsid w:val="00E06FD6"/>
    <w:rsid w:val="00E07EC9"/>
    <w:rsid w:val="00E14BFA"/>
    <w:rsid w:val="00E15EE8"/>
    <w:rsid w:val="00E16F77"/>
    <w:rsid w:val="00E205A8"/>
    <w:rsid w:val="00E25D21"/>
    <w:rsid w:val="00E26DBF"/>
    <w:rsid w:val="00E31176"/>
    <w:rsid w:val="00E36E39"/>
    <w:rsid w:val="00E42B90"/>
    <w:rsid w:val="00E44513"/>
    <w:rsid w:val="00E44DD1"/>
    <w:rsid w:val="00E53607"/>
    <w:rsid w:val="00E53CDE"/>
    <w:rsid w:val="00E705DA"/>
    <w:rsid w:val="00E718C3"/>
    <w:rsid w:val="00E76932"/>
    <w:rsid w:val="00E8030D"/>
    <w:rsid w:val="00E825D5"/>
    <w:rsid w:val="00E911C7"/>
    <w:rsid w:val="00E92B14"/>
    <w:rsid w:val="00E9450D"/>
    <w:rsid w:val="00EA70EF"/>
    <w:rsid w:val="00EB4791"/>
    <w:rsid w:val="00EB5558"/>
    <w:rsid w:val="00EC2084"/>
    <w:rsid w:val="00EC4CC9"/>
    <w:rsid w:val="00EC7DA7"/>
    <w:rsid w:val="00ED267F"/>
    <w:rsid w:val="00ED2A9C"/>
    <w:rsid w:val="00EE005D"/>
    <w:rsid w:val="00EE1208"/>
    <w:rsid w:val="00F001C3"/>
    <w:rsid w:val="00F02DC0"/>
    <w:rsid w:val="00F02DC8"/>
    <w:rsid w:val="00F06BB5"/>
    <w:rsid w:val="00F162C8"/>
    <w:rsid w:val="00F20C47"/>
    <w:rsid w:val="00F22EB7"/>
    <w:rsid w:val="00F337E4"/>
    <w:rsid w:val="00F37BC9"/>
    <w:rsid w:val="00F61ACB"/>
    <w:rsid w:val="00F62399"/>
    <w:rsid w:val="00F6456C"/>
    <w:rsid w:val="00F75FDE"/>
    <w:rsid w:val="00F80E07"/>
    <w:rsid w:val="00F82BE5"/>
    <w:rsid w:val="00F937E4"/>
    <w:rsid w:val="00F9487C"/>
    <w:rsid w:val="00FA3F05"/>
    <w:rsid w:val="00FA406F"/>
    <w:rsid w:val="00FB494B"/>
    <w:rsid w:val="00FC1EE2"/>
    <w:rsid w:val="00FD1D28"/>
    <w:rsid w:val="00FD6F28"/>
    <w:rsid w:val="00FD7EB5"/>
    <w:rsid w:val="00FE1867"/>
    <w:rsid w:val="00FE362C"/>
    <w:rsid w:val="00FE7455"/>
    <w:rsid w:val="00FF1AE1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A15FA9"/>
  <w15:chartTrackingRefBased/>
  <w15:docId w15:val="{AC5DC57D-E84C-4BAD-A118-50ED407A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A5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6DB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6423D"/>
    <w:rPr>
      <w:color w:val="3060F0"/>
      <w:u w:val="single"/>
    </w:rPr>
  </w:style>
  <w:style w:type="paragraph" w:styleId="Web">
    <w:name w:val="Normal (Web)"/>
    <w:basedOn w:val="a"/>
    <w:uiPriority w:val="99"/>
    <w:rsid w:val="007642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0101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4D7B5F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4D7B5F"/>
    <w:rPr>
      <w:rFonts w:cs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15B5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615B5A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age number"/>
    <w:basedOn w:val="a0"/>
    <w:rsid w:val="006A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60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世界に発信</vt:lpstr>
      <vt:lpstr>世界に発信</vt:lpstr>
    </vt:vector>
  </TitlesOfParts>
  <LinksUpToDate>false</LinksUpToDate>
  <CharactersWithSpaces>267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