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A413" w14:textId="2E03EB6A" w:rsidR="00F112D8" w:rsidRPr="0044156E" w:rsidRDefault="007A54AB" w:rsidP="00F112D8">
      <w:pPr>
        <w:ind w:right="-262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（別紙</w:t>
      </w:r>
      <w:r w:rsidR="006C4E31">
        <w:rPr>
          <w:rFonts w:hint="eastAsia"/>
          <w:sz w:val="24"/>
          <w:szCs w:val="20"/>
        </w:rPr>
        <w:t>５</w:t>
      </w:r>
      <w:r w:rsidRPr="0044156E">
        <w:rPr>
          <w:rFonts w:hint="eastAsia"/>
          <w:sz w:val="24"/>
          <w:szCs w:val="20"/>
        </w:rPr>
        <w:t>）</w:t>
      </w:r>
    </w:p>
    <w:p w14:paraId="7F045712" w14:textId="77777777" w:rsidR="00F112D8" w:rsidRPr="0044156E" w:rsidRDefault="007A54AB" w:rsidP="00F112D8">
      <w:pPr>
        <w:ind w:left="440" w:right="-262" w:hanging="440"/>
        <w:jc w:val="center"/>
        <w:rPr>
          <w:b/>
          <w:sz w:val="28"/>
          <w:szCs w:val="28"/>
        </w:rPr>
      </w:pPr>
      <w:r w:rsidRPr="0044156E">
        <w:rPr>
          <w:rFonts w:hint="eastAsia"/>
          <w:sz w:val="28"/>
          <w:szCs w:val="28"/>
        </w:rPr>
        <w:t>事業実施状況報告書</w:t>
      </w:r>
    </w:p>
    <w:p w14:paraId="65B31304" w14:textId="77777777" w:rsidR="0026649A" w:rsidRDefault="0026649A" w:rsidP="0097231F">
      <w:pPr>
        <w:ind w:leftChars="100" w:left="202" w:right="-262" w:firstLineChars="2700" w:firstLine="6252"/>
        <w:jc w:val="left"/>
        <w:rPr>
          <w:sz w:val="24"/>
          <w:szCs w:val="28"/>
        </w:rPr>
      </w:pPr>
    </w:p>
    <w:p w14:paraId="1E228A38" w14:textId="6EC3B992" w:rsidR="00F112D8" w:rsidRPr="0044156E" w:rsidRDefault="0097231F" w:rsidP="0097231F">
      <w:pPr>
        <w:ind w:leftChars="100" w:left="202" w:right="-262" w:firstLineChars="2700" w:firstLine="6252"/>
        <w:jc w:val="left"/>
        <w:rPr>
          <w:sz w:val="24"/>
          <w:szCs w:val="28"/>
        </w:rPr>
      </w:pPr>
      <w:r w:rsidRPr="0044156E">
        <w:rPr>
          <w:rFonts w:hint="eastAsia"/>
          <w:sz w:val="24"/>
          <w:szCs w:val="28"/>
        </w:rPr>
        <w:t>団体</w:t>
      </w:r>
      <w:r w:rsidR="007A54AB" w:rsidRPr="0044156E">
        <w:rPr>
          <w:rFonts w:hint="eastAsia"/>
          <w:sz w:val="24"/>
          <w:szCs w:val="28"/>
        </w:rPr>
        <w:t xml:space="preserve">名　　　　　　　　　　</w:t>
      </w:r>
    </w:p>
    <w:p w14:paraId="4E98023C" w14:textId="77777777" w:rsidR="003E2A76" w:rsidRDefault="003E2A76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768"/>
      </w:tblGrid>
      <w:tr w:rsidR="0026649A" w14:paraId="709AE8D2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4CCFC35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事業実施期間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98579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日から令和　　年　　月　　日</w:t>
            </w:r>
          </w:p>
        </w:tc>
      </w:tr>
      <w:tr w:rsidR="0026649A" w14:paraId="5CF164D4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01E2B8DA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事業完了予定日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1DA40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</w:t>
            </w:r>
          </w:p>
        </w:tc>
      </w:tr>
      <w:tr w:rsidR="0026649A" w14:paraId="4FE246E4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33B5FA59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実施月日・回数等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752004C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実施内容</w:t>
            </w:r>
          </w:p>
        </w:tc>
      </w:tr>
      <w:tr w:rsidR="0026649A" w14:paraId="4EF2C065" w14:textId="77777777" w:rsidTr="0026649A">
        <w:trPr>
          <w:trHeight w:val="9146"/>
        </w:trPr>
        <w:tc>
          <w:tcPr>
            <w:tcW w:w="2410" w:type="dxa"/>
            <w:shd w:val="clear" w:color="auto" w:fill="auto"/>
          </w:tcPr>
          <w:p w14:paraId="36C66628" w14:textId="77777777" w:rsidR="0026649A" w:rsidRPr="0044156E" w:rsidRDefault="0026649A" w:rsidP="00D95E2E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6768" w:type="dxa"/>
            <w:shd w:val="clear" w:color="auto" w:fill="auto"/>
          </w:tcPr>
          <w:p w14:paraId="7449D163" w14:textId="77777777" w:rsidR="0026649A" w:rsidRPr="0044156E" w:rsidRDefault="0026649A" w:rsidP="00D95E2E">
            <w:pPr>
              <w:jc w:val="left"/>
              <w:rPr>
                <w:sz w:val="24"/>
                <w:szCs w:val="20"/>
              </w:rPr>
            </w:pPr>
          </w:p>
        </w:tc>
      </w:tr>
    </w:tbl>
    <w:p w14:paraId="5051A9C9" w14:textId="77777777" w:rsidR="0026649A" w:rsidRPr="0053333D" w:rsidRDefault="0026649A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26649A" w:rsidRPr="0053333D" w:rsidSect="003D1409">
      <w:head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26649A" w:rsidRDefault="00B42838" w:rsidP="002664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19BA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6649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4E31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4622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94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50A9"/>
    <w:rsid w:val="00E551B1"/>
    <w:rsid w:val="00E57A41"/>
    <w:rsid w:val="00E6110B"/>
    <w:rsid w:val="00E63DA8"/>
    <w:rsid w:val="00E676A9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58E0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