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26BF" w14:textId="77777777" w:rsidR="00110446" w:rsidRPr="00F53AA8" w:rsidRDefault="00110446" w:rsidP="00E31C48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749914"/>
      <w:r w:rsidRPr="00F53AA8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FB3B7D" w:rsidRPr="00F53AA8">
        <w:rPr>
          <w:rFonts w:ascii="ＭＳ ゴシック" w:eastAsia="ＭＳ ゴシック" w:hAnsi="ＭＳ ゴシック" w:cs="ＭＳ 明朝;MS Mincho"/>
          <w:sz w:val="18"/>
          <w:szCs w:val="18"/>
        </w:rPr>
        <w:t>18</w:t>
      </w:r>
      <w:r w:rsidRPr="00F53AA8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F53AA8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FB3B7D" w:rsidRPr="00F53AA8">
        <w:rPr>
          <w:rFonts w:ascii="ＭＳ 明朝" w:eastAsia="ＭＳ 明朝" w:hAnsi="ＭＳ 明朝" w:cs="ＭＳ 明朝;MS Mincho"/>
          <w:sz w:val="18"/>
          <w:szCs w:val="18"/>
        </w:rPr>
        <w:t>25</w:t>
      </w:r>
      <w:r w:rsidRPr="00F53AA8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00C460A1" w14:textId="77777777" w:rsidR="00110446" w:rsidRPr="00F53AA8" w:rsidRDefault="00110446" w:rsidP="00110446">
      <w:pPr>
        <w:rPr>
          <w:rFonts w:ascii="ＭＳ 明朝" w:eastAsia="ＭＳ 明朝" w:hAnsi="ＭＳ 明朝" w:cs="ＭＳ 明朝;MS Mincho"/>
          <w:sz w:val="32"/>
          <w:szCs w:val="32"/>
        </w:rPr>
      </w:pPr>
    </w:p>
    <w:p w14:paraId="08BBC20E" w14:textId="77777777" w:rsidR="00110446" w:rsidRPr="00F53AA8" w:rsidRDefault="00110446" w:rsidP="00110446">
      <w:pPr>
        <w:jc w:val="center"/>
        <w:rPr>
          <w:rFonts w:ascii="ＭＳ 明朝" w:eastAsia="ＭＳ 明朝" w:hAnsi="ＭＳ 明朝"/>
        </w:rPr>
      </w:pPr>
      <w:r w:rsidRPr="00F53AA8">
        <w:rPr>
          <w:rFonts w:ascii="ＭＳ 明朝" w:eastAsia="ＭＳ 明朝" w:hAnsi="ＭＳ 明朝"/>
          <w:sz w:val="32"/>
        </w:rPr>
        <w:t>土砂</w:t>
      </w:r>
      <w:r w:rsidRPr="00F53AA8">
        <w:rPr>
          <w:rFonts w:ascii="ＭＳ 明朝" w:eastAsia="ＭＳ 明朝" w:hAnsi="ＭＳ 明朝" w:hint="eastAsia"/>
          <w:sz w:val="32"/>
        </w:rPr>
        <w:t>等の</w:t>
      </w:r>
      <w:r w:rsidRPr="00F53AA8">
        <w:rPr>
          <w:rFonts w:ascii="ＭＳ 明朝" w:eastAsia="ＭＳ 明朝" w:hAnsi="ＭＳ 明朝"/>
          <w:sz w:val="32"/>
        </w:rPr>
        <w:t>埋立て等廃止（休止）届</w:t>
      </w:r>
    </w:p>
    <w:p w14:paraId="26104418" w14:textId="77777777" w:rsidR="00110446" w:rsidRPr="00F53AA8" w:rsidRDefault="00110446" w:rsidP="00110446">
      <w:pPr>
        <w:jc w:val="right"/>
        <w:rPr>
          <w:rFonts w:ascii="ＭＳ 明朝" w:eastAsia="ＭＳ 明朝" w:hAnsi="ＭＳ 明朝"/>
          <w:sz w:val="22"/>
        </w:rPr>
      </w:pPr>
      <w:r w:rsidRPr="00F53AA8">
        <w:rPr>
          <w:rFonts w:ascii="ＭＳ 明朝" w:eastAsia="ＭＳ 明朝" w:hAnsi="ＭＳ 明朝"/>
          <w:sz w:val="22"/>
        </w:rPr>
        <w:t xml:space="preserve">年　　月　　日　</w:t>
      </w:r>
    </w:p>
    <w:p w14:paraId="591103C1" w14:textId="77777777" w:rsidR="00110446" w:rsidRPr="00F53AA8" w:rsidRDefault="00110446" w:rsidP="00110446">
      <w:pPr>
        <w:rPr>
          <w:rFonts w:ascii="ＭＳ 明朝" w:eastAsia="ＭＳ 明朝" w:hAnsi="ＭＳ 明朝"/>
          <w:sz w:val="22"/>
        </w:rPr>
      </w:pPr>
      <w:r w:rsidRPr="00F53AA8">
        <w:rPr>
          <w:rFonts w:ascii="ＭＳ 明朝" w:eastAsia="ＭＳ 明朝" w:hAnsi="ＭＳ 明朝"/>
          <w:sz w:val="22"/>
        </w:rPr>
        <w:t xml:space="preserve">　</w:t>
      </w:r>
      <w:r w:rsidR="00DA0C35" w:rsidRPr="00F53AA8">
        <w:rPr>
          <w:rFonts w:ascii="ＭＳ 明朝" w:eastAsia="ＭＳ 明朝" w:hAnsi="ＭＳ 明朝" w:hint="eastAsia"/>
          <w:sz w:val="22"/>
        </w:rPr>
        <w:t xml:space="preserve">　　</w:t>
      </w:r>
      <w:r w:rsidRPr="00F53AA8">
        <w:rPr>
          <w:rFonts w:ascii="ＭＳ 明朝" w:eastAsia="ＭＳ 明朝" w:hAnsi="ＭＳ 明朝" w:hint="eastAsia"/>
          <w:sz w:val="22"/>
        </w:rPr>
        <w:t>三重県</w:t>
      </w:r>
      <w:r w:rsidR="00DA0C35" w:rsidRPr="00F53AA8">
        <w:rPr>
          <w:rFonts w:ascii="ＭＳ 明朝" w:eastAsia="ＭＳ 明朝" w:hAnsi="ＭＳ 明朝"/>
          <w:sz w:val="22"/>
        </w:rPr>
        <w:t xml:space="preserve">知事　</w:t>
      </w:r>
      <w:r w:rsidR="00DA0C35" w:rsidRPr="00F53AA8">
        <w:rPr>
          <w:rFonts w:ascii="ＭＳ 明朝" w:eastAsia="ＭＳ 明朝" w:hAnsi="ＭＳ 明朝" w:hint="eastAsia"/>
          <w:sz w:val="22"/>
        </w:rPr>
        <w:t>宛て</w:t>
      </w:r>
    </w:p>
    <w:p w14:paraId="7CC9D9B1" w14:textId="77777777" w:rsidR="00110446" w:rsidRPr="00F53AA8" w:rsidRDefault="00110446" w:rsidP="00110446">
      <w:pPr>
        <w:rPr>
          <w:rFonts w:ascii="ＭＳ 明朝" w:eastAsia="ＭＳ 明朝" w:hAnsi="ＭＳ 明朝"/>
          <w:sz w:val="22"/>
        </w:rPr>
      </w:pPr>
    </w:p>
    <w:p w14:paraId="66B143E6" w14:textId="77777777" w:rsidR="00110446" w:rsidRPr="00F53AA8" w:rsidRDefault="00110446" w:rsidP="00110446">
      <w:pPr>
        <w:ind w:right="28" w:firstLine="4180"/>
        <w:rPr>
          <w:rFonts w:ascii="ＭＳ 明朝" w:eastAsia="ＭＳ 明朝" w:hAnsi="ＭＳ 明朝"/>
        </w:rPr>
      </w:pPr>
      <w:r w:rsidRPr="00F53AA8">
        <w:rPr>
          <w:rFonts w:ascii="ＭＳ 明朝" w:eastAsia="ＭＳ 明朝" w:hAnsi="ＭＳ 明朝"/>
          <w:sz w:val="22"/>
        </w:rPr>
        <w:t>住　　所</w:t>
      </w:r>
    </w:p>
    <w:p w14:paraId="3986BE46" w14:textId="77777777" w:rsidR="00110446" w:rsidRPr="00F53AA8" w:rsidRDefault="00110446" w:rsidP="00110446">
      <w:pPr>
        <w:ind w:right="28" w:firstLine="3520"/>
        <w:rPr>
          <w:rFonts w:ascii="ＭＳ 明朝" w:eastAsia="ＭＳ 明朝" w:hAnsi="ＭＳ 明朝"/>
          <w:sz w:val="22"/>
        </w:rPr>
      </w:pPr>
      <w:r w:rsidRPr="00F53AA8">
        <w:rPr>
          <w:rFonts w:ascii="ＭＳ 明朝" w:eastAsia="ＭＳ 明朝" w:hAnsi="ＭＳ 明朝"/>
          <w:sz w:val="22"/>
        </w:rPr>
        <w:t xml:space="preserve">　　　　</w:t>
      </w:r>
    </w:p>
    <w:p w14:paraId="013E569B" w14:textId="77777777" w:rsidR="00110446" w:rsidRPr="00F53AA8" w:rsidRDefault="00110446" w:rsidP="00110446">
      <w:pPr>
        <w:ind w:right="28" w:firstLine="4180"/>
        <w:rPr>
          <w:rFonts w:ascii="ＭＳ 明朝" w:eastAsia="ＭＳ 明朝" w:hAnsi="ＭＳ 明朝"/>
        </w:rPr>
      </w:pPr>
      <w:r w:rsidRPr="00F53AA8">
        <w:rPr>
          <w:rFonts w:ascii="ＭＳ 明朝" w:eastAsia="ＭＳ 明朝" w:hAnsi="ＭＳ 明朝"/>
          <w:sz w:val="22"/>
        </w:rPr>
        <w:t xml:space="preserve">氏　　名　　　　　　　　　　　　　　　　　　</w:t>
      </w:r>
    </w:p>
    <w:p w14:paraId="4F8D1D3F" w14:textId="77777777" w:rsidR="00110446" w:rsidRPr="00F53AA8" w:rsidRDefault="00110446" w:rsidP="00110446">
      <w:pPr>
        <w:jc w:val="right"/>
        <w:rPr>
          <w:rFonts w:ascii="ＭＳ 明朝" w:eastAsia="ＭＳ 明朝" w:hAnsi="ＭＳ 明朝"/>
          <w:sz w:val="22"/>
        </w:rPr>
      </w:pPr>
      <w:r w:rsidRPr="00F53AA8">
        <w:rPr>
          <w:rFonts w:ascii="ＭＳ 明朝" w:eastAsia="ＭＳ 明朝" w:hAnsi="ＭＳ 明朝"/>
          <w:sz w:val="22"/>
        </w:rPr>
        <w:t>（法人にあっては、その名称、主たる事務所の所在地及び代表者の氏名）</w:t>
      </w:r>
    </w:p>
    <w:p w14:paraId="73A7E8C7" w14:textId="77777777" w:rsidR="00110446" w:rsidRPr="00F53AA8" w:rsidRDefault="00110446" w:rsidP="00110446">
      <w:pPr>
        <w:rPr>
          <w:rFonts w:ascii="ＭＳ 明朝" w:eastAsia="ＭＳ 明朝" w:hAnsi="ＭＳ 明朝"/>
          <w:sz w:val="22"/>
        </w:rPr>
      </w:pPr>
    </w:p>
    <w:p w14:paraId="0B9A1F5E" w14:textId="1E6184F1" w:rsidR="00110446" w:rsidRPr="00F53AA8" w:rsidRDefault="00110446" w:rsidP="00110446">
      <w:pPr>
        <w:rPr>
          <w:rFonts w:ascii="ＭＳ 明朝" w:eastAsia="ＭＳ 明朝" w:hAnsi="ＭＳ 明朝"/>
        </w:rPr>
      </w:pPr>
      <w:r w:rsidRPr="00F53AA8">
        <w:rPr>
          <w:rFonts w:ascii="ＭＳ 明朝" w:eastAsia="ＭＳ 明朝" w:hAnsi="ＭＳ 明朝"/>
          <w:sz w:val="22"/>
        </w:rPr>
        <w:t xml:space="preserve">　</w:t>
      </w:r>
      <w:r w:rsidRPr="00F53AA8">
        <w:rPr>
          <w:rFonts w:ascii="ＭＳ 明朝" w:eastAsia="ＭＳ 明朝" w:hAnsi="ＭＳ 明朝" w:hint="eastAsia"/>
          <w:sz w:val="22"/>
        </w:rPr>
        <w:t>三重県</w:t>
      </w:r>
      <w:r w:rsidRPr="00F53AA8">
        <w:rPr>
          <w:rFonts w:ascii="ＭＳ 明朝" w:eastAsia="ＭＳ 明朝" w:hAnsi="ＭＳ 明朝"/>
          <w:sz w:val="22"/>
        </w:rPr>
        <w:t>土砂</w:t>
      </w:r>
      <w:r w:rsidRPr="00F53AA8">
        <w:rPr>
          <w:rFonts w:ascii="ＭＳ 明朝" w:eastAsia="ＭＳ 明朝" w:hAnsi="ＭＳ 明朝" w:hint="eastAsia"/>
          <w:sz w:val="22"/>
        </w:rPr>
        <w:t>等の</w:t>
      </w:r>
      <w:r w:rsidRPr="00F53AA8">
        <w:rPr>
          <w:rFonts w:ascii="ＭＳ 明朝" w:eastAsia="ＭＳ 明朝" w:hAnsi="ＭＳ 明朝"/>
          <w:sz w:val="22"/>
        </w:rPr>
        <w:t>埋立て等の規制に関する条例第2</w:t>
      </w:r>
      <w:r w:rsidRPr="00F53AA8">
        <w:rPr>
          <w:rFonts w:ascii="ＭＳ 明朝" w:eastAsia="ＭＳ 明朝" w:hAnsi="ＭＳ 明朝" w:hint="eastAsia"/>
          <w:sz w:val="22"/>
        </w:rPr>
        <w:t>4</w:t>
      </w:r>
      <w:r w:rsidR="000C0E54" w:rsidRPr="00F53AA8">
        <w:rPr>
          <w:rFonts w:ascii="ＭＳ 明朝" w:eastAsia="ＭＳ 明朝" w:hAnsi="ＭＳ 明朝"/>
          <w:sz w:val="22"/>
        </w:rPr>
        <w:t>条第</w:t>
      </w:r>
      <w:r w:rsidR="000C0E54" w:rsidRPr="00F53AA8">
        <w:rPr>
          <w:rFonts w:ascii="ＭＳ 明朝" w:eastAsia="ＭＳ 明朝" w:hAnsi="ＭＳ 明朝" w:hint="eastAsia"/>
          <w:sz w:val="22"/>
        </w:rPr>
        <w:t>1</w:t>
      </w:r>
      <w:r w:rsidRPr="00F53AA8">
        <w:rPr>
          <w:rFonts w:ascii="ＭＳ 明朝" w:eastAsia="ＭＳ 明朝" w:hAnsi="ＭＳ 明朝"/>
          <w:sz w:val="22"/>
        </w:rPr>
        <w:t>項</w:t>
      </w:r>
      <w:r w:rsidR="009D15E7" w:rsidRPr="00F53AA8">
        <w:rPr>
          <w:rFonts w:ascii="ＭＳ 明朝" w:eastAsia="ＭＳ 明朝" w:hAnsi="ＭＳ 明朝" w:hint="eastAsia"/>
          <w:sz w:val="22"/>
        </w:rPr>
        <w:t>（第4項）</w:t>
      </w:r>
      <w:r w:rsidRPr="00F53AA8">
        <w:rPr>
          <w:rFonts w:ascii="ＭＳ 明朝" w:eastAsia="ＭＳ 明朝" w:hAnsi="ＭＳ 明朝"/>
          <w:sz w:val="22"/>
        </w:rPr>
        <w:t>の規定により土砂</w:t>
      </w:r>
      <w:r w:rsidRPr="00F53AA8">
        <w:rPr>
          <w:rFonts w:ascii="ＭＳ 明朝" w:eastAsia="ＭＳ 明朝" w:hAnsi="ＭＳ 明朝" w:hint="eastAsia"/>
          <w:sz w:val="22"/>
        </w:rPr>
        <w:t>等の</w:t>
      </w:r>
      <w:r w:rsidRPr="00F53AA8">
        <w:rPr>
          <w:rFonts w:ascii="ＭＳ 明朝" w:eastAsia="ＭＳ 明朝" w:hAnsi="ＭＳ 明朝"/>
          <w:sz w:val="22"/>
        </w:rPr>
        <w:t>埋立て等を（廃止・休止）したので、</w:t>
      </w:r>
      <w:r w:rsidRPr="00F53AA8">
        <w:rPr>
          <w:rFonts w:ascii="ＭＳ 明朝" w:eastAsia="ＭＳ 明朝" w:hAnsi="ＭＳ 明朝"/>
        </w:rPr>
        <w:t>次のとおり届け出ます。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110446" w:rsidRPr="00F53AA8" w14:paraId="15F05543" w14:textId="77777777" w:rsidTr="00164B79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2367" w14:textId="762AE6C3" w:rsidR="00110446" w:rsidRPr="00F53AA8" w:rsidRDefault="00441857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 w:hint="eastAsia"/>
                <w:sz w:val="22"/>
              </w:rPr>
              <w:t>許可（届出）年月日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007B" w14:textId="6D1B6113" w:rsidR="00110446" w:rsidRPr="00F53AA8" w:rsidRDefault="00110446" w:rsidP="00441857">
            <w:pPr>
              <w:ind w:firstLineChars="800" w:firstLine="1824"/>
              <w:rPr>
                <w:rFonts w:ascii="ＭＳ 明朝" w:eastAsia="ＭＳ 明朝" w:hAnsi="ＭＳ 明朝"/>
                <w:spacing w:val="8"/>
                <w:sz w:val="22"/>
              </w:rPr>
            </w:pPr>
            <w:r w:rsidRPr="00F53AA8">
              <w:rPr>
                <w:rFonts w:ascii="ＭＳ 明朝" w:eastAsia="ＭＳ 明朝" w:hAnsi="ＭＳ 明朝"/>
                <w:spacing w:val="8"/>
                <w:sz w:val="22"/>
              </w:rPr>
              <w:t xml:space="preserve">年　　　月　　　日　　　　</w:t>
            </w:r>
          </w:p>
        </w:tc>
      </w:tr>
      <w:tr w:rsidR="00441857" w:rsidRPr="00F53AA8" w14:paraId="2E133316" w14:textId="77777777" w:rsidTr="00164B79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A4F88" w14:textId="77777777" w:rsidR="00441857" w:rsidRPr="00F53AA8" w:rsidRDefault="00441857" w:rsidP="00441857">
            <w:pPr>
              <w:tabs>
                <w:tab w:val="left" w:pos="0"/>
              </w:tabs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F53AA8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F53AA8">
              <w:rPr>
                <w:rFonts w:ascii="ＭＳ 明朝" w:eastAsia="ＭＳ 明朝" w:hAnsi="ＭＳ 明朝" w:cs="ＭＳ 明朝;MS Mincho"/>
              </w:rPr>
              <w:t>号</w:t>
            </w:r>
          </w:p>
          <w:p w14:paraId="7399A7E0" w14:textId="34A9E2C8" w:rsidR="00441857" w:rsidRPr="00F53AA8" w:rsidRDefault="00441857" w:rsidP="00441857">
            <w:pPr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25A6" w14:textId="7A9DEB21" w:rsidR="00441857" w:rsidRPr="00F53AA8" w:rsidRDefault="00441857" w:rsidP="00441857">
            <w:pPr>
              <w:snapToGrid w:val="0"/>
              <w:ind w:firstLineChars="800" w:firstLine="1824"/>
              <w:rPr>
                <w:rFonts w:ascii="ＭＳ 明朝" w:eastAsia="ＭＳ 明朝" w:hAnsi="ＭＳ 明朝"/>
                <w:spacing w:val="8"/>
                <w:sz w:val="22"/>
              </w:rPr>
            </w:pPr>
            <w:r w:rsidRPr="00F53AA8">
              <w:rPr>
                <w:rFonts w:ascii="ＭＳ 明朝" w:eastAsia="ＭＳ 明朝" w:hAnsi="ＭＳ 明朝"/>
                <w:spacing w:val="8"/>
                <w:sz w:val="22"/>
              </w:rPr>
              <w:t xml:space="preserve">第　　</w:t>
            </w:r>
            <w:r w:rsidRPr="00F53AA8">
              <w:rPr>
                <w:rFonts w:ascii="ＭＳ 明朝" w:eastAsia="ＭＳ 明朝" w:hAnsi="ＭＳ 明朝" w:hint="eastAsia"/>
                <w:spacing w:val="8"/>
                <w:sz w:val="22"/>
              </w:rPr>
              <w:t xml:space="preserve">　　　</w:t>
            </w:r>
            <w:r w:rsidRPr="00F53AA8">
              <w:rPr>
                <w:rFonts w:ascii="ＭＳ 明朝" w:eastAsia="ＭＳ 明朝" w:hAnsi="ＭＳ 明朝"/>
                <w:spacing w:val="8"/>
                <w:sz w:val="22"/>
              </w:rPr>
              <w:t xml:space="preserve">　　号</w:t>
            </w:r>
          </w:p>
        </w:tc>
      </w:tr>
      <w:tr w:rsidR="00441857" w:rsidRPr="00F53AA8" w14:paraId="29ED0294" w14:textId="77777777" w:rsidTr="00164B79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B871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埋立て等区域の位置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9D5E" w14:textId="77777777" w:rsidR="00441857" w:rsidRPr="00F53AA8" w:rsidRDefault="00441857" w:rsidP="00441857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441857" w:rsidRPr="00F53AA8" w14:paraId="0502DA80" w14:textId="77777777" w:rsidTr="00164B79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C308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土砂</w:t>
            </w:r>
            <w:r w:rsidRPr="00F53AA8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F53AA8">
              <w:rPr>
                <w:rFonts w:ascii="ＭＳ 明朝" w:eastAsia="ＭＳ 明朝" w:hAnsi="ＭＳ 明朝"/>
                <w:sz w:val="22"/>
              </w:rPr>
              <w:t>埋立て等の期間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C687" w14:textId="2D5AD2BE" w:rsidR="00441857" w:rsidRPr="00F53AA8" w:rsidRDefault="00441857" w:rsidP="00441857">
            <w:pPr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pacing w:val="8"/>
                <w:sz w:val="22"/>
              </w:rPr>
              <w:t xml:space="preserve">　　 　　</w:t>
            </w:r>
            <w:r w:rsidRPr="00F53AA8">
              <w:rPr>
                <w:rFonts w:ascii="ＭＳ 明朝" w:eastAsia="ＭＳ 明朝" w:hAnsi="ＭＳ 明朝"/>
                <w:sz w:val="22"/>
              </w:rPr>
              <w:t>年　　　月　　日　～　　　　年　　月　　日</w:t>
            </w:r>
          </w:p>
        </w:tc>
      </w:tr>
      <w:tr w:rsidR="00441857" w:rsidRPr="00F53AA8" w14:paraId="0E2F5D24" w14:textId="77777777" w:rsidTr="00164B79">
        <w:trPr>
          <w:trHeight w:val="88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0F7B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土砂</w:t>
            </w:r>
            <w:r w:rsidRPr="00F53AA8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F53AA8">
              <w:rPr>
                <w:rFonts w:ascii="ＭＳ 明朝" w:eastAsia="ＭＳ 明朝" w:hAnsi="ＭＳ 明朝"/>
                <w:sz w:val="22"/>
              </w:rPr>
              <w:t>埋立て等を</w:t>
            </w:r>
          </w:p>
          <w:p w14:paraId="60AFB740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廃止した年月日</w:t>
            </w:r>
          </w:p>
          <w:p w14:paraId="5015FCB9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（休止しようとする期間）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2350" w14:textId="7898F8A4" w:rsidR="00441857" w:rsidRPr="00F53AA8" w:rsidRDefault="00441857" w:rsidP="00185352">
            <w:pPr>
              <w:spacing w:line="340" w:lineRule="exact"/>
              <w:ind w:firstLineChars="82" w:firstLine="187"/>
              <w:rPr>
                <w:rFonts w:ascii="ＭＳ 明朝" w:eastAsia="ＭＳ 明朝" w:hAnsi="ＭＳ 明朝"/>
              </w:rPr>
            </w:pPr>
            <w:r w:rsidRPr="00F53AA8">
              <w:rPr>
                <w:rFonts w:ascii="ＭＳ 明朝" w:eastAsia="ＭＳ 明朝" w:hAnsi="ＭＳ 明朝"/>
                <w:spacing w:val="8"/>
                <w:sz w:val="22"/>
              </w:rPr>
              <w:t xml:space="preserve">　　　　　　</w:t>
            </w:r>
            <w:r w:rsidRPr="00F53AA8">
              <w:rPr>
                <w:rFonts w:ascii="ＭＳ 明朝" w:eastAsia="ＭＳ 明朝" w:hAnsi="ＭＳ 明朝"/>
                <w:sz w:val="22"/>
              </w:rPr>
              <w:t>年　　月　　日</w:t>
            </w:r>
          </w:p>
          <w:p w14:paraId="1F90B9A9" w14:textId="5ACE09CD" w:rsidR="00441857" w:rsidRPr="00F53AA8" w:rsidRDefault="00441857" w:rsidP="0018535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（休止期間　　年　　月　　日　～</w:t>
            </w:r>
            <w:r w:rsidR="0018535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53AA8">
              <w:rPr>
                <w:rFonts w:ascii="ＭＳ 明朝" w:eastAsia="ＭＳ 明朝" w:hAnsi="ＭＳ 明朝"/>
                <w:sz w:val="22"/>
              </w:rPr>
              <w:t xml:space="preserve">　年　　月　　日　）</w:t>
            </w:r>
          </w:p>
        </w:tc>
      </w:tr>
      <w:tr w:rsidR="00441857" w:rsidRPr="00F53AA8" w14:paraId="08507098" w14:textId="77777777" w:rsidTr="00164B79">
        <w:trPr>
          <w:trHeight w:val="9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4F243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廃止（休止）した埋立て等区域における土地</w:t>
            </w:r>
          </w:p>
          <w:p w14:paraId="60DBA579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及び堆積の形状</w:t>
            </w:r>
          </w:p>
          <w:p w14:paraId="209ED96C" w14:textId="65680898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B8FD" w14:textId="77777777" w:rsidR="00441857" w:rsidRPr="00F53AA8" w:rsidRDefault="00441857" w:rsidP="00441857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441857" w:rsidRPr="00F53AA8" w14:paraId="6CF9D18E" w14:textId="77777777" w:rsidTr="00164B79">
        <w:trPr>
          <w:trHeight w:val="9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30EB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 w:hint="eastAsia"/>
                <w:sz w:val="22"/>
              </w:rPr>
              <w:t>休止又は廃止の理由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559A" w14:textId="77777777" w:rsidR="00441857" w:rsidRPr="00F53AA8" w:rsidRDefault="00441857" w:rsidP="00441857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441857" w:rsidRPr="00F53AA8" w14:paraId="139E8A7E" w14:textId="77777777" w:rsidTr="00164B79">
        <w:trPr>
          <w:trHeight w:val="181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921E8" w14:textId="77777777" w:rsidR="00441857" w:rsidRPr="00F53AA8" w:rsidRDefault="00441857" w:rsidP="004418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埋立て等区域外への土砂</w:t>
            </w:r>
            <w:r w:rsidRPr="00F53AA8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F53AA8">
              <w:rPr>
                <w:rFonts w:ascii="ＭＳ 明朝" w:eastAsia="ＭＳ 明朝" w:hAnsi="ＭＳ 明朝"/>
                <w:sz w:val="22"/>
              </w:rPr>
              <w:t>の崩落、飛散又は流出</w:t>
            </w:r>
          </w:p>
          <w:p w14:paraId="267F8A7C" w14:textId="77777777" w:rsidR="00441857" w:rsidRPr="00F53AA8" w:rsidRDefault="00441857" w:rsidP="00441857">
            <w:pPr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/>
                <w:sz w:val="22"/>
              </w:rPr>
              <w:t>による災害の防止</w:t>
            </w:r>
            <w:r w:rsidRPr="00F53AA8">
              <w:rPr>
                <w:rFonts w:ascii="ＭＳ 明朝" w:eastAsia="ＭＳ 明朝" w:hAnsi="ＭＳ 明朝" w:hint="eastAsia"/>
                <w:sz w:val="22"/>
              </w:rPr>
              <w:t>上及び生活環境の保全上</w:t>
            </w:r>
            <w:r w:rsidRPr="00F53AA8">
              <w:rPr>
                <w:rFonts w:ascii="ＭＳ 明朝" w:eastAsia="ＭＳ 明朝" w:hAnsi="ＭＳ 明朝"/>
                <w:sz w:val="22"/>
              </w:rPr>
              <w:t>必要な措置を講じている場合にあっては、その内容</w:t>
            </w:r>
          </w:p>
          <w:p w14:paraId="78C69BB7" w14:textId="3B52F427" w:rsidR="00441857" w:rsidRPr="00F53AA8" w:rsidRDefault="00441857" w:rsidP="00441857">
            <w:pPr>
              <w:rPr>
                <w:rFonts w:ascii="ＭＳ 明朝" w:eastAsia="ＭＳ 明朝" w:hAnsi="ＭＳ 明朝"/>
                <w:sz w:val="22"/>
              </w:rPr>
            </w:pPr>
            <w:r w:rsidRPr="00F53AA8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C4E5" w14:textId="77777777" w:rsidR="00441857" w:rsidRPr="00F53AA8" w:rsidRDefault="00441857" w:rsidP="00441857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</w:tbl>
    <w:p w14:paraId="4433BCA5" w14:textId="77777777" w:rsidR="00110446" w:rsidRPr="00F53AA8" w:rsidRDefault="00110446" w:rsidP="00110446">
      <w:pPr>
        <w:ind w:left="945" w:hanging="945"/>
        <w:rPr>
          <w:rFonts w:ascii="ＭＳ 明朝" w:eastAsia="ＭＳ 明朝" w:hAnsi="ＭＳ 明朝"/>
        </w:rPr>
      </w:pPr>
    </w:p>
    <w:bookmarkEnd w:id="0"/>
    <w:p w14:paraId="0FD8DA9D" w14:textId="77777777" w:rsidR="003B5138" w:rsidRPr="00F53AA8" w:rsidRDefault="003B5138" w:rsidP="00110446">
      <w:pPr>
        <w:rPr>
          <w:rFonts w:ascii="ＭＳ 明朝" w:eastAsia="ＭＳ 明朝" w:hAnsi="ＭＳ 明朝"/>
        </w:rPr>
      </w:pPr>
    </w:p>
    <w:sectPr w:rsidR="003B5138" w:rsidRPr="00F53AA8">
      <w:pgSz w:w="11906" w:h="16838"/>
      <w:pgMar w:top="1134" w:right="1134" w:bottom="1701" w:left="1134" w:header="0" w:footer="0" w:gutter="0"/>
      <w:cols w:space="720"/>
      <w:formProt w:val="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EF18" w14:textId="77777777" w:rsidR="00164B79" w:rsidRDefault="00164B79" w:rsidP="00164B79">
      <w:r>
        <w:separator/>
      </w:r>
    </w:p>
  </w:endnote>
  <w:endnote w:type="continuationSeparator" w:id="0">
    <w:p w14:paraId="299B7592" w14:textId="77777777" w:rsidR="00164B79" w:rsidRDefault="00164B79" w:rsidP="001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58BC" w14:textId="77777777" w:rsidR="00164B79" w:rsidRDefault="00164B79" w:rsidP="00164B79">
      <w:r>
        <w:separator/>
      </w:r>
    </w:p>
  </w:footnote>
  <w:footnote w:type="continuationSeparator" w:id="0">
    <w:p w14:paraId="109C6B81" w14:textId="77777777" w:rsidR="00164B79" w:rsidRDefault="00164B79" w:rsidP="0016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21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38"/>
    <w:rsid w:val="0006211F"/>
    <w:rsid w:val="00067AD8"/>
    <w:rsid w:val="000C0E54"/>
    <w:rsid w:val="000D35E7"/>
    <w:rsid w:val="00110446"/>
    <w:rsid w:val="00164B79"/>
    <w:rsid w:val="00185352"/>
    <w:rsid w:val="00295518"/>
    <w:rsid w:val="002F10E5"/>
    <w:rsid w:val="003B5138"/>
    <w:rsid w:val="00441857"/>
    <w:rsid w:val="00546B6D"/>
    <w:rsid w:val="005B68FC"/>
    <w:rsid w:val="00721B1F"/>
    <w:rsid w:val="007476D5"/>
    <w:rsid w:val="00787E14"/>
    <w:rsid w:val="007B0C09"/>
    <w:rsid w:val="007E551F"/>
    <w:rsid w:val="007F2636"/>
    <w:rsid w:val="00857196"/>
    <w:rsid w:val="008D331D"/>
    <w:rsid w:val="009D15E7"/>
    <w:rsid w:val="00C1708A"/>
    <w:rsid w:val="00CD2B66"/>
    <w:rsid w:val="00DA0C35"/>
    <w:rsid w:val="00E068C7"/>
    <w:rsid w:val="00E31C48"/>
    <w:rsid w:val="00ED0913"/>
    <w:rsid w:val="00F53AA8"/>
    <w:rsid w:val="00F961A5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843C85"/>
  <w15:docId w15:val="{C79DF878-BD4A-4B4B-ADC5-D7BCBDB6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jc w:val="both"/>
    </w:pPr>
    <w:rPr>
      <w:rFonts w:ascii="ＭＳ 明朝;MS Mincho" w:eastAsia="ＭＳ 明朝;MS Mincho" w:hAnsi="ＭＳ 明朝;MS Mincho" w:cs="Times New Roman"/>
      <w:kern w:val="2"/>
      <w:sz w:val="2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6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C0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E54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