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9252" w14:textId="228DDF6C" w:rsidR="00150C02" w:rsidRDefault="00DB3973" w:rsidP="00DB3973">
      <w:pPr>
        <w:jc w:val="right"/>
      </w:pPr>
      <w:r>
        <w:rPr>
          <w:rFonts w:hint="eastAsia"/>
        </w:rPr>
        <w:t>別紙「食関連事業者エントリーシート」</w:t>
      </w:r>
    </w:p>
    <w:p w14:paraId="49DDB148" w14:textId="77777777" w:rsidR="00DB3973" w:rsidRDefault="00DB3973" w:rsidP="00DB3973"/>
    <w:p w14:paraId="215E9319" w14:textId="5108664B" w:rsidR="00DB3973" w:rsidRDefault="00DB3973" w:rsidP="00DB3973">
      <w:pPr>
        <w:jc w:val="right"/>
      </w:pPr>
      <w:r>
        <w:rPr>
          <w:rFonts w:hint="eastAsia"/>
        </w:rPr>
        <w:t>令和　　年　　月　　日</w:t>
      </w:r>
    </w:p>
    <w:p w14:paraId="6183BA14" w14:textId="77777777" w:rsidR="00341E85" w:rsidRDefault="00341E85" w:rsidP="00DB3973"/>
    <w:p w14:paraId="56DFE6B2" w14:textId="2EC26A4B" w:rsidR="00DB3973" w:rsidRDefault="00DB3973" w:rsidP="00DB3973">
      <w:r>
        <w:rPr>
          <w:rFonts w:hint="eastAsia"/>
        </w:rPr>
        <w:t>三重県農林水産部</w:t>
      </w:r>
    </w:p>
    <w:p w14:paraId="58479383" w14:textId="79BD3666" w:rsidR="00DB3973" w:rsidRDefault="00DB3973" w:rsidP="00DB3973">
      <w:r>
        <w:rPr>
          <w:rFonts w:hint="eastAsia"/>
        </w:rPr>
        <w:t>フードイノベーション課長　あて</w:t>
      </w:r>
    </w:p>
    <w:p w14:paraId="395C0E31" w14:textId="79584AD4" w:rsidR="00341E85" w:rsidRDefault="00341E85" w:rsidP="00DB3973"/>
    <w:p w14:paraId="1969C209" w14:textId="606287CE" w:rsidR="00341E85" w:rsidRDefault="00341E85" w:rsidP="00341E85">
      <w:pPr>
        <w:ind w:firstLineChars="100" w:firstLine="210"/>
      </w:pPr>
      <w:r>
        <w:rPr>
          <w:rFonts w:hint="eastAsia"/>
        </w:rPr>
        <w:t>令和７年</w:t>
      </w:r>
      <w:r w:rsidR="00897BCA">
        <w:rPr>
          <w:rFonts w:hint="eastAsia"/>
        </w:rPr>
        <w:t>５</w:t>
      </w:r>
      <w:r>
        <w:rPr>
          <w:rFonts w:hint="eastAsia"/>
        </w:rPr>
        <w:t>月</w:t>
      </w:r>
      <w:r w:rsidR="00897BCA">
        <w:rPr>
          <w:rFonts w:hint="eastAsia"/>
        </w:rPr>
        <w:t>１</w:t>
      </w:r>
      <w:r>
        <w:rPr>
          <w:rFonts w:hint="eastAsia"/>
        </w:rPr>
        <w:t>日付けで募集のあった、令和７年度県内高校生等と連携した低利用食材の利用拡大推進</w:t>
      </w:r>
      <w:r w:rsidR="008B064C">
        <w:rPr>
          <w:rFonts w:hint="eastAsia"/>
        </w:rPr>
        <w:t>業務</w:t>
      </w:r>
      <w:r>
        <w:rPr>
          <w:rFonts w:hint="eastAsia"/>
        </w:rPr>
        <w:t>の実施に係る参画事業者について、以下のとおり応募します。</w:t>
      </w:r>
    </w:p>
    <w:p w14:paraId="4BAB1AEB" w14:textId="77777777" w:rsidR="00341E85" w:rsidRDefault="00341E85" w:rsidP="00DB3973"/>
    <w:p w14:paraId="786A642D" w14:textId="26E790B2" w:rsidR="00DB3973" w:rsidRDefault="00342B2A" w:rsidP="00DB3973">
      <w:r>
        <w:rPr>
          <w:rFonts w:hint="eastAsia"/>
        </w:rPr>
        <w:t>●</w:t>
      </w:r>
      <w:r w:rsidR="00E61F55">
        <w:rPr>
          <w:rFonts w:hint="eastAsia"/>
        </w:rPr>
        <w:t>応募</w:t>
      </w:r>
      <w:r w:rsidR="00DB3973">
        <w:rPr>
          <w:rFonts w:hint="eastAsia"/>
        </w:rPr>
        <w:t>事業者概要</w:t>
      </w:r>
    </w:p>
    <w:tbl>
      <w:tblPr>
        <w:tblStyle w:val="ac"/>
        <w:tblW w:w="0" w:type="auto"/>
        <w:tblLook w:val="04A0" w:firstRow="1" w:lastRow="0" w:firstColumn="1" w:lastColumn="0" w:noHBand="0" w:noVBand="1"/>
      </w:tblPr>
      <w:tblGrid>
        <w:gridCol w:w="2972"/>
        <w:gridCol w:w="6764"/>
      </w:tblGrid>
      <w:tr w:rsidR="006E5AE7" w14:paraId="0FBFBEB5" w14:textId="77777777" w:rsidTr="00622EEE">
        <w:trPr>
          <w:trHeight w:val="567"/>
        </w:trPr>
        <w:tc>
          <w:tcPr>
            <w:tcW w:w="2972" w:type="dxa"/>
            <w:vMerge w:val="restart"/>
            <w:vAlign w:val="center"/>
          </w:tcPr>
          <w:p w14:paraId="4416C96F" w14:textId="77777777" w:rsidR="006E5AE7" w:rsidRDefault="006E5AE7" w:rsidP="009E4873">
            <w:pPr>
              <w:jc w:val="center"/>
              <w:rPr>
                <w:szCs w:val="21"/>
              </w:rPr>
            </w:pPr>
            <w:r w:rsidRPr="00E61F55">
              <w:rPr>
                <w:rFonts w:hint="eastAsia"/>
                <w:szCs w:val="21"/>
              </w:rPr>
              <w:t>個別・グループ</w:t>
            </w:r>
          </w:p>
          <w:p w14:paraId="5F2F5810" w14:textId="55F21B86" w:rsidR="006E5AE7" w:rsidRPr="00342B2A" w:rsidRDefault="006E5AE7" w:rsidP="009E4873">
            <w:pPr>
              <w:jc w:val="center"/>
              <w:rPr>
                <w:sz w:val="14"/>
                <w:szCs w:val="14"/>
              </w:rPr>
            </w:pPr>
            <w:r>
              <w:rPr>
                <w:rFonts w:hint="eastAsia"/>
                <w:sz w:val="14"/>
                <w:szCs w:val="21"/>
              </w:rPr>
              <w:t>該当するものに○を付けてください</w:t>
            </w:r>
          </w:p>
        </w:tc>
        <w:tc>
          <w:tcPr>
            <w:tcW w:w="6764" w:type="dxa"/>
            <w:tcBorders>
              <w:bottom w:val="nil"/>
            </w:tcBorders>
            <w:vAlign w:val="center"/>
          </w:tcPr>
          <w:p w14:paraId="36525626" w14:textId="02E54609" w:rsidR="006E5AE7" w:rsidRDefault="006E5AE7" w:rsidP="00342B2A">
            <w:r>
              <w:rPr>
                <w:rFonts w:hint="eastAsia"/>
              </w:rPr>
              <w:t>・個別</w:t>
            </w:r>
          </w:p>
        </w:tc>
      </w:tr>
      <w:tr w:rsidR="006E5AE7" w14:paraId="401A748F" w14:textId="77777777" w:rsidTr="00622EEE">
        <w:trPr>
          <w:trHeight w:val="567"/>
        </w:trPr>
        <w:tc>
          <w:tcPr>
            <w:tcW w:w="2972" w:type="dxa"/>
            <w:vMerge/>
            <w:vAlign w:val="center"/>
          </w:tcPr>
          <w:p w14:paraId="5E2C15A7" w14:textId="77777777" w:rsidR="006E5AE7" w:rsidRPr="00E61F55" w:rsidRDefault="006E5AE7" w:rsidP="009E4873">
            <w:pPr>
              <w:jc w:val="center"/>
              <w:rPr>
                <w:szCs w:val="21"/>
              </w:rPr>
            </w:pPr>
          </w:p>
        </w:tc>
        <w:tc>
          <w:tcPr>
            <w:tcW w:w="6764" w:type="dxa"/>
            <w:tcBorders>
              <w:top w:val="nil"/>
            </w:tcBorders>
            <w:vAlign w:val="center"/>
          </w:tcPr>
          <w:p w14:paraId="470EC1F8" w14:textId="77777777" w:rsidR="006E5AE7" w:rsidRDefault="006E5AE7" w:rsidP="00342B2A">
            <w:r>
              <w:rPr>
                <w:rFonts w:hint="eastAsia"/>
              </w:rPr>
              <w:t>・グループ</w:t>
            </w:r>
          </w:p>
          <w:p w14:paraId="2661BF61" w14:textId="1434D913" w:rsidR="00622EEE" w:rsidRPr="00622EEE" w:rsidRDefault="00622EEE" w:rsidP="00622EEE">
            <w:pPr>
              <w:ind w:firstLineChars="100" w:firstLine="210"/>
              <w:rPr>
                <w:u w:val="single"/>
              </w:rPr>
            </w:pPr>
            <w:r>
              <w:rPr>
                <w:rFonts w:hint="eastAsia"/>
                <w:noProof/>
                <w:u w:val="single"/>
              </w:rPr>
              <mc:AlternateContent>
                <mc:Choice Requires="wps">
                  <w:drawing>
                    <wp:anchor distT="0" distB="0" distL="114300" distR="114300" simplePos="0" relativeHeight="251659264" behindDoc="0" locked="0" layoutInCell="1" allowOverlap="1" wp14:anchorId="4A785A7C" wp14:editId="61743D06">
                      <wp:simplePos x="0" y="0"/>
                      <wp:positionH relativeFrom="column">
                        <wp:posOffset>86995</wp:posOffset>
                      </wp:positionH>
                      <wp:positionV relativeFrom="paragraph">
                        <wp:posOffset>5080</wp:posOffset>
                      </wp:positionV>
                      <wp:extent cx="4064000" cy="638175"/>
                      <wp:effectExtent l="0" t="0" r="12700" b="28575"/>
                      <wp:wrapNone/>
                      <wp:docPr id="1659255126" name="大かっこ 1"/>
                      <wp:cNvGraphicFramePr/>
                      <a:graphic xmlns:a="http://schemas.openxmlformats.org/drawingml/2006/main">
                        <a:graphicData uri="http://schemas.microsoft.com/office/word/2010/wordprocessingShape">
                          <wps:wsp>
                            <wps:cNvSpPr/>
                            <wps:spPr>
                              <a:xfrm>
                                <a:off x="0" y="0"/>
                                <a:ext cx="4064000" cy="638175"/>
                              </a:xfrm>
                              <a:prstGeom prst="bracketPair">
                                <a:avLst>
                                  <a:gd name="adj" fmla="val 6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DAE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85pt;margin-top:.4pt;width:320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MYeQIAAGIFAAAOAAAAZHJzL2Uyb0RvYy54bWysVMFu2zAMvQ/YPwi6r7a7NO2COkXQosOA&#10;oi3WDj0rstRok0RNUuJkX19KtuOsGzBs2EUmTfKJfCR1frE1mmyEDwpsTaujkhJhOTTKPtf0y+P1&#10;uzNKQmS2YRqsqOlOBHoxf/vmvHUzcQwr0I3wBEFsmLWupqsY3awoAl8Jw8IROGHRKMEbFlH1z0Xj&#10;WYvoRhfHZTktWvCN88BFCPj3qjPSecaXUvB4J2UQkeiaYm4xnz6fy3QW83M2e/bMrRTv02D/kIVh&#10;yuKle6grFhlZe/ULlFHcQwAZjziYAqRUXOQasJqqfFXNw4o5kWtBcoLb0xT+Hyy/3Ty4e480tC7M&#10;Aoqpiq30Jn0xP7LNZO32ZIltJBx/TsrppCyRU4626fuz6vQksVmM0c6H+FGAIUmo6dIz/k3Ee6Z8&#10;poptbkLMnDXEMoPDwZqvlEijsQMbpsl0Oj3tIXtfBB9AU6C26QygVXOttM5KGhxxqT1BhJrGbdUj&#10;HHghSoosxoqzFHdadKifhSSqwRqrnGgexhGTcS5sHHC1Re8UJjGDfWD558DeP4WKPKh/E7yPyDeD&#10;jftgoyx0/L5Ke6RCdv4DA13diYIlNLt7Tzx0axIcv1bYuhsWsGseu4Ldxl2Pd3hIDW1NoZcoWYH/&#10;8bv/yR/HFa2UtLhnNQ3f18wLSvQni4P8oZpM0mJmZXJyeoyKP7QsDy12bS4B+1rhq+J4FpN/1IMo&#10;PZgnfBIW6VY0Mcvx7pry6AflMnb7j48KF4tFdsNldCze2AfHh66nQXvcPjHv+vmNOPm3MOwkm+WZ&#10;7CZ+9E39sLBYR5AqJuPIa6/gIqP000txqGev8WmcvwAAAP//AwBQSwMEFAAGAAgAAAAhANBmYOzc&#10;AAAABwEAAA8AAABkcnMvZG93bnJldi54bWxMjkFLw0AQhe+C/2EZwZvdtMFqYzZFCooWBK2FXrfZ&#10;MYndnQ272yb+e6cnPX7zHm++cjk6K04YYudJwXSSgUCqvemoUbD9fLq5BxGTJqOtJ1TwgxGW1eVF&#10;qQvjB/rA0yY1gkcoFlpBm1JfSBnrFp2OE98jcfblg9OJMTTSBD3wuLNylmVz6XRH/KHVPa5arA+b&#10;o1MQht2rfX4ZFt+rbn3o17O8fnvfKXV9NT4+gEg4pr8ynPVZHSp22vsjmSgsc37HTQXsz+n89ox7&#10;PmfTHGRVyv/+1S8AAAD//wMAUEsBAi0AFAAGAAgAAAAhALaDOJL+AAAA4QEAABMAAAAAAAAAAAAA&#10;AAAAAAAAAFtDb250ZW50X1R5cGVzXS54bWxQSwECLQAUAAYACAAAACEAOP0h/9YAAACUAQAACwAA&#10;AAAAAAAAAAAAAAAvAQAAX3JlbHMvLnJlbHNQSwECLQAUAAYACAAAACEAZlDzGHkCAABiBQAADgAA&#10;AAAAAAAAAAAAAAAuAgAAZHJzL2Uyb0RvYy54bWxQSwECLQAUAAYACAAAACEA0GZg7NwAAAAHAQAA&#10;DwAAAAAAAAAAAAAAAADTBAAAZHJzL2Rvd25yZXYueG1sUEsFBgAAAAAEAAQA8wAAANwFAAAAAA==&#10;" adj="1440" strokecolor="black [3213]" strokeweight=".5pt">
                      <v:stroke joinstyle="miter"/>
                    </v:shape>
                  </w:pict>
                </mc:Fallback>
              </mc:AlternateContent>
            </w:r>
            <w:r w:rsidRPr="00622EEE">
              <w:rPr>
                <w:rFonts w:hint="eastAsia"/>
                <w:u w:val="single"/>
              </w:rPr>
              <w:t>参画事業者</w:t>
            </w:r>
          </w:p>
          <w:p w14:paraId="7507DBF1" w14:textId="64308C1B" w:rsidR="00622EEE" w:rsidRDefault="00622EEE" w:rsidP="00342B2A">
            <w:r>
              <w:rPr>
                <w:rFonts w:hint="eastAsia"/>
              </w:rPr>
              <w:t xml:space="preserve">　　</w:t>
            </w:r>
          </w:p>
          <w:p w14:paraId="5C478DDE" w14:textId="65D20FB5" w:rsidR="00622EEE" w:rsidRDefault="00622EEE" w:rsidP="00342B2A">
            <w:r>
              <w:rPr>
                <w:rFonts w:hint="eastAsia"/>
              </w:rPr>
              <w:t xml:space="preserve">　</w:t>
            </w:r>
          </w:p>
        </w:tc>
      </w:tr>
      <w:tr w:rsidR="00DB3973" w14:paraId="521DF6F4" w14:textId="77777777" w:rsidTr="009E4873">
        <w:trPr>
          <w:trHeight w:val="567"/>
        </w:trPr>
        <w:tc>
          <w:tcPr>
            <w:tcW w:w="2972" w:type="dxa"/>
            <w:vAlign w:val="center"/>
          </w:tcPr>
          <w:p w14:paraId="3880DD6D" w14:textId="046B505B" w:rsidR="00342B2A" w:rsidRPr="00342B2A" w:rsidRDefault="00342B2A" w:rsidP="009E4873">
            <w:pPr>
              <w:spacing w:line="240" w:lineRule="exact"/>
              <w:jc w:val="center"/>
              <w:rPr>
                <w:sz w:val="14"/>
                <w:szCs w:val="14"/>
              </w:rPr>
            </w:pPr>
            <w:r w:rsidRPr="00342B2A">
              <w:rPr>
                <w:rFonts w:hint="eastAsia"/>
                <w:sz w:val="14"/>
                <w:szCs w:val="14"/>
              </w:rPr>
              <w:t>フリガナ</w:t>
            </w:r>
          </w:p>
          <w:p w14:paraId="6CE8FD61" w14:textId="34AEE898" w:rsidR="009E4873" w:rsidRDefault="00DB3973" w:rsidP="006E5AE7">
            <w:pPr>
              <w:jc w:val="center"/>
            </w:pPr>
            <w:r>
              <w:rPr>
                <w:rFonts w:hint="eastAsia"/>
              </w:rPr>
              <w:t>名称及び代表者名</w:t>
            </w:r>
          </w:p>
        </w:tc>
        <w:tc>
          <w:tcPr>
            <w:tcW w:w="6764" w:type="dxa"/>
            <w:vAlign w:val="center"/>
          </w:tcPr>
          <w:p w14:paraId="4DF011AD" w14:textId="77777777" w:rsidR="00342B2A" w:rsidRDefault="00342B2A" w:rsidP="00342B2A"/>
          <w:p w14:paraId="414D6B66" w14:textId="77777777" w:rsidR="00E61F55" w:rsidRDefault="00E61F55" w:rsidP="00342B2A"/>
        </w:tc>
      </w:tr>
      <w:tr w:rsidR="00DB3973" w14:paraId="4C776F78" w14:textId="77777777" w:rsidTr="009E4873">
        <w:trPr>
          <w:trHeight w:val="567"/>
        </w:trPr>
        <w:tc>
          <w:tcPr>
            <w:tcW w:w="2972" w:type="dxa"/>
            <w:vAlign w:val="center"/>
          </w:tcPr>
          <w:p w14:paraId="6297D2BE" w14:textId="610B0EA7" w:rsidR="00DB3973" w:rsidRDefault="00DB3973" w:rsidP="00342B2A">
            <w:pPr>
              <w:jc w:val="center"/>
            </w:pPr>
            <w:r>
              <w:rPr>
                <w:rFonts w:hint="eastAsia"/>
              </w:rPr>
              <w:t>住</w:t>
            </w:r>
            <w:r w:rsidR="001600F2">
              <w:rPr>
                <w:rFonts w:hint="eastAsia"/>
              </w:rPr>
              <w:t xml:space="preserve">　</w:t>
            </w:r>
            <w:r>
              <w:rPr>
                <w:rFonts w:hint="eastAsia"/>
              </w:rPr>
              <w:t>所</w:t>
            </w:r>
          </w:p>
        </w:tc>
        <w:tc>
          <w:tcPr>
            <w:tcW w:w="6764" w:type="dxa"/>
            <w:vAlign w:val="center"/>
          </w:tcPr>
          <w:p w14:paraId="377028CE" w14:textId="77777777" w:rsidR="00DB3973" w:rsidRDefault="00DB3973" w:rsidP="00342B2A"/>
          <w:p w14:paraId="757CB6A3" w14:textId="77777777" w:rsidR="00342B2A" w:rsidRDefault="00342B2A" w:rsidP="00342B2A"/>
        </w:tc>
      </w:tr>
      <w:tr w:rsidR="001600F2" w14:paraId="79B5B979" w14:textId="77777777" w:rsidTr="009E4873">
        <w:trPr>
          <w:trHeight w:val="567"/>
        </w:trPr>
        <w:tc>
          <w:tcPr>
            <w:tcW w:w="2972" w:type="dxa"/>
            <w:vAlign w:val="center"/>
          </w:tcPr>
          <w:p w14:paraId="3D3DCE4D" w14:textId="7D132ED3" w:rsidR="001600F2" w:rsidRDefault="001600F2" w:rsidP="001600F2">
            <w:pPr>
              <w:jc w:val="center"/>
            </w:pPr>
            <w:r>
              <w:rPr>
                <w:rFonts w:hint="eastAsia"/>
              </w:rPr>
              <w:t>連絡先</w:t>
            </w:r>
          </w:p>
        </w:tc>
        <w:tc>
          <w:tcPr>
            <w:tcW w:w="6764" w:type="dxa"/>
            <w:vAlign w:val="center"/>
          </w:tcPr>
          <w:p w14:paraId="4AD7EC89" w14:textId="77777777" w:rsidR="001600F2" w:rsidRDefault="001600F2" w:rsidP="001600F2">
            <w:pPr>
              <w:spacing w:line="360" w:lineRule="auto"/>
            </w:pPr>
            <w:r>
              <w:rPr>
                <w:rFonts w:hint="eastAsia"/>
              </w:rPr>
              <w:t>TEL：</w:t>
            </w:r>
          </w:p>
          <w:p w14:paraId="4A8BAB3B" w14:textId="77777777" w:rsidR="001600F2" w:rsidRDefault="001600F2" w:rsidP="001600F2">
            <w:pPr>
              <w:spacing w:line="360" w:lineRule="auto"/>
            </w:pPr>
            <w:r>
              <w:rPr>
                <w:rFonts w:hint="eastAsia"/>
              </w:rPr>
              <w:t>E-mail：</w:t>
            </w:r>
          </w:p>
          <w:p w14:paraId="0720359F" w14:textId="6F78E507" w:rsidR="001600F2" w:rsidRDefault="001600F2" w:rsidP="001600F2">
            <w:pPr>
              <w:spacing w:line="360" w:lineRule="auto"/>
            </w:pPr>
            <w:r>
              <w:rPr>
                <w:rFonts w:hint="eastAsia"/>
              </w:rPr>
              <w:t>（ご担当者：　　　　　　　　　　　　）</w:t>
            </w:r>
          </w:p>
        </w:tc>
      </w:tr>
      <w:tr w:rsidR="00DB3973" w14:paraId="34FB84D7" w14:textId="77777777" w:rsidTr="009E4873">
        <w:trPr>
          <w:trHeight w:val="567"/>
        </w:trPr>
        <w:tc>
          <w:tcPr>
            <w:tcW w:w="2972" w:type="dxa"/>
            <w:vAlign w:val="center"/>
          </w:tcPr>
          <w:p w14:paraId="371D7889" w14:textId="09B0DC96" w:rsidR="00DB3973" w:rsidRDefault="00DB3973" w:rsidP="00342B2A">
            <w:pPr>
              <w:jc w:val="center"/>
            </w:pPr>
            <w:r>
              <w:rPr>
                <w:rFonts w:hint="eastAsia"/>
              </w:rPr>
              <w:t>業</w:t>
            </w:r>
            <w:r w:rsidR="001600F2">
              <w:rPr>
                <w:rFonts w:hint="eastAsia"/>
              </w:rPr>
              <w:t xml:space="preserve">　</w:t>
            </w:r>
            <w:r>
              <w:rPr>
                <w:rFonts w:hint="eastAsia"/>
              </w:rPr>
              <w:t>態</w:t>
            </w:r>
          </w:p>
          <w:p w14:paraId="1CFC29EF" w14:textId="0C8C6015" w:rsidR="00342B2A" w:rsidRPr="00342B2A" w:rsidRDefault="00342B2A" w:rsidP="00342B2A">
            <w:pPr>
              <w:jc w:val="center"/>
              <w:rPr>
                <w:sz w:val="14"/>
                <w:szCs w:val="14"/>
              </w:rPr>
            </w:pPr>
            <w:r w:rsidRPr="00342B2A">
              <w:rPr>
                <w:rFonts w:hint="eastAsia"/>
                <w:sz w:val="14"/>
                <w:szCs w:val="14"/>
              </w:rPr>
              <w:t>該当するものに○を付けてください</w:t>
            </w:r>
          </w:p>
        </w:tc>
        <w:tc>
          <w:tcPr>
            <w:tcW w:w="6764" w:type="dxa"/>
            <w:vAlign w:val="center"/>
          </w:tcPr>
          <w:p w14:paraId="2388832D" w14:textId="00043E18" w:rsidR="00342B2A" w:rsidRDefault="00DB3973" w:rsidP="00342B2A">
            <w:pPr>
              <w:spacing w:line="360" w:lineRule="auto"/>
            </w:pPr>
            <w:r>
              <w:rPr>
                <w:rFonts w:hint="eastAsia"/>
              </w:rPr>
              <w:t>・食品</w:t>
            </w:r>
            <w:r w:rsidR="00342B2A">
              <w:rPr>
                <w:rFonts w:hint="eastAsia"/>
              </w:rPr>
              <w:t>製造</w:t>
            </w:r>
            <w:r>
              <w:rPr>
                <w:rFonts w:hint="eastAsia"/>
              </w:rPr>
              <w:t>業</w:t>
            </w:r>
            <w:r w:rsidR="00342B2A">
              <w:rPr>
                <w:rFonts w:hint="eastAsia"/>
              </w:rPr>
              <w:t xml:space="preserve">　</w:t>
            </w:r>
            <w:r>
              <w:rPr>
                <w:rFonts w:hint="eastAsia"/>
              </w:rPr>
              <w:t xml:space="preserve">　・飲食業</w:t>
            </w:r>
          </w:p>
          <w:p w14:paraId="10E1796A" w14:textId="50907D04" w:rsidR="00DB3973" w:rsidRDefault="00DB3973" w:rsidP="00342B2A">
            <w:pPr>
              <w:spacing w:line="360" w:lineRule="auto"/>
            </w:pPr>
            <w:r>
              <w:rPr>
                <w:rFonts w:hint="eastAsia"/>
              </w:rPr>
              <w:t xml:space="preserve">・その他（　</w:t>
            </w:r>
            <w:r w:rsidR="00342B2A">
              <w:rPr>
                <w:rFonts w:hint="eastAsia"/>
              </w:rPr>
              <w:t xml:space="preserve">　　　　　　　　　　　　　　　　　</w:t>
            </w:r>
            <w:r>
              <w:rPr>
                <w:rFonts w:hint="eastAsia"/>
              </w:rPr>
              <w:t xml:space="preserve">　　　）</w:t>
            </w:r>
          </w:p>
        </w:tc>
      </w:tr>
      <w:tr w:rsidR="00743D1E" w14:paraId="25F88B0B" w14:textId="77777777" w:rsidTr="009E4873">
        <w:trPr>
          <w:trHeight w:val="567"/>
        </w:trPr>
        <w:tc>
          <w:tcPr>
            <w:tcW w:w="2972" w:type="dxa"/>
            <w:vAlign w:val="center"/>
          </w:tcPr>
          <w:p w14:paraId="734B22CE" w14:textId="77777777" w:rsidR="00743D1E" w:rsidRDefault="00743D1E" w:rsidP="00342B2A">
            <w:pPr>
              <w:jc w:val="center"/>
            </w:pPr>
            <w:r>
              <w:rPr>
                <w:rFonts w:hint="eastAsia"/>
              </w:rPr>
              <w:t>利活用する低利用食材</w:t>
            </w:r>
          </w:p>
          <w:p w14:paraId="501557D4" w14:textId="24833B70" w:rsidR="00743D1E" w:rsidRDefault="00743D1E" w:rsidP="00342B2A">
            <w:pPr>
              <w:jc w:val="center"/>
            </w:pPr>
            <w:r w:rsidRPr="00342B2A">
              <w:rPr>
                <w:rFonts w:hint="eastAsia"/>
                <w:sz w:val="14"/>
                <w:szCs w:val="14"/>
              </w:rPr>
              <w:t>該当するものに○を付けてください</w:t>
            </w:r>
          </w:p>
        </w:tc>
        <w:tc>
          <w:tcPr>
            <w:tcW w:w="6764" w:type="dxa"/>
            <w:vAlign w:val="center"/>
          </w:tcPr>
          <w:p w14:paraId="36CFC635" w14:textId="68E2FF85" w:rsidR="00743D1E" w:rsidRDefault="00743D1E" w:rsidP="00342B2A">
            <w:pPr>
              <w:spacing w:line="360" w:lineRule="auto"/>
            </w:pPr>
            <w:r>
              <w:rPr>
                <w:rFonts w:hint="eastAsia"/>
              </w:rPr>
              <w:t>・</w:t>
            </w:r>
            <w:r w:rsidR="006473B5">
              <w:rPr>
                <w:rFonts w:hint="eastAsia"/>
              </w:rPr>
              <w:t>水産物</w:t>
            </w:r>
            <w:r>
              <w:rPr>
                <w:rFonts w:hint="eastAsia"/>
              </w:rPr>
              <w:t xml:space="preserve">（魚種：　　　　　　　　　　</w:t>
            </w:r>
            <w:r w:rsidR="008B064C">
              <w:rPr>
                <w:rFonts w:hint="eastAsia"/>
              </w:rPr>
              <w:t xml:space="preserve">　　　</w:t>
            </w:r>
            <w:r>
              <w:rPr>
                <w:rFonts w:hint="eastAsia"/>
              </w:rPr>
              <w:t xml:space="preserve">　　　　　　）</w:t>
            </w:r>
          </w:p>
          <w:p w14:paraId="5DD7417F" w14:textId="72322AF7" w:rsidR="00743D1E" w:rsidRDefault="00743D1E" w:rsidP="00342B2A">
            <w:pPr>
              <w:spacing w:line="360" w:lineRule="auto"/>
            </w:pPr>
            <w:r>
              <w:rPr>
                <w:rFonts w:hint="eastAsia"/>
              </w:rPr>
              <w:t>・捕獲獣（鹿）</w:t>
            </w:r>
          </w:p>
        </w:tc>
      </w:tr>
      <w:tr w:rsidR="00DB3973" w14:paraId="32EE21E5" w14:textId="77777777" w:rsidTr="009E4873">
        <w:trPr>
          <w:trHeight w:val="567"/>
        </w:trPr>
        <w:tc>
          <w:tcPr>
            <w:tcW w:w="2972" w:type="dxa"/>
            <w:vAlign w:val="center"/>
          </w:tcPr>
          <w:p w14:paraId="302401D3" w14:textId="6C87E2A1" w:rsidR="00DB3973" w:rsidRDefault="00633CF4" w:rsidP="00342B2A">
            <w:pPr>
              <w:jc w:val="center"/>
            </w:pPr>
            <w:r>
              <w:rPr>
                <w:rFonts w:hint="eastAsia"/>
              </w:rPr>
              <w:t>現在の商品・メニュー</w:t>
            </w:r>
          </w:p>
        </w:tc>
        <w:tc>
          <w:tcPr>
            <w:tcW w:w="6764" w:type="dxa"/>
            <w:vAlign w:val="center"/>
          </w:tcPr>
          <w:p w14:paraId="17E20AAD" w14:textId="77777777" w:rsidR="00342B2A" w:rsidRDefault="00342B2A" w:rsidP="00342B2A"/>
          <w:p w14:paraId="7066CDB2" w14:textId="77777777" w:rsidR="00633CF4" w:rsidRPr="00DB3973" w:rsidRDefault="00633CF4" w:rsidP="00342B2A"/>
        </w:tc>
      </w:tr>
      <w:tr w:rsidR="00633CF4" w14:paraId="2AD59E7B" w14:textId="77777777" w:rsidTr="009E4873">
        <w:trPr>
          <w:trHeight w:val="567"/>
        </w:trPr>
        <w:tc>
          <w:tcPr>
            <w:tcW w:w="2972" w:type="dxa"/>
            <w:vAlign w:val="center"/>
          </w:tcPr>
          <w:p w14:paraId="1E76B8D8" w14:textId="77777777" w:rsidR="00633CF4" w:rsidRDefault="00633CF4" w:rsidP="00342B2A">
            <w:pPr>
              <w:jc w:val="center"/>
            </w:pPr>
            <w:r>
              <w:rPr>
                <w:rFonts w:hint="eastAsia"/>
              </w:rPr>
              <w:t>開発可能な</w:t>
            </w:r>
          </w:p>
          <w:p w14:paraId="75B36D74" w14:textId="0B177882" w:rsidR="00633CF4" w:rsidRDefault="00633CF4" w:rsidP="00342B2A">
            <w:pPr>
              <w:jc w:val="center"/>
            </w:pPr>
            <w:r>
              <w:rPr>
                <w:rFonts w:hint="eastAsia"/>
              </w:rPr>
              <w:t>商品・メニュー</w:t>
            </w:r>
          </w:p>
        </w:tc>
        <w:tc>
          <w:tcPr>
            <w:tcW w:w="6764" w:type="dxa"/>
            <w:vAlign w:val="center"/>
          </w:tcPr>
          <w:p w14:paraId="6EFC1149" w14:textId="77777777" w:rsidR="00633CF4" w:rsidRDefault="00633CF4" w:rsidP="00342B2A"/>
          <w:p w14:paraId="7F7AF352" w14:textId="77777777" w:rsidR="00633CF4" w:rsidRDefault="00633CF4" w:rsidP="00342B2A"/>
        </w:tc>
      </w:tr>
      <w:tr w:rsidR="00341E85" w14:paraId="460B3B86" w14:textId="77777777" w:rsidTr="009E4873">
        <w:trPr>
          <w:trHeight w:val="567"/>
        </w:trPr>
        <w:tc>
          <w:tcPr>
            <w:tcW w:w="2972" w:type="dxa"/>
            <w:vAlign w:val="center"/>
          </w:tcPr>
          <w:p w14:paraId="78EA1D6E" w14:textId="77777777" w:rsidR="00341E85" w:rsidRDefault="00341E85" w:rsidP="00342B2A">
            <w:pPr>
              <w:jc w:val="center"/>
            </w:pPr>
            <w:r>
              <w:rPr>
                <w:rFonts w:hint="eastAsia"/>
              </w:rPr>
              <w:t>その他</w:t>
            </w:r>
          </w:p>
          <w:p w14:paraId="030AD78C" w14:textId="0F72D518" w:rsidR="00341E85" w:rsidRDefault="00341E85" w:rsidP="00342B2A">
            <w:pPr>
              <w:jc w:val="center"/>
            </w:pPr>
            <w:r>
              <w:rPr>
                <w:rFonts w:hint="eastAsia"/>
              </w:rPr>
              <w:t>（ご意見、ご質問等）</w:t>
            </w:r>
          </w:p>
        </w:tc>
        <w:tc>
          <w:tcPr>
            <w:tcW w:w="6764" w:type="dxa"/>
            <w:vAlign w:val="center"/>
          </w:tcPr>
          <w:p w14:paraId="4DAA6183" w14:textId="77777777" w:rsidR="00341E85" w:rsidRDefault="00341E85" w:rsidP="00342B2A"/>
          <w:p w14:paraId="51FBDAF1" w14:textId="77777777" w:rsidR="00341E85" w:rsidRPr="00341E85" w:rsidRDefault="00341E85" w:rsidP="00342B2A"/>
        </w:tc>
      </w:tr>
    </w:tbl>
    <w:p w14:paraId="6BCE804A" w14:textId="77777777" w:rsidR="006D18D2" w:rsidRDefault="006D18D2" w:rsidP="008B064C">
      <w:pPr>
        <w:jc w:val="right"/>
      </w:pPr>
    </w:p>
    <w:p w14:paraId="02F3A174" w14:textId="357BDCB3" w:rsidR="008B064C" w:rsidRDefault="00B81EB3" w:rsidP="008B064C">
      <w:pPr>
        <w:jc w:val="right"/>
      </w:pPr>
      <w:r>
        <w:rPr>
          <w:rFonts w:hint="eastAsia"/>
          <w:noProof/>
        </w:rPr>
        <w:lastRenderedPageBreak/>
        <mc:AlternateContent>
          <mc:Choice Requires="wps">
            <w:drawing>
              <wp:anchor distT="0" distB="0" distL="114300" distR="114300" simplePos="0" relativeHeight="251676672" behindDoc="0" locked="0" layoutInCell="1" allowOverlap="1" wp14:anchorId="42B4541B" wp14:editId="00C9C632">
                <wp:simplePos x="0" y="0"/>
                <wp:positionH relativeFrom="column">
                  <wp:posOffset>5266592</wp:posOffset>
                </wp:positionH>
                <wp:positionV relativeFrom="paragraph">
                  <wp:posOffset>-545123</wp:posOffset>
                </wp:positionV>
                <wp:extent cx="922997" cy="518697"/>
                <wp:effectExtent l="0" t="0" r="10795" b="15240"/>
                <wp:wrapNone/>
                <wp:docPr id="1506727774" name="テキスト ボックス 7"/>
                <wp:cNvGraphicFramePr/>
                <a:graphic xmlns:a="http://schemas.openxmlformats.org/drawingml/2006/main">
                  <a:graphicData uri="http://schemas.microsoft.com/office/word/2010/wordprocessingShape">
                    <wps:wsp>
                      <wps:cNvSpPr txBox="1"/>
                      <wps:spPr>
                        <a:xfrm>
                          <a:off x="0" y="0"/>
                          <a:ext cx="922997" cy="518697"/>
                        </a:xfrm>
                        <a:prstGeom prst="rect">
                          <a:avLst/>
                        </a:prstGeom>
                        <a:solidFill>
                          <a:schemeClr val="lt1"/>
                        </a:solidFill>
                        <a:ln w="6350">
                          <a:solidFill>
                            <a:srgbClr val="FF0000"/>
                          </a:solidFill>
                        </a:ln>
                      </wps:spPr>
                      <wps:txbx>
                        <w:txbxContent>
                          <w:p w14:paraId="62AE6DAC" w14:textId="7EDE9D83" w:rsidR="00B81EB3" w:rsidRPr="00B81EB3" w:rsidRDefault="00B81EB3" w:rsidP="00B81EB3">
                            <w:pPr>
                              <w:jc w:val="center"/>
                              <w:rPr>
                                <w:color w:val="FF0000"/>
                                <w:sz w:val="28"/>
                                <w:szCs w:val="32"/>
                              </w:rPr>
                            </w:pPr>
                            <w:r w:rsidRPr="00B81EB3">
                              <w:rPr>
                                <w:rFonts w:hint="eastAsia"/>
                                <w:color w:val="FF0000"/>
                                <w:sz w:val="28"/>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541B" id="_x0000_t202" coordsize="21600,21600" o:spt="202" path="m,l,21600r21600,l21600,xe">
                <v:stroke joinstyle="miter"/>
                <v:path gradientshapeok="t" o:connecttype="rect"/>
              </v:shapetype>
              <v:shape id="テキスト ボックス 7" o:spid="_x0000_s1026" type="#_x0000_t202" style="position:absolute;left:0;text-align:left;margin-left:414.7pt;margin-top:-42.9pt;width:72.7pt;height:4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fROgIAAH4EAAAOAAAAZHJzL2Uyb0RvYy54bWysVN9vGjEMfp+0/yHK+zhgQMuJo2JUTJOq&#10;thKt+hxyOe6kXJw5gTv2188Jx492e5rGg7Fj54v92b7ZXVtrtlfoKjAZH/T6nCkjIa/MNuOvL6sv&#10;t5w5L0wuNBiV8YNy/G7++dOssakaQgk6V8gIxLi0sRkvvbdpkjhZqlq4HlhlyFkA1sKTidskR9EQ&#10;eq2TYb8/SRrA3CJI5Ryd3h+dfB7xi0JJ/1QUTnmmM065+Sgxyk2QyXwm0i0KW1ayS0P8Qxa1qAw9&#10;eoa6F16wHVZ/QNWVRHBQ+J6EOoGiqKSKNVA1g/6HatalsCrWQuQ4e6bJ/T9Y+bhf22dkvv0GLTUw&#10;ENJYlzo6DPW0BdbhnzJl5CcKD2faVOuZpMPpcDid3nAmyTUe3E5IJ5Tkctmi898V1CwoGUfqSiRL&#10;7B+cP4aeQsJbDnSVryqtoxEmQS01sr2gHmofUyTwd1HasCbjk6/jfgR+53O43Zzvr1Z9+nX5XYUR&#10;oDaU9KX2oPl203aEbCA/EE8IxxFyVq4qquZBOP8skGaGqKE98E8kCg2UDXQaZyXgr7+dh3hqJXk5&#10;a2gGM+5+7gQqzvQPQ02eDkajMLTRGI1vhmTgtWdz7TG7eglE0YA2zsqohnivT2qBUL/RuizCq+QS&#10;RtLbGZceT8bSH3eDFk6qxSKG0aBa4R/M2soAHpoSuvXSvgm0XUs9zcIjnOZVpB86e4wNNw0sdh6K&#10;KrY9UHzktWOehjwOTreQYYuu7Rh1+WzMfwMAAP//AwBQSwMEFAAGAAgAAAAhAF3fUszhAAAACgEA&#10;AA8AAABkcnMvZG93bnJldi54bWxMj0FPwzAMhe9I/IfISNy2dFuhXWk6ITRASEiwDnFOG9NWNE7V&#10;ZFv37zEnuNl+T8/fyzeT7cURR985UrCYRyCQamc6ahR87B9nKQgfNBndO0IFZ/SwKS4vcp0Zd6Id&#10;HsvQCA4hn2kFbQhDJqWvW7Taz92AxNqXG60OvI6NNKM+cbjt5TKKbqXVHfGHVg/40GL9XR6sgmG1&#10;8lH5+v6WJLLdbs/V03P38qnU9dV0fwci4BT+zPCLz+hQMFPlDmS86BWky3XMVgWz9IY7sGOdxDxU&#10;fIkXIItc/q9Q/AAAAP//AwBQSwECLQAUAAYACAAAACEAtoM4kv4AAADhAQAAEwAAAAAAAAAAAAAA&#10;AAAAAAAAW0NvbnRlbnRfVHlwZXNdLnhtbFBLAQItABQABgAIAAAAIQA4/SH/1gAAAJQBAAALAAAA&#10;AAAAAAAAAAAAAC8BAABfcmVscy8ucmVsc1BLAQItABQABgAIAAAAIQD5kjfROgIAAH4EAAAOAAAA&#10;AAAAAAAAAAAAAC4CAABkcnMvZTJvRG9jLnhtbFBLAQItABQABgAIAAAAIQBd31LM4QAAAAoBAAAP&#10;AAAAAAAAAAAAAAAAAJQEAABkcnMvZG93bnJldi54bWxQSwUGAAAAAAQABADzAAAAogUAAAAA&#10;" fillcolor="white [3201]" strokecolor="red" strokeweight=".5pt">
                <v:textbox>
                  <w:txbxContent>
                    <w:p w14:paraId="62AE6DAC" w14:textId="7EDE9D83" w:rsidR="00B81EB3" w:rsidRPr="00B81EB3" w:rsidRDefault="00B81EB3" w:rsidP="00B81EB3">
                      <w:pPr>
                        <w:jc w:val="center"/>
                        <w:rPr>
                          <w:color w:val="FF0000"/>
                          <w:sz w:val="28"/>
                          <w:szCs w:val="32"/>
                        </w:rPr>
                      </w:pPr>
                      <w:r w:rsidRPr="00B81EB3">
                        <w:rPr>
                          <w:rFonts w:hint="eastAsia"/>
                          <w:color w:val="FF0000"/>
                          <w:sz w:val="28"/>
                          <w:szCs w:val="32"/>
                        </w:rPr>
                        <w:t>記載例</w:t>
                      </w:r>
                    </w:p>
                  </w:txbxContent>
                </v:textbox>
              </v:shape>
            </w:pict>
          </mc:Fallback>
        </mc:AlternateContent>
      </w:r>
      <w:r w:rsidR="008B064C">
        <w:rPr>
          <w:rFonts w:hint="eastAsia"/>
        </w:rPr>
        <w:t>別紙「食関連事業者エントリーシート」</w:t>
      </w:r>
    </w:p>
    <w:p w14:paraId="5785959D" w14:textId="77777777" w:rsidR="008B064C" w:rsidRDefault="008B064C" w:rsidP="008B064C"/>
    <w:p w14:paraId="3AC983E6" w14:textId="59118B42" w:rsidR="008B064C" w:rsidRPr="00B81EB3" w:rsidRDefault="008B064C" w:rsidP="008B064C">
      <w:pPr>
        <w:jc w:val="right"/>
        <w:rPr>
          <w:color w:val="FF0000"/>
        </w:rPr>
      </w:pPr>
      <w:r w:rsidRPr="00B81EB3">
        <w:rPr>
          <w:rFonts w:hint="eastAsia"/>
          <w:color w:val="FF0000"/>
        </w:rPr>
        <w:t>令和</w:t>
      </w:r>
      <w:r w:rsidR="00B81EB3" w:rsidRPr="00B81EB3">
        <w:rPr>
          <w:rFonts w:hint="eastAsia"/>
          <w:color w:val="FF0000"/>
        </w:rPr>
        <w:t>●</w:t>
      </w:r>
      <w:r w:rsidRPr="00B81EB3">
        <w:rPr>
          <w:rFonts w:hint="eastAsia"/>
          <w:color w:val="FF0000"/>
        </w:rPr>
        <w:t xml:space="preserve">年　</w:t>
      </w:r>
      <w:r w:rsidR="00B81EB3" w:rsidRPr="00B81EB3">
        <w:rPr>
          <w:rFonts w:hint="eastAsia"/>
          <w:color w:val="FF0000"/>
        </w:rPr>
        <w:t>●</w:t>
      </w:r>
      <w:r w:rsidRPr="00B81EB3">
        <w:rPr>
          <w:rFonts w:hint="eastAsia"/>
          <w:color w:val="FF0000"/>
        </w:rPr>
        <w:t>月</w:t>
      </w:r>
      <w:r w:rsidR="00B81EB3" w:rsidRPr="00B81EB3">
        <w:rPr>
          <w:rFonts w:hint="eastAsia"/>
          <w:color w:val="FF0000"/>
        </w:rPr>
        <w:t>●●</w:t>
      </w:r>
      <w:r w:rsidRPr="00B81EB3">
        <w:rPr>
          <w:rFonts w:hint="eastAsia"/>
          <w:color w:val="FF0000"/>
        </w:rPr>
        <w:t>日</w:t>
      </w:r>
    </w:p>
    <w:p w14:paraId="5FD5F38E" w14:textId="77777777" w:rsidR="008B064C" w:rsidRDefault="008B064C" w:rsidP="008B064C"/>
    <w:p w14:paraId="2DED8918" w14:textId="77777777" w:rsidR="008B064C" w:rsidRDefault="008B064C" w:rsidP="008B064C">
      <w:r>
        <w:rPr>
          <w:rFonts w:hint="eastAsia"/>
        </w:rPr>
        <w:t>三重県農林水産部</w:t>
      </w:r>
    </w:p>
    <w:p w14:paraId="0CB136E3" w14:textId="77777777" w:rsidR="008B064C" w:rsidRDefault="008B064C" w:rsidP="008B064C">
      <w:r>
        <w:rPr>
          <w:rFonts w:hint="eastAsia"/>
        </w:rPr>
        <w:t>フードイノベーション課長　あて</w:t>
      </w:r>
    </w:p>
    <w:p w14:paraId="05935BCA" w14:textId="4899978A" w:rsidR="008B064C" w:rsidRDefault="008B064C" w:rsidP="008B064C"/>
    <w:p w14:paraId="01350624" w14:textId="73197BB1" w:rsidR="008B064C" w:rsidRDefault="008B064C" w:rsidP="008B064C">
      <w:pPr>
        <w:ind w:firstLineChars="100" w:firstLine="210"/>
      </w:pPr>
      <w:r>
        <w:rPr>
          <w:rFonts w:hint="eastAsia"/>
        </w:rPr>
        <w:t>令和７年</w:t>
      </w:r>
      <w:r w:rsidR="00897BCA">
        <w:rPr>
          <w:rFonts w:hint="eastAsia"/>
        </w:rPr>
        <w:t>５</w:t>
      </w:r>
      <w:r>
        <w:rPr>
          <w:rFonts w:hint="eastAsia"/>
        </w:rPr>
        <w:t>月</w:t>
      </w:r>
      <w:r w:rsidR="00897BCA">
        <w:rPr>
          <w:rFonts w:hint="eastAsia"/>
        </w:rPr>
        <w:t>１</w:t>
      </w:r>
      <w:r>
        <w:rPr>
          <w:rFonts w:hint="eastAsia"/>
        </w:rPr>
        <w:t>日付けで募集のあった、令和７年度県内高校生等と連携した低利用食材の利用拡大推進事業の実施に係る参画事業者について、以下のとおり応募します。</w:t>
      </w:r>
    </w:p>
    <w:p w14:paraId="6A393791" w14:textId="77777777" w:rsidR="008B064C" w:rsidRDefault="008B064C" w:rsidP="008B064C"/>
    <w:p w14:paraId="3015A120" w14:textId="41E165F5" w:rsidR="008B064C" w:rsidRDefault="008B064C" w:rsidP="008B064C">
      <w:r>
        <w:rPr>
          <w:rFonts w:hint="eastAsia"/>
        </w:rPr>
        <w:t>●応募事業者概要</w:t>
      </w:r>
    </w:p>
    <w:tbl>
      <w:tblPr>
        <w:tblStyle w:val="ac"/>
        <w:tblW w:w="0" w:type="auto"/>
        <w:tblLook w:val="04A0" w:firstRow="1" w:lastRow="0" w:firstColumn="1" w:lastColumn="0" w:noHBand="0" w:noVBand="1"/>
      </w:tblPr>
      <w:tblGrid>
        <w:gridCol w:w="2972"/>
        <w:gridCol w:w="6764"/>
      </w:tblGrid>
      <w:tr w:rsidR="008B064C" w14:paraId="2F6E3834" w14:textId="77777777" w:rsidTr="00DE5781">
        <w:trPr>
          <w:trHeight w:val="567"/>
        </w:trPr>
        <w:tc>
          <w:tcPr>
            <w:tcW w:w="2972" w:type="dxa"/>
            <w:vMerge w:val="restart"/>
            <w:vAlign w:val="center"/>
          </w:tcPr>
          <w:p w14:paraId="48D319B2" w14:textId="1C1E4B21" w:rsidR="008B064C" w:rsidRDefault="008B064C" w:rsidP="00DE5781">
            <w:pPr>
              <w:jc w:val="center"/>
              <w:rPr>
                <w:szCs w:val="21"/>
              </w:rPr>
            </w:pPr>
            <w:r w:rsidRPr="00E61F55">
              <w:rPr>
                <w:rFonts w:hint="eastAsia"/>
                <w:szCs w:val="21"/>
              </w:rPr>
              <w:t>個別・グループ</w:t>
            </w:r>
          </w:p>
          <w:p w14:paraId="658DB008" w14:textId="69071D81" w:rsidR="008B064C" w:rsidRPr="00342B2A" w:rsidRDefault="008B064C" w:rsidP="00DE5781">
            <w:pPr>
              <w:jc w:val="center"/>
              <w:rPr>
                <w:sz w:val="14"/>
                <w:szCs w:val="14"/>
              </w:rPr>
            </w:pPr>
            <w:r>
              <w:rPr>
                <w:rFonts w:hint="eastAsia"/>
                <w:sz w:val="14"/>
                <w:szCs w:val="21"/>
              </w:rPr>
              <w:t>該当するものに○を付けてください</w:t>
            </w:r>
          </w:p>
        </w:tc>
        <w:tc>
          <w:tcPr>
            <w:tcW w:w="6764" w:type="dxa"/>
            <w:tcBorders>
              <w:bottom w:val="nil"/>
            </w:tcBorders>
            <w:vAlign w:val="center"/>
          </w:tcPr>
          <w:p w14:paraId="07A7121B" w14:textId="0BA87040" w:rsidR="008B064C" w:rsidRDefault="008B064C" w:rsidP="00DE5781">
            <w:r>
              <w:rPr>
                <w:rFonts w:hint="eastAsia"/>
              </w:rPr>
              <w:t>・個別</w:t>
            </w:r>
          </w:p>
        </w:tc>
      </w:tr>
      <w:tr w:rsidR="008B064C" w14:paraId="4B6D9D36" w14:textId="77777777" w:rsidTr="00DE5781">
        <w:trPr>
          <w:trHeight w:val="567"/>
        </w:trPr>
        <w:tc>
          <w:tcPr>
            <w:tcW w:w="2972" w:type="dxa"/>
            <w:vMerge/>
            <w:vAlign w:val="center"/>
          </w:tcPr>
          <w:p w14:paraId="326EE4AE" w14:textId="77777777" w:rsidR="008B064C" w:rsidRPr="00E61F55" w:rsidRDefault="008B064C" w:rsidP="00DE5781">
            <w:pPr>
              <w:jc w:val="center"/>
              <w:rPr>
                <w:szCs w:val="21"/>
              </w:rPr>
            </w:pPr>
          </w:p>
        </w:tc>
        <w:tc>
          <w:tcPr>
            <w:tcW w:w="6764" w:type="dxa"/>
            <w:tcBorders>
              <w:top w:val="nil"/>
            </w:tcBorders>
            <w:vAlign w:val="center"/>
          </w:tcPr>
          <w:p w14:paraId="6347AD1E" w14:textId="5134E3CA" w:rsidR="008B064C" w:rsidRDefault="008B064C" w:rsidP="00DE5781">
            <w:r>
              <w:rPr>
                <w:rFonts w:hint="eastAsia"/>
                <w:noProof/>
              </w:rPr>
              <mc:AlternateContent>
                <mc:Choice Requires="wps">
                  <w:drawing>
                    <wp:anchor distT="0" distB="0" distL="114300" distR="114300" simplePos="0" relativeHeight="251664384" behindDoc="0" locked="0" layoutInCell="1" allowOverlap="1" wp14:anchorId="0766CE86" wp14:editId="3B87CA04">
                      <wp:simplePos x="0" y="0"/>
                      <wp:positionH relativeFrom="column">
                        <wp:posOffset>41275</wp:posOffset>
                      </wp:positionH>
                      <wp:positionV relativeFrom="paragraph">
                        <wp:posOffset>1270</wp:posOffset>
                      </wp:positionV>
                      <wp:extent cx="728980" cy="209550"/>
                      <wp:effectExtent l="0" t="0" r="13970" b="19050"/>
                      <wp:wrapNone/>
                      <wp:docPr id="964398586" name="楕円 1"/>
                      <wp:cNvGraphicFramePr/>
                      <a:graphic xmlns:a="http://schemas.openxmlformats.org/drawingml/2006/main">
                        <a:graphicData uri="http://schemas.microsoft.com/office/word/2010/wordprocessingShape">
                          <wps:wsp>
                            <wps:cNvSpPr/>
                            <wps:spPr>
                              <a:xfrm>
                                <a:off x="0" y="0"/>
                                <a:ext cx="728980"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3103F" id="楕円 1" o:spid="_x0000_s1026" style="position:absolute;margin-left:3.25pt;margin-top:.1pt;width:57.4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oLUgIAAKQEAAAOAAAAZHJzL2Uyb0RvYy54bWysVEtvGjEQvlfqf7B8b3ZBSUNQlggRUVWK&#10;kkhJlPPgtVlLfnVsWNJf37EXAm16qsrBzHhenm++2eubnTVsKzFq7xo+Oqs5k074Vrt1w1+el18m&#10;nMUErgXjnWz4m4z8Zvb503UfpnLsO29aiYySuDjtQ8O7lMK0qqLopIV45oN0ZFQeLSRScV21CD1l&#10;t6Ya1/XXqvfYBvRCxki3t4ORz0p+paRID0pFmZhpOL0tlRPLucpnNbuG6RohdFrsnwH/8AoL2lHR&#10;91S3kIBtUH9IZbVAH71KZ8LbyiulhSw9UDej+o9unjoIsvRC4MTwDlP8f2nF/fYpPCLB0Ic4jSTm&#10;LnYKbf6n97FdAevtHSy5S0zQ5eV4cjUhSAWZxvXVxUUBszoGB4zpm/SWZaHh0hgdYm4HprC9i4lq&#10;kvfBK187v9TGlJEYx3ri0/iyziWAmKEMJBJtaBse3ZozMGuinEhYUkZvdJvDc6KI69XCINsCjX25&#10;rOmXJ03lfnPLtW8hdoNfMQ2EsDoRK422DZ/k4EO0cTm7LLzad3CELUsr3749IkM/EC0GsdRU5A5i&#10;egQkZlE3tC3pgQ5lPLXo9xJnnceff7vP/jRwsnLWE1Op/R8bQMmZ+e6IClej8/NM7aKcX1yOScFT&#10;y+rU4jZ24QmVEe1lEEXM/skcRIXevtJSzXNVMoETVHsAeq8s0rBBtJZCzufFjegcIN25pyBy8oxT&#10;hvd59woY9hRIxJ17f2D1BxoMvgMR5pvklS4cOeJKE8wKrUKZ5X5t866d6sXr+HGZ/QIAAP//AwBQ&#10;SwMEFAAGAAgAAAAhACng1ijYAAAABQEAAA8AAABkcnMvZG93bnJldi54bWxMjkFLw0AQhe+C/2EZ&#10;wYvYTRMMNWZSitCDx9aC12l2TIK7syG7bdN/7/akx8d7fO+r17Oz6sxTGLwgLBcZKJbWm0E6hMPn&#10;9nkFKkQSQ9YLI1w5wLq5v6upMv4iOz7vY6cSREJFCH2MY6V1aHt2FBZ+ZEndt58cxRSnTpuJLgnu&#10;rM6zrNSOBkkPPY383nP7sz85hM1VR7sLr9snU0pZxq/wQXaF+Pgwb95ARZ7j3xhu+kkdmuR09Ccx&#10;QVmE8iUNEXJQtzJfFqCOCEWRg25q/d+++QUAAP//AwBQSwECLQAUAAYACAAAACEAtoM4kv4AAADh&#10;AQAAEwAAAAAAAAAAAAAAAAAAAAAAW0NvbnRlbnRfVHlwZXNdLnhtbFBLAQItABQABgAIAAAAIQA4&#10;/SH/1gAAAJQBAAALAAAAAAAAAAAAAAAAAC8BAABfcmVscy8ucmVsc1BLAQItABQABgAIAAAAIQCd&#10;yRoLUgIAAKQEAAAOAAAAAAAAAAAAAAAAAC4CAABkcnMvZTJvRG9jLnhtbFBLAQItABQABgAIAAAA&#10;IQAp4NYo2AAAAAUBAAAPAAAAAAAAAAAAAAAAAKwEAABkcnMvZG93bnJldi54bWxQSwUGAAAAAAQA&#10;BADzAAAAsQUAAAAA&#10;" filled="f" strokecolor="red" strokeweight="1pt">
                      <v:stroke joinstyle="miter"/>
                    </v:oval>
                  </w:pict>
                </mc:Fallback>
              </mc:AlternateContent>
            </w:r>
            <w:r>
              <w:rPr>
                <w:rFonts w:hint="eastAsia"/>
              </w:rPr>
              <w:t>・グループ</w:t>
            </w:r>
          </w:p>
          <w:p w14:paraId="4FC943CB" w14:textId="77777777" w:rsidR="008B064C" w:rsidRPr="00622EEE" w:rsidRDefault="008B064C" w:rsidP="00DE5781">
            <w:pPr>
              <w:ind w:firstLineChars="100" w:firstLine="210"/>
              <w:rPr>
                <w:u w:val="single"/>
              </w:rPr>
            </w:pPr>
            <w:r>
              <w:rPr>
                <w:rFonts w:hint="eastAsia"/>
                <w:noProof/>
                <w:u w:val="single"/>
              </w:rPr>
              <mc:AlternateContent>
                <mc:Choice Requires="wps">
                  <w:drawing>
                    <wp:anchor distT="0" distB="0" distL="114300" distR="114300" simplePos="0" relativeHeight="251661312" behindDoc="0" locked="0" layoutInCell="1" allowOverlap="1" wp14:anchorId="25E700B5" wp14:editId="0DA72004">
                      <wp:simplePos x="0" y="0"/>
                      <wp:positionH relativeFrom="column">
                        <wp:posOffset>86995</wp:posOffset>
                      </wp:positionH>
                      <wp:positionV relativeFrom="paragraph">
                        <wp:posOffset>5080</wp:posOffset>
                      </wp:positionV>
                      <wp:extent cx="4064000" cy="628650"/>
                      <wp:effectExtent l="0" t="0" r="12700" b="19050"/>
                      <wp:wrapNone/>
                      <wp:docPr id="1349936156" name="大かっこ 1"/>
                      <wp:cNvGraphicFramePr/>
                      <a:graphic xmlns:a="http://schemas.openxmlformats.org/drawingml/2006/main">
                        <a:graphicData uri="http://schemas.microsoft.com/office/word/2010/wordprocessingShape">
                          <wps:wsp>
                            <wps:cNvSpPr/>
                            <wps:spPr>
                              <a:xfrm>
                                <a:off x="0" y="0"/>
                                <a:ext cx="4064000" cy="628650"/>
                              </a:xfrm>
                              <a:prstGeom prst="bracketPair">
                                <a:avLst>
                                  <a:gd name="adj" fmla="val 6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D99F" id="大かっこ 1" o:spid="_x0000_s1026" type="#_x0000_t185" style="position:absolute;margin-left:6.85pt;margin-top:.4pt;width:320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nbeAIAAGIFAAAOAAAAZHJzL2Uyb0RvYy54bWysVMFu2zAMvQ/YPwi6r3aC1O2COkXQosOA&#10;oi3WDj0rstRok0RNUuJkXz9KtuOsGzBs2EUmTfKJfCR1cbkzmmyFDwpsTScnJSXCcmiUfanp56eb&#10;d+eUhMhswzRYUdO9CPRy8fbNRevmYgpr0I3wBEFsmLeupusY3bwoAl8Lw8IJOGHRKMEbFlH1L0Xj&#10;WYvoRhfTsqyKFnzjPHARAv697ox0kfGlFDzeSxlEJLqmmFvMp8/nKp3F4oLNXzxza8X7NNg/ZGGY&#10;snjpAeqaRUY2Xv0CZRT3EEDGEw6mACkVF7kGrGZSvqrmcc2cyLUgOcEdaAr/D5bfbR/dg0caWhfm&#10;AcVUxU56k76YH9llsvYHssQuEo4/Z2U1K0vklKOtmp5Xp5nNYox2PsQPAgxJQk1XnvGvIj4w5TNV&#10;bHsbYuasIZYZHA7WfKFEGo0d2DJNqqo6Sw1CyN4XpQE0BWqbzgBaNTdK66ykwRFX2hNEqGncTXqE&#10;Iy9ESZHFWHGW4l6LDvWTkEQ1WOMkJ5qHccRknAsbB1xt0TuFSczgEFj+ObD3T6EiD+rfBB8i8s1g&#10;4yHYKAsdv6/SHqmQnf/AQFd3omAFzf7BEw/dmgTHbxS27pYF7JrHrmC3cdfjPR5SQ1tT6CVK1uC/&#10;/+5/8sdxRSslLe5ZTcO3DfOCEv3R4iC/n8xmaTGzMjs9m6Lijy2rY4vdmCvAvk7wVXE8i8k/6kGU&#10;HswzPgnLdCuamOV4d0159INyFbv9x0eFi+Uyu+EyOhZv7aPjQ9fToD3tnpl3/fxGnPw7GHayn8lu&#10;PEff1A8Ly00EqWIyjrz2Ci4ySj+9FMd69hqfxsUPAAAA//8DAFBLAwQUAAYACAAAACEAK6eqAtsA&#10;AAAGAQAADwAAAGRycy9kb3ducmV2LnhtbEyOUUvDMBSF3wX/Q7iCby51w7nWpkMGig4GOoW9Zs21&#10;rUtuSpKt9d9796SPH+dwzlcuR2fFCUPsPCm4nWQgkGpvOmoUfH483SxAxKTJaOsJFfxghGV1eVHq&#10;wviB3vG0TY3gEYqFVtCm1BdSxrpFp+PE90icffngdGIMjTRBDzzurJxm2Vw63RE/tLrHVYv1YXt0&#10;CsKwe7XPL0P+verWh349ndWbt51S11fj4wOIhGP6K8NZn9WhYqe9P5KJwjLP7rmpgP05nd+dca8g&#10;zxcgq1L+169+AQAA//8DAFBLAQItABQABgAIAAAAIQC2gziS/gAAAOEBAAATAAAAAAAAAAAAAAAA&#10;AAAAAABbQ29udGVudF9UeXBlc10ueG1sUEsBAi0AFAAGAAgAAAAhADj9If/WAAAAlAEAAAsAAAAA&#10;AAAAAAAAAAAALwEAAF9yZWxzLy5yZWxzUEsBAi0AFAAGAAgAAAAhAEaBCdt4AgAAYgUAAA4AAAAA&#10;AAAAAAAAAAAALgIAAGRycy9lMm9Eb2MueG1sUEsBAi0AFAAGAAgAAAAhACunqgLbAAAABgEAAA8A&#10;AAAAAAAAAAAAAAAA0gQAAGRycy9kb3ducmV2LnhtbFBLBQYAAAAABAAEAPMAAADaBQAAAAA=&#10;" adj="1440" strokecolor="black [3213]" strokeweight=".5pt">
                      <v:stroke joinstyle="miter"/>
                    </v:shape>
                  </w:pict>
                </mc:Fallback>
              </mc:AlternateContent>
            </w:r>
            <w:r w:rsidRPr="00622EEE">
              <w:rPr>
                <w:rFonts w:hint="eastAsia"/>
                <w:u w:val="single"/>
              </w:rPr>
              <w:t>参画事業者</w:t>
            </w:r>
          </w:p>
          <w:p w14:paraId="09955D50" w14:textId="4D1FEBD0" w:rsidR="008B064C" w:rsidRPr="001600F2" w:rsidRDefault="008B064C" w:rsidP="00DE5781">
            <w:pPr>
              <w:rPr>
                <w:color w:val="FF0000"/>
              </w:rPr>
            </w:pPr>
            <w:r>
              <w:rPr>
                <w:rFonts w:hint="eastAsia"/>
              </w:rPr>
              <w:t xml:space="preserve">　</w:t>
            </w:r>
            <w:r w:rsidRPr="008B064C">
              <w:rPr>
                <w:rFonts w:hint="eastAsia"/>
                <w:color w:val="FF0000"/>
              </w:rPr>
              <w:t>A</w:t>
            </w:r>
            <w:r>
              <w:rPr>
                <w:rFonts w:hint="eastAsia"/>
                <w:color w:val="FF0000"/>
              </w:rPr>
              <w:t>社</w:t>
            </w:r>
            <w:r w:rsidRPr="008B064C">
              <w:rPr>
                <w:rFonts w:hint="eastAsia"/>
                <w:color w:val="FF0000"/>
              </w:rPr>
              <w:t>、B</w:t>
            </w:r>
            <w:r>
              <w:rPr>
                <w:rFonts w:hint="eastAsia"/>
                <w:color w:val="FF0000"/>
              </w:rPr>
              <w:t>社</w:t>
            </w:r>
            <w:r w:rsidRPr="008B064C">
              <w:rPr>
                <w:rFonts w:hint="eastAsia"/>
                <w:color w:val="FF0000"/>
              </w:rPr>
              <w:t>、C社、…</w:t>
            </w:r>
          </w:p>
          <w:p w14:paraId="422974AB" w14:textId="77777777" w:rsidR="008B064C" w:rsidRDefault="008B064C" w:rsidP="00DE5781">
            <w:r>
              <w:rPr>
                <w:rFonts w:hint="eastAsia"/>
              </w:rPr>
              <w:t xml:space="preserve">　</w:t>
            </w:r>
          </w:p>
        </w:tc>
      </w:tr>
      <w:tr w:rsidR="008B064C" w14:paraId="310D3CAF" w14:textId="77777777" w:rsidTr="00DE5781">
        <w:trPr>
          <w:trHeight w:val="567"/>
        </w:trPr>
        <w:tc>
          <w:tcPr>
            <w:tcW w:w="2972" w:type="dxa"/>
            <w:vAlign w:val="center"/>
          </w:tcPr>
          <w:p w14:paraId="4734F955" w14:textId="77777777" w:rsidR="008B064C" w:rsidRPr="00342B2A" w:rsidRDefault="008B064C" w:rsidP="00DE5781">
            <w:pPr>
              <w:spacing w:line="240" w:lineRule="exact"/>
              <w:jc w:val="center"/>
              <w:rPr>
                <w:sz w:val="14"/>
                <w:szCs w:val="14"/>
              </w:rPr>
            </w:pPr>
            <w:r w:rsidRPr="00342B2A">
              <w:rPr>
                <w:rFonts w:hint="eastAsia"/>
                <w:sz w:val="14"/>
                <w:szCs w:val="14"/>
              </w:rPr>
              <w:t>フリガナ</w:t>
            </w:r>
          </w:p>
          <w:p w14:paraId="564E0E1D" w14:textId="77777777" w:rsidR="008B064C" w:rsidRDefault="008B064C" w:rsidP="00DE5781">
            <w:pPr>
              <w:jc w:val="center"/>
            </w:pPr>
            <w:r>
              <w:rPr>
                <w:rFonts w:hint="eastAsia"/>
              </w:rPr>
              <w:t>名称及び代表者名</w:t>
            </w:r>
          </w:p>
        </w:tc>
        <w:tc>
          <w:tcPr>
            <w:tcW w:w="6764" w:type="dxa"/>
            <w:vAlign w:val="center"/>
          </w:tcPr>
          <w:p w14:paraId="0B805F61" w14:textId="24E38D2F" w:rsidR="008B064C" w:rsidRPr="00311377" w:rsidRDefault="00311377" w:rsidP="00DE5781">
            <w:pPr>
              <w:rPr>
                <w:color w:val="FF0000"/>
              </w:rPr>
            </w:pPr>
            <w:r w:rsidRPr="00311377">
              <w:rPr>
                <w:rFonts w:hint="eastAsia"/>
                <w:color w:val="FF0000"/>
              </w:rPr>
              <w:t>A社</w:t>
            </w:r>
          </w:p>
          <w:p w14:paraId="56D7D4D8" w14:textId="3515A474" w:rsidR="008B064C" w:rsidRPr="00311377" w:rsidRDefault="00311377" w:rsidP="00DE5781">
            <w:pPr>
              <w:rPr>
                <w:color w:val="FF0000"/>
              </w:rPr>
            </w:pPr>
            <w:r w:rsidRPr="00311377">
              <w:rPr>
                <w:rFonts w:hint="eastAsia"/>
                <w:color w:val="FF0000"/>
              </w:rPr>
              <w:t>代表取締役　●●　●●</w:t>
            </w:r>
          </w:p>
        </w:tc>
      </w:tr>
      <w:tr w:rsidR="008B064C" w14:paraId="39EA890A" w14:textId="77777777" w:rsidTr="00DE5781">
        <w:trPr>
          <w:trHeight w:val="567"/>
        </w:trPr>
        <w:tc>
          <w:tcPr>
            <w:tcW w:w="2972" w:type="dxa"/>
            <w:vAlign w:val="center"/>
          </w:tcPr>
          <w:p w14:paraId="63DDD3B9" w14:textId="762C62F0" w:rsidR="008B064C" w:rsidRDefault="008B064C" w:rsidP="00DE5781">
            <w:pPr>
              <w:jc w:val="center"/>
            </w:pPr>
            <w:r>
              <w:rPr>
                <w:rFonts w:hint="eastAsia"/>
              </w:rPr>
              <w:t>住</w:t>
            </w:r>
            <w:r w:rsidR="001600F2">
              <w:rPr>
                <w:rFonts w:hint="eastAsia"/>
              </w:rPr>
              <w:t xml:space="preserve">　</w:t>
            </w:r>
            <w:r>
              <w:rPr>
                <w:rFonts w:hint="eastAsia"/>
              </w:rPr>
              <w:t>所</w:t>
            </w:r>
          </w:p>
        </w:tc>
        <w:tc>
          <w:tcPr>
            <w:tcW w:w="6764" w:type="dxa"/>
            <w:vAlign w:val="center"/>
          </w:tcPr>
          <w:p w14:paraId="0E53CD9C" w14:textId="77777777" w:rsidR="006473B5" w:rsidRDefault="006473B5" w:rsidP="00DE5781">
            <w:pPr>
              <w:rPr>
                <w:color w:val="FF0000"/>
              </w:rPr>
            </w:pPr>
            <w:r>
              <w:rPr>
                <w:rFonts w:hint="eastAsia"/>
                <w:color w:val="FF0000"/>
              </w:rPr>
              <w:t>〒●●</w:t>
            </w:r>
          </w:p>
          <w:p w14:paraId="1C27B229" w14:textId="77FA10DD" w:rsidR="008B064C" w:rsidRPr="00311377" w:rsidRDefault="006473B5" w:rsidP="00DE5781">
            <w:pPr>
              <w:rPr>
                <w:color w:val="FF0000"/>
              </w:rPr>
            </w:pPr>
            <w:r>
              <w:rPr>
                <w:rFonts w:hint="eastAsia"/>
                <w:color w:val="FF0000"/>
              </w:rPr>
              <w:t>三重県</w:t>
            </w:r>
            <w:r w:rsidR="00311377" w:rsidRPr="00311377">
              <w:rPr>
                <w:rFonts w:hint="eastAsia"/>
                <w:color w:val="FF0000"/>
              </w:rPr>
              <w:t>●●市…</w:t>
            </w:r>
          </w:p>
        </w:tc>
      </w:tr>
      <w:tr w:rsidR="001600F2" w14:paraId="73DAD2DF" w14:textId="77777777" w:rsidTr="00DE5781">
        <w:trPr>
          <w:trHeight w:val="567"/>
        </w:trPr>
        <w:tc>
          <w:tcPr>
            <w:tcW w:w="2972" w:type="dxa"/>
            <w:vAlign w:val="center"/>
          </w:tcPr>
          <w:p w14:paraId="4DFE789B" w14:textId="4ECDD5B7" w:rsidR="001600F2" w:rsidRDefault="001600F2" w:rsidP="00DE5781">
            <w:pPr>
              <w:jc w:val="center"/>
            </w:pPr>
            <w:r>
              <w:rPr>
                <w:rFonts w:hint="eastAsia"/>
              </w:rPr>
              <w:t>連絡先</w:t>
            </w:r>
          </w:p>
        </w:tc>
        <w:tc>
          <w:tcPr>
            <w:tcW w:w="6764" w:type="dxa"/>
            <w:vAlign w:val="center"/>
          </w:tcPr>
          <w:p w14:paraId="1DA9D506" w14:textId="37B19F7F" w:rsidR="001600F2" w:rsidRPr="001600F2" w:rsidRDefault="001600F2" w:rsidP="001600F2">
            <w:pPr>
              <w:spacing w:line="360" w:lineRule="auto"/>
              <w:rPr>
                <w:color w:val="FF0000"/>
              </w:rPr>
            </w:pPr>
            <w:r>
              <w:rPr>
                <w:rFonts w:hint="eastAsia"/>
              </w:rPr>
              <w:t>TEL：</w:t>
            </w:r>
            <w:r w:rsidRPr="001600F2">
              <w:rPr>
                <w:rFonts w:hint="eastAsia"/>
                <w:color w:val="FF0000"/>
              </w:rPr>
              <w:t>●●</w:t>
            </w:r>
          </w:p>
          <w:p w14:paraId="175DF75D" w14:textId="178678FE" w:rsidR="001600F2" w:rsidRPr="001600F2" w:rsidRDefault="001600F2" w:rsidP="001600F2">
            <w:pPr>
              <w:spacing w:line="360" w:lineRule="auto"/>
              <w:rPr>
                <w:color w:val="FF0000"/>
              </w:rPr>
            </w:pPr>
            <w:r>
              <w:rPr>
                <w:rFonts w:hint="eastAsia"/>
              </w:rPr>
              <w:t>E-mail：</w:t>
            </w:r>
            <w:r w:rsidRPr="001600F2">
              <w:rPr>
                <w:rFonts w:hint="eastAsia"/>
                <w:color w:val="FF0000"/>
              </w:rPr>
              <w:t>●●@…</w:t>
            </w:r>
          </w:p>
          <w:p w14:paraId="3665A0E9" w14:textId="4BB395BE" w:rsidR="001600F2" w:rsidRDefault="001600F2" w:rsidP="001600F2">
            <w:pPr>
              <w:spacing w:line="360" w:lineRule="auto"/>
              <w:rPr>
                <w:color w:val="FF0000"/>
              </w:rPr>
            </w:pPr>
            <w:r>
              <w:rPr>
                <w:rFonts w:hint="eastAsia"/>
              </w:rPr>
              <w:t>（ご担当者：</w:t>
            </w:r>
            <w:r w:rsidRPr="001600F2">
              <w:rPr>
                <w:rFonts w:hint="eastAsia"/>
                <w:color w:val="FF0000"/>
              </w:rPr>
              <w:t>●●部　●●</w:t>
            </w:r>
            <w:r>
              <w:rPr>
                <w:rFonts w:hint="eastAsia"/>
              </w:rPr>
              <w:t xml:space="preserve">　　　　　　　）</w:t>
            </w:r>
          </w:p>
        </w:tc>
      </w:tr>
      <w:tr w:rsidR="008B064C" w14:paraId="76E08168" w14:textId="77777777" w:rsidTr="00DE5781">
        <w:trPr>
          <w:trHeight w:val="567"/>
        </w:trPr>
        <w:tc>
          <w:tcPr>
            <w:tcW w:w="2972" w:type="dxa"/>
            <w:vAlign w:val="center"/>
          </w:tcPr>
          <w:p w14:paraId="75981CAC" w14:textId="1FDC7A77" w:rsidR="008B064C" w:rsidRDefault="008B064C" w:rsidP="00DE5781">
            <w:pPr>
              <w:jc w:val="center"/>
            </w:pPr>
            <w:r>
              <w:rPr>
                <w:rFonts w:hint="eastAsia"/>
              </w:rPr>
              <w:t>業　態</w:t>
            </w:r>
          </w:p>
          <w:p w14:paraId="6790DCBB" w14:textId="77777777" w:rsidR="008B064C" w:rsidRPr="00342B2A" w:rsidRDefault="008B064C" w:rsidP="00DE5781">
            <w:pPr>
              <w:jc w:val="center"/>
              <w:rPr>
                <w:sz w:val="14"/>
                <w:szCs w:val="14"/>
              </w:rPr>
            </w:pPr>
            <w:r w:rsidRPr="00342B2A">
              <w:rPr>
                <w:rFonts w:hint="eastAsia"/>
                <w:sz w:val="14"/>
                <w:szCs w:val="14"/>
              </w:rPr>
              <w:t>該当するものに○を付けてください</w:t>
            </w:r>
          </w:p>
        </w:tc>
        <w:tc>
          <w:tcPr>
            <w:tcW w:w="6764" w:type="dxa"/>
            <w:vAlign w:val="center"/>
          </w:tcPr>
          <w:p w14:paraId="3B70E1A7" w14:textId="7DE49010" w:rsidR="008B064C" w:rsidRDefault="00311377" w:rsidP="00DE5781">
            <w:pPr>
              <w:spacing w:line="360" w:lineRule="auto"/>
            </w:pPr>
            <w:r>
              <w:rPr>
                <w:rFonts w:hint="eastAsia"/>
                <w:noProof/>
              </w:rPr>
              <mc:AlternateContent>
                <mc:Choice Requires="wps">
                  <w:drawing>
                    <wp:anchor distT="0" distB="0" distL="114300" distR="114300" simplePos="0" relativeHeight="251670528" behindDoc="0" locked="0" layoutInCell="1" allowOverlap="1" wp14:anchorId="3FA2EF3C" wp14:editId="7911EDFC">
                      <wp:simplePos x="0" y="0"/>
                      <wp:positionH relativeFrom="column">
                        <wp:posOffset>57150</wp:posOffset>
                      </wp:positionH>
                      <wp:positionV relativeFrom="paragraph">
                        <wp:posOffset>30480</wp:posOffset>
                      </wp:positionV>
                      <wp:extent cx="808355" cy="263525"/>
                      <wp:effectExtent l="0" t="0" r="10795" b="22225"/>
                      <wp:wrapNone/>
                      <wp:docPr id="2056535849" name="楕円 1"/>
                      <wp:cNvGraphicFramePr/>
                      <a:graphic xmlns:a="http://schemas.openxmlformats.org/drawingml/2006/main">
                        <a:graphicData uri="http://schemas.microsoft.com/office/word/2010/wordprocessingShape">
                          <wps:wsp>
                            <wps:cNvSpPr/>
                            <wps:spPr>
                              <a:xfrm>
                                <a:off x="0" y="0"/>
                                <a:ext cx="808355" cy="2635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4AC22" id="楕円 1" o:spid="_x0000_s1026" style="position:absolute;margin-left:4.5pt;margin-top:2.4pt;width:63.65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bUAIAAKQEAAAOAAAAZHJzL2Uyb0RvYy54bWysVE1PGzEQvVfqf7B8L7sJBGjEBkWgVJUQ&#10;RYKK88RrZy35q2MnG/rrO/YuJC09Vc3BmfGMZ/ye3+zV9d4atpMYtXcNn5zUnEknfKvdpuHfn1af&#10;LjmLCVwLxjvZ8BcZ+fXi44erPszl1HfetBIZFXFx3oeGdymFeVVF0UkL8cQH6SioPFpI5OKmahF6&#10;qm5NNa3r86r32Ab0QsZIu7dDkC9KfaWkSN+UijIx03C6WyorlnWd12pxBfMNQui0GK8B/3ALC9pR&#10;07dSt5CAbVG/K2W1QB+9SifC28orpYUsGAjNpP4DzWMHQRYsRE4MbzTF/1dW3O8ewwMSDX2I80hm&#10;RrFXaPM/3Y/tC1kvb2TJfWKCNi/ry9PZjDNBoen56Ww6y2RWh8MBY/oivWXZaLg0RoeY4cAcdncx&#10;DdmvWXnb+ZU2pjyJcawnPU0vano1AaQMZSCRaUPb8Og2nIHZkOREwlIyeqPbfDwXirhZ3xhkO6Bn&#10;X61q+o2X+y0t976F2A15JTQIwupEqjTaZphHp43L1WXR1YjgQFu21r59eUCGfhBaDGKlqckdxPQA&#10;SMoiNDQt6RstyniC6EeLs87jz7/t53x6cIpy1pNSCf6PLaDkzHx1JIXPk7OzLO3inM0upuTgcWR9&#10;HHFbe+OJlQnNZRDFzPnJvJoKvX2moVrmrhQCJ6j3QPTo3KRhgmgshVwuSxrJOUC6c49B5OKZp0zv&#10;0/4ZMIwSSKSde/+q6ncyGHIHISy3yStdNHLgleSVHRqFIrRxbPOsHfsl6/BxWfwCAAD//wMAUEsD&#10;BBQABgAIAAAAIQAnTooW2QAAAAYBAAAPAAAAZHJzL2Rvd25yZXYueG1sTI/BasMwEETvhf6D2EIv&#10;pZHbFJG4lkMo5JBj0kKvG0u1TaWVsTaJ8/fZnNrTMMwy87ZaTTGokx9zn8jCy6wA5alJrqfWwtfn&#10;5nkBKjOSw5DIW7j4DKv6/q7C0qUz7fxpz62SEsolWuiYh1Lr3HQ+Yp6lwZNkP2mMyGLHVrsRz1Ie&#10;g34tCqMj9iQLHQ7+o/PN7/4YLawvmsMuLzdPzpAx/J23GBbWPj5M63dQ7Cf+O4YbvqBDLUyHdCSX&#10;VbCwlE/Ywpvw39K5mYM6iBfVdaX/49dXAAAA//8DAFBLAQItABQABgAIAAAAIQC2gziS/gAAAOEB&#10;AAATAAAAAAAAAAAAAAAAAAAAAABbQ29udGVudF9UeXBlc10ueG1sUEsBAi0AFAAGAAgAAAAhADj9&#10;If/WAAAAlAEAAAsAAAAAAAAAAAAAAAAALwEAAF9yZWxzLy5yZWxzUEsBAi0AFAAGAAgAAAAhAJS7&#10;8RtQAgAApAQAAA4AAAAAAAAAAAAAAAAALgIAAGRycy9lMm9Eb2MueG1sUEsBAi0AFAAGAAgAAAAh&#10;ACdOihbZAAAABgEAAA8AAAAAAAAAAAAAAAAAqgQAAGRycy9kb3ducmV2LnhtbFBLBQYAAAAABAAE&#10;APMAAACwBQAAAAA=&#10;" filled="f" strokecolor="red" strokeweight="1pt">
                      <v:stroke joinstyle="miter"/>
                    </v:oval>
                  </w:pict>
                </mc:Fallback>
              </mc:AlternateContent>
            </w:r>
            <w:r w:rsidR="008B064C">
              <w:rPr>
                <w:rFonts w:hint="eastAsia"/>
              </w:rPr>
              <w:t>・食品製造業　　・飲食業</w:t>
            </w:r>
          </w:p>
          <w:p w14:paraId="748D96D6" w14:textId="77777777" w:rsidR="008B064C" w:rsidRDefault="008B064C" w:rsidP="00DE5781">
            <w:pPr>
              <w:spacing w:line="360" w:lineRule="auto"/>
            </w:pPr>
            <w:r>
              <w:rPr>
                <w:rFonts w:hint="eastAsia"/>
              </w:rPr>
              <w:t>・その他（　　　　　　　　　　　　　　　　　　　　　）</w:t>
            </w:r>
          </w:p>
        </w:tc>
      </w:tr>
      <w:tr w:rsidR="008B064C" w14:paraId="49E163C4" w14:textId="77777777" w:rsidTr="00DE5781">
        <w:trPr>
          <w:trHeight w:val="567"/>
        </w:trPr>
        <w:tc>
          <w:tcPr>
            <w:tcW w:w="2972" w:type="dxa"/>
            <w:vAlign w:val="center"/>
          </w:tcPr>
          <w:p w14:paraId="1DD161C1" w14:textId="1D03B738" w:rsidR="008B064C" w:rsidRDefault="008B064C" w:rsidP="00DE5781">
            <w:pPr>
              <w:jc w:val="center"/>
            </w:pPr>
            <w:r>
              <w:rPr>
                <w:rFonts w:hint="eastAsia"/>
              </w:rPr>
              <w:t>利活用する低利用食材</w:t>
            </w:r>
          </w:p>
          <w:p w14:paraId="049FDD0B" w14:textId="77777777" w:rsidR="008B064C" w:rsidRDefault="008B064C" w:rsidP="00DE5781">
            <w:pPr>
              <w:jc w:val="center"/>
            </w:pPr>
            <w:r w:rsidRPr="00342B2A">
              <w:rPr>
                <w:rFonts w:hint="eastAsia"/>
                <w:sz w:val="14"/>
                <w:szCs w:val="14"/>
              </w:rPr>
              <w:t>該当するものに○を付けてください</w:t>
            </w:r>
          </w:p>
        </w:tc>
        <w:tc>
          <w:tcPr>
            <w:tcW w:w="6764" w:type="dxa"/>
            <w:vAlign w:val="center"/>
          </w:tcPr>
          <w:p w14:paraId="03EF9DC1" w14:textId="401E94D4" w:rsidR="008B064C" w:rsidRDefault="008B064C" w:rsidP="00DE5781">
            <w:pPr>
              <w:spacing w:line="360" w:lineRule="auto"/>
            </w:pPr>
            <w:r>
              <w:rPr>
                <w:rFonts w:hint="eastAsia"/>
                <w:noProof/>
              </w:rPr>
              <mc:AlternateContent>
                <mc:Choice Requires="wps">
                  <w:drawing>
                    <wp:anchor distT="0" distB="0" distL="114300" distR="114300" simplePos="0" relativeHeight="251662336" behindDoc="0" locked="0" layoutInCell="1" allowOverlap="1" wp14:anchorId="1B7D3DA1" wp14:editId="453E6614">
                      <wp:simplePos x="0" y="0"/>
                      <wp:positionH relativeFrom="column">
                        <wp:posOffset>96520</wp:posOffset>
                      </wp:positionH>
                      <wp:positionV relativeFrom="paragraph">
                        <wp:posOffset>55245</wp:posOffset>
                      </wp:positionV>
                      <wp:extent cx="483235" cy="228600"/>
                      <wp:effectExtent l="0" t="0" r="12065" b="19050"/>
                      <wp:wrapNone/>
                      <wp:docPr id="1571307090" name="楕円 1"/>
                      <wp:cNvGraphicFramePr/>
                      <a:graphic xmlns:a="http://schemas.openxmlformats.org/drawingml/2006/main">
                        <a:graphicData uri="http://schemas.microsoft.com/office/word/2010/wordprocessingShape">
                          <wps:wsp>
                            <wps:cNvSpPr/>
                            <wps:spPr>
                              <a:xfrm>
                                <a:off x="0" y="0"/>
                                <a:ext cx="483235" cy="2286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9ADD3" id="楕円 1" o:spid="_x0000_s1026" style="position:absolute;margin-left:7.6pt;margin-top:4.35pt;width:38.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DgQIAAGEFAAAOAAAAZHJzL2Uyb0RvYy54bWysVEtv2zAMvg/YfxB0X+y4adcFdYogRYYB&#10;RVusHXpWZCkWIIuapMTJfv0o+ZFgLXYY5oNMiuTHh0je3B4aTfbCeQWmpNNJTokwHCpltiX98bL+&#10;dE2JD8xUTIMRJT0KT28XHz/ctHYuCqhBV8IRBDF+3tqS1iHYeZZ5XouG+QlYYVAowTUsIOu2WeVY&#10;i+iNzoo8v8pacJV1wIX3eHvXCeki4UspeHiU0otAdEkxtpBOl85NPLPFDZtvHbO14n0Y7B+iaJgy&#10;6HSEumOBkZ1Tb6AaxR14kGHCoclASsVFygGzmeZ/ZPNcMytSLlgcb8cy+f8Hyx/2z/bJYRla6+ce&#10;yZjFQbom/jE+ckjFOo7FEodAOF7Ori+Ki0tKOIqK4voqT8XMTsbW+fBVQEMiUVKhtbI+psPmbH/v&#10;A/pE7UErXhtYK63Tk2gTLzxoVcW7xLjtZqUd2TN8y/U6xy8+H2KcqSEXTbNTNokKRy0ihjbfhSSq&#10;wviLFElqNDHCMs6FCdNOVLNKdN6ml2fOYmtGi+Q6AUZkiVGO2D3AoNmBDNhdzL1+NBWpT0fj/G+B&#10;dcajRfIMJozGjTLg3gPQmFXvudMfitSVJlZpA9XxyREH3ZR4y9cKn+6e+fDEHI4FDhCOenjEQ2po&#10;Swo9RUkN7td791EfuxWllLQ4ZiX1P3fMCUr0N4N9/GU6m8W5TMzs8nOBjDuXbM4lZtesAF9/ikvF&#10;8kRG/aAHUjpoXnEjLKNXFDHD0XdJeXADswrd+ONO4WK5TGo4i5aFe/NseQSPVY19+XJ4Zc72/Ruw&#10;8R9gGMk3PdzpRksDy10AqVKDn+ra1xvnODVOv3Piojjnk9ZpMy5+AwAA//8DAFBLAwQUAAYACAAA&#10;ACEAkjMj3toAAAAGAQAADwAAAGRycy9kb3ducmV2LnhtbEyOwU7DMBBE70j8g7VIXBB1WkqahjhV&#10;hdQDxxYkrtt4SSLsdRS7bfr3LCc4jmb05lWbyTt1pjH2gQ3MZxko4ibYnlsDH++7xwJUTMgWXWAy&#10;cKUIm/r2psLShgvv6XxIrRIIxxINdCkNpdax6chjnIWBWLqvMHpMEsdW2xEvAvdOL7Is1x57locO&#10;B3rtqPk+nLyB7VUnt4/r3YPNOc/TZ3xDVxhzfzdtX0AlmtLfGH71RR1qcTqGE9uonOTnhSwNFCtQ&#10;Uq/nT6COBpbLFei60v/16x8AAAD//wMAUEsBAi0AFAAGAAgAAAAhALaDOJL+AAAA4QEAABMAAAAA&#10;AAAAAAAAAAAAAAAAAFtDb250ZW50X1R5cGVzXS54bWxQSwECLQAUAAYACAAAACEAOP0h/9YAAACU&#10;AQAACwAAAAAAAAAAAAAAAAAvAQAAX3JlbHMvLnJlbHNQSwECLQAUAAYACAAAACEA8/LPg4ECAABh&#10;BQAADgAAAAAAAAAAAAAAAAAuAgAAZHJzL2Uyb0RvYy54bWxQSwECLQAUAAYACAAAACEAkjMj3toA&#10;AAAGAQAADwAAAAAAAAAAAAAAAADbBAAAZHJzL2Rvd25yZXYueG1sUEsFBgAAAAAEAAQA8wAAAOIF&#10;AAAAAA==&#10;" filled="f" strokecolor="red" strokeweight="1pt">
                      <v:stroke joinstyle="miter"/>
                    </v:oval>
                  </w:pict>
                </mc:Fallback>
              </mc:AlternateContent>
            </w:r>
            <w:r>
              <w:rPr>
                <w:rFonts w:hint="eastAsia"/>
              </w:rPr>
              <w:t>・</w:t>
            </w:r>
            <w:r w:rsidR="006473B5">
              <w:rPr>
                <w:rFonts w:hint="eastAsia"/>
              </w:rPr>
              <w:t>水産物</w:t>
            </w:r>
            <w:r>
              <w:rPr>
                <w:rFonts w:hint="eastAsia"/>
              </w:rPr>
              <w:t>（魚種：</w:t>
            </w:r>
            <w:r w:rsidRPr="00311377">
              <w:rPr>
                <w:rFonts w:hint="eastAsia"/>
                <w:color w:val="FF0000"/>
              </w:rPr>
              <w:t>アイゴ、ブダイ</w:t>
            </w:r>
            <w:r w:rsidR="00311377">
              <w:rPr>
                <w:rFonts w:hint="eastAsia"/>
                <w:color w:val="FF0000"/>
              </w:rPr>
              <w:t xml:space="preserve">　その他</w:t>
            </w:r>
            <w:r w:rsidR="006473B5">
              <w:rPr>
                <w:rFonts w:hint="eastAsia"/>
                <w:color w:val="FF0000"/>
              </w:rPr>
              <w:t>（</w:t>
            </w:r>
            <w:r w:rsidRPr="00311377">
              <w:rPr>
                <w:rFonts w:hint="eastAsia"/>
                <w:color w:val="FF0000"/>
              </w:rPr>
              <w:t>ウツボ</w:t>
            </w:r>
            <w:r w:rsidR="006473B5">
              <w:rPr>
                <w:rFonts w:hint="eastAsia"/>
                <w:color w:val="FF0000"/>
              </w:rPr>
              <w:t xml:space="preserve">）　</w:t>
            </w:r>
            <w:r>
              <w:rPr>
                <w:rFonts w:hint="eastAsia"/>
              </w:rPr>
              <w:t>）</w:t>
            </w:r>
          </w:p>
          <w:p w14:paraId="1A83B5C7" w14:textId="77777777" w:rsidR="008B064C" w:rsidRDefault="008B064C" w:rsidP="00DE5781">
            <w:pPr>
              <w:spacing w:line="360" w:lineRule="auto"/>
            </w:pPr>
            <w:r>
              <w:rPr>
                <w:rFonts w:hint="eastAsia"/>
              </w:rPr>
              <w:t>・捕獲獣（鹿）</w:t>
            </w:r>
          </w:p>
        </w:tc>
      </w:tr>
      <w:tr w:rsidR="008B064C" w14:paraId="44604A2D" w14:textId="77777777" w:rsidTr="00DE5781">
        <w:trPr>
          <w:trHeight w:val="567"/>
        </w:trPr>
        <w:tc>
          <w:tcPr>
            <w:tcW w:w="2972" w:type="dxa"/>
            <w:vAlign w:val="center"/>
          </w:tcPr>
          <w:p w14:paraId="66BD3330" w14:textId="77777777" w:rsidR="008B064C" w:rsidRDefault="008B064C" w:rsidP="00DE5781">
            <w:pPr>
              <w:jc w:val="center"/>
            </w:pPr>
            <w:r>
              <w:rPr>
                <w:rFonts w:hint="eastAsia"/>
              </w:rPr>
              <w:t>現在の商品・メニュー</w:t>
            </w:r>
          </w:p>
        </w:tc>
        <w:tc>
          <w:tcPr>
            <w:tcW w:w="6764" w:type="dxa"/>
            <w:vAlign w:val="center"/>
          </w:tcPr>
          <w:p w14:paraId="5399C3EB" w14:textId="530F25B3" w:rsidR="008B064C" w:rsidRPr="00446936" w:rsidRDefault="00446936" w:rsidP="00DE5781">
            <w:pPr>
              <w:rPr>
                <w:color w:val="FF0000"/>
              </w:rPr>
            </w:pPr>
            <w:r w:rsidRPr="00446936">
              <w:rPr>
                <w:rFonts w:hint="eastAsia"/>
                <w:color w:val="FF0000"/>
              </w:rPr>
              <w:t>アイゴのフライ</w:t>
            </w:r>
          </w:p>
          <w:p w14:paraId="4CFDEC55" w14:textId="77777777" w:rsidR="008B064C" w:rsidRPr="00446936" w:rsidRDefault="008B064C" w:rsidP="00DE5781">
            <w:pPr>
              <w:rPr>
                <w:color w:val="FF0000"/>
              </w:rPr>
            </w:pPr>
          </w:p>
        </w:tc>
      </w:tr>
      <w:tr w:rsidR="008B064C" w14:paraId="66CB0A9B" w14:textId="77777777" w:rsidTr="00DE5781">
        <w:trPr>
          <w:trHeight w:val="567"/>
        </w:trPr>
        <w:tc>
          <w:tcPr>
            <w:tcW w:w="2972" w:type="dxa"/>
            <w:vAlign w:val="center"/>
          </w:tcPr>
          <w:p w14:paraId="3D0A7D42" w14:textId="77777777" w:rsidR="008B064C" w:rsidRDefault="008B064C" w:rsidP="00DE5781">
            <w:pPr>
              <w:jc w:val="center"/>
            </w:pPr>
            <w:r>
              <w:rPr>
                <w:rFonts w:hint="eastAsia"/>
              </w:rPr>
              <w:t>開発可能な</w:t>
            </w:r>
          </w:p>
          <w:p w14:paraId="56742FCE" w14:textId="77777777" w:rsidR="008B064C" w:rsidRDefault="008B064C" w:rsidP="00DE5781">
            <w:pPr>
              <w:jc w:val="center"/>
            </w:pPr>
            <w:r>
              <w:rPr>
                <w:rFonts w:hint="eastAsia"/>
              </w:rPr>
              <w:t>商品・メニュー</w:t>
            </w:r>
          </w:p>
        </w:tc>
        <w:tc>
          <w:tcPr>
            <w:tcW w:w="6764" w:type="dxa"/>
            <w:vAlign w:val="center"/>
          </w:tcPr>
          <w:p w14:paraId="339FF6DA" w14:textId="5ABA705E" w:rsidR="008B064C" w:rsidRPr="00446936" w:rsidRDefault="00446936" w:rsidP="00DE5781">
            <w:pPr>
              <w:rPr>
                <w:color w:val="FF0000"/>
              </w:rPr>
            </w:pPr>
            <w:r w:rsidRPr="00446936">
              <w:rPr>
                <w:rFonts w:hint="eastAsia"/>
                <w:color w:val="FF0000"/>
              </w:rPr>
              <w:t>アイゴの●●、ブダイの●●</w:t>
            </w:r>
          </w:p>
          <w:p w14:paraId="1ACDDE04" w14:textId="77777777" w:rsidR="008B064C" w:rsidRPr="00446936" w:rsidRDefault="008B064C" w:rsidP="00DE5781">
            <w:pPr>
              <w:rPr>
                <w:color w:val="FF0000"/>
              </w:rPr>
            </w:pPr>
          </w:p>
        </w:tc>
      </w:tr>
      <w:tr w:rsidR="008B064C" w14:paraId="6649524B" w14:textId="77777777" w:rsidTr="00DE5781">
        <w:trPr>
          <w:trHeight w:val="567"/>
        </w:trPr>
        <w:tc>
          <w:tcPr>
            <w:tcW w:w="2972" w:type="dxa"/>
            <w:vAlign w:val="center"/>
          </w:tcPr>
          <w:p w14:paraId="1662BD45" w14:textId="77777777" w:rsidR="008B064C" w:rsidRDefault="008B064C" w:rsidP="00DE5781">
            <w:pPr>
              <w:jc w:val="center"/>
            </w:pPr>
            <w:r>
              <w:rPr>
                <w:rFonts w:hint="eastAsia"/>
              </w:rPr>
              <w:t>その他</w:t>
            </w:r>
          </w:p>
          <w:p w14:paraId="6503B530" w14:textId="77777777" w:rsidR="008B064C" w:rsidRDefault="008B064C" w:rsidP="00DE5781">
            <w:pPr>
              <w:jc w:val="center"/>
            </w:pPr>
            <w:r>
              <w:rPr>
                <w:rFonts w:hint="eastAsia"/>
              </w:rPr>
              <w:t>（ご意見、ご質問等）</w:t>
            </w:r>
          </w:p>
        </w:tc>
        <w:tc>
          <w:tcPr>
            <w:tcW w:w="6764" w:type="dxa"/>
            <w:vAlign w:val="center"/>
          </w:tcPr>
          <w:p w14:paraId="7070E8D2" w14:textId="77777777" w:rsidR="008B064C" w:rsidRDefault="008B064C" w:rsidP="00DE5781"/>
          <w:p w14:paraId="7BA439C6" w14:textId="77777777" w:rsidR="001600F2" w:rsidRPr="00341E85" w:rsidRDefault="001600F2" w:rsidP="00DE5781"/>
        </w:tc>
      </w:tr>
    </w:tbl>
    <w:p w14:paraId="0C1AC930" w14:textId="5AB26AC0" w:rsidR="00DB3973" w:rsidRPr="006D18D2" w:rsidRDefault="00DB3973" w:rsidP="006D18D2">
      <w:pPr>
        <w:rPr>
          <w:szCs w:val="21"/>
        </w:rPr>
      </w:pPr>
    </w:p>
    <w:sectPr w:rsidR="00DB3973" w:rsidRPr="006D18D2" w:rsidSect="000B58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4856" w14:textId="77777777" w:rsidR="00EF7B46" w:rsidRDefault="00EF7B46" w:rsidP="00EF7B46">
      <w:r>
        <w:separator/>
      </w:r>
    </w:p>
  </w:endnote>
  <w:endnote w:type="continuationSeparator" w:id="0">
    <w:p w14:paraId="45B9347A" w14:textId="77777777" w:rsidR="00EF7B46" w:rsidRDefault="00EF7B46" w:rsidP="00EF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23F9" w14:textId="77777777" w:rsidR="00EF7B46" w:rsidRDefault="00EF7B46" w:rsidP="00EF7B46">
      <w:r>
        <w:separator/>
      </w:r>
    </w:p>
  </w:footnote>
  <w:footnote w:type="continuationSeparator" w:id="0">
    <w:p w14:paraId="49F3C559" w14:textId="77777777" w:rsidR="00EF7B46" w:rsidRDefault="00EF7B46" w:rsidP="00EF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3C15"/>
    <w:multiLevelType w:val="hybridMultilevel"/>
    <w:tmpl w:val="453801BA"/>
    <w:lvl w:ilvl="0" w:tplc="86BC56CE">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4533DB"/>
    <w:multiLevelType w:val="hybridMultilevel"/>
    <w:tmpl w:val="91C4A276"/>
    <w:lvl w:ilvl="0" w:tplc="C6E4BB4A">
      <w:start w:val="1"/>
      <w:numFmt w:val="decimalFullWidth"/>
      <w:lvlText w:val="（%1）"/>
      <w:lvlJc w:val="left"/>
      <w:pPr>
        <w:ind w:left="720" w:hanging="720"/>
      </w:pPr>
      <w:rPr>
        <w:rFonts w:hint="default"/>
      </w:rPr>
    </w:lvl>
    <w:lvl w:ilvl="1" w:tplc="8EBC24BA">
      <w:start w:val="1"/>
      <w:numFmt w:val="decimalEnclosedCircle"/>
      <w:lvlText w:val="%2"/>
      <w:lvlJc w:val="left"/>
      <w:pPr>
        <w:ind w:left="800" w:hanging="360"/>
      </w:pPr>
      <w:rPr>
        <w:rFonts w:hint="default"/>
      </w:rPr>
    </w:lvl>
    <w:lvl w:ilvl="2" w:tplc="0596892E">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C75E0A"/>
    <w:multiLevelType w:val="hybridMultilevel"/>
    <w:tmpl w:val="19BCB94A"/>
    <w:lvl w:ilvl="0" w:tplc="2CE00FB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56C1E52"/>
    <w:multiLevelType w:val="hybridMultilevel"/>
    <w:tmpl w:val="D4123124"/>
    <w:lvl w:ilvl="0" w:tplc="8EAE0C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DD97022"/>
    <w:multiLevelType w:val="hybridMultilevel"/>
    <w:tmpl w:val="C9766C08"/>
    <w:lvl w:ilvl="0" w:tplc="AE86B9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745F24B7"/>
    <w:multiLevelType w:val="hybridMultilevel"/>
    <w:tmpl w:val="06FEA83C"/>
    <w:lvl w:ilvl="0" w:tplc="4232F72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7550543">
    <w:abstractNumId w:val="5"/>
  </w:num>
  <w:num w:numId="2" w16cid:durableId="1742751173">
    <w:abstractNumId w:val="1"/>
  </w:num>
  <w:num w:numId="3" w16cid:durableId="1499997541">
    <w:abstractNumId w:val="3"/>
  </w:num>
  <w:num w:numId="4" w16cid:durableId="1070268943">
    <w:abstractNumId w:val="2"/>
  </w:num>
  <w:num w:numId="5" w16cid:durableId="1489715107">
    <w:abstractNumId w:val="0"/>
  </w:num>
  <w:num w:numId="6" w16cid:durableId="1060515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04"/>
    <w:rsid w:val="000B58BA"/>
    <w:rsid w:val="00137EFE"/>
    <w:rsid w:val="00150C02"/>
    <w:rsid w:val="001600F2"/>
    <w:rsid w:val="00192C97"/>
    <w:rsid w:val="001B2566"/>
    <w:rsid w:val="002965A3"/>
    <w:rsid w:val="00311377"/>
    <w:rsid w:val="00320066"/>
    <w:rsid w:val="00341035"/>
    <w:rsid w:val="00341E85"/>
    <w:rsid w:val="00342B2A"/>
    <w:rsid w:val="00353B4C"/>
    <w:rsid w:val="003725DF"/>
    <w:rsid w:val="00380905"/>
    <w:rsid w:val="00416969"/>
    <w:rsid w:val="00446936"/>
    <w:rsid w:val="00496FB6"/>
    <w:rsid w:val="004E3F03"/>
    <w:rsid w:val="005A136B"/>
    <w:rsid w:val="006227AF"/>
    <w:rsid w:val="00622EEE"/>
    <w:rsid w:val="00633CF4"/>
    <w:rsid w:val="006473B5"/>
    <w:rsid w:val="00685EB3"/>
    <w:rsid w:val="006A0304"/>
    <w:rsid w:val="006B1213"/>
    <w:rsid w:val="006D18D2"/>
    <w:rsid w:val="006E1C5A"/>
    <w:rsid w:val="006E5AE7"/>
    <w:rsid w:val="006F167B"/>
    <w:rsid w:val="00743D1E"/>
    <w:rsid w:val="007C0DB3"/>
    <w:rsid w:val="007C5BB1"/>
    <w:rsid w:val="007E6C8F"/>
    <w:rsid w:val="008073AF"/>
    <w:rsid w:val="00897BCA"/>
    <w:rsid w:val="008B064C"/>
    <w:rsid w:val="008C13DB"/>
    <w:rsid w:val="0094490B"/>
    <w:rsid w:val="0099096F"/>
    <w:rsid w:val="009D263F"/>
    <w:rsid w:val="009E4873"/>
    <w:rsid w:val="00A61502"/>
    <w:rsid w:val="00A946B5"/>
    <w:rsid w:val="00AD71F3"/>
    <w:rsid w:val="00B01E00"/>
    <w:rsid w:val="00B14320"/>
    <w:rsid w:val="00B81EB3"/>
    <w:rsid w:val="00C11134"/>
    <w:rsid w:val="00C57B67"/>
    <w:rsid w:val="00CE1ED8"/>
    <w:rsid w:val="00CE6327"/>
    <w:rsid w:val="00D53004"/>
    <w:rsid w:val="00D65BC6"/>
    <w:rsid w:val="00DB3973"/>
    <w:rsid w:val="00E55BF2"/>
    <w:rsid w:val="00E61F55"/>
    <w:rsid w:val="00E85CB4"/>
    <w:rsid w:val="00EE6E15"/>
    <w:rsid w:val="00EF7B46"/>
    <w:rsid w:val="00F125E4"/>
    <w:rsid w:val="00F37FF2"/>
    <w:rsid w:val="00FB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1265A2"/>
  <w15:chartTrackingRefBased/>
  <w15:docId w15:val="{223F2BEF-CE35-454E-99EA-576018BD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3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03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03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03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03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03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03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03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03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03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03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03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03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03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03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03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03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03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03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0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3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0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304"/>
    <w:pPr>
      <w:spacing w:before="160" w:after="160"/>
      <w:jc w:val="center"/>
    </w:pPr>
    <w:rPr>
      <w:i/>
      <w:iCs/>
      <w:color w:val="404040" w:themeColor="text1" w:themeTint="BF"/>
    </w:rPr>
  </w:style>
  <w:style w:type="character" w:customStyle="1" w:styleId="a8">
    <w:name w:val="引用文 (文字)"/>
    <w:basedOn w:val="a0"/>
    <w:link w:val="a7"/>
    <w:uiPriority w:val="29"/>
    <w:rsid w:val="006A0304"/>
    <w:rPr>
      <w:i/>
      <w:iCs/>
      <w:color w:val="404040" w:themeColor="text1" w:themeTint="BF"/>
    </w:rPr>
  </w:style>
  <w:style w:type="paragraph" w:styleId="a9">
    <w:name w:val="List Paragraph"/>
    <w:basedOn w:val="a"/>
    <w:uiPriority w:val="34"/>
    <w:qFormat/>
    <w:rsid w:val="006A0304"/>
    <w:pPr>
      <w:ind w:left="720"/>
      <w:contextualSpacing/>
    </w:pPr>
  </w:style>
  <w:style w:type="character" w:styleId="21">
    <w:name w:val="Intense Emphasis"/>
    <w:basedOn w:val="a0"/>
    <w:uiPriority w:val="21"/>
    <w:qFormat/>
    <w:rsid w:val="006A0304"/>
    <w:rPr>
      <w:i/>
      <w:iCs/>
      <w:color w:val="0F4761" w:themeColor="accent1" w:themeShade="BF"/>
    </w:rPr>
  </w:style>
  <w:style w:type="paragraph" w:styleId="22">
    <w:name w:val="Intense Quote"/>
    <w:basedOn w:val="a"/>
    <w:next w:val="a"/>
    <w:link w:val="23"/>
    <w:uiPriority w:val="30"/>
    <w:qFormat/>
    <w:rsid w:val="006A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0304"/>
    <w:rPr>
      <w:i/>
      <w:iCs/>
      <w:color w:val="0F4761" w:themeColor="accent1" w:themeShade="BF"/>
    </w:rPr>
  </w:style>
  <w:style w:type="character" w:styleId="24">
    <w:name w:val="Intense Reference"/>
    <w:basedOn w:val="a0"/>
    <w:uiPriority w:val="32"/>
    <w:qFormat/>
    <w:rsid w:val="006A0304"/>
    <w:rPr>
      <w:b/>
      <w:bCs/>
      <w:smallCaps/>
      <w:color w:val="0F4761" w:themeColor="accent1" w:themeShade="BF"/>
      <w:spacing w:val="5"/>
    </w:rPr>
  </w:style>
  <w:style w:type="character" w:styleId="aa">
    <w:name w:val="Hyperlink"/>
    <w:basedOn w:val="a0"/>
    <w:uiPriority w:val="99"/>
    <w:unhideWhenUsed/>
    <w:rsid w:val="00DB3973"/>
    <w:rPr>
      <w:color w:val="467886" w:themeColor="hyperlink"/>
      <w:u w:val="single"/>
    </w:rPr>
  </w:style>
  <w:style w:type="character" w:styleId="ab">
    <w:name w:val="Unresolved Mention"/>
    <w:basedOn w:val="a0"/>
    <w:uiPriority w:val="99"/>
    <w:semiHidden/>
    <w:unhideWhenUsed/>
    <w:rsid w:val="00DB3973"/>
    <w:rPr>
      <w:color w:val="605E5C"/>
      <w:shd w:val="clear" w:color="auto" w:fill="E1DFDD"/>
    </w:rPr>
  </w:style>
  <w:style w:type="table" w:styleId="ac">
    <w:name w:val="Table Grid"/>
    <w:basedOn w:val="a1"/>
    <w:uiPriority w:val="39"/>
    <w:rsid w:val="00DB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F7B46"/>
    <w:pPr>
      <w:tabs>
        <w:tab w:val="center" w:pos="4252"/>
        <w:tab w:val="right" w:pos="8504"/>
      </w:tabs>
      <w:snapToGrid w:val="0"/>
    </w:pPr>
  </w:style>
  <w:style w:type="character" w:customStyle="1" w:styleId="ae">
    <w:name w:val="ヘッダー (文字)"/>
    <w:basedOn w:val="a0"/>
    <w:link w:val="ad"/>
    <w:uiPriority w:val="99"/>
    <w:rsid w:val="00EF7B46"/>
  </w:style>
  <w:style w:type="paragraph" w:styleId="af">
    <w:name w:val="footer"/>
    <w:basedOn w:val="a"/>
    <w:link w:val="af0"/>
    <w:uiPriority w:val="99"/>
    <w:unhideWhenUsed/>
    <w:rsid w:val="00EF7B46"/>
    <w:pPr>
      <w:tabs>
        <w:tab w:val="center" w:pos="4252"/>
        <w:tab w:val="right" w:pos="8504"/>
      </w:tabs>
      <w:snapToGrid w:val="0"/>
    </w:pPr>
  </w:style>
  <w:style w:type="character" w:customStyle="1" w:styleId="af0">
    <w:name w:val="フッター (文字)"/>
    <w:basedOn w:val="a0"/>
    <w:link w:val="af"/>
    <w:uiPriority w:val="99"/>
    <w:rsid w:val="00EF7B46"/>
  </w:style>
  <w:style w:type="paragraph" w:styleId="af1">
    <w:name w:val="Revision"/>
    <w:hidden/>
    <w:uiPriority w:val="99"/>
    <w:semiHidden/>
    <w:rsid w:val="00EF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139</Words>
  <Characters>795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