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0B4C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別紙２</w:t>
      </w:r>
    </w:p>
    <w:p w14:paraId="5C635925" w14:textId="77777777" w:rsidR="001A547B" w:rsidRPr="003905A2" w:rsidRDefault="001A547B" w:rsidP="001A547B">
      <w:pPr>
        <w:jc w:val="right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年</w:t>
      </w:r>
      <w:r w:rsidRPr="003905A2">
        <w:rPr>
          <w:rFonts w:asciiTheme="majorEastAsia" w:eastAsiaTheme="majorEastAsia" w:hAnsiTheme="majorEastAsia"/>
        </w:rPr>
        <w:t xml:space="preserve">  </w:t>
      </w:r>
      <w:r w:rsidRPr="003905A2">
        <w:rPr>
          <w:rFonts w:asciiTheme="majorEastAsia" w:eastAsiaTheme="majorEastAsia" w:hAnsiTheme="majorEastAsia" w:hint="eastAsia"/>
        </w:rPr>
        <w:t>月</w:t>
      </w:r>
      <w:r w:rsidRPr="003905A2">
        <w:rPr>
          <w:rFonts w:asciiTheme="majorEastAsia" w:eastAsiaTheme="majorEastAsia" w:hAnsiTheme="majorEastAsia"/>
        </w:rPr>
        <w:t xml:space="preserve">  </w:t>
      </w:r>
      <w:r w:rsidRPr="003905A2">
        <w:rPr>
          <w:rFonts w:asciiTheme="majorEastAsia" w:eastAsiaTheme="majorEastAsia" w:hAnsiTheme="majorEastAsia" w:hint="eastAsia"/>
        </w:rPr>
        <w:t>日</w:t>
      </w:r>
    </w:p>
    <w:p w14:paraId="6A5FC7EA" w14:textId="65F394D3" w:rsidR="001A547B" w:rsidRPr="003905A2" w:rsidRDefault="00FA7FE8" w:rsidP="001A547B">
      <w:pPr>
        <w:jc w:val="center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令和</w:t>
      </w:r>
      <w:r w:rsidR="00EF7B43">
        <w:rPr>
          <w:rFonts w:asciiTheme="majorEastAsia" w:eastAsiaTheme="majorEastAsia" w:hAnsiTheme="majorEastAsia" w:hint="eastAsia"/>
        </w:rPr>
        <w:t>８</w:t>
      </w:r>
      <w:r w:rsidR="001A547B" w:rsidRPr="003905A2">
        <w:rPr>
          <w:rFonts w:asciiTheme="majorEastAsia" w:eastAsiaTheme="majorEastAsia" w:hAnsiTheme="majorEastAsia" w:hint="eastAsia"/>
        </w:rPr>
        <w:t>年度「獣害につよい集落」等優良活動表彰応募に係る推薦書</w:t>
      </w:r>
    </w:p>
    <w:p w14:paraId="7785564A" w14:textId="77777777" w:rsidR="001A547B" w:rsidRPr="003905A2" w:rsidRDefault="001A547B" w:rsidP="001A547B"/>
    <w:p w14:paraId="514C3F81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１．推薦団体の概要</w:t>
      </w:r>
    </w:p>
    <w:p w14:paraId="752D23FB" w14:textId="77777777" w:rsidR="001A547B" w:rsidRPr="003905A2" w:rsidRDefault="001A547B" w:rsidP="001A547B">
      <w:pPr>
        <w:ind w:leftChars="100" w:left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（１）集落等団体の名称</w:t>
      </w:r>
    </w:p>
    <w:p w14:paraId="5FCA5881" w14:textId="77777777" w:rsidR="001A547B" w:rsidRPr="003905A2" w:rsidRDefault="001A547B" w:rsidP="001A547B">
      <w:pPr>
        <w:ind w:leftChars="100" w:left="21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（２）代表者氏名</w:t>
      </w:r>
    </w:p>
    <w:p w14:paraId="70B244AC" w14:textId="77777777" w:rsidR="001A547B" w:rsidRPr="003905A2" w:rsidRDefault="001A547B" w:rsidP="001A547B"/>
    <w:p w14:paraId="02016556" w14:textId="77777777" w:rsidR="001A547B" w:rsidRPr="003905A2" w:rsidRDefault="001A547B" w:rsidP="001A547B"/>
    <w:p w14:paraId="0A99489F" w14:textId="77777777" w:rsidR="001A547B" w:rsidRPr="003905A2" w:rsidRDefault="001A547B" w:rsidP="001A547B"/>
    <w:p w14:paraId="3583ADF8" w14:textId="77777777" w:rsidR="001A547B" w:rsidRPr="003905A2" w:rsidRDefault="001A547B" w:rsidP="001A547B">
      <w:pPr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２．推薦理由</w:t>
      </w:r>
    </w:p>
    <w:p w14:paraId="17B5C207" w14:textId="77777777" w:rsidR="001A547B" w:rsidRPr="003905A2" w:rsidRDefault="001A547B" w:rsidP="001A547B"/>
    <w:p w14:paraId="32E140EA" w14:textId="77777777" w:rsidR="001A547B" w:rsidRPr="003905A2" w:rsidRDefault="001A547B" w:rsidP="001A547B"/>
    <w:p w14:paraId="06841798" w14:textId="77777777" w:rsidR="001A547B" w:rsidRPr="003905A2" w:rsidRDefault="001A547B" w:rsidP="001A547B"/>
    <w:p w14:paraId="1489D9BE" w14:textId="77777777" w:rsidR="001A547B" w:rsidRPr="003905A2" w:rsidRDefault="001A547B" w:rsidP="001A547B"/>
    <w:p w14:paraId="0773185B" w14:textId="77777777" w:rsidR="001A547B" w:rsidRPr="003905A2" w:rsidRDefault="001A547B" w:rsidP="001A547B"/>
    <w:p w14:paraId="657A15BA" w14:textId="77777777" w:rsidR="001A547B" w:rsidRPr="003905A2" w:rsidRDefault="001A547B" w:rsidP="001A547B"/>
    <w:p w14:paraId="17A06307" w14:textId="77777777" w:rsidR="001A547B" w:rsidRPr="003905A2" w:rsidRDefault="001A547B" w:rsidP="001A547B"/>
    <w:p w14:paraId="7F03D0F1" w14:textId="77777777" w:rsidR="001A547B" w:rsidRPr="003905A2" w:rsidRDefault="001A547B" w:rsidP="001A547B"/>
    <w:p w14:paraId="50739FBE" w14:textId="77777777" w:rsidR="001A547B" w:rsidRPr="003905A2" w:rsidRDefault="001A547B" w:rsidP="001A547B"/>
    <w:p w14:paraId="7EC40EF7" w14:textId="77777777" w:rsidR="001A547B" w:rsidRPr="003905A2" w:rsidRDefault="001A547B" w:rsidP="001A547B"/>
    <w:p w14:paraId="427F1CDB" w14:textId="77777777" w:rsidR="001A547B" w:rsidRPr="003905A2" w:rsidRDefault="001A547B" w:rsidP="001A547B"/>
    <w:p w14:paraId="2182D29B" w14:textId="77777777" w:rsidR="001A547B" w:rsidRPr="003905A2" w:rsidRDefault="001A547B" w:rsidP="001A547B"/>
    <w:p w14:paraId="32D63E01" w14:textId="77777777" w:rsidR="001A547B" w:rsidRPr="003905A2" w:rsidRDefault="001A547B" w:rsidP="001A547B"/>
    <w:p w14:paraId="601580F5" w14:textId="77777777" w:rsidR="001A547B" w:rsidRPr="003905A2" w:rsidRDefault="001A547B" w:rsidP="001A547B"/>
    <w:p w14:paraId="3401139E" w14:textId="77777777" w:rsidR="001A547B" w:rsidRPr="003905A2" w:rsidRDefault="001A547B" w:rsidP="001A547B"/>
    <w:p w14:paraId="285A5B5B" w14:textId="77777777" w:rsidR="001A547B" w:rsidRPr="003905A2" w:rsidRDefault="001A547B" w:rsidP="001A547B"/>
    <w:p w14:paraId="2D6F8C6C" w14:textId="77777777" w:rsidR="001A547B" w:rsidRPr="003905A2" w:rsidRDefault="001A547B" w:rsidP="001A547B">
      <w:pPr>
        <w:ind w:leftChars="2800" w:left="588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以上のことから、当事例を推薦する。</w:t>
      </w:r>
    </w:p>
    <w:p w14:paraId="2B6AE753" w14:textId="77777777" w:rsidR="001A547B" w:rsidRPr="003905A2" w:rsidRDefault="001A547B" w:rsidP="001A547B">
      <w:pPr>
        <w:ind w:leftChars="2800" w:left="5880"/>
        <w:rPr>
          <w:rFonts w:asciiTheme="majorEastAsia" w:eastAsiaTheme="majorEastAsia" w:hAnsiTheme="majorEastAsia"/>
        </w:rPr>
      </w:pPr>
    </w:p>
    <w:p w14:paraId="3F3917B2" w14:textId="77777777" w:rsidR="001A547B" w:rsidRPr="003905A2" w:rsidRDefault="001A547B" w:rsidP="001A547B">
      <w:pPr>
        <w:ind w:leftChars="2800" w:left="588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市</w:t>
      </w:r>
      <w:r w:rsidRPr="003905A2">
        <w:rPr>
          <w:rFonts w:asciiTheme="majorEastAsia" w:eastAsiaTheme="majorEastAsia" w:hAnsiTheme="majorEastAsia"/>
        </w:rPr>
        <w:t xml:space="preserve">  </w:t>
      </w:r>
      <w:r w:rsidRPr="003905A2">
        <w:rPr>
          <w:rFonts w:asciiTheme="majorEastAsia" w:eastAsiaTheme="majorEastAsia" w:hAnsiTheme="majorEastAsia" w:hint="eastAsia"/>
        </w:rPr>
        <w:t>町</w:t>
      </w:r>
      <w:r w:rsidRPr="003905A2">
        <w:rPr>
          <w:rFonts w:asciiTheme="majorEastAsia" w:eastAsiaTheme="majorEastAsia" w:hAnsiTheme="majorEastAsia"/>
        </w:rPr>
        <w:t xml:space="preserve">    </w:t>
      </w:r>
      <w:r w:rsidRPr="003905A2">
        <w:rPr>
          <w:rFonts w:asciiTheme="majorEastAsia" w:eastAsiaTheme="majorEastAsia" w:hAnsiTheme="majorEastAsia" w:hint="eastAsia"/>
        </w:rPr>
        <w:t>代表者名</w:t>
      </w:r>
      <w:r w:rsidR="00066981" w:rsidRPr="003905A2">
        <w:rPr>
          <w:rFonts w:asciiTheme="majorEastAsia" w:eastAsiaTheme="majorEastAsia" w:hAnsiTheme="majorEastAsia" w:hint="eastAsia"/>
        </w:rPr>
        <w:t xml:space="preserve">       （公印省略</w:t>
      </w:r>
      <w:r w:rsidRPr="003905A2">
        <w:rPr>
          <w:rFonts w:asciiTheme="majorEastAsia" w:eastAsiaTheme="majorEastAsia" w:hAnsiTheme="majorEastAsia" w:hint="eastAsia"/>
        </w:rPr>
        <w:t>）</w:t>
      </w:r>
    </w:p>
    <w:p w14:paraId="0C4ED884" w14:textId="77777777" w:rsidR="001A547B" w:rsidRPr="003905A2" w:rsidRDefault="001A547B" w:rsidP="001A547B"/>
    <w:p w14:paraId="47D4F30E" w14:textId="77777777" w:rsidR="001A547B" w:rsidRPr="003905A2" w:rsidRDefault="001A547B" w:rsidP="001A547B"/>
    <w:p w14:paraId="4F7D3547" w14:textId="77777777" w:rsidR="001A547B" w:rsidRPr="003905A2" w:rsidRDefault="001A547B" w:rsidP="001A547B"/>
    <w:p w14:paraId="1171D2CA" w14:textId="77777777" w:rsidR="001A547B" w:rsidRPr="003905A2" w:rsidRDefault="001A547B" w:rsidP="001A547B"/>
    <w:p w14:paraId="56B05BBC" w14:textId="77777777" w:rsidR="001A547B" w:rsidRPr="003905A2" w:rsidRDefault="001A547B" w:rsidP="001A547B"/>
    <w:p w14:paraId="46BC18A8" w14:textId="77777777" w:rsidR="001A547B" w:rsidRPr="003905A2" w:rsidRDefault="001A547B" w:rsidP="001A547B">
      <w:pPr>
        <w:ind w:firstLineChars="200" w:firstLine="42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（記載にあたっての留意点）</w:t>
      </w:r>
    </w:p>
    <w:p w14:paraId="390ACB4F" w14:textId="77777777" w:rsidR="001A547B" w:rsidRPr="003905A2" w:rsidRDefault="0099088A" w:rsidP="001A547B">
      <w:pPr>
        <w:ind w:firstLineChars="300" w:firstLine="630"/>
        <w:rPr>
          <w:rFonts w:asciiTheme="majorEastAsia" w:eastAsiaTheme="majorEastAsia" w:hAnsiTheme="majorEastAsia"/>
        </w:rPr>
      </w:pPr>
      <w:r w:rsidRPr="003905A2">
        <w:rPr>
          <w:rFonts w:asciiTheme="majorEastAsia" w:eastAsiaTheme="majorEastAsia" w:hAnsiTheme="majorEastAsia" w:hint="eastAsia"/>
        </w:rPr>
        <w:t>・推薦理由は、別紙３</w:t>
      </w:r>
      <w:r w:rsidR="001A547B" w:rsidRPr="003905A2">
        <w:rPr>
          <w:rFonts w:asciiTheme="majorEastAsia" w:eastAsiaTheme="majorEastAsia" w:hAnsiTheme="majorEastAsia" w:hint="eastAsia"/>
        </w:rPr>
        <w:t>の審査基準に留意し、４００字以内で記入してください。</w:t>
      </w:r>
    </w:p>
    <w:p w14:paraId="0F7D00E5" w14:textId="44CB05CD" w:rsidR="00776B31" w:rsidRPr="00DB1DB9" w:rsidRDefault="00776B31" w:rsidP="003F6D3A"/>
    <w:sectPr w:rsidR="00776B31" w:rsidRPr="00DB1DB9" w:rsidSect="00571BEC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E2B4A" w14:textId="77777777" w:rsidR="001B5A6B" w:rsidRDefault="001B5A6B">
      <w:r>
        <w:separator/>
      </w:r>
    </w:p>
  </w:endnote>
  <w:endnote w:type="continuationSeparator" w:id="0">
    <w:p w14:paraId="0E3AB8DB" w14:textId="77777777" w:rsidR="001B5A6B" w:rsidRDefault="001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0A10" w14:textId="77777777" w:rsidR="001B5A6B" w:rsidRDefault="001B5A6B">
      <w:r>
        <w:separator/>
      </w:r>
    </w:p>
  </w:footnote>
  <w:footnote w:type="continuationSeparator" w:id="0">
    <w:p w14:paraId="7144D4C0" w14:textId="77777777" w:rsidR="001B5A6B" w:rsidRDefault="001B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14D" w14:textId="77777777" w:rsidR="00571BEC" w:rsidRPr="00F12BC6" w:rsidRDefault="00571BEC" w:rsidP="00571BEC">
    <w:pPr>
      <w:pStyle w:val="a4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7B"/>
    <w:rsid w:val="0001372E"/>
    <w:rsid w:val="00013FF4"/>
    <w:rsid w:val="00046635"/>
    <w:rsid w:val="00047317"/>
    <w:rsid w:val="000557D2"/>
    <w:rsid w:val="00061487"/>
    <w:rsid w:val="00062F6E"/>
    <w:rsid w:val="000659DC"/>
    <w:rsid w:val="00066981"/>
    <w:rsid w:val="000B01B1"/>
    <w:rsid w:val="000C3BEC"/>
    <w:rsid w:val="000D2745"/>
    <w:rsid w:val="000D72D0"/>
    <w:rsid w:val="00134995"/>
    <w:rsid w:val="001370C8"/>
    <w:rsid w:val="0017117C"/>
    <w:rsid w:val="001A547B"/>
    <w:rsid w:val="001B5A6B"/>
    <w:rsid w:val="001B628D"/>
    <w:rsid w:val="001C71E0"/>
    <w:rsid w:val="001C7B48"/>
    <w:rsid w:val="001D2422"/>
    <w:rsid w:val="001F5A03"/>
    <w:rsid w:val="00202209"/>
    <w:rsid w:val="00202876"/>
    <w:rsid w:val="00205902"/>
    <w:rsid w:val="002078BF"/>
    <w:rsid w:val="0023584D"/>
    <w:rsid w:val="002358E6"/>
    <w:rsid w:val="00242E53"/>
    <w:rsid w:val="00253745"/>
    <w:rsid w:val="00267EE2"/>
    <w:rsid w:val="002A37B8"/>
    <w:rsid w:val="002A5532"/>
    <w:rsid w:val="002B4A1D"/>
    <w:rsid w:val="002C24ED"/>
    <w:rsid w:val="002F4611"/>
    <w:rsid w:val="003905A2"/>
    <w:rsid w:val="003A5B87"/>
    <w:rsid w:val="003A60B0"/>
    <w:rsid w:val="003B0CAB"/>
    <w:rsid w:val="003E3099"/>
    <w:rsid w:val="003F6D3A"/>
    <w:rsid w:val="00426560"/>
    <w:rsid w:val="00445D19"/>
    <w:rsid w:val="00451620"/>
    <w:rsid w:val="00490765"/>
    <w:rsid w:val="004A45DF"/>
    <w:rsid w:val="004C6E2F"/>
    <w:rsid w:val="004D764E"/>
    <w:rsid w:val="004E1AF0"/>
    <w:rsid w:val="00500FAE"/>
    <w:rsid w:val="00525FC5"/>
    <w:rsid w:val="005716A2"/>
    <w:rsid w:val="00571BEC"/>
    <w:rsid w:val="00582EAF"/>
    <w:rsid w:val="00587EEB"/>
    <w:rsid w:val="005C605A"/>
    <w:rsid w:val="005E1C79"/>
    <w:rsid w:val="005E25B3"/>
    <w:rsid w:val="006073A4"/>
    <w:rsid w:val="0061660D"/>
    <w:rsid w:val="00621C08"/>
    <w:rsid w:val="006503AD"/>
    <w:rsid w:val="00651D76"/>
    <w:rsid w:val="00677C55"/>
    <w:rsid w:val="00684D79"/>
    <w:rsid w:val="006D0F97"/>
    <w:rsid w:val="006E305D"/>
    <w:rsid w:val="006E7317"/>
    <w:rsid w:val="007415D9"/>
    <w:rsid w:val="00776B31"/>
    <w:rsid w:val="00782C79"/>
    <w:rsid w:val="00790818"/>
    <w:rsid w:val="007C6E81"/>
    <w:rsid w:val="008050D5"/>
    <w:rsid w:val="008060C8"/>
    <w:rsid w:val="0082780F"/>
    <w:rsid w:val="00830B66"/>
    <w:rsid w:val="008460A4"/>
    <w:rsid w:val="00856D4E"/>
    <w:rsid w:val="008C2B1D"/>
    <w:rsid w:val="008C7383"/>
    <w:rsid w:val="008F0861"/>
    <w:rsid w:val="00901E38"/>
    <w:rsid w:val="00904B4B"/>
    <w:rsid w:val="00910AAF"/>
    <w:rsid w:val="009162F8"/>
    <w:rsid w:val="00927019"/>
    <w:rsid w:val="009278F7"/>
    <w:rsid w:val="0099088A"/>
    <w:rsid w:val="00991534"/>
    <w:rsid w:val="0099573C"/>
    <w:rsid w:val="009A20C3"/>
    <w:rsid w:val="009B098A"/>
    <w:rsid w:val="009D3D63"/>
    <w:rsid w:val="009F4284"/>
    <w:rsid w:val="00A36E7E"/>
    <w:rsid w:val="00A8098C"/>
    <w:rsid w:val="00A81F09"/>
    <w:rsid w:val="00A85BA6"/>
    <w:rsid w:val="00AA2511"/>
    <w:rsid w:val="00AD0F9A"/>
    <w:rsid w:val="00AD4A23"/>
    <w:rsid w:val="00B20A89"/>
    <w:rsid w:val="00B21F17"/>
    <w:rsid w:val="00B41794"/>
    <w:rsid w:val="00B44BA4"/>
    <w:rsid w:val="00B70624"/>
    <w:rsid w:val="00BA099A"/>
    <w:rsid w:val="00BA5F4C"/>
    <w:rsid w:val="00BE0023"/>
    <w:rsid w:val="00BE0199"/>
    <w:rsid w:val="00C30727"/>
    <w:rsid w:val="00C4602B"/>
    <w:rsid w:val="00C5560D"/>
    <w:rsid w:val="00C76F5B"/>
    <w:rsid w:val="00CB089F"/>
    <w:rsid w:val="00D22050"/>
    <w:rsid w:val="00D32C00"/>
    <w:rsid w:val="00D33E45"/>
    <w:rsid w:val="00D61048"/>
    <w:rsid w:val="00D85973"/>
    <w:rsid w:val="00D85CF9"/>
    <w:rsid w:val="00D95CAE"/>
    <w:rsid w:val="00DB1DB9"/>
    <w:rsid w:val="00DF0355"/>
    <w:rsid w:val="00E05B1B"/>
    <w:rsid w:val="00E36DC7"/>
    <w:rsid w:val="00E7145F"/>
    <w:rsid w:val="00E7481F"/>
    <w:rsid w:val="00EF7B43"/>
    <w:rsid w:val="00F078B0"/>
    <w:rsid w:val="00F24294"/>
    <w:rsid w:val="00F5756A"/>
    <w:rsid w:val="00F630E7"/>
    <w:rsid w:val="00F768F3"/>
    <w:rsid w:val="00F8184E"/>
    <w:rsid w:val="00F91321"/>
    <w:rsid w:val="00FA7FE8"/>
    <w:rsid w:val="00FB046D"/>
    <w:rsid w:val="00FD70FA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578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5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547B"/>
  </w:style>
  <w:style w:type="paragraph" w:styleId="a6">
    <w:name w:val="footer"/>
    <w:basedOn w:val="a"/>
    <w:link w:val="a7"/>
    <w:uiPriority w:val="99"/>
    <w:unhideWhenUsed/>
    <w:rsid w:val="001A54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547B"/>
  </w:style>
  <w:style w:type="paragraph" w:styleId="a8">
    <w:name w:val="Balloon Text"/>
    <w:basedOn w:val="a"/>
    <w:link w:val="a9"/>
    <w:uiPriority w:val="99"/>
    <w:semiHidden/>
    <w:unhideWhenUsed/>
    <w:rsid w:val="001A5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