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B75" w:rsidRDefault="008B44F4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7124642</wp:posOffset>
                </wp:positionH>
                <wp:positionV relativeFrom="paragraph">
                  <wp:posOffset>0</wp:posOffset>
                </wp:positionV>
                <wp:extent cx="914400" cy="570980"/>
                <wp:effectExtent l="0" t="0" r="26035" b="1968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70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44F4" w:rsidRPr="008B44F4" w:rsidRDefault="008B44F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8B44F4">
                              <w:rPr>
                                <w:rFonts w:hint="eastAsia"/>
                                <w:color w:val="FF0000"/>
                                <w:sz w:val="52"/>
                                <w:szCs w:val="52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561pt;margin-top:0;width:1in;height:44.9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" fillcolor="white [3201]" strokecolor="red" strokeweight=".5pt">
                <v:textbox>
                  <w:txbxContent>
                    <w:p w:rsidR="008B44F4" w:rsidRPr="008B44F4" w:rsidRDefault="008B44F4">
                      <w:pPr>
                        <w:rPr>
                          <w:sz w:val="52"/>
                          <w:szCs w:val="52"/>
                        </w:rPr>
                      </w:pPr>
                      <w:r w:rsidRPr="008B44F4">
                        <w:rPr>
                          <w:rFonts w:hint="eastAsia"/>
                          <w:color w:val="FF0000"/>
                          <w:sz w:val="52"/>
                          <w:szCs w:val="52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  <w:r w:rsidR="00571D8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701164</wp:posOffset>
                </wp:positionH>
                <wp:positionV relativeFrom="paragraph">
                  <wp:posOffset>451782</wp:posOffset>
                </wp:positionV>
                <wp:extent cx="914400" cy="348318"/>
                <wp:effectExtent l="0" t="0" r="26035" b="139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4831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71D8B" w:rsidRDefault="00571D8B">
                            <w:r>
                              <w:rPr>
                                <w:rFonts w:hint="eastAsia"/>
                              </w:rPr>
                              <w:t>＜区域を追加する位置が分かる図面＞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55.2pt;margin-top:35.55pt;width:1in;height:27.4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" fillcolor="white [3201]" strokeweight=".5pt">
                <v:textbox>
                  <w:txbxContent>
                    <w:p w:rsidR="00571D8B" w:rsidRDefault="00571D8B">
                      <w:r>
                        <w:rPr>
                          <w:rFonts w:hint="eastAsia"/>
                        </w:rPr>
                        <w:t>＜区域を追加する位置が分かる図面＞</w:t>
                      </w:r>
                    </w:p>
                  </w:txbxContent>
                </v:textbox>
              </v:shape>
            </w:pict>
          </mc:Fallback>
        </mc:AlternateContent>
      </w:r>
      <w:r w:rsidR="007D477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907530</wp:posOffset>
            </wp:positionH>
            <wp:positionV relativeFrom="paragraph">
              <wp:posOffset>913872</wp:posOffset>
            </wp:positionV>
            <wp:extent cx="6773545" cy="4115435"/>
            <wp:effectExtent l="0" t="0" r="825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3545" cy="4115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87B75" w:rsidSect="007D477A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77A"/>
    <w:rsid w:val="00571D8B"/>
    <w:rsid w:val="00787B75"/>
    <w:rsid w:val="007D477A"/>
    <w:rsid w:val="008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77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7A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7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media/image1.png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