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FFB9" w14:textId="5DEA93D3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第３号様式（第９条関係）</w:t>
      </w:r>
    </w:p>
    <w:p w14:paraId="4BE85345" w14:textId="77777777" w:rsidR="00307AC4" w:rsidRPr="008F53E4" w:rsidRDefault="00307AC4" w:rsidP="00307AC4">
      <w:pPr>
        <w:pStyle w:val="ad"/>
        <w:spacing w:line="264" w:lineRule="exact"/>
        <w:jc w:val="center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  <w:b/>
          <w:sz w:val="24"/>
        </w:rPr>
        <w:t>特定施設新築等（変更）協議申請書</w:t>
      </w:r>
    </w:p>
    <w:p w14:paraId="2ACF4999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      　　　  　年　　　月　　　日</w:t>
      </w:r>
    </w:p>
    <w:p w14:paraId="6D4729A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 重 県 知 事 </w:t>
      </w:r>
      <w:r w:rsidR="00C50DDE" w:rsidRPr="008F53E4">
        <w:rPr>
          <w:rFonts w:ascii="BIZ UD明朝 Medium" w:eastAsia="BIZ UD明朝 Medium" w:hAnsi="BIZ UD明朝 Medium" w:hint="eastAsia"/>
        </w:rPr>
        <w:t>宛て</w:t>
      </w:r>
    </w:p>
    <w:p w14:paraId="5E15D8E9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072F5C8F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3EFE7B5E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申 請 者</w:t>
      </w:r>
    </w:p>
    <w:p w14:paraId="43CF9F70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</w:t>
      </w:r>
    </w:p>
    <w:p w14:paraId="0F2460CF" w14:textId="77777777" w:rsidR="00307AC4" w:rsidRPr="008F53E4" w:rsidRDefault="00307AC4" w:rsidP="00307AC4">
      <w:pPr>
        <w:pStyle w:val="ad"/>
        <w:spacing w:line="440" w:lineRule="exact"/>
        <w:ind w:firstLine="48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96A1307" wp14:editId="4568A00D">
                <wp:simplePos x="0" y="0"/>
                <wp:positionH relativeFrom="column">
                  <wp:posOffset>5282565</wp:posOffset>
                </wp:positionH>
                <wp:positionV relativeFrom="paragraph">
                  <wp:posOffset>60960</wp:posOffset>
                </wp:positionV>
                <wp:extent cx="76200" cy="551180"/>
                <wp:effectExtent l="13335" t="12065" r="5715" b="8255"/>
                <wp:wrapNone/>
                <wp:docPr id="13" name="右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1180"/>
                        </a:xfrm>
                        <a:prstGeom prst="rightBracket">
                          <a:avLst>
                            <a:gd name="adj" fmla="val 6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AE55" id="右大かっこ 13" o:spid="_x0000_s1026" type="#_x0000_t86" style="position:absolute;left:0;text-align:left;margin-left:415.95pt;margin-top:4.8pt;width:6pt;height:4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D0E884" wp14:editId="3E74E8F8">
                <wp:simplePos x="0" y="0"/>
                <wp:positionH relativeFrom="column">
                  <wp:posOffset>2987040</wp:posOffset>
                </wp:positionH>
                <wp:positionV relativeFrom="paragraph">
                  <wp:posOffset>60960</wp:posOffset>
                </wp:positionV>
                <wp:extent cx="76200" cy="551180"/>
                <wp:effectExtent l="13335" t="12065" r="5715" b="8255"/>
                <wp:wrapNone/>
                <wp:docPr id="12" name="左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1180"/>
                        </a:xfrm>
                        <a:prstGeom prst="leftBracket">
                          <a:avLst>
                            <a:gd name="adj" fmla="val 6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618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2" o:spid="_x0000_s1026" type="#_x0000_t85" style="position:absolute;left:0;text-align:left;margin-left:235.2pt;margin-top:4.8pt;width:6pt;height:4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01A2A5DE" w14:textId="77777777" w:rsidR="00307AC4" w:rsidRPr="008F53E4" w:rsidRDefault="00307AC4" w:rsidP="00307AC4">
      <w:pPr>
        <w:pStyle w:val="ad"/>
        <w:spacing w:line="440" w:lineRule="exact"/>
        <w:ind w:firstLine="52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及び名称並びに代表者の氏名</w:t>
      </w:r>
    </w:p>
    <w:p w14:paraId="57C1DFC2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　                          </w:t>
      </w:r>
    </w:p>
    <w:p w14:paraId="43B1F27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（　　　）</w:t>
      </w:r>
    </w:p>
    <w:p w14:paraId="1CAF8E22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15EC6C18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三重県ユニバーサルデザインのまちづくり推進条例第21条第１項の規定により、次のとおり関係書類を添付して（変更）協議申請します。</w:t>
      </w:r>
    </w:p>
    <w:p w14:paraId="29FBA1F9" w14:textId="77777777" w:rsidR="00307AC4" w:rsidRPr="008F53E4" w:rsidRDefault="00307AC4" w:rsidP="00307AC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776"/>
        <w:gridCol w:w="424"/>
        <w:gridCol w:w="800"/>
        <w:gridCol w:w="200"/>
        <w:gridCol w:w="1600"/>
        <w:gridCol w:w="1200"/>
        <w:gridCol w:w="400"/>
        <w:gridCol w:w="1000"/>
        <w:gridCol w:w="800"/>
        <w:gridCol w:w="1600"/>
        <w:gridCol w:w="300"/>
      </w:tblGrid>
      <w:tr w:rsidR="008F53E4" w:rsidRPr="008F53E4" w14:paraId="51DC0474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818B5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 設 の 名 称</w:t>
            </w:r>
          </w:p>
        </w:tc>
        <w:tc>
          <w:tcPr>
            <w:tcW w:w="760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CBB08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3FBA5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45C71D3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3AB1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施設の所在</w:t>
            </w:r>
            <w:r w:rsidRPr="008F53E4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E82A4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A250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748753C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784D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施設の主要用途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FF259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2A9C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DB2EE6F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C66A3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工　事　種　別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E6B87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  <w:spacing w:val="-4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-4"/>
              </w:rPr>
              <w:t xml:space="preserve">　新築　・　新設　・　増築　・　改築　・　用途の変更　・　その他(　　    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0B02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5793E36D" w14:textId="77777777" w:rsidTr="00307AC4">
        <w:trPr>
          <w:cantSplit/>
          <w:trHeight w:hRule="exact" w:val="44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471F48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</w:t>
            </w:r>
          </w:p>
          <w:p w14:paraId="02C002C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37EE5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4BBFCCE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設</w:t>
            </w:r>
          </w:p>
          <w:p w14:paraId="1824EBC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B76D33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7890CFB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667DCCA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32080B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概</w:t>
            </w:r>
          </w:p>
          <w:p w14:paraId="10F72E8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75C1759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9C8422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329F6D9F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機関の施設　　　　建築物又は公共交通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D4C3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敷地 面積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A1E9E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㎡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97B396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申 請 棟 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3D16BD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棟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2012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70BE8A03" w14:textId="77777777" w:rsidTr="00307AC4">
        <w:trPr>
          <w:cantSplit/>
          <w:trHeight w:hRule="exact" w:val="44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88C2E8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A3738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1943" w14:textId="13931C2F" w:rsidR="00307AC4" w:rsidRPr="008F53E4" w:rsidRDefault="00307AC4" w:rsidP="003B06CB">
            <w:pPr>
              <w:pStyle w:val="ad"/>
              <w:spacing w:before="126"/>
              <w:jc w:val="center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施設の用途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708D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新築等の部分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AF05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既存の部分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39B2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合　　　　計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2638406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階　数</w:t>
            </w:r>
          </w:p>
          <w:p w14:paraId="6ECCD31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地上　　　階</w:t>
            </w:r>
          </w:p>
          <w:p w14:paraId="42CBDFF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地下　　　階</w:t>
            </w:r>
          </w:p>
          <w:p w14:paraId="225BFE3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E355F8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構　造</w:t>
            </w:r>
          </w:p>
          <w:p w14:paraId="209D763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          造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CBEBF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1A88401" w14:textId="77777777" w:rsidTr="00307AC4">
        <w:trPr>
          <w:cantSplit/>
          <w:trHeight w:hRule="exact" w:val="1276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C1931E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35D3D2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E4A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5C507BF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6B098A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FDC59E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合　　　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14DE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67B1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D424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(㎡)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95641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E3B6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54C69AA" w14:textId="77777777" w:rsidTr="00307AC4">
        <w:trPr>
          <w:cantSplit/>
          <w:trHeight w:hRule="exact" w:val="113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8DCE1B3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B408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道公</w:t>
            </w:r>
          </w:p>
          <w:p w14:paraId="3C7682B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路園</w:t>
            </w:r>
          </w:p>
          <w:p w14:paraId="29813E8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又等</w:t>
            </w:r>
          </w:p>
          <w:p w14:paraId="5E48CD0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は</w:t>
            </w:r>
          </w:p>
        </w:tc>
        <w:tc>
          <w:tcPr>
            <w:tcW w:w="80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12C432" w14:textId="3E19BF01" w:rsidR="00CE6AD1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道路　　延長距離　　　　ｍ　　　全幅員　　　　ｍ</w:t>
            </w:r>
          </w:p>
          <w:p w14:paraId="29EDAB42" w14:textId="7CC15EEE" w:rsidR="00307AC4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公園等　　　面積　　　　㎡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FBB2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8A78580" w14:textId="77777777" w:rsidTr="00307AC4">
        <w:trPr>
          <w:cantSplit/>
          <w:trHeight w:hRule="exact" w:val="452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F7E811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工事予定期</w:t>
            </w:r>
            <w:r w:rsidRPr="008F53E4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2A28A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年　　　月　　　日　から　　　　　　年　　　月　　　日　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5EFA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B7E4649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DB9634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5"/>
              </w:rPr>
              <w:t xml:space="preserve">設 計 者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2C237F1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EF0A3" w14:textId="051CEB60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(        )建築士　</w:t>
            </w:r>
            <w:r w:rsidR="003B06CB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　登録　第　　　　　　　　号</w:t>
            </w:r>
          </w:p>
          <w:p w14:paraId="65F29D4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78823C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2511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EB3BAB7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565B315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工事施工者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37FBF4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6D8D763" w14:textId="741CC07F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建設業登録　　</w:t>
            </w:r>
            <w:r w:rsidR="003B06CB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　登録　第　　　　　　　　号</w:t>
            </w:r>
          </w:p>
          <w:p w14:paraId="57CBC25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EEB411F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E20F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307AC4" w:rsidRPr="008F53E4" w14:paraId="3938FA96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00EB22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7ED6754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※ 受  付　欄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5E64F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4EDF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59F223A2" w14:textId="77777777" w:rsidR="00307AC4" w:rsidRPr="008F53E4" w:rsidRDefault="00307AC4" w:rsidP="00307AC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394DE135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 備 考　変更協議の場合は、変更前及び変更後の整備内容を別紙に記入し添付してください。</w:t>
      </w:r>
    </w:p>
    <w:p w14:paraId="7BC5828B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632E1BF5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担当者の連絡先</w:t>
      </w:r>
    </w:p>
    <w:p w14:paraId="7AF383CE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氏　　　　名</w:t>
      </w:r>
    </w:p>
    <w:p w14:paraId="6B147510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事務所の名称</w:t>
      </w:r>
    </w:p>
    <w:p w14:paraId="0ADBD124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所　 在 　地</w:t>
      </w:r>
    </w:p>
    <w:p w14:paraId="2DF2FBF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</w:t>
      </w:r>
      <w:r w:rsidRPr="008F53E4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8F53E4">
        <w:rPr>
          <w:rFonts w:ascii="BIZ UD明朝 Medium" w:eastAsia="BIZ UD明朝 Medium" w:hAnsi="BIZ UD明朝 Medium" w:hint="eastAsia"/>
          <w:spacing w:val="2"/>
        </w:rPr>
        <w:t>号</w:t>
      </w:r>
      <w:r w:rsidRPr="008F53E4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p w14:paraId="4CC0CFCE" w14:textId="08A7A395" w:rsidR="00C7042A" w:rsidRPr="008F53E4" w:rsidRDefault="00C7042A" w:rsidP="00F17D09">
      <w:pPr>
        <w:pStyle w:val="ad"/>
        <w:rPr>
          <w:rFonts w:ascii="BIZ UD明朝 Medium" w:eastAsia="BIZ UD明朝 Medium" w:hAnsi="BIZ UD明朝 Medium"/>
        </w:rPr>
      </w:pPr>
    </w:p>
    <w:sectPr w:rsidR="00C7042A" w:rsidRPr="008F53E4" w:rsidSect="00C50DDE">
      <w:headerReference w:type="even" r:id="rId8"/>
      <w:footerReference w:type="even" r:id="rId9"/>
      <w:footerReference w:type="default" r:id="rId10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5AC4" w14:textId="77777777" w:rsidR="00A46334" w:rsidRDefault="00A46334">
      <w:pPr>
        <w:spacing w:after="0" w:line="240" w:lineRule="auto"/>
      </w:pPr>
      <w:r>
        <w:separator/>
      </w:r>
    </w:p>
  </w:endnote>
  <w:endnote w:type="continuationSeparator" w:id="0">
    <w:p w14:paraId="409A2FC2" w14:textId="77777777"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2154" w14:textId="77777777"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14:paraId="1873F3C1" w14:textId="77777777"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4735902">
    <w:abstractNumId w:val="0"/>
  </w:num>
  <w:num w:numId="2" w16cid:durableId="441539747">
    <w:abstractNumId w:val="2"/>
  </w:num>
  <w:num w:numId="3" w16cid:durableId="138452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40770"/>
    <w:rsid w:val="00360AFA"/>
    <w:rsid w:val="00362DC4"/>
    <w:rsid w:val="003A0143"/>
    <w:rsid w:val="003B06CB"/>
    <w:rsid w:val="003C3405"/>
    <w:rsid w:val="003C6EB4"/>
    <w:rsid w:val="003D3861"/>
    <w:rsid w:val="00412201"/>
    <w:rsid w:val="00427303"/>
    <w:rsid w:val="00457709"/>
    <w:rsid w:val="005050DA"/>
    <w:rsid w:val="00513E43"/>
    <w:rsid w:val="0052243B"/>
    <w:rsid w:val="005523DF"/>
    <w:rsid w:val="0056683D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80090C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85FC2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17D09"/>
    <w:rsid w:val="00F228B9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20F5-A335-4BA6-9AB6-24ECAAE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