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E/fAIAAJc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3FBD3660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BEB3D45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B06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6625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72A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