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2670" w14:textId="1F08AE38" w:rsidR="00911BCA" w:rsidRPr="00F125F0" w:rsidRDefault="00911BCA" w:rsidP="00911BCA">
      <w:pPr>
        <w:overflowPunct w:val="0"/>
        <w:jc w:val="center"/>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三重県居宅介護</w:t>
      </w:r>
      <w:r w:rsidR="00222E15" w:rsidRPr="00F125F0">
        <w:rPr>
          <w:rFonts w:ascii="HGｺﾞｼｯｸM" w:eastAsia="HGｺﾞｼｯｸM" w:hAnsi="Times New Roman" w:cs="ＭＳ 明朝" w:hint="eastAsia"/>
          <w:color w:val="000000" w:themeColor="text1"/>
          <w:kern w:val="0"/>
          <w:sz w:val="22"/>
          <w:szCs w:val="22"/>
        </w:rPr>
        <w:t>職員初任者研修等</w:t>
      </w:r>
      <w:r w:rsidRPr="00F125F0">
        <w:rPr>
          <w:rFonts w:ascii="HGｺﾞｼｯｸM" w:eastAsia="HGｺﾞｼｯｸM" w:hAnsi="Times New Roman" w:cs="ＭＳ 明朝" w:hint="eastAsia"/>
          <w:color w:val="000000" w:themeColor="text1"/>
          <w:kern w:val="0"/>
          <w:sz w:val="22"/>
          <w:szCs w:val="22"/>
        </w:rPr>
        <w:t>事業者指定事務取扱要綱</w:t>
      </w:r>
    </w:p>
    <w:p w14:paraId="02487E78"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322864A9"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（総則）</w:t>
      </w:r>
    </w:p>
    <w:p w14:paraId="52AA8189" w14:textId="77777777" w:rsidR="00911BCA" w:rsidRPr="00F125F0" w:rsidRDefault="00911BCA" w:rsidP="00911BCA">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第１条　三重県における居宅</w:t>
      </w:r>
      <w:r w:rsidR="00162E2E" w:rsidRPr="00F125F0">
        <w:rPr>
          <w:rFonts w:ascii="HGｺﾞｼｯｸM" w:eastAsia="HGｺﾞｼｯｸM" w:hAnsi="Times New Roman" w:cs="ＭＳ 明朝" w:hint="eastAsia"/>
          <w:color w:val="000000" w:themeColor="text1"/>
          <w:kern w:val="0"/>
          <w:sz w:val="22"/>
          <w:szCs w:val="22"/>
        </w:rPr>
        <w:t>介護従業者養成研修事業者指定については、「居宅介護　　職員初任者</w:t>
      </w:r>
      <w:r w:rsidRPr="00F125F0">
        <w:rPr>
          <w:rFonts w:ascii="HGｺﾞｼｯｸM" w:eastAsia="HGｺﾞｼｯｸM" w:hAnsi="Times New Roman" w:cs="ＭＳ 明朝" w:hint="eastAsia"/>
          <w:color w:val="000000" w:themeColor="text1"/>
          <w:kern w:val="0"/>
          <w:sz w:val="22"/>
          <w:szCs w:val="22"/>
        </w:rPr>
        <w:t>研修等について」（平成１９年１月３０日付け障発第</w:t>
      </w:r>
      <w:r w:rsidR="008C6D22" w:rsidRPr="00F125F0">
        <w:rPr>
          <w:rFonts w:ascii="HGｺﾞｼｯｸM" w:eastAsia="HGｺﾞｼｯｸM" w:hAnsi="Times New Roman" w:cs="ＭＳ 明朝" w:hint="eastAsia"/>
          <w:color w:val="000000" w:themeColor="text1"/>
          <w:kern w:val="0"/>
          <w:sz w:val="22"/>
          <w:szCs w:val="22"/>
        </w:rPr>
        <w:t>０１３０００１</w:t>
      </w:r>
      <w:r w:rsidRPr="00F125F0">
        <w:rPr>
          <w:rFonts w:ascii="HGｺﾞｼｯｸM" w:eastAsia="HGｺﾞｼｯｸM" w:hAnsi="Times New Roman" w:cs="ＭＳ 明朝" w:hint="eastAsia"/>
          <w:color w:val="000000" w:themeColor="text1"/>
          <w:kern w:val="0"/>
          <w:sz w:val="22"/>
          <w:szCs w:val="22"/>
        </w:rPr>
        <w:t>号厚生労働省社会・援護局障害保健福祉部長通知。以下「国通知」という。）に定めるもののほか、この要綱の定めるところによる。</w:t>
      </w:r>
    </w:p>
    <w:p w14:paraId="723842F4"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736D70D7"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（研修課程及び方法）</w:t>
      </w:r>
    </w:p>
    <w:p w14:paraId="488EDF04" w14:textId="77777777" w:rsidR="00911BCA" w:rsidRPr="00F125F0" w:rsidRDefault="00911BCA" w:rsidP="00911BCA">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第２条　研修課程は、国通知に定める</w:t>
      </w:r>
      <w:r w:rsidR="00222E15" w:rsidRPr="00F125F0">
        <w:rPr>
          <w:rFonts w:ascii="HGｺﾞｼｯｸM" w:eastAsia="HGｺﾞｼｯｸM" w:hAnsi="Times New Roman" w:cs="ＭＳ 明朝" w:hint="eastAsia"/>
          <w:color w:val="000000" w:themeColor="text1"/>
          <w:kern w:val="0"/>
          <w:sz w:val="22"/>
          <w:szCs w:val="22"/>
        </w:rPr>
        <w:t>居宅介護職員初任者研修課程</w:t>
      </w:r>
      <w:r w:rsidRPr="00F125F0">
        <w:rPr>
          <w:rFonts w:ascii="HGｺﾞｼｯｸM" w:eastAsia="HGｺﾞｼｯｸM" w:hAnsi="Times New Roman" w:cs="ＭＳ 明朝" w:hint="eastAsia"/>
          <w:color w:val="000000" w:themeColor="text1"/>
          <w:kern w:val="0"/>
          <w:sz w:val="22"/>
          <w:szCs w:val="22"/>
        </w:rPr>
        <w:t>、</w:t>
      </w:r>
      <w:r w:rsidR="00222E15" w:rsidRPr="00F125F0">
        <w:rPr>
          <w:rFonts w:ascii="HGｺﾞｼｯｸM" w:eastAsia="HGｺﾞｼｯｸM" w:hAnsi="Times New Roman" w:cs="ＭＳ 明朝" w:hint="eastAsia"/>
          <w:color w:val="000000" w:themeColor="text1"/>
          <w:kern w:val="0"/>
          <w:sz w:val="22"/>
          <w:szCs w:val="22"/>
        </w:rPr>
        <w:t>障害者居宅介護従業者基礎研修課程、</w:t>
      </w:r>
      <w:r w:rsidRPr="00F125F0">
        <w:rPr>
          <w:rFonts w:ascii="HGｺﾞｼｯｸM" w:eastAsia="HGｺﾞｼｯｸM" w:hAnsi="Times New Roman" w:cs="ＭＳ 明朝" w:hint="eastAsia"/>
          <w:color w:val="000000" w:themeColor="text1"/>
          <w:kern w:val="0"/>
          <w:sz w:val="22"/>
          <w:szCs w:val="22"/>
        </w:rPr>
        <w:t>重度訪問介護従業者養成研修基礎課程、重度訪問介護従業者養成研修追加課程、</w:t>
      </w:r>
      <w:r w:rsidR="003D04C5" w:rsidRPr="00F125F0">
        <w:rPr>
          <w:rFonts w:ascii="HGｺﾞｼｯｸM" w:eastAsia="HGｺﾞｼｯｸM" w:hAnsi="Times New Roman" w:cs="ＭＳ 明朝" w:hint="eastAsia"/>
          <w:color w:val="000000" w:themeColor="text1"/>
          <w:kern w:val="0"/>
          <w:sz w:val="22"/>
          <w:szCs w:val="22"/>
        </w:rPr>
        <w:t>重度訪問介護従業者養成研修統合課程、</w:t>
      </w:r>
      <w:r w:rsidR="00AC1103" w:rsidRPr="00F125F0">
        <w:rPr>
          <w:rFonts w:ascii="HGｺﾞｼｯｸM" w:eastAsia="HGｺﾞｼｯｸM" w:hAnsi="Times New Roman" w:cs="ＭＳ 明朝" w:hint="eastAsia"/>
          <w:color w:val="000000" w:themeColor="text1"/>
          <w:kern w:val="0"/>
          <w:sz w:val="22"/>
          <w:szCs w:val="22"/>
        </w:rPr>
        <w:t>重度訪問介護従業者養成研修行動障害支援課程、</w:t>
      </w:r>
      <w:r w:rsidR="00F16C11" w:rsidRPr="00F125F0">
        <w:rPr>
          <w:rFonts w:ascii="HGｺﾞｼｯｸM" w:eastAsia="HGｺﾞｼｯｸM" w:hAnsi="Times New Roman" w:cs="ＭＳ 明朝" w:hint="eastAsia"/>
          <w:color w:val="000000" w:themeColor="text1"/>
          <w:kern w:val="0"/>
          <w:sz w:val="22"/>
          <w:szCs w:val="22"/>
        </w:rPr>
        <w:t>同行援護従業者養成研修一般課程、同行援護従業者養成研修応用課程、</w:t>
      </w:r>
      <w:r w:rsidRPr="00F125F0">
        <w:rPr>
          <w:rFonts w:ascii="HGｺﾞｼｯｸM" w:eastAsia="HGｺﾞｼｯｸM" w:hAnsi="Times New Roman" w:cs="ＭＳ 明朝" w:hint="eastAsia"/>
          <w:color w:val="000000" w:themeColor="text1"/>
          <w:kern w:val="0"/>
          <w:sz w:val="22"/>
          <w:szCs w:val="22"/>
        </w:rPr>
        <w:t>行動援護従</w:t>
      </w:r>
      <w:r w:rsidR="00F16C11" w:rsidRPr="00F125F0">
        <w:rPr>
          <w:rFonts w:ascii="HGｺﾞｼｯｸM" w:eastAsia="HGｺﾞｼｯｸM" w:hAnsi="Times New Roman" w:cs="ＭＳ 明朝" w:hint="eastAsia"/>
          <w:color w:val="000000" w:themeColor="text1"/>
          <w:kern w:val="0"/>
          <w:sz w:val="22"/>
          <w:szCs w:val="22"/>
        </w:rPr>
        <w:t>業者養成研修課程の</w:t>
      </w:r>
      <w:r w:rsidR="00AC1103" w:rsidRPr="00F125F0">
        <w:rPr>
          <w:rFonts w:ascii="HGｺﾞｼｯｸM" w:eastAsia="HGｺﾞｼｯｸM" w:hAnsi="Times New Roman" w:cs="ＭＳ 明朝" w:hint="eastAsia"/>
          <w:color w:val="000000" w:themeColor="text1"/>
          <w:kern w:val="0"/>
          <w:sz w:val="22"/>
          <w:szCs w:val="22"/>
        </w:rPr>
        <w:t>９</w:t>
      </w:r>
      <w:r w:rsidRPr="00F125F0">
        <w:rPr>
          <w:rFonts w:ascii="HGｺﾞｼｯｸM" w:eastAsia="HGｺﾞｼｯｸM" w:hAnsi="Times New Roman" w:cs="ＭＳ 明朝" w:hint="eastAsia"/>
          <w:color w:val="000000" w:themeColor="text1"/>
          <w:kern w:val="0"/>
          <w:sz w:val="22"/>
          <w:szCs w:val="22"/>
        </w:rPr>
        <w:t>課程とし、各課程の受講対象者及び最低限必要な研修時間は別紙１のとおりとする。</w:t>
      </w:r>
    </w:p>
    <w:p w14:paraId="2C0E807C" w14:textId="77777777" w:rsidR="00911BCA" w:rsidRPr="00F125F0" w:rsidRDefault="00911BCA" w:rsidP="00911BCA">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２　研修は、講義、演習及び実習の方法により行うものとし、講義は通信の方法によ　　って行うことができる。</w:t>
      </w:r>
    </w:p>
    <w:p w14:paraId="4363DB54" w14:textId="44410464" w:rsidR="00911BCA" w:rsidRPr="00F125F0" w:rsidRDefault="00E42651" w:rsidP="00E42651">
      <w:pPr>
        <w:overflowPunct w:val="0"/>
        <w:ind w:left="424" w:hangingChars="191" w:hanging="42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３　県外で演習又は実習を行う場合は、</w:t>
      </w:r>
      <w:r w:rsidR="00DF3274" w:rsidRPr="00F125F0">
        <w:rPr>
          <w:rFonts w:ascii="HGｺﾞｼｯｸM" w:eastAsia="HGｺﾞｼｯｸM" w:hAnsi="Times New Roman" w:hint="eastAsia"/>
          <w:color w:val="000000" w:themeColor="text1"/>
          <w:kern w:val="0"/>
          <w:sz w:val="22"/>
          <w:szCs w:val="22"/>
        </w:rPr>
        <w:t>その所在地</w:t>
      </w:r>
      <w:r w:rsidRPr="00F125F0">
        <w:rPr>
          <w:rFonts w:ascii="HGｺﾞｼｯｸM" w:eastAsia="HGｺﾞｼｯｸM" w:hAnsi="Times New Roman" w:hint="eastAsia"/>
          <w:color w:val="000000" w:themeColor="text1"/>
          <w:kern w:val="0"/>
          <w:sz w:val="22"/>
          <w:szCs w:val="22"/>
        </w:rPr>
        <w:t>の</w:t>
      </w:r>
      <w:r w:rsidR="00DF3274" w:rsidRPr="00F125F0">
        <w:rPr>
          <w:rFonts w:ascii="HGｺﾞｼｯｸM" w:eastAsia="HGｺﾞｼｯｸM" w:hAnsi="Times New Roman" w:hint="eastAsia"/>
          <w:color w:val="000000" w:themeColor="text1"/>
          <w:kern w:val="0"/>
          <w:sz w:val="22"/>
          <w:szCs w:val="22"/>
        </w:rPr>
        <w:t>属する</w:t>
      </w:r>
      <w:r w:rsidRPr="00F125F0">
        <w:rPr>
          <w:rFonts w:ascii="HGｺﾞｼｯｸM" w:eastAsia="HGｺﾞｼｯｸM" w:hAnsi="Times New Roman" w:hint="eastAsia"/>
          <w:color w:val="000000" w:themeColor="text1"/>
          <w:kern w:val="0"/>
          <w:sz w:val="22"/>
          <w:szCs w:val="22"/>
        </w:rPr>
        <w:t>都道府県</w:t>
      </w:r>
      <w:r w:rsidR="00DF3274" w:rsidRPr="00F125F0">
        <w:rPr>
          <w:rFonts w:ascii="HGｺﾞｼｯｸM" w:eastAsia="HGｺﾞｼｯｸM" w:hAnsi="Times New Roman" w:hint="eastAsia"/>
          <w:color w:val="000000" w:themeColor="text1"/>
          <w:kern w:val="0"/>
          <w:sz w:val="22"/>
          <w:szCs w:val="22"/>
        </w:rPr>
        <w:t>または指定市</w:t>
      </w:r>
      <w:r w:rsidRPr="00F125F0">
        <w:rPr>
          <w:rFonts w:ascii="HGｺﾞｼｯｸM" w:eastAsia="HGｺﾞｼｯｸM" w:hAnsi="Times New Roman" w:hint="eastAsia"/>
          <w:color w:val="000000" w:themeColor="text1"/>
          <w:kern w:val="0"/>
          <w:sz w:val="22"/>
          <w:szCs w:val="22"/>
        </w:rPr>
        <w:t>から実施するために必要な指定等を適切に取得すること。</w:t>
      </w:r>
    </w:p>
    <w:p w14:paraId="6EC1AA96" w14:textId="77777777" w:rsidR="00E42651" w:rsidRPr="00F125F0" w:rsidRDefault="00E42651" w:rsidP="00911BCA">
      <w:pPr>
        <w:overflowPunct w:val="0"/>
        <w:textAlignment w:val="baseline"/>
        <w:rPr>
          <w:rFonts w:ascii="HGｺﾞｼｯｸM" w:eastAsia="HGｺﾞｼｯｸM" w:hAnsi="Times New Roman"/>
          <w:color w:val="000000" w:themeColor="text1"/>
          <w:kern w:val="0"/>
          <w:sz w:val="22"/>
          <w:szCs w:val="22"/>
        </w:rPr>
      </w:pPr>
    </w:p>
    <w:p w14:paraId="68E20DE3"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（申請者）</w:t>
      </w:r>
    </w:p>
    <w:p w14:paraId="433BBEA4" w14:textId="7A1ACBE9" w:rsidR="00911BCA" w:rsidRPr="00F125F0" w:rsidRDefault="00911BCA" w:rsidP="00911BCA">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第３条　事業者として指定（以下「指定」という。）を受けようとする者（以下「申請者」という。）は、法人格を有する者とする。ただし、次の条件を満たす場合は、法人に準じて取り扱う。　</w:t>
      </w:r>
    </w:p>
    <w:p w14:paraId="660D791C"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（１）代表者が定められていること</w:t>
      </w:r>
    </w:p>
    <w:p w14:paraId="2DEC17B7"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（２）会の組織、運営について明確に規定が定められていること</w:t>
      </w:r>
    </w:p>
    <w:p w14:paraId="55569A93"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（３）会計が適切に処理されていること</w:t>
      </w:r>
    </w:p>
    <w:p w14:paraId="7674E419"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7D5F8618"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（指定）</w:t>
      </w:r>
    </w:p>
    <w:p w14:paraId="54A84007" w14:textId="77777777" w:rsidR="00911BCA" w:rsidRPr="00F125F0" w:rsidRDefault="00911BCA" w:rsidP="00911BCA">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第４条　申請者は、次の各号に掲げる事項を記載した居宅介護</w:t>
      </w:r>
      <w:r w:rsidR="00CE0FDD" w:rsidRPr="00F125F0">
        <w:rPr>
          <w:rFonts w:ascii="HGｺﾞｼｯｸM" w:eastAsia="HGｺﾞｼｯｸM" w:hAnsi="Times New Roman" w:cs="ＭＳ 明朝" w:hint="eastAsia"/>
          <w:color w:val="000000" w:themeColor="text1"/>
          <w:kern w:val="0"/>
          <w:sz w:val="22"/>
          <w:szCs w:val="22"/>
        </w:rPr>
        <w:t>職員初任者研修等</w:t>
      </w:r>
      <w:r w:rsidRPr="00F125F0">
        <w:rPr>
          <w:rFonts w:ascii="HGｺﾞｼｯｸM" w:eastAsia="HGｺﾞｼｯｸM" w:hAnsi="Times New Roman" w:cs="ＭＳ 明朝" w:hint="eastAsia"/>
          <w:color w:val="000000" w:themeColor="text1"/>
          <w:kern w:val="0"/>
          <w:sz w:val="22"/>
          <w:szCs w:val="22"/>
        </w:rPr>
        <w:t>事業者指定申請書（様式１）を研修受講生の募集を行おうとする日（以下「募集日」という。）の２ヶ月前までに、知事に提出しなければならない。</w:t>
      </w:r>
      <w:r w:rsidR="001C4652" w:rsidRPr="00F125F0">
        <w:rPr>
          <w:rFonts w:ascii="HGｺﾞｼｯｸM" w:eastAsia="HGｺﾞｼｯｸM" w:hAnsi="Times New Roman" w:cs="ＭＳ 明朝" w:hint="eastAsia"/>
          <w:color w:val="000000" w:themeColor="text1"/>
          <w:kern w:val="0"/>
          <w:sz w:val="22"/>
          <w:szCs w:val="22"/>
        </w:rPr>
        <w:t>また、重度訪問介護従業者養成研修統合課程を行う場合は、</w:t>
      </w:r>
      <w:r w:rsidR="000765FB" w:rsidRPr="00F125F0">
        <w:rPr>
          <w:rFonts w:ascii="HGｺﾞｼｯｸM" w:eastAsia="HGｺﾞｼｯｸM" w:hAnsi="Times New Roman" w:cs="ＭＳ 明朝" w:hint="eastAsia"/>
          <w:color w:val="000000" w:themeColor="text1"/>
          <w:kern w:val="0"/>
          <w:sz w:val="22"/>
          <w:szCs w:val="22"/>
        </w:rPr>
        <w:t>「三重県喀痰吸引等業務の登録申請等（特定の者）に関する実施要綱」に</w:t>
      </w:r>
      <w:r w:rsidR="00E32A9E" w:rsidRPr="00F125F0">
        <w:rPr>
          <w:rFonts w:ascii="HGｺﾞｼｯｸM" w:eastAsia="HGｺﾞｼｯｸM" w:hAnsi="Times New Roman" w:cs="ＭＳ 明朝" w:hint="eastAsia"/>
          <w:color w:val="000000" w:themeColor="text1"/>
          <w:kern w:val="0"/>
          <w:sz w:val="22"/>
          <w:szCs w:val="22"/>
        </w:rPr>
        <w:t>定める</w:t>
      </w:r>
      <w:r w:rsidR="000765FB" w:rsidRPr="00F125F0">
        <w:rPr>
          <w:rFonts w:ascii="HGｺﾞｼｯｸM" w:eastAsia="HGｺﾞｼｯｸM" w:hAnsi="Times New Roman" w:cs="ＭＳ 明朝" w:hint="eastAsia"/>
          <w:color w:val="000000" w:themeColor="text1"/>
          <w:kern w:val="0"/>
          <w:sz w:val="22"/>
          <w:szCs w:val="22"/>
        </w:rPr>
        <w:t>登録研修機関の登録をしなければならない。</w:t>
      </w:r>
    </w:p>
    <w:p w14:paraId="55AD2961" w14:textId="77777777" w:rsidR="00911BCA" w:rsidRPr="00F125F0" w:rsidRDefault="00911BCA" w:rsidP="008C6D22">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（１）申請者の氏名及び住所（法人にあっては、その名称及び代表者の氏名並びに主たる事務所の所在地）</w:t>
      </w:r>
    </w:p>
    <w:p w14:paraId="6F194A19" w14:textId="77777777" w:rsidR="00911BCA" w:rsidRPr="00F125F0" w:rsidRDefault="00911BCA" w:rsidP="008C6D22">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（２）研修の課程、名称及び実施場所（通信教育による事業を行う場合にあっては、主たる事業所の所在地及び対象地域）</w:t>
      </w:r>
    </w:p>
    <w:p w14:paraId="383C9572"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（３）講義の方法</w:t>
      </w:r>
    </w:p>
    <w:p w14:paraId="073E13B4"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（４）募集人員</w:t>
      </w:r>
    </w:p>
    <w:p w14:paraId="73869955"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lastRenderedPageBreak/>
        <w:t xml:space="preserve">　　（５）募集開始及び研修開始の予定年月日</w:t>
      </w:r>
    </w:p>
    <w:p w14:paraId="0DB553E2"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（６）その他必要な事項</w:t>
      </w:r>
    </w:p>
    <w:p w14:paraId="005FBE47" w14:textId="77777777" w:rsidR="00911BCA" w:rsidRPr="00F125F0" w:rsidRDefault="00911BCA" w:rsidP="00911BCA">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 xml:space="preserve">２　前項の申請書には、次の様式を添付するものとする。（（６）及び（７）は必要　　</w:t>
      </w: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に応じ、添付するものとする。）</w:t>
      </w:r>
    </w:p>
    <w:p w14:paraId="74134D9B"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（１）学則（受講生に配布する内容のもの）</w:t>
      </w:r>
    </w:p>
    <w:p w14:paraId="23952CC5"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（２）研修日程表（様式２）</w:t>
      </w:r>
    </w:p>
    <w:p w14:paraId="2CE3545D"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（３）カリキュラム（様式３）</w:t>
      </w:r>
    </w:p>
    <w:p w14:paraId="2828429D"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（４）講師氏名、略歴、担当科目一覧表（様式４）</w:t>
      </w:r>
    </w:p>
    <w:p w14:paraId="2B9037CF"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（５）講師就任承諾書（様式５）</w:t>
      </w:r>
    </w:p>
    <w:p w14:paraId="56B9D192"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（６）講義室・演習室使用承諾書（様式６）</w:t>
      </w:r>
    </w:p>
    <w:p w14:paraId="31A9B1EB"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（７）演習施設利用計画書（様式７）</w:t>
      </w:r>
    </w:p>
    <w:p w14:paraId="561B6314"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（８）居宅介護</w:t>
      </w:r>
      <w:r w:rsidR="00CE0FDD" w:rsidRPr="00F125F0">
        <w:rPr>
          <w:rFonts w:ascii="HGｺﾞｼｯｸM" w:eastAsia="HGｺﾞｼｯｸM" w:hAnsi="Times New Roman" w:cs="ＭＳ 明朝" w:hint="eastAsia"/>
          <w:color w:val="000000" w:themeColor="text1"/>
          <w:kern w:val="0"/>
          <w:sz w:val="22"/>
          <w:szCs w:val="22"/>
        </w:rPr>
        <w:t>職員初任者研修等</w:t>
      </w:r>
      <w:r w:rsidRPr="00F125F0">
        <w:rPr>
          <w:rFonts w:ascii="HGｺﾞｼｯｸM" w:eastAsia="HGｺﾞｼｯｸM" w:hAnsi="Times New Roman" w:cs="ＭＳ 明朝" w:hint="eastAsia"/>
          <w:color w:val="000000" w:themeColor="text1"/>
          <w:kern w:val="0"/>
          <w:sz w:val="22"/>
          <w:szCs w:val="22"/>
        </w:rPr>
        <w:t>実習受入承諾書（様式８）</w:t>
      </w:r>
    </w:p>
    <w:p w14:paraId="73B4E6E1"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（９）修了証明書及び修了証明書（携帯用）の様式（様式９）</w:t>
      </w:r>
    </w:p>
    <w:p w14:paraId="7E0A4629"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r w:rsidR="008C6D22" w:rsidRPr="00F125F0">
        <w:rPr>
          <w:rFonts w:ascii="HGｺﾞｼｯｸM" w:eastAsia="HGｺﾞｼｯｸM" w:hAnsi="Times New Roman" w:cs="ＭＳ 明朝" w:hint="eastAsia"/>
          <w:color w:val="000000" w:themeColor="text1"/>
          <w:kern w:val="0"/>
          <w:sz w:val="22"/>
          <w:szCs w:val="22"/>
        </w:rPr>
        <w:t>１０</w:t>
      </w:r>
      <w:r w:rsidRPr="00F125F0">
        <w:rPr>
          <w:rFonts w:ascii="HGｺﾞｼｯｸM" w:eastAsia="HGｺﾞｼｯｸM" w:hAnsi="Times New Roman" w:cs="ＭＳ 明朝" w:hint="eastAsia"/>
          <w:color w:val="000000" w:themeColor="text1"/>
          <w:kern w:val="0"/>
          <w:sz w:val="22"/>
          <w:szCs w:val="22"/>
        </w:rPr>
        <w:t>）研修事業に係る収支予算書（様式１０）</w:t>
      </w:r>
    </w:p>
    <w:p w14:paraId="6B329FFB"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r w:rsidR="008C6D22" w:rsidRPr="00F125F0">
        <w:rPr>
          <w:rFonts w:ascii="HGｺﾞｼｯｸM" w:eastAsia="HGｺﾞｼｯｸM" w:hAnsi="Times New Roman" w:cs="ＭＳ 明朝" w:hint="eastAsia"/>
          <w:color w:val="000000" w:themeColor="text1"/>
          <w:kern w:val="0"/>
          <w:sz w:val="22"/>
          <w:szCs w:val="22"/>
        </w:rPr>
        <w:t>１１</w:t>
      </w:r>
      <w:r w:rsidRPr="00F125F0">
        <w:rPr>
          <w:rFonts w:ascii="HGｺﾞｼｯｸM" w:eastAsia="HGｺﾞｼｯｸM" w:hAnsi="Times New Roman" w:cs="ＭＳ 明朝" w:hint="eastAsia"/>
          <w:color w:val="000000" w:themeColor="text1"/>
          <w:kern w:val="0"/>
          <w:sz w:val="22"/>
          <w:szCs w:val="22"/>
        </w:rPr>
        <w:t>）法人の定款その他の基本約款及び登記簿謄本</w:t>
      </w:r>
    </w:p>
    <w:p w14:paraId="10306197"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r w:rsidR="008C6D22" w:rsidRPr="00F125F0">
        <w:rPr>
          <w:rFonts w:ascii="HGｺﾞｼｯｸM" w:eastAsia="HGｺﾞｼｯｸM" w:hAnsi="Times New Roman" w:cs="ＭＳ 明朝" w:hint="eastAsia"/>
          <w:color w:val="000000" w:themeColor="text1"/>
          <w:kern w:val="0"/>
          <w:sz w:val="22"/>
          <w:szCs w:val="22"/>
        </w:rPr>
        <w:t>１２</w:t>
      </w:r>
      <w:r w:rsidRPr="00F125F0">
        <w:rPr>
          <w:rFonts w:ascii="HGｺﾞｼｯｸM" w:eastAsia="HGｺﾞｼｯｸM" w:hAnsi="Times New Roman" w:cs="ＭＳ 明朝" w:hint="eastAsia"/>
          <w:color w:val="000000" w:themeColor="text1"/>
          <w:kern w:val="0"/>
          <w:sz w:val="22"/>
          <w:szCs w:val="22"/>
        </w:rPr>
        <w:t>）使用するテキスト</w:t>
      </w:r>
    </w:p>
    <w:p w14:paraId="2B1C85A5"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r w:rsidR="008C6D22" w:rsidRPr="00F125F0">
        <w:rPr>
          <w:rFonts w:ascii="HGｺﾞｼｯｸM" w:eastAsia="HGｺﾞｼｯｸM" w:hAnsi="Times New Roman" w:cs="ＭＳ 明朝" w:hint="eastAsia"/>
          <w:color w:val="000000" w:themeColor="text1"/>
          <w:kern w:val="0"/>
          <w:sz w:val="22"/>
          <w:szCs w:val="22"/>
        </w:rPr>
        <w:t>１３</w:t>
      </w:r>
      <w:r w:rsidRPr="00F125F0">
        <w:rPr>
          <w:rFonts w:ascii="HGｺﾞｼｯｸM" w:eastAsia="HGｺﾞｼｯｸM" w:hAnsi="Times New Roman" w:cs="ＭＳ 明朝" w:hint="eastAsia"/>
          <w:color w:val="000000" w:themeColor="text1"/>
          <w:kern w:val="0"/>
          <w:sz w:val="22"/>
          <w:szCs w:val="22"/>
        </w:rPr>
        <w:t>）申請者の資産状況がわかる書類</w:t>
      </w:r>
    </w:p>
    <w:p w14:paraId="003FCFBB"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r w:rsidR="008C6D22" w:rsidRPr="00F125F0">
        <w:rPr>
          <w:rFonts w:ascii="HGｺﾞｼｯｸM" w:eastAsia="HGｺﾞｼｯｸM" w:hAnsi="Times New Roman" w:cs="ＭＳ 明朝" w:hint="eastAsia"/>
          <w:color w:val="000000" w:themeColor="text1"/>
          <w:kern w:val="0"/>
          <w:sz w:val="22"/>
          <w:szCs w:val="22"/>
        </w:rPr>
        <w:t>１４</w:t>
      </w:r>
      <w:r w:rsidRPr="00F125F0">
        <w:rPr>
          <w:rFonts w:ascii="HGｺﾞｼｯｸM" w:eastAsia="HGｺﾞｼｯｸM" w:hAnsi="Times New Roman" w:cs="ＭＳ 明朝" w:hint="eastAsia"/>
          <w:color w:val="000000" w:themeColor="text1"/>
          <w:kern w:val="0"/>
          <w:sz w:val="22"/>
          <w:szCs w:val="22"/>
        </w:rPr>
        <w:t>）その他知事が指定に関し必要があると認める書類</w:t>
      </w:r>
    </w:p>
    <w:p w14:paraId="2B10E2AC" w14:textId="77777777" w:rsidR="00911BCA" w:rsidRPr="00F125F0" w:rsidRDefault="00911BCA" w:rsidP="00911BCA">
      <w:pPr>
        <w:overflowPunct w:val="0"/>
        <w:ind w:left="666" w:hangingChars="300" w:hanging="66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３　講義を通信の方法によって行う場合にあっては、前項各号に定める事項に加え、　　　次の書類を添付しなければならない。</w:t>
      </w:r>
    </w:p>
    <w:p w14:paraId="41D49AA1" w14:textId="77777777"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（１）添削指導及び面接指導の指導方法を明示した書類（受講生に配布する内容の　　　　もの）</w:t>
      </w:r>
    </w:p>
    <w:p w14:paraId="143CF8EB"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（２）添削指導日程</w:t>
      </w:r>
    </w:p>
    <w:p w14:paraId="02260E77"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（３）添削指導に係る問題集、解答用紙及びその模範回答集</w:t>
      </w:r>
    </w:p>
    <w:p w14:paraId="09059C76"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４　指定の申請は、課程毎及び講義の方法の別ごとに行うものとする。</w:t>
      </w:r>
    </w:p>
    <w:p w14:paraId="37501B4F"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17347843"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（準用）</w:t>
      </w:r>
    </w:p>
    <w:p w14:paraId="52F67356" w14:textId="710DB2E9" w:rsidR="00911BCA" w:rsidRPr="00F125F0" w:rsidRDefault="00911BCA" w:rsidP="00911BCA">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第５条　申請者が法人格を有しない団体である場合において、第４条第１項中「法人」　とあるのは、「法人格を有しない団体等」と、「定款その他基本約款」とあるのは、　「当該団体等の会員、組織、運営方法などを記載した会則等」と読み替えるものとする。</w:t>
      </w:r>
    </w:p>
    <w:p w14:paraId="53B391A4"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2AE733E5"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（指定の基準等）</w:t>
      </w:r>
    </w:p>
    <w:p w14:paraId="02BEA094" w14:textId="77777777" w:rsidR="00911BCA" w:rsidRPr="00F125F0" w:rsidRDefault="00911BCA" w:rsidP="00911BCA">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第６条　知事は、申請者及び事業の内容等が、次の各号に掲げる事項に適合すると認　めるときに限り、居宅介護</w:t>
      </w:r>
      <w:r w:rsidR="00CE0FDD" w:rsidRPr="00F125F0">
        <w:rPr>
          <w:rFonts w:ascii="HGｺﾞｼｯｸM" w:eastAsia="HGｺﾞｼｯｸM" w:hAnsi="Times New Roman" w:cs="ＭＳ 明朝" w:hint="eastAsia"/>
          <w:color w:val="000000" w:themeColor="text1"/>
          <w:kern w:val="0"/>
          <w:sz w:val="22"/>
          <w:szCs w:val="22"/>
        </w:rPr>
        <w:t>職員初任者研修等</w:t>
      </w:r>
      <w:r w:rsidR="000C7B24" w:rsidRPr="00F125F0">
        <w:rPr>
          <w:rFonts w:ascii="HGｺﾞｼｯｸM" w:eastAsia="HGｺﾞｼｯｸM" w:hAnsi="Times New Roman" w:cs="ＭＳ 明朝" w:hint="eastAsia"/>
          <w:color w:val="000000" w:themeColor="text1"/>
          <w:kern w:val="0"/>
          <w:sz w:val="22"/>
          <w:szCs w:val="22"/>
        </w:rPr>
        <w:t>事業者指定通知書（様式１１）により指</w:t>
      </w:r>
      <w:r w:rsidRPr="00F125F0">
        <w:rPr>
          <w:rFonts w:ascii="HGｺﾞｼｯｸM" w:eastAsia="HGｺﾞｼｯｸM" w:hAnsi="Times New Roman" w:cs="ＭＳ 明朝" w:hint="eastAsia"/>
          <w:color w:val="000000" w:themeColor="text1"/>
          <w:kern w:val="0"/>
          <w:sz w:val="22"/>
          <w:szCs w:val="22"/>
        </w:rPr>
        <w:t>定するものとする。</w:t>
      </w:r>
    </w:p>
    <w:p w14:paraId="6622ECB6" w14:textId="77777777"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（１）事業を適正かつ円滑に実施するために必要な事務的能力及び事業の安定的運　営に必要な財政基盤を有するものであること。</w:t>
      </w:r>
    </w:p>
    <w:p w14:paraId="64DFDCA2" w14:textId="0ADA4810"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（２）事業の経理が他の事業の経理と明確に区分され、会計帳簿、決算書類等事業の収支の状況を明らかにする書類が整備されていること。</w:t>
      </w:r>
    </w:p>
    <w:p w14:paraId="7B200D83"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lastRenderedPageBreak/>
        <w:t xml:space="preserve">    </w:t>
      </w:r>
      <w:r w:rsidRPr="00F125F0">
        <w:rPr>
          <w:rFonts w:ascii="HGｺﾞｼｯｸM" w:eastAsia="HGｺﾞｼｯｸM" w:hAnsi="Times New Roman" w:cs="ＭＳ 明朝" w:hint="eastAsia"/>
          <w:color w:val="000000" w:themeColor="text1"/>
          <w:kern w:val="0"/>
          <w:sz w:val="22"/>
          <w:szCs w:val="22"/>
        </w:rPr>
        <w:t>（３）指定を受けた事業を継続して少なくとも年１回以上実施できること。</w:t>
      </w:r>
    </w:p>
    <w:p w14:paraId="17B3528E" w14:textId="3CFB2C2B" w:rsidR="00911BCA" w:rsidRPr="00F125F0" w:rsidRDefault="00911BCA" w:rsidP="008C6D22">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（４）研修のカリキュラムは、別紙２に定めるもの以上の内容とし、原則として講義、演習、実習の順序で行うこと。また、緊急時の対応に関する科目等、事業　　　　者が必要と考える科目及び時間数を追加し、また、別紙３の各項目に該当する　　　　場合については、該当科目を免除しても差し支えない。</w:t>
      </w:r>
    </w:p>
    <w:p w14:paraId="5572BDB8" w14:textId="45232A19"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（５）講義、演習を担当する講師については、別紙４の各項目に該当し、教授するのに適切な知識、技術、資格及び実務経験を有するものが適当な人数確保されていること。</w:t>
      </w:r>
    </w:p>
    <w:p w14:paraId="2DE51529" w14:textId="77777777"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（６）実習を行うのに適当な施設を実習施設としてあらかじめ確保し、適当な実習　　指導者による指導が行われること。</w:t>
      </w:r>
    </w:p>
    <w:p w14:paraId="48698D27"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（７）研修テキストは、講義の内容に対して不足のないようなものとする。</w:t>
      </w:r>
    </w:p>
    <w:p w14:paraId="1458E10B" w14:textId="77777777"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（８）受講者に研修内容等を明示するため、少なくとも次に掲げる事項を明らかに　した学則が定められていること。</w:t>
      </w:r>
    </w:p>
    <w:p w14:paraId="30BE2E9A"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ア　開講の目的</w:t>
      </w:r>
    </w:p>
    <w:p w14:paraId="0B0E87FD"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イ　研修の名称及び課程</w:t>
      </w:r>
    </w:p>
    <w:p w14:paraId="4783B7AC"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ウ　実施場所</w:t>
      </w:r>
    </w:p>
    <w:p w14:paraId="232A1542"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エ　研修期間</w:t>
      </w:r>
    </w:p>
    <w:p w14:paraId="207E3B4D"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オ　カリキュラム及び使用する教材</w:t>
      </w:r>
    </w:p>
    <w:p w14:paraId="25B5C6E6"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カ　講師氏名及び現職名</w:t>
      </w:r>
    </w:p>
    <w:p w14:paraId="499C3BCC"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キ　実習施設</w:t>
      </w:r>
    </w:p>
    <w:p w14:paraId="09AEDD93"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ク　研修終了の認定方法及び免除科目</w:t>
      </w:r>
    </w:p>
    <w:p w14:paraId="1477096D"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ケ　募集時期</w:t>
      </w:r>
    </w:p>
    <w:p w14:paraId="35B156D7"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コ　受講資格</w:t>
      </w:r>
    </w:p>
    <w:p w14:paraId="6F5D5171"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サ　受講定員</w:t>
      </w:r>
    </w:p>
    <w:p w14:paraId="6A0A45FF"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シ　受講手続</w:t>
      </w:r>
    </w:p>
    <w:p w14:paraId="272C41D9"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ス　授業料、実習費など受講者が負担すべき費用</w:t>
      </w:r>
    </w:p>
    <w:p w14:paraId="67E6DF1F"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セ　研修欠席者に対する補講の方法及び補講に係る費用等の取扱い</w:t>
      </w:r>
    </w:p>
    <w:p w14:paraId="1F0A986F"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ソ　研修修了者名簿が三重県知事に提出され、管理される旨の記載</w:t>
      </w:r>
    </w:p>
    <w:p w14:paraId="74868A93" w14:textId="77777777" w:rsidR="00911BCA" w:rsidRPr="00F125F0" w:rsidRDefault="00911BCA" w:rsidP="00911BCA">
      <w:pPr>
        <w:overflowPunct w:val="0"/>
        <w:ind w:left="666" w:hangingChars="300" w:hanging="66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２　講義を通信の方法で行う場合は、前項各号に掲げる基準のほか次の各号に掲げる基準を満たすものとする。</w:t>
      </w:r>
    </w:p>
    <w:p w14:paraId="687F28B4" w14:textId="77777777"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（１）受講者が学習にあたって講義と同等の効果が得られるよう添削指導及び面接　指導を行うものとする。　</w:t>
      </w:r>
    </w:p>
    <w:p w14:paraId="7149729B" w14:textId="77777777"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（２）添削課題の作成及び添削には、前項第５号に規定する講師要件に該当する講　師があたること。</w:t>
      </w:r>
    </w:p>
    <w:p w14:paraId="29BE8FC2" w14:textId="77777777" w:rsidR="00911BCA" w:rsidRPr="00F125F0" w:rsidRDefault="00911BCA" w:rsidP="008C6D22">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（３）添削課題は、受講者の自学自習を容易にし、各科目毎の理解を深めるため科　　　　目毎に複数の課題を設けるとともに、福祉制度の改正、社会情勢の変化、介助理論及び記述等の進展に則し、適宜改訂すること。</w:t>
      </w:r>
    </w:p>
    <w:p w14:paraId="0E9DCB3D" w14:textId="5795DEDE"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（４）あらかじめ合格点を設定し、これに満たない場合は、再度課題を課して合格点に達するまで指導を徹底すること。</w:t>
      </w:r>
    </w:p>
    <w:p w14:paraId="568A9AC2"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（５）添削済みの答案を送付の際には、模範解答及び解説集を添付すること。</w:t>
      </w:r>
    </w:p>
    <w:p w14:paraId="1E5FD5C7" w14:textId="3CB06EC2"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lastRenderedPageBreak/>
        <w:t xml:space="preserve">　　（６）質問用紙を用意し、受講者の疑問に対し、講師要件に該当する講師により速やかに回答できるようにすること。</w:t>
      </w:r>
    </w:p>
    <w:p w14:paraId="5D98E9D7"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（７）面接指導は、講師要件に該当する講師により行うこと。</w:t>
      </w:r>
    </w:p>
    <w:p w14:paraId="4E4FBFEF" w14:textId="77777777"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（８）面接指導を行うのに適当な講義室及び演習を行うのに適当な演習室が確保さ　れていること。</w:t>
      </w:r>
    </w:p>
    <w:p w14:paraId="64832411" w14:textId="77777777" w:rsidR="00911BCA" w:rsidRPr="00F125F0" w:rsidRDefault="00911BCA" w:rsidP="007F5273">
      <w:pPr>
        <w:overflowPunct w:val="0"/>
        <w:ind w:left="708" w:hangingChars="319" w:hanging="70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３　知事は、申請者が前２項に定める要件を満たさないものと認めたときは、相当の期間を定めて申請の補正を求めるものとする。</w:t>
      </w:r>
    </w:p>
    <w:p w14:paraId="160B7DC4" w14:textId="77777777" w:rsidR="00911BCA" w:rsidRPr="00F125F0" w:rsidRDefault="00911BCA" w:rsidP="007F5273">
      <w:pPr>
        <w:overflowPunct w:val="0"/>
        <w:ind w:left="708" w:hangingChars="319" w:hanging="70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４　知事は、申請者が前項の補正をしない意思を表明したとき、又は期間内に補正　がなされないものと認めた場合は、居宅介護</w:t>
      </w:r>
      <w:r w:rsidR="00CE0FDD" w:rsidRPr="00F125F0">
        <w:rPr>
          <w:rFonts w:ascii="HGｺﾞｼｯｸM" w:eastAsia="HGｺﾞｼｯｸM" w:hAnsi="Times New Roman" w:cs="ＭＳ 明朝" w:hint="eastAsia"/>
          <w:color w:val="000000" w:themeColor="text1"/>
          <w:kern w:val="0"/>
          <w:sz w:val="22"/>
          <w:szCs w:val="22"/>
        </w:rPr>
        <w:t>職員初任者研修等</w:t>
      </w:r>
      <w:r w:rsidRPr="00F125F0">
        <w:rPr>
          <w:rFonts w:ascii="HGｺﾞｼｯｸM" w:eastAsia="HGｺﾞｼｯｸM" w:hAnsi="Times New Roman" w:cs="ＭＳ 明朝" w:hint="eastAsia"/>
          <w:color w:val="000000" w:themeColor="text1"/>
          <w:kern w:val="0"/>
          <w:sz w:val="22"/>
          <w:szCs w:val="22"/>
        </w:rPr>
        <w:t>指定申請却下通知書（様式１２）により理由を付して申請者あてに却下の通知をするものとする。</w:t>
      </w:r>
    </w:p>
    <w:p w14:paraId="51E476A8"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p>
    <w:p w14:paraId="44A8FC8C"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（研修修業期間）</w:t>
      </w:r>
    </w:p>
    <w:p w14:paraId="21ED67D2"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第７条　修業期間は、以下のとおりとする。</w:t>
      </w:r>
    </w:p>
    <w:p w14:paraId="2BB4986A" w14:textId="77777777" w:rsidR="00911BCA" w:rsidRPr="00F125F0" w:rsidRDefault="00911BCA"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r w:rsidR="007926DF" w:rsidRPr="00F125F0">
        <w:rPr>
          <w:rFonts w:ascii="HGｺﾞｼｯｸM" w:eastAsia="HGｺﾞｼｯｸM" w:hAnsi="Times New Roman" w:cs="ＭＳ 明朝" w:hint="eastAsia"/>
          <w:color w:val="000000" w:themeColor="text1"/>
          <w:kern w:val="0"/>
          <w:sz w:val="22"/>
          <w:szCs w:val="22"/>
        </w:rPr>
        <w:t>（１）</w:t>
      </w:r>
      <w:r w:rsidR="002A3BAC" w:rsidRPr="00F125F0">
        <w:rPr>
          <w:rFonts w:ascii="HGｺﾞｼｯｸM" w:eastAsia="HGｺﾞｼｯｸM" w:hAnsi="Times New Roman" w:cs="ＭＳ 明朝" w:hint="eastAsia"/>
          <w:color w:val="000000" w:themeColor="text1"/>
          <w:kern w:val="0"/>
          <w:sz w:val="22"/>
          <w:szCs w:val="22"/>
        </w:rPr>
        <w:t>居宅介護職員初任者研修</w:t>
      </w:r>
      <w:r w:rsidRPr="00F125F0">
        <w:rPr>
          <w:rFonts w:ascii="HGｺﾞｼｯｸM" w:eastAsia="HGｺﾞｼｯｸM" w:hAnsi="Times New Roman" w:cs="ＭＳ 明朝" w:hint="eastAsia"/>
          <w:color w:val="000000" w:themeColor="text1"/>
          <w:kern w:val="0"/>
          <w:sz w:val="22"/>
          <w:szCs w:val="22"/>
        </w:rPr>
        <w:t>課程については、原則として</w:t>
      </w:r>
      <w:r w:rsidR="002A3BAC" w:rsidRPr="00F125F0">
        <w:rPr>
          <w:rFonts w:ascii="HGｺﾞｼｯｸM" w:eastAsia="HGｺﾞｼｯｸM" w:hAnsi="Times New Roman" w:cs="ＭＳ 明朝" w:hint="eastAsia"/>
          <w:color w:val="000000" w:themeColor="text1"/>
          <w:kern w:val="0"/>
          <w:sz w:val="22"/>
          <w:szCs w:val="22"/>
        </w:rPr>
        <w:t>８月以内であること。ただし、地域の実情</w:t>
      </w:r>
      <w:r w:rsidRPr="00F125F0">
        <w:rPr>
          <w:rFonts w:ascii="HGｺﾞｼｯｸM" w:eastAsia="HGｺﾞｼｯｸM" w:hAnsi="Times New Roman" w:cs="ＭＳ 明朝" w:hint="eastAsia"/>
          <w:color w:val="000000" w:themeColor="text1"/>
          <w:kern w:val="0"/>
          <w:sz w:val="22"/>
          <w:szCs w:val="22"/>
        </w:rPr>
        <w:t>等により、やむを得ない場合については、１年６月の範囲内として差し支えない。</w:t>
      </w:r>
    </w:p>
    <w:p w14:paraId="4A47EC08" w14:textId="77777777" w:rsidR="00911BCA" w:rsidRPr="00F125F0" w:rsidRDefault="007926DF"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（２）</w:t>
      </w:r>
      <w:r w:rsidR="002A3BAC" w:rsidRPr="00F125F0">
        <w:rPr>
          <w:rFonts w:ascii="HGｺﾞｼｯｸM" w:eastAsia="HGｺﾞｼｯｸM" w:hAnsi="Times New Roman" w:cs="ＭＳ 明朝" w:hint="eastAsia"/>
          <w:color w:val="000000" w:themeColor="text1"/>
          <w:kern w:val="0"/>
          <w:sz w:val="22"/>
          <w:szCs w:val="22"/>
        </w:rPr>
        <w:t>障害者居宅介護従業者基礎研修</w:t>
      </w:r>
      <w:r w:rsidR="00911BCA" w:rsidRPr="00F125F0">
        <w:rPr>
          <w:rFonts w:ascii="HGｺﾞｼｯｸM" w:eastAsia="HGｺﾞｼｯｸM" w:hAnsi="Times New Roman" w:cs="ＭＳ 明朝" w:hint="eastAsia"/>
          <w:color w:val="000000" w:themeColor="text1"/>
          <w:kern w:val="0"/>
          <w:sz w:val="22"/>
          <w:szCs w:val="22"/>
        </w:rPr>
        <w:t>課程につ</w:t>
      </w:r>
      <w:r w:rsidR="002A3BAC" w:rsidRPr="00F125F0">
        <w:rPr>
          <w:rFonts w:ascii="HGｺﾞｼｯｸM" w:eastAsia="HGｺﾞｼｯｸM" w:hAnsi="Times New Roman" w:cs="ＭＳ 明朝" w:hint="eastAsia"/>
          <w:color w:val="000000" w:themeColor="text1"/>
          <w:kern w:val="0"/>
          <w:sz w:val="22"/>
          <w:szCs w:val="22"/>
        </w:rPr>
        <w:t>いては、原則として４月以内であること。ただし、地域の実情</w:t>
      </w:r>
      <w:r w:rsidR="00911BCA" w:rsidRPr="00F125F0">
        <w:rPr>
          <w:rFonts w:ascii="HGｺﾞｼｯｸM" w:eastAsia="HGｺﾞｼｯｸM" w:hAnsi="Times New Roman" w:cs="ＭＳ 明朝" w:hint="eastAsia"/>
          <w:color w:val="000000" w:themeColor="text1"/>
          <w:kern w:val="0"/>
          <w:sz w:val="22"/>
          <w:szCs w:val="22"/>
        </w:rPr>
        <w:t>等により、やむを得ない場合については、８月の範囲内として差し支えない。</w:t>
      </w:r>
    </w:p>
    <w:p w14:paraId="4436BA5C" w14:textId="77777777" w:rsidR="00911BCA" w:rsidRPr="00F125F0" w:rsidRDefault="007926DF"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（３）</w:t>
      </w:r>
      <w:r w:rsidR="00EB03DC" w:rsidRPr="00F125F0">
        <w:rPr>
          <w:rFonts w:ascii="HGｺﾞｼｯｸM" w:eastAsia="HGｺﾞｼｯｸM" w:hAnsi="Times New Roman" w:cs="ＭＳ 明朝" w:hint="eastAsia"/>
          <w:color w:val="000000" w:themeColor="text1"/>
          <w:kern w:val="0"/>
          <w:sz w:val="22"/>
          <w:szCs w:val="22"/>
        </w:rPr>
        <w:t>重度訪問介護従業者養成研修基礎課程については、原則として１</w:t>
      </w:r>
      <w:r w:rsidR="00911BCA" w:rsidRPr="00F125F0">
        <w:rPr>
          <w:rFonts w:ascii="HGｺﾞｼｯｸM" w:eastAsia="HGｺﾞｼｯｸM" w:hAnsi="Times New Roman" w:cs="ＭＳ 明朝" w:hint="eastAsia"/>
          <w:color w:val="000000" w:themeColor="text1"/>
          <w:kern w:val="0"/>
          <w:sz w:val="22"/>
          <w:szCs w:val="22"/>
        </w:rPr>
        <w:t>月以内で</w:t>
      </w:r>
      <w:r w:rsidR="00AC1103" w:rsidRPr="00F125F0">
        <w:rPr>
          <w:rFonts w:ascii="HGｺﾞｼｯｸM" w:eastAsia="HGｺﾞｼｯｸM" w:hAnsi="Times New Roman" w:cs="ＭＳ 明朝" w:hint="eastAsia"/>
          <w:color w:val="000000" w:themeColor="text1"/>
          <w:kern w:val="0"/>
          <w:sz w:val="22"/>
          <w:szCs w:val="22"/>
        </w:rPr>
        <w:t>あ</w:t>
      </w:r>
      <w:r w:rsidR="00911BCA" w:rsidRPr="00F125F0">
        <w:rPr>
          <w:rFonts w:ascii="HGｺﾞｼｯｸM" w:eastAsia="HGｺﾞｼｯｸM" w:hAnsi="Times New Roman" w:cs="ＭＳ 明朝" w:hint="eastAsia"/>
          <w:color w:val="000000" w:themeColor="text1"/>
          <w:kern w:val="0"/>
          <w:sz w:val="22"/>
          <w:szCs w:val="22"/>
        </w:rPr>
        <w:t>る</w:t>
      </w:r>
      <w:r w:rsidR="00EB03DC" w:rsidRPr="00F125F0">
        <w:rPr>
          <w:rFonts w:ascii="HGｺﾞｼｯｸM" w:eastAsia="HGｺﾞｼｯｸM" w:hAnsi="Times New Roman" w:cs="ＭＳ 明朝" w:hint="eastAsia"/>
          <w:color w:val="000000" w:themeColor="text1"/>
          <w:kern w:val="0"/>
          <w:sz w:val="22"/>
          <w:szCs w:val="22"/>
        </w:rPr>
        <w:t>こと。ただし、地域の実情等により、やむを得ない場合については、２</w:t>
      </w:r>
      <w:r w:rsidR="00911BCA" w:rsidRPr="00F125F0">
        <w:rPr>
          <w:rFonts w:ascii="HGｺﾞｼｯｸM" w:eastAsia="HGｺﾞｼｯｸM" w:hAnsi="Times New Roman" w:cs="ＭＳ 明朝" w:hint="eastAsia"/>
          <w:color w:val="000000" w:themeColor="text1"/>
          <w:kern w:val="0"/>
          <w:sz w:val="22"/>
          <w:szCs w:val="22"/>
        </w:rPr>
        <w:t>月</w:t>
      </w:r>
      <w:r w:rsidR="00AC1103" w:rsidRPr="00F125F0">
        <w:rPr>
          <w:rFonts w:ascii="HGｺﾞｼｯｸM" w:eastAsia="HGｺﾞｼｯｸM" w:hAnsi="Times New Roman" w:cs="ＭＳ 明朝" w:hint="eastAsia"/>
          <w:color w:val="000000" w:themeColor="text1"/>
          <w:kern w:val="0"/>
          <w:sz w:val="22"/>
          <w:szCs w:val="22"/>
        </w:rPr>
        <w:t>の</w:t>
      </w:r>
      <w:r w:rsidR="00911BCA" w:rsidRPr="00F125F0">
        <w:rPr>
          <w:rFonts w:ascii="HGｺﾞｼｯｸM" w:eastAsia="HGｺﾞｼｯｸM" w:hAnsi="Times New Roman" w:cs="ＭＳ 明朝" w:hint="eastAsia"/>
          <w:color w:val="000000" w:themeColor="text1"/>
          <w:kern w:val="0"/>
          <w:sz w:val="22"/>
          <w:szCs w:val="22"/>
        </w:rPr>
        <w:t>範囲内として差し支えない。</w:t>
      </w:r>
    </w:p>
    <w:p w14:paraId="029831E5" w14:textId="77777777" w:rsidR="00911BCA" w:rsidRPr="00F125F0" w:rsidRDefault="007926DF" w:rsidP="007926DF">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（４）</w:t>
      </w:r>
      <w:r w:rsidR="00EB03DC" w:rsidRPr="00F125F0">
        <w:rPr>
          <w:rFonts w:ascii="HGｺﾞｼｯｸM" w:eastAsia="HGｺﾞｼｯｸM" w:hAnsi="Times New Roman" w:cs="ＭＳ 明朝" w:hint="eastAsia"/>
          <w:color w:val="000000" w:themeColor="text1"/>
          <w:kern w:val="0"/>
          <w:sz w:val="22"/>
          <w:szCs w:val="22"/>
        </w:rPr>
        <w:t>重度訪問介護従業者養成研修追加課程については、原則として１</w:t>
      </w:r>
      <w:r w:rsidR="00911BCA" w:rsidRPr="00F125F0">
        <w:rPr>
          <w:rFonts w:ascii="HGｺﾞｼｯｸM" w:eastAsia="HGｺﾞｼｯｸM" w:hAnsi="Times New Roman" w:cs="ＭＳ 明朝" w:hint="eastAsia"/>
          <w:color w:val="000000" w:themeColor="text1"/>
          <w:kern w:val="0"/>
          <w:sz w:val="22"/>
          <w:szCs w:val="22"/>
        </w:rPr>
        <w:t>月以内である</w:t>
      </w:r>
      <w:r w:rsidR="00EB03DC" w:rsidRPr="00F125F0">
        <w:rPr>
          <w:rFonts w:ascii="HGｺﾞｼｯｸM" w:eastAsia="HGｺﾞｼｯｸM" w:hAnsi="Times New Roman" w:cs="ＭＳ 明朝" w:hint="eastAsia"/>
          <w:color w:val="000000" w:themeColor="text1"/>
          <w:kern w:val="0"/>
          <w:sz w:val="22"/>
          <w:szCs w:val="22"/>
        </w:rPr>
        <w:t>こと。ただし、地域の実情等により、やむを得ない場合については、２</w:t>
      </w:r>
      <w:r w:rsidR="00911BCA" w:rsidRPr="00F125F0">
        <w:rPr>
          <w:rFonts w:ascii="HGｺﾞｼｯｸM" w:eastAsia="HGｺﾞｼｯｸM" w:hAnsi="Times New Roman" w:cs="ＭＳ 明朝" w:hint="eastAsia"/>
          <w:color w:val="000000" w:themeColor="text1"/>
          <w:kern w:val="0"/>
          <w:sz w:val="22"/>
          <w:szCs w:val="22"/>
        </w:rPr>
        <w:t>月の範囲内として差し支えない。</w:t>
      </w:r>
    </w:p>
    <w:p w14:paraId="23BEC2D5" w14:textId="77777777" w:rsidR="003D04C5" w:rsidRPr="00F125F0" w:rsidRDefault="007926DF" w:rsidP="00911BCA">
      <w:pPr>
        <w:overflowPunct w:val="0"/>
        <w:ind w:left="888" w:hangingChars="400" w:hanging="888"/>
        <w:textAlignment w:val="baseline"/>
        <w:rPr>
          <w:rFonts w:ascii="HGｺﾞｼｯｸM" w:eastAsia="HGｺﾞｼｯｸM" w:hAnsi="Times New Roman" w:cs="ＭＳ 明朝"/>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（５）</w:t>
      </w:r>
      <w:r w:rsidR="003D04C5" w:rsidRPr="00F125F0">
        <w:rPr>
          <w:rFonts w:ascii="HGｺﾞｼｯｸM" w:eastAsia="HGｺﾞｼｯｸM" w:hAnsi="Times New Roman" w:cs="ＭＳ 明朝" w:hint="eastAsia"/>
          <w:color w:val="000000" w:themeColor="text1"/>
          <w:kern w:val="0"/>
          <w:sz w:val="22"/>
          <w:szCs w:val="22"/>
        </w:rPr>
        <w:t>重度訪問介護従事者養成研修統合課程については、原則として２月以内であること。ただし、地域の実情等により、やむを得ない場合については、４月の範囲内として差し支えない。</w:t>
      </w:r>
    </w:p>
    <w:p w14:paraId="68453866" w14:textId="77777777" w:rsidR="00AC1103" w:rsidRPr="00F125F0" w:rsidRDefault="00AC1103" w:rsidP="00AC1103">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r w:rsidR="007926DF" w:rsidRPr="00F125F0">
        <w:rPr>
          <w:rFonts w:ascii="HGｺﾞｼｯｸM" w:eastAsia="HGｺﾞｼｯｸM" w:hAnsi="Times New Roman" w:cs="ＭＳ 明朝" w:hint="eastAsia"/>
          <w:color w:val="000000" w:themeColor="text1"/>
          <w:kern w:val="0"/>
          <w:sz w:val="22"/>
          <w:szCs w:val="22"/>
        </w:rPr>
        <w:t>（６）</w:t>
      </w:r>
      <w:r w:rsidRPr="00F125F0">
        <w:rPr>
          <w:rFonts w:ascii="HGｺﾞｼｯｸM" w:eastAsia="HGｺﾞｼｯｸM" w:hAnsi="Times New Roman" w:cs="ＭＳ 明朝" w:hint="eastAsia"/>
          <w:color w:val="000000" w:themeColor="text1"/>
          <w:kern w:val="0"/>
          <w:sz w:val="22"/>
          <w:szCs w:val="22"/>
        </w:rPr>
        <w:t>重度訪問介護従業者養成研修行動障害支援課程については、原則として１月以内であること。ただし、地域の実情等により、やむを得ない場合については、２月の範囲内として差し支えない。</w:t>
      </w:r>
    </w:p>
    <w:p w14:paraId="42919BCA" w14:textId="77777777" w:rsidR="00F16C11" w:rsidRPr="00F125F0" w:rsidRDefault="00F16C11" w:rsidP="00911BCA">
      <w:pPr>
        <w:overflowPunct w:val="0"/>
        <w:ind w:left="888" w:hangingChars="400" w:hanging="888"/>
        <w:textAlignment w:val="baseline"/>
        <w:rPr>
          <w:rFonts w:ascii="HGｺﾞｼｯｸM" w:eastAsia="HGｺﾞｼｯｸM" w:hAnsi="Times New Roman" w:cs="ＭＳ 明朝"/>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r w:rsidR="007926DF" w:rsidRPr="00F125F0">
        <w:rPr>
          <w:rFonts w:ascii="HGｺﾞｼｯｸM" w:eastAsia="HGｺﾞｼｯｸM" w:hAnsi="Times New Roman" w:cs="ＭＳ 明朝" w:hint="eastAsia"/>
          <w:color w:val="000000" w:themeColor="text1"/>
          <w:kern w:val="0"/>
          <w:sz w:val="22"/>
          <w:szCs w:val="22"/>
        </w:rPr>
        <w:t>（７）</w:t>
      </w:r>
      <w:r w:rsidR="000A7393" w:rsidRPr="00F125F0">
        <w:rPr>
          <w:rFonts w:ascii="HGｺﾞｼｯｸM" w:eastAsia="HGｺﾞｼｯｸM" w:hAnsi="Times New Roman" w:cs="ＭＳ 明朝" w:hint="eastAsia"/>
          <w:color w:val="000000" w:themeColor="text1"/>
          <w:kern w:val="0"/>
          <w:sz w:val="22"/>
          <w:szCs w:val="22"/>
        </w:rPr>
        <w:t>同行援護従業者</w:t>
      </w:r>
      <w:r w:rsidRPr="00F125F0">
        <w:rPr>
          <w:rFonts w:ascii="HGｺﾞｼｯｸM" w:eastAsia="HGｺﾞｼｯｸM" w:hAnsi="Times New Roman" w:cs="ＭＳ 明朝" w:hint="eastAsia"/>
          <w:color w:val="000000" w:themeColor="text1"/>
          <w:kern w:val="0"/>
          <w:sz w:val="22"/>
          <w:szCs w:val="22"/>
        </w:rPr>
        <w:t>養成研修一般課程については、原則として２月以内であること。ただし、地域の実情等により、やむを得ない場合については、４月の範囲内として差し支えない。</w:t>
      </w:r>
    </w:p>
    <w:p w14:paraId="67125C16" w14:textId="77777777" w:rsidR="00F16C11" w:rsidRPr="00F125F0" w:rsidRDefault="00F16C11"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r w:rsidR="007926DF" w:rsidRPr="00F125F0">
        <w:rPr>
          <w:rFonts w:ascii="HGｺﾞｼｯｸM" w:eastAsia="HGｺﾞｼｯｸM" w:hAnsi="Times New Roman" w:cs="ＭＳ 明朝" w:hint="eastAsia"/>
          <w:color w:val="000000" w:themeColor="text1"/>
          <w:kern w:val="0"/>
          <w:sz w:val="22"/>
          <w:szCs w:val="22"/>
        </w:rPr>
        <w:t>（８）</w:t>
      </w:r>
      <w:r w:rsidR="000A7393" w:rsidRPr="00F125F0">
        <w:rPr>
          <w:rFonts w:ascii="HGｺﾞｼｯｸM" w:eastAsia="HGｺﾞｼｯｸM" w:hAnsi="Times New Roman" w:cs="ＭＳ 明朝" w:hint="eastAsia"/>
          <w:color w:val="000000" w:themeColor="text1"/>
          <w:kern w:val="0"/>
          <w:sz w:val="22"/>
          <w:szCs w:val="22"/>
        </w:rPr>
        <w:t>同行援護従業者</w:t>
      </w:r>
      <w:r w:rsidRPr="00F125F0">
        <w:rPr>
          <w:rFonts w:ascii="HGｺﾞｼｯｸM" w:eastAsia="HGｺﾞｼｯｸM" w:hAnsi="Times New Roman" w:cs="ＭＳ 明朝" w:hint="eastAsia"/>
          <w:color w:val="000000" w:themeColor="text1"/>
          <w:kern w:val="0"/>
          <w:sz w:val="22"/>
          <w:szCs w:val="22"/>
        </w:rPr>
        <w:t>養成研修応用課程については、原則として１月以内であること。ただし、地域の実情等により、やむを得ない</w:t>
      </w:r>
      <w:r w:rsidR="00B65756" w:rsidRPr="00F125F0">
        <w:rPr>
          <w:rFonts w:ascii="HGｺﾞｼｯｸM" w:eastAsia="HGｺﾞｼｯｸM" w:hAnsi="Times New Roman" w:cs="ＭＳ 明朝" w:hint="eastAsia"/>
          <w:color w:val="000000" w:themeColor="text1"/>
          <w:kern w:val="0"/>
          <w:sz w:val="22"/>
          <w:szCs w:val="22"/>
        </w:rPr>
        <w:t>場合については、２月の範囲内として差し支えない。</w:t>
      </w:r>
    </w:p>
    <w:p w14:paraId="4663B1AD" w14:textId="77777777" w:rsidR="00911BCA" w:rsidRPr="00F125F0" w:rsidRDefault="007926DF" w:rsidP="00911BCA">
      <w:pPr>
        <w:overflowPunct w:val="0"/>
        <w:ind w:left="888" w:hangingChars="400" w:hanging="888"/>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（９）</w:t>
      </w:r>
      <w:r w:rsidR="00EB03DC" w:rsidRPr="00F125F0">
        <w:rPr>
          <w:rFonts w:ascii="HGｺﾞｼｯｸM" w:eastAsia="HGｺﾞｼｯｸM" w:hAnsi="Times New Roman" w:cs="ＭＳ 明朝" w:hint="eastAsia"/>
          <w:color w:val="000000" w:themeColor="text1"/>
          <w:kern w:val="0"/>
          <w:sz w:val="22"/>
          <w:szCs w:val="22"/>
        </w:rPr>
        <w:t>行動援護従業者養成研修課程については、原則として２月以内で</w:t>
      </w:r>
      <w:r w:rsidR="00911BCA" w:rsidRPr="00F125F0">
        <w:rPr>
          <w:rFonts w:ascii="HGｺﾞｼｯｸM" w:eastAsia="HGｺﾞｼｯｸM" w:hAnsi="Times New Roman" w:cs="ＭＳ 明朝" w:hint="eastAsia"/>
          <w:color w:val="000000" w:themeColor="text1"/>
          <w:kern w:val="0"/>
          <w:sz w:val="22"/>
          <w:szCs w:val="22"/>
        </w:rPr>
        <w:t>あること。ただ</w:t>
      </w:r>
      <w:r w:rsidR="00EB03DC" w:rsidRPr="00F125F0">
        <w:rPr>
          <w:rFonts w:ascii="HGｺﾞｼｯｸM" w:eastAsia="HGｺﾞｼｯｸM" w:hAnsi="Times New Roman" w:cs="ＭＳ 明朝" w:hint="eastAsia"/>
          <w:color w:val="000000" w:themeColor="text1"/>
          <w:kern w:val="0"/>
          <w:sz w:val="22"/>
          <w:szCs w:val="22"/>
        </w:rPr>
        <w:t>し、地域の実情等により、やむを得ない場合については、４月</w:t>
      </w:r>
      <w:r w:rsidR="00911BCA" w:rsidRPr="00F125F0">
        <w:rPr>
          <w:rFonts w:ascii="HGｺﾞｼｯｸM" w:eastAsia="HGｺﾞｼｯｸM" w:hAnsi="Times New Roman" w:cs="ＭＳ 明朝" w:hint="eastAsia"/>
          <w:color w:val="000000" w:themeColor="text1"/>
          <w:kern w:val="0"/>
          <w:sz w:val="22"/>
          <w:szCs w:val="22"/>
        </w:rPr>
        <w:t>の範囲内として差し支えない。</w:t>
      </w:r>
    </w:p>
    <w:p w14:paraId="79A41316" w14:textId="77777777" w:rsidR="00911BCA" w:rsidRPr="00F125F0" w:rsidRDefault="00911BCA" w:rsidP="003D04C5">
      <w:pPr>
        <w:overflowPunct w:val="0"/>
        <w:ind w:left="888" w:hangingChars="400" w:hanging="888"/>
        <w:textAlignment w:val="baseline"/>
        <w:rPr>
          <w:rFonts w:ascii="HGｺﾞｼｯｸM" w:eastAsia="HGｺﾞｼｯｸM" w:hAnsi="Times New Roman" w:cs="ＭＳ 明朝"/>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lastRenderedPageBreak/>
        <w:t xml:space="preserve"> </w:t>
      </w:r>
      <w:r w:rsidR="007926DF"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hint="eastAsia"/>
          <w:color w:val="000000" w:themeColor="text1"/>
          <w:kern w:val="0"/>
          <w:sz w:val="22"/>
          <w:szCs w:val="22"/>
        </w:rPr>
        <w:t xml:space="preserve"> </w:t>
      </w:r>
      <w:r w:rsidR="007926DF" w:rsidRPr="00F125F0">
        <w:rPr>
          <w:rFonts w:ascii="HGｺﾞｼｯｸM" w:eastAsia="HGｺﾞｼｯｸM" w:hAnsi="Times New Roman" w:hint="eastAsia"/>
          <w:color w:val="000000" w:themeColor="text1"/>
          <w:kern w:val="0"/>
          <w:sz w:val="22"/>
          <w:szCs w:val="22"/>
        </w:rPr>
        <w:t>（１０）</w:t>
      </w:r>
      <w:r w:rsidRPr="00F125F0">
        <w:rPr>
          <w:rFonts w:ascii="HGｺﾞｼｯｸM" w:eastAsia="HGｺﾞｼｯｸM" w:hAnsi="Times New Roman" w:cs="ＭＳ 明朝" w:hint="eastAsia"/>
          <w:color w:val="000000" w:themeColor="text1"/>
          <w:kern w:val="0"/>
          <w:sz w:val="22"/>
          <w:szCs w:val="22"/>
        </w:rPr>
        <w:t>講義を通信の方法によって行うものについては、面接指導時間を</w:t>
      </w:r>
      <w:r w:rsidR="00F95E78" w:rsidRPr="00F125F0">
        <w:rPr>
          <w:rFonts w:ascii="HGｺﾞｼｯｸM" w:eastAsia="HGｺﾞｼｯｸM" w:hAnsi="Times New Roman" w:cs="ＭＳ 明朝" w:hint="eastAsia"/>
          <w:color w:val="000000" w:themeColor="text1"/>
          <w:kern w:val="0"/>
          <w:sz w:val="22"/>
          <w:szCs w:val="22"/>
        </w:rPr>
        <w:t>障害者居宅介護従業者基礎研修</w:t>
      </w:r>
      <w:r w:rsidRPr="00F125F0">
        <w:rPr>
          <w:rFonts w:ascii="HGｺﾞｼｯｸM" w:eastAsia="HGｺﾞｼｯｸM" w:hAnsi="Times New Roman" w:cs="ＭＳ 明朝" w:hint="eastAsia"/>
          <w:color w:val="000000" w:themeColor="text1"/>
          <w:kern w:val="0"/>
          <w:sz w:val="22"/>
          <w:szCs w:val="22"/>
        </w:rPr>
        <w:t>課程にかかるものにあっては３時間以上</w:t>
      </w:r>
      <w:r w:rsidR="00EB03DC" w:rsidRPr="00F125F0">
        <w:rPr>
          <w:rFonts w:ascii="HGｺﾞｼｯｸM" w:eastAsia="HGｺﾞｼｯｸM" w:hAnsi="Times New Roman" w:cs="ＭＳ 明朝" w:hint="eastAsia"/>
          <w:color w:val="000000" w:themeColor="text1"/>
          <w:kern w:val="0"/>
          <w:sz w:val="22"/>
          <w:szCs w:val="22"/>
        </w:rPr>
        <w:t>、重度訪問介護従業者養成研修追加課程</w:t>
      </w:r>
      <w:r w:rsidR="00B65756" w:rsidRPr="00F125F0">
        <w:rPr>
          <w:rFonts w:ascii="HGｺﾞｼｯｸM" w:eastAsia="HGｺﾞｼｯｸM" w:hAnsi="Times New Roman" w:cs="ＭＳ 明朝" w:hint="eastAsia"/>
          <w:color w:val="000000" w:themeColor="text1"/>
          <w:kern w:val="0"/>
          <w:sz w:val="22"/>
          <w:szCs w:val="22"/>
        </w:rPr>
        <w:t>、</w:t>
      </w:r>
      <w:r w:rsidR="003D04C5" w:rsidRPr="00F125F0">
        <w:rPr>
          <w:rFonts w:ascii="HGｺﾞｼｯｸM" w:eastAsia="HGｺﾞｼｯｸM" w:hAnsi="Times New Roman" w:cs="ＭＳ 明朝" w:hint="eastAsia"/>
          <w:color w:val="000000" w:themeColor="text1"/>
          <w:kern w:val="0"/>
          <w:sz w:val="22"/>
          <w:szCs w:val="22"/>
        </w:rPr>
        <w:t>重度訪問介護従業者養成研修統合課程、</w:t>
      </w:r>
      <w:r w:rsidR="000B6224" w:rsidRPr="00F125F0">
        <w:rPr>
          <w:rFonts w:ascii="HGｺﾞｼｯｸM" w:eastAsia="HGｺﾞｼｯｸM" w:hAnsi="Times New Roman" w:cs="ＭＳ 明朝" w:hint="eastAsia"/>
          <w:color w:val="000000" w:themeColor="text1"/>
          <w:kern w:val="0"/>
          <w:sz w:val="22"/>
          <w:szCs w:val="22"/>
        </w:rPr>
        <w:t>重度訪問介護従業者養成研修行動障害支援課程、</w:t>
      </w:r>
      <w:r w:rsidR="00B65756" w:rsidRPr="00F125F0">
        <w:rPr>
          <w:rFonts w:ascii="HGｺﾞｼｯｸM" w:eastAsia="HGｺﾞｼｯｸM" w:hAnsi="Times New Roman" w:cs="ＭＳ 明朝" w:hint="eastAsia"/>
          <w:color w:val="000000" w:themeColor="text1"/>
          <w:kern w:val="0"/>
          <w:sz w:val="22"/>
          <w:szCs w:val="22"/>
        </w:rPr>
        <w:t>同行援護従業者養成研修応用課程</w:t>
      </w:r>
      <w:r w:rsidR="00EB03DC" w:rsidRPr="00F125F0">
        <w:rPr>
          <w:rFonts w:ascii="HGｺﾞｼｯｸM" w:eastAsia="HGｺﾞｼｯｸM" w:hAnsi="Times New Roman" w:cs="ＭＳ 明朝" w:hint="eastAsia"/>
          <w:color w:val="000000" w:themeColor="text1"/>
          <w:kern w:val="0"/>
          <w:sz w:val="22"/>
          <w:szCs w:val="22"/>
        </w:rPr>
        <w:t>及び行動援護従業者養成研修課程にあっては</w:t>
      </w:r>
      <w:r w:rsidR="0059503B" w:rsidRPr="00F125F0">
        <w:rPr>
          <w:rFonts w:ascii="HGｺﾞｼｯｸM" w:eastAsia="HGｺﾞｼｯｸM" w:hAnsi="Times New Roman" w:cs="ＭＳ 明朝" w:hint="eastAsia"/>
          <w:color w:val="000000" w:themeColor="text1"/>
          <w:kern w:val="0"/>
          <w:sz w:val="22"/>
          <w:szCs w:val="22"/>
        </w:rPr>
        <w:t>１時間以上で</w:t>
      </w:r>
      <w:r w:rsidRPr="00F125F0">
        <w:rPr>
          <w:rFonts w:ascii="HGｺﾞｼｯｸM" w:eastAsia="HGｺﾞｼｯｸM" w:hAnsi="Times New Roman" w:cs="ＭＳ 明朝" w:hint="eastAsia"/>
          <w:color w:val="000000" w:themeColor="text1"/>
          <w:kern w:val="0"/>
          <w:sz w:val="22"/>
          <w:szCs w:val="22"/>
        </w:rPr>
        <w:t>あること。</w:t>
      </w:r>
    </w:p>
    <w:p w14:paraId="267D19A5"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284DA316"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（研修終了の認定）</w:t>
      </w:r>
    </w:p>
    <w:p w14:paraId="45765C28" w14:textId="77777777" w:rsidR="00911BCA" w:rsidRPr="00F125F0" w:rsidRDefault="00911BCA" w:rsidP="007F5273">
      <w:pPr>
        <w:overflowPunct w:val="0"/>
        <w:ind w:left="424" w:hangingChars="191" w:hanging="42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第８条　事業者は</w:t>
      </w:r>
      <w:r w:rsidR="00EB03DC" w:rsidRPr="00F125F0">
        <w:rPr>
          <w:rFonts w:ascii="HGｺﾞｼｯｸM" w:eastAsia="HGｺﾞｼｯｸM" w:hAnsi="Times New Roman" w:cs="ＭＳ 明朝" w:hint="eastAsia"/>
          <w:color w:val="000000" w:themeColor="text1"/>
          <w:kern w:val="0"/>
          <w:sz w:val="22"/>
          <w:szCs w:val="22"/>
        </w:rPr>
        <w:t>、別紙２に定めるカリキュラムの全日程を受講した者に対し、研</w:t>
      </w:r>
      <w:r w:rsidRPr="00F125F0">
        <w:rPr>
          <w:rFonts w:ascii="HGｺﾞｼｯｸM" w:eastAsia="HGｺﾞｼｯｸM" w:hAnsi="Times New Roman" w:cs="ＭＳ 明朝" w:hint="eastAsia"/>
          <w:color w:val="000000" w:themeColor="text1"/>
          <w:kern w:val="0"/>
          <w:sz w:val="22"/>
          <w:szCs w:val="22"/>
        </w:rPr>
        <w:t>修終了後すみやかに修了証明書及び修了証明書（携帯用）を交付するものとする。</w:t>
      </w:r>
      <w:r w:rsidR="00EB03DC" w:rsidRPr="00F125F0">
        <w:rPr>
          <w:rFonts w:ascii="HGｺﾞｼｯｸM" w:eastAsia="HGｺﾞｼｯｸM" w:hAnsi="Times New Roman" w:cs="ＭＳ 明朝" w:hint="eastAsia"/>
          <w:color w:val="000000" w:themeColor="text1"/>
          <w:kern w:val="0"/>
          <w:sz w:val="22"/>
          <w:szCs w:val="22"/>
        </w:rPr>
        <w:t>た</w:t>
      </w:r>
      <w:r w:rsidRPr="00F125F0">
        <w:rPr>
          <w:rFonts w:ascii="HGｺﾞｼｯｸM" w:eastAsia="HGｺﾞｼｯｸM" w:hAnsi="Times New Roman" w:cs="ＭＳ 明朝" w:hint="eastAsia"/>
          <w:color w:val="000000" w:themeColor="text1"/>
          <w:kern w:val="0"/>
          <w:sz w:val="22"/>
          <w:szCs w:val="22"/>
        </w:rPr>
        <w:t>だし、研修を欠</w:t>
      </w:r>
      <w:r w:rsidR="00EB03DC" w:rsidRPr="00F125F0">
        <w:rPr>
          <w:rFonts w:ascii="HGｺﾞｼｯｸM" w:eastAsia="HGｺﾞｼｯｸM" w:hAnsi="Times New Roman" w:cs="ＭＳ 明朝" w:hint="eastAsia"/>
          <w:color w:val="000000" w:themeColor="text1"/>
          <w:kern w:val="0"/>
          <w:sz w:val="22"/>
          <w:szCs w:val="22"/>
        </w:rPr>
        <w:t>席した者で、止むを得ない事情があると認められる者については、</w:t>
      </w:r>
      <w:r w:rsidRPr="00F125F0">
        <w:rPr>
          <w:rFonts w:ascii="HGｺﾞｼｯｸM" w:eastAsia="HGｺﾞｼｯｸM" w:hAnsi="Times New Roman" w:cs="ＭＳ 明朝" w:hint="eastAsia"/>
          <w:color w:val="000000" w:themeColor="text1"/>
          <w:kern w:val="0"/>
          <w:sz w:val="22"/>
          <w:szCs w:val="22"/>
        </w:rPr>
        <w:t>第７条に定める</w:t>
      </w:r>
      <w:r w:rsidR="00EB03DC" w:rsidRPr="00F125F0">
        <w:rPr>
          <w:rFonts w:ascii="HGｺﾞｼｯｸM" w:eastAsia="HGｺﾞｼｯｸM" w:hAnsi="Times New Roman" w:cs="ＭＳ 明朝" w:hint="eastAsia"/>
          <w:color w:val="000000" w:themeColor="text1"/>
          <w:kern w:val="0"/>
          <w:sz w:val="22"/>
          <w:szCs w:val="22"/>
        </w:rPr>
        <w:t>期間内に補講等の代替措置を講ずることにより当該科目に出席した</w:t>
      </w:r>
      <w:r w:rsidRPr="00F125F0">
        <w:rPr>
          <w:rFonts w:ascii="HGｺﾞｼｯｸM" w:eastAsia="HGｺﾞｼｯｸM" w:hAnsi="Times New Roman" w:cs="ＭＳ 明朝" w:hint="eastAsia"/>
          <w:color w:val="000000" w:themeColor="text1"/>
          <w:kern w:val="0"/>
          <w:sz w:val="22"/>
          <w:szCs w:val="22"/>
        </w:rPr>
        <w:t>とみなすことができるものとする。</w:t>
      </w:r>
    </w:p>
    <w:p w14:paraId="68BA4A36" w14:textId="77777777"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２　前項の修了証明書等の交付にあたり学則にあらかじめ明記したうえで、修了試験　等を課すなど、修了の認定に条件を付すことは差し支えないものとする。</w:t>
      </w:r>
    </w:p>
    <w:p w14:paraId="4DBDF818"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0BE3A1F0"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（科目の免除）</w:t>
      </w:r>
    </w:p>
    <w:p w14:paraId="36C83946"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第９条　受講科目の免除については、別紙３のとおりとする。</w:t>
      </w:r>
    </w:p>
    <w:p w14:paraId="3A49F80A" w14:textId="77777777"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２　前項の規定により科目の一部を免除する場合は、あらかじめ学則に規定し、受講</w:t>
      </w:r>
      <w:r w:rsidR="00EB03DC" w:rsidRPr="00F125F0">
        <w:rPr>
          <w:rFonts w:ascii="HGｺﾞｼｯｸM" w:eastAsia="HGｺﾞｼｯｸM" w:hAnsi="Times New Roman" w:cs="ＭＳ 明朝"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者に明示しなければならない。</w:t>
      </w:r>
    </w:p>
    <w:p w14:paraId="42BD67A8"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773E7191"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（変更申請）</w:t>
      </w:r>
    </w:p>
    <w:p w14:paraId="3197CA34" w14:textId="77777777"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第１０条　事業者は、次に掲げる事項に変更を加える場合には、募集日の１ヶ月前ま　でに</w:t>
      </w:r>
      <w:r w:rsidR="00E54C30" w:rsidRPr="00F125F0">
        <w:rPr>
          <w:rFonts w:ascii="HGｺﾞｼｯｸM" w:eastAsia="HGｺﾞｼｯｸM" w:hAnsi="Times New Roman" w:cs="ＭＳ 明朝" w:hint="eastAsia"/>
          <w:color w:val="000000" w:themeColor="text1"/>
          <w:kern w:val="0"/>
          <w:sz w:val="22"/>
          <w:szCs w:val="22"/>
        </w:rPr>
        <w:t>居宅介護職員初任者研修等事業者指定</w:t>
      </w:r>
      <w:r w:rsidRPr="00F125F0">
        <w:rPr>
          <w:rFonts w:ascii="HGｺﾞｼｯｸM" w:eastAsia="HGｺﾞｼｯｸM" w:hAnsi="Times New Roman" w:cs="ＭＳ 明朝" w:hint="eastAsia"/>
          <w:color w:val="000000" w:themeColor="text1"/>
          <w:kern w:val="0"/>
          <w:sz w:val="22"/>
          <w:szCs w:val="22"/>
        </w:rPr>
        <w:t>変更申請書（様式１３）を知事に提出し、　承認を受けなければならない。</w:t>
      </w:r>
    </w:p>
    <w:p w14:paraId="2734F08D"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（１）申請者の名称及び代表者の氏名</w:t>
      </w:r>
    </w:p>
    <w:p w14:paraId="34FD2BE3"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（２）研修の課程及び名称</w:t>
      </w:r>
    </w:p>
    <w:p w14:paraId="6F89750F"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（３）受講定員</w:t>
      </w:r>
    </w:p>
    <w:p w14:paraId="075CB93D"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（４）講義及び演習の実施会場</w:t>
      </w:r>
    </w:p>
    <w:p w14:paraId="0B3B0526"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（５）カリキュラム</w:t>
      </w:r>
    </w:p>
    <w:p w14:paraId="724127D1"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（６）研修終了の認定方法及び免除科目</w:t>
      </w:r>
    </w:p>
    <w:p w14:paraId="48A172CA"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（７）講師</w:t>
      </w:r>
    </w:p>
    <w:p w14:paraId="74BD7E94"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（８）実習施設</w:t>
      </w:r>
    </w:p>
    <w:p w14:paraId="24ADF3BF"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（９）使用するテキスト</w:t>
      </w:r>
    </w:p>
    <w:p w14:paraId="406CA327"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w:t>
      </w:r>
      <w:r w:rsidR="007926DF" w:rsidRPr="00F125F0">
        <w:rPr>
          <w:rFonts w:ascii="HGｺﾞｼｯｸM" w:eastAsia="HGｺﾞｼｯｸM" w:hAnsi="Times New Roman" w:cs="ＭＳ 明朝" w:hint="eastAsia"/>
          <w:color w:val="000000" w:themeColor="text1"/>
          <w:kern w:val="0"/>
          <w:sz w:val="22"/>
          <w:szCs w:val="22"/>
        </w:rPr>
        <w:t>１０）</w:t>
      </w:r>
      <w:r w:rsidRPr="00F125F0">
        <w:rPr>
          <w:rFonts w:ascii="HGｺﾞｼｯｸM" w:eastAsia="HGｺﾞｼｯｸM" w:hAnsi="Times New Roman" w:cs="ＭＳ 明朝" w:hint="eastAsia"/>
          <w:color w:val="000000" w:themeColor="text1"/>
          <w:kern w:val="0"/>
          <w:sz w:val="22"/>
          <w:szCs w:val="22"/>
        </w:rPr>
        <w:t>授業料、実習費など受講者が負担すべき費用</w:t>
      </w:r>
    </w:p>
    <w:p w14:paraId="22BBF4EC"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w:t>
      </w:r>
      <w:r w:rsidR="007926DF" w:rsidRPr="00F125F0">
        <w:rPr>
          <w:rFonts w:ascii="HGｺﾞｼｯｸM" w:eastAsia="HGｺﾞｼｯｸM" w:hAnsi="Times New Roman" w:cs="ＭＳ 明朝" w:hint="eastAsia"/>
          <w:color w:val="000000" w:themeColor="text1"/>
          <w:kern w:val="0"/>
          <w:sz w:val="22"/>
          <w:szCs w:val="22"/>
        </w:rPr>
        <w:t>１１</w:t>
      </w:r>
      <w:r w:rsidRPr="00F125F0">
        <w:rPr>
          <w:rFonts w:ascii="HGｺﾞｼｯｸM" w:eastAsia="HGｺﾞｼｯｸM" w:hAnsi="Times New Roman" w:cs="ＭＳ 明朝" w:hint="eastAsia"/>
          <w:color w:val="000000" w:themeColor="text1"/>
          <w:kern w:val="0"/>
          <w:sz w:val="22"/>
          <w:szCs w:val="22"/>
        </w:rPr>
        <w:t>）研修欠席者に対する補講の方法及び補講にかかる費用</w:t>
      </w:r>
    </w:p>
    <w:p w14:paraId="1FAFCED6"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w:t>
      </w:r>
      <w:r w:rsidR="007926DF" w:rsidRPr="00F125F0">
        <w:rPr>
          <w:rFonts w:ascii="HGｺﾞｼｯｸM" w:eastAsia="HGｺﾞｼｯｸM" w:hAnsi="Times New Roman" w:cs="ＭＳ 明朝" w:hint="eastAsia"/>
          <w:color w:val="000000" w:themeColor="text1"/>
          <w:kern w:val="0"/>
          <w:sz w:val="22"/>
          <w:szCs w:val="22"/>
        </w:rPr>
        <w:t>１２</w:t>
      </w:r>
      <w:r w:rsidRPr="00F125F0">
        <w:rPr>
          <w:rFonts w:ascii="HGｺﾞｼｯｸM" w:eastAsia="HGｺﾞｼｯｸM" w:hAnsi="Times New Roman" w:cs="ＭＳ 明朝" w:hint="eastAsia"/>
          <w:color w:val="000000" w:themeColor="text1"/>
          <w:kern w:val="0"/>
          <w:sz w:val="22"/>
          <w:szCs w:val="22"/>
        </w:rPr>
        <w:t>）講義を通信の方法で行う場合の添削指導及び面接指導実施要領</w:t>
      </w:r>
    </w:p>
    <w:p w14:paraId="369EBE0F"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w:t>
      </w:r>
      <w:r w:rsidR="007926DF" w:rsidRPr="00F125F0">
        <w:rPr>
          <w:rFonts w:ascii="HGｺﾞｼｯｸM" w:eastAsia="HGｺﾞｼｯｸM" w:hAnsi="Times New Roman" w:cs="ＭＳ 明朝" w:hint="eastAsia"/>
          <w:color w:val="000000" w:themeColor="text1"/>
          <w:kern w:val="0"/>
          <w:sz w:val="22"/>
          <w:szCs w:val="22"/>
        </w:rPr>
        <w:t>１３</w:t>
      </w:r>
      <w:r w:rsidRPr="00F125F0">
        <w:rPr>
          <w:rFonts w:ascii="HGｺﾞｼｯｸM" w:eastAsia="HGｺﾞｼｯｸM" w:hAnsi="Times New Roman" w:cs="ＭＳ 明朝" w:hint="eastAsia"/>
          <w:color w:val="000000" w:themeColor="text1"/>
          <w:kern w:val="0"/>
          <w:sz w:val="22"/>
          <w:szCs w:val="22"/>
        </w:rPr>
        <w:t>）講義を通信の方法で行う場合の通信添削課題、解答用紙及び模範回答集</w:t>
      </w:r>
    </w:p>
    <w:p w14:paraId="02EE28E2" w14:textId="77777777" w:rsidR="00911BCA" w:rsidRPr="00F125F0" w:rsidRDefault="00911BCA" w:rsidP="007F5273">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２　前項の書類の提出にあたっては、変更申請の内容に応じて第４条第２項各号で定める様式を添付すること。</w:t>
      </w:r>
    </w:p>
    <w:p w14:paraId="05A31B01" w14:textId="77777777"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 xml:space="preserve">３　知事は前項の申請内容が、第６条各号に掲げる事項に適合すると認めるときに限　</w:t>
      </w:r>
      <w:r w:rsidRPr="00F125F0">
        <w:rPr>
          <w:rFonts w:ascii="HGｺﾞｼｯｸM" w:eastAsia="HGｺﾞｼｯｸM" w:hAnsi="Times New Roman" w:cs="ＭＳ 明朝" w:hint="eastAsia"/>
          <w:color w:val="000000" w:themeColor="text1"/>
          <w:kern w:val="0"/>
          <w:sz w:val="22"/>
          <w:szCs w:val="22"/>
        </w:rPr>
        <w:lastRenderedPageBreak/>
        <w:t>り、これを承認するものとする。</w:t>
      </w:r>
    </w:p>
    <w:p w14:paraId="5D4FB1FB"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556BD8FE"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（変更の届出）</w:t>
      </w:r>
    </w:p>
    <w:p w14:paraId="25706BA1" w14:textId="77777777" w:rsidR="00911BCA" w:rsidRPr="00F125F0" w:rsidRDefault="00911BCA" w:rsidP="000B6224">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第１１条　事業者は、前条各号に掲げる以外の事項について変更を加えた場合には、　変更を加えた日からすみやかに</w:t>
      </w:r>
      <w:r w:rsidR="00E54C30" w:rsidRPr="00F125F0">
        <w:rPr>
          <w:rFonts w:ascii="HGｺﾞｼｯｸM" w:eastAsia="HGｺﾞｼｯｸM" w:hAnsi="Times New Roman" w:cs="ＭＳ 明朝" w:hint="eastAsia"/>
          <w:color w:val="000000" w:themeColor="text1"/>
          <w:kern w:val="0"/>
          <w:sz w:val="22"/>
          <w:szCs w:val="22"/>
        </w:rPr>
        <w:t>居宅介護職員初任者研修等事業者指定</w:t>
      </w:r>
      <w:r w:rsidRPr="00F125F0">
        <w:rPr>
          <w:rFonts w:ascii="HGｺﾞｼｯｸM" w:eastAsia="HGｺﾞｼｯｸM" w:hAnsi="Times New Roman" w:cs="ＭＳ 明朝" w:hint="eastAsia"/>
          <w:color w:val="000000" w:themeColor="text1"/>
          <w:kern w:val="0"/>
          <w:sz w:val="22"/>
          <w:szCs w:val="22"/>
        </w:rPr>
        <w:t>変更届（様式１４）を知事に提出しなければならない。</w:t>
      </w:r>
    </w:p>
    <w:p w14:paraId="64DDD3C8"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2D1286C2"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（事業の休止、廃止及び再開）</w:t>
      </w:r>
    </w:p>
    <w:p w14:paraId="3AC897EB" w14:textId="61610480"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第１２条　事業者は、事業を休止、廃止若しくは再開した場合には、１０日以内に知事に届け出をしなければならない。ただし、事業を休止する場合、その期間は２年を超えることができない。</w:t>
      </w:r>
    </w:p>
    <w:p w14:paraId="3C78EB3D"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 xml:space="preserve">（１）休止の場合　</w:t>
      </w:r>
      <w:r w:rsidR="00E54C30" w:rsidRPr="00F125F0">
        <w:rPr>
          <w:rFonts w:ascii="HGｺﾞｼｯｸM" w:eastAsia="HGｺﾞｼｯｸM" w:hAnsi="Times New Roman" w:cs="ＭＳ 明朝" w:hint="eastAsia"/>
          <w:color w:val="000000" w:themeColor="text1"/>
          <w:kern w:val="0"/>
          <w:sz w:val="22"/>
          <w:szCs w:val="22"/>
        </w:rPr>
        <w:t>居宅介護職員初任者研修等事業者</w:t>
      </w:r>
      <w:r w:rsidRPr="00F125F0">
        <w:rPr>
          <w:rFonts w:ascii="HGｺﾞｼｯｸM" w:eastAsia="HGｺﾞｼｯｸM" w:hAnsi="Times New Roman" w:cs="ＭＳ 明朝" w:hint="eastAsia"/>
          <w:color w:val="000000" w:themeColor="text1"/>
          <w:kern w:val="0"/>
          <w:sz w:val="22"/>
          <w:szCs w:val="22"/>
        </w:rPr>
        <w:t>事業休止届（様式１５）</w:t>
      </w:r>
    </w:p>
    <w:p w14:paraId="05E546F9"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（２）廃止の場合　居宅介護</w:t>
      </w:r>
      <w:r w:rsidR="00E54C30" w:rsidRPr="00F125F0">
        <w:rPr>
          <w:rFonts w:ascii="HGｺﾞｼｯｸM" w:eastAsia="HGｺﾞｼｯｸM" w:hAnsi="Times New Roman" w:cs="ＭＳ 明朝" w:hint="eastAsia"/>
          <w:color w:val="000000" w:themeColor="text1"/>
          <w:kern w:val="0"/>
          <w:sz w:val="22"/>
          <w:szCs w:val="22"/>
        </w:rPr>
        <w:t>職員初任者研修等事業者</w:t>
      </w:r>
      <w:r w:rsidRPr="00F125F0">
        <w:rPr>
          <w:rFonts w:ascii="HGｺﾞｼｯｸM" w:eastAsia="HGｺﾞｼｯｸM" w:hAnsi="Times New Roman" w:cs="ＭＳ 明朝" w:hint="eastAsia"/>
          <w:color w:val="000000" w:themeColor="text1"/>
          <w:kern w:val="0"/>
          <w:sz w:val="22"/>
          <w:szCs w:val="22"/>
        </w:rPr>
        <w:t>事業廃止届（様式１６）</w:t>
      </w:r>
    </w:p>
    <w:p w14:paraId="47E080B2" w14:textId="77777777" w:rsidR="00911BCA" w:rsidRPr="00F125F0" w:rsidRDefault="00E54C30"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（３）再開の場合　居宅介護職員初任者研修等事業者</w:t>
      </w:r>
      <w:r w:rsidR="00911BCA" w:rsidRPr="00F125F0">
        <w:rPr>
          <w:rFonts w:ascii="HGｺﾞｼｯｸM" w:eastAsia="HGｺﾞｼｯｸM" w:hAnsi="Times New Roman" w:cs="ＭＳ 明朝" w:hint="eastAsia"/>
          <w:color w:val="000000" w:themeColor="text1"/>
          <w:kern w:val="0"/>
          <w:sz w:val="22"/>
          <w:szCs w:val="22"/>
        </w:rPr>
        <w:t>事業再開届（様式１７）</w:t>
      </w:r>
    </w:p>
    <w:p w14:paraId="0AB5F606"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01ABF0FE"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（事業計画の届出）</w:t>
      </w:r>
    </w:p>
    <w:p w14:paraId="3C48E537" w14:textId="77777777" w:rsidR="00E54C30" w:rsidRPr="00F125F0" w:rsidRDefault="00911BCA" w:rsidP="007926DF">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第１３条　事業者は、第４条に規定する申請において予定していた事業の終了後に事　業を実施する場合には、募集の１ヶ月前までに、必要事項を記載した</w:t>
      </w:r>
      <w:r w:rsidR="00E54C30" w:rsidRPr="00F125F0">
        <w:rPr>
          <w:rFonts w:ascii="HGｺﾞｼｯｸM" w:eastAsia="HGｺﾞｼｯｸM" w:hAnsi="Times New Roman" w:cs="ＭＳ 明朝" w:hint="eastAsia"/>
          <w:color w:val="000000" w:themeColor="text1"/>
          <w:kern w:val="0"/>
          <w:sz w:val="22"/>
          <w:szCs w:val="22"/>
        </w:rPr>
        <w:t>職員初任者研修等</w:t>
      </w:r>
      <w:r w:rsidRPr="00F125F0">
        <w:rPr>
          <w:rFonts w:ascii="HGｺﾞｼｯｸM" w:eastAsia="HGｺﾞｼｯｸM" w:hAnsi="Times New Roman" w:cs="ＭＳ 明朝" w:hint="eastAsia"/>
          <w:color w:val="000000" w:themeColor="text1"/>
          <w:kern w:val="0"/>
          <w:sz w:val="22"/>
          <w:szCs w:val="22"/>
        </w:rPr>
        <w:t>事業計画書（様式１８）を知事に提出し、承認を受けなければならない。</w:t>
      </w:r>
    </w:p>
    <w:p w14:paraId="538E3783" w14:textId="77777777" w:rsidR="00911BCA" w:rsidRPr="00F125F0" w:rsidRDefault="00911BCA" w:rsidP="007926DF">
      <w:pPr>
        <w:overflowPunct w:val="0"/>
        <w:ind w:leftChars="100" w:left="434" w:hangingChars="100" w:hanging="222"/>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２　前項の事業計画書には、次の書類を添付しなければならない。但し、研修事業の内容に変更がある場合は、第１０条（変更申請）、第１１条（変更の届出）により別途手続きを行うこと。</w:t>
      </w:r>
    </w:p>
    <w:p w14:paraId="11F486D7" w14:textId="77777777" w:rsidR="00911BCA" w:rsidRPr="00F125F0" w:rsidRDefault="00EB03DC" w:rsidP="007926DF">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r w:rsidR="007926DF" w:rsidRPr="00F125F0">
        <w:rPr>
          <w:rFonts w:ascii="HGｺﾞｼｯｸM" w:eastAsia="HGｺﾞｼｯｸM" w:hAnsi="Times New Roman" w:cs="ＭＳ 明朝"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 xml:space="preserve">　</w:t>
      </w:r>
      <w:r w:rsidR="00911BCA" w:rsidRPr="00F125F0">
        <w:rPr>
          <w:rFonts w:ascii="HGｺﾞｼｯｸM" w:eastAsia="HGｺﾞｼｯｸM" w:hAnsi="Times New Roman" w:cs="ＭＳ 明朝" w:hint="eastAsia"/>
          <w:color w:val="000000" w:themeColor="text1"/>
          <w:kern w:val="0"/>
          <w:sz w:val="22"/>
          <w:szCs w:val="22"/>
        </w:rPr>
        <w:t>なお、（９）及び（１０）については、事業者指定申請書及び前回提出した書類の内容に変更がない場合には、写しでも可とする。</w:t>
      </w:r>
    </w:p>
    <w:p w14:paraId="6CE5AF4F"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（１）学則</w:t>
      </w:r>
    </w:p>
    <w:p w14:paraId="4283554C"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（２）研修日程表（様式２）</w:t>
      </w:r>
    </w:p>
    <w:p w14:paraId="436C1828"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（３）カリキュラム（様式３）</w:t>
      </w:r>
    </w:p>
    <w:p w14:paraId="24E77E51"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（４）講師氏名、略歴、担当科目一覧表（様式４）</w:t>
      </w:r>
    </w:p>
    <w:p w14:paraId="5FE59D59"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（５）講師就任承諾書（様式５）</w:t>
      </w:r>
    </w:p>
    <w:p w14:paraId="06D25AD1"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（６）講義室・演習室使用承諾書（様式６）</w:t>
      </w:r>
    </w:p>
    <w:p w14:paraId="4EF2C497"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（７）演習施設利用計画書</w:t>
      </w:r>
    </w:p>
    <w:p w14:paraId="526CA554"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（８）居宅介護</w:t>
      </w:r>
      <w:r w:rsidR="00E54C30" w:rsidRPr="00F125F0">
        <w:rPr>
          <w:rFonts w:ascii="HGｺﾞｼｯｸM" w:eastAsia="HGｺﾞｼｯｸM" w:hAnsi="Times New Roman" w:cs="ＭＳ 明朝" w:hint="eastAsia"/>
          <w:color w:val="000000" w:themeColor="text1"/>
          <w:kern w:val="0"/>
          <w:sz w:val="22"/>
          <w:szCs w:val="22"/>
        </w:rPr>
        <w:t>職員初任者研修等</w:t>
      </w:r>
      <w:r w:rsidRPr="00F125F0">
        <w:rPr>
          <w:rFonts w:ascii="HGｺﾞｼｯｸM" w:eastAsia="HGｺﾞｼｯｸM" w:hAnsi="Times New Roman" w:cs="ＭＳ 明朝" w:hint="eastAsia"/>
          <w:color w:val="000000" w:themeColor="text1"/>
          <w:kern w:val="0"/>
          <w:sz w:val="22"/>
          <w:szCs w:val="22"/>
        </w:rPr>
        <w:t>実習受入承諾書</w:t>
      </w:r>
    </w:p>
    <w:p w14:paraId="2D0F6481"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（９）研修事業に係る収支予算書（様式１０）</w:t>
      </w:r>
    </w:p>
    <w:p w14:paraId="428F6C4D"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（１０）申請者の資産の状況がわかる書類</w:t>
      </w:r>
    </w:p>
    <w:p w14:paraId="133A8BBC"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（１１）その他知事が承認に関して必要があると認める書類</w:t>
      </w:r>
    </w:p>
    <w:p w14:paraId="480F62E5"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w:t>
      </w:r>
    </w:p>
    <w:p w14:paraId="1151BC7E"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（事業実績報告書の提出）</w:t>
      </w:r>
    </w:p>
    <w:p w14:paraId="07B8E453" w14:textId="77777777"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第１４条　事業者は、毎年度、事業終了後１ヶ月以内に居宅介護</w:t>
      </w:r>
      <w:r w:rsidR="00E54C30" w:rsidRPr="00F125F0">
        <w:rPr>
          <w:rFonts w:ascii="HGｺﾞｼｯｸM" w:eastAsia="HGｺﾞｼｯｸM" w:hAnsi="Times New Roman" w:cs="ＭＳ 明朝" w:hint="eastAsia"/>
          <w:color w:val="000000" w:themeColor="text1"/>
          <w:kern w:val="0"/>
          <w:sz w:val="22"/>
          <w:szCs w:val="22"/>
        </w:rPr>
        <w:t>職員初任者研修等</w:t>
      </w:r>
      <w:r w:rsidRPr="00F125F0">
        <w:rPr>
          <w:rFonts w:ascii="HGｺﾞｼｯｸM" w:eastAsia="HGｺﾞｼｯｸM" w:hAnsi="Times New Roman" w:cs="ＭＳ 明朝" w:hint="eastAsia"/>
          <w:color w:val="000000" w:themeColor="text1"/>
          <w:kern w:val="0"/>
          <w:sz w:val="22"/>
          <w:szCs w:val="22"/>
        </w:rPr>
        <w:t>事業実績報告書（様式１９）を知事に提出しなければならない。</w:t>
      </w:r>
    </w:p>
    <w:p w14:paraId="5B1C009E"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２　前項の事業報告書には、次の書類を添付しなければならない。</w:t>
      </w:r>
    </w:p>
    <w:p w14:paraId="5C509DA4"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lastRenderedPageBreak/>
        <w:t xml:space="preserve">    </w:t>
      </w:r>
      <w:r w:rsidR="00E54C30" w:rsidRPr="00F125F0">
        <w:rPr>
          <w:rFonts w:ascii="HGｺﾞｼｯｸM" w:eastAsia="HGｺﾞｼｯｸM" w:hAnsi="Times New Roman" w:cs="ＭＳ 明朝" w:hint="eastAsia"/>
          <w:color w:val="000000" w:themeColor="text1"/>
          <w:kern w:val="0"/>
          <w:sz w:val="22"/>
          <w:szCs w:val="22"/>
        </w:rPr>
        <w:t>（１）居宅介護職員初任者研修等事業者</w:t>
      </w:r>
      <w:r w:rsidRPr="00F125F0">
        <w:rPr>
          <w:rFonts w:ascii="HGｺﾞｼｯｸM" w:eastAsia="HGｺﾞｼｯｸM" w:hAnsi="Times New Roman" w:cs="ＭＳ 明朝" w:hint="eastAsia"/>
          <w:color w:val="000000" w:themeColor="text1"/>
          <w:kern w:val="0"/>
          <w:sz w:val="22"/>
          <w:szCs w:val="22"/>
        </w:rPr>
        <w:t>修了者名簿（様式２０）</w:t>
      </w:r>
    </w:p>
    <w:p w14:paraId="1BBC7A2B"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（２）修了認定の根拠となった受講者の研修への出席状況等を記した書類</w:t>
      </w:r>
    </w:p>
    <w:p w14:paraId="28A77214" w14:textId="77777777" w:rsidR="00911BCA" w:rsidRPr="00F125F0" w:rsidRDefault="00E54C30"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（３）居宅介護職員初任者研修等事業者</w:t>
      </w:r>
      <w:r w:rsidR="00911BCA" w:rsidRPr="00F125F0">
        <w:rPr>
          <w:rFonts w:ascii="HGｺﾞｼｯｸM" w:eastAsia="HGｺﾞｼｯｸM" w:hAnsi="Times New Roman" w:cs="ＭＳ 明朝" w:hint="eastAsia"/>
          <w:color w:val="000000" w:themeColor="text1"/>
          <w:kern w:val="0"/>
          <w:sz w:val="22"/>
          <w:szCs w:val="22"/>
        </w:rPr>
        <w:t>にかかる決算（見込）書</w:t>
      </w:r>
    </w:p>
    <w:p w14:paraId="3AD0346B" w14:textId="77777777" w:rsidR="00E54C30" w:rsidRPr="00F125F0" w:rsidRDefault="00E54C30" w:rsidP="00911BCA">
      <w:pPr>
        <w:overflowPunct w:val="0"/>
        <w:textAlignment w:val="baseline"/>
        <w:rPr>
          <w:rFonts w:ascii="HGｺﾞｼｯｸM" w:eastAsia="HGｺﾞｼｯｸM" w:hAnsi="Times New Roman"/>
          <w:color w:val="000000" w:themeColor="text1"/>
          <w:kern w:val="0"/>
          <w:sz w:val="22"/>
          <w:szCs w:val="22"/>
        </w:rPr>
      </w:pPr>
    </w:p>
    <w:p w14:paraId="6077CDD4"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（事業者の留意事項）</w:t>
      </w:r>
    </w:p>
    <w:p w14:paraId="6F201980" w14:textId="77777777"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第１５条　事業者は、事業運営上で知り得た受講者に係る秘密の保持に留意し、個人　に係る情報については適切に管理しなければならない。</w:t>
      </w:r>
    </w:p>
    <w:p w14:paraId="3D7F3B63" w14:textId="77777777"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２　事業者は、実習にあたって実習施設利用者の健康、安全及び人権について最大限　の配慮をするよう受講者を指導するとともに、実習において知り得た個人の秘密の　保持について、受講者に十分に配慮するよう指導しなければならない。</w:t>
      </w:r>
    </w:p>
    <w:p w14:paraId="5516106B"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4A80AF57"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（研修事業の調査及び指導）</w:t>
      </w:r>
    </w:p>
    <w:p w14:paraId="45D3679C" w14:textId="61F685DA"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第１６条　知事は、事業者に対して必要があると認めるときは、その事項の報告及び　これに係る書類の提出を求め、又は事業者の同意を得て実地に調査することができ　る。また、研修事業の実施等に関して適当でないと認めるときは、事業者に対して改善指導を行うことができる。</w:t>
      </w:r>
    </w:p>
    <w:p w14:paraId="5A3A9EB1" w14:textId="66FFF04B"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２　知事は、前項に定める改善指導について、改善が認められるまで、事業の中止を命ずることができる。なお、この場合においては、あらかじめ書面をもって事業者に通知するものとする。</w:t>
      </w:r>
    </w:p>
    <w:p w14:paraId="15E6D009"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52C793AE"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（指定の取消し）</w:t>
      </w:r>
    </w:p>
    <w:p w14:paraId="4D794CB5" w14:textId="77777777"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第１７条　知事は、事業者が次のいずれかに該当するときは、指定を取り消すことが</w:t>
      </w:r>
      <w:r w:rsidR="00EB03DC" w:rsidRPr="00F125F0">
        <w:rPr>
          <w:rFonts w:ascii="HGｺﾞｼｯｸM" w:eastAsia="HGｺﾞｼｯｸM" w:hAnsi="Times New Roman" w:cs="ＭＳ 明朝"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できる。</w:t>
      </w:r>
    </w:p>
    <w:p w14:paraId="41809512"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（１）第６条各号のいずれかに掲げる要件を満たすことができなくなったとき。</w:t>
      </w:r>
    </w:p>
    <w:p w14:paraId="7CE39ACB"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（２）指定申請又は実績報告等において虚偽の申請又は報告を行ったとき。</w:t>
      </w:r>
    </w:p>
    <w:p w14:paraId="42B653FC"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（３）事業の実施に関し、不正な行為があったとき。</w:t>
      </w:r>
    </w:p>
    <w:p w14:paraId="67C0B64C"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（４）前条に定める改善指導に従わないとき。</w:t>
      </w:r>
    </w:p>
    <w:p w14:paraId="671E73F3" w14:textId="77777777" w:rsidR="00911BCA" w:rsidRPr="00F125F0" w:rsidRDefault="00911BCA" w:rsidP="00911BCA">
      <w:pPr>
        <w:overflowPunct w:val="0"/>
        <w:ind w:left="446"/>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（５）違法な行為があったとき。</w:t>
      </w:r>
    </w:p>
    <w:p w14:paraId="1653122A" w14:textId="77777777"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Pr="00F125F0">
        <w:rPr>
          <w:rFonts w:ascii="HGｺﾞｼｯｸM" w:eastAsia="HGｺﾞｼｯｸM" w:hAnsi="Times New Roman" w:cs="ＭＳ 明朝" w:hint="eastAsia"/>
          <w:color w:val="000000" w:themeColor="text1"/>
          <w:kern w:val="0"/>
          <w:sz w:val="22"/>
          <w:szCs w:val="22"/>
        </w:rPr>
        <w:t>２　知事は、前項に定める指定取消を行う場合においては、あらかじめ書面をもって　事業者に通知する。</w:t>
      </w:r>
    </w:p>
    <w:p w14:paraId="0BEC836B"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0B7A4F28"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（聴聞の機会）</w:t>
      </w:r>
    </w:p>
    <w:p w14:paraId="6E3B563E" w14:textId="77777777" w:rsidR="00911BCA" w:rsidRPr="00F125F0" w:rsidRDefault="00911BCA" w:rsidP="00EB03D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第１８条　知事は、第１６条第２項に定める事業の中止を命ずる場合及び前条に定め　る指定の取消を行う場合において、当該事業者に対して聴聞を行うものとする。</w:t>
      </w:r>
    </w:p>
    <w:p w14:paraId="756888DF"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p>
    <w:p w14:paraId="4657D90F" w14:textId="77777777" w:rsidR="00911BCA"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（関係書類の保存）</w:t>
      </w:r>
    </w:p>
    <w:p w14:paraId="332EECA4" w14:textId="77777777" w:rsidR="00911BCA" w:rsidRPr="00F125F0" w:rsidRDefault="00911BCA" w:rsidP="006639FC">
      <w:pPr>
        <w:overflowPunct w:val="0"/>
        <w:ind w:left="444" w:hangingChars="200" w:hanging="444"/>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 xml:space="preserve">　第１９条　事業者は、受講者の研修への出席状況、成績等に関する書類並びに修了者　台帳等修了者に関する書類を保存しなければならない。</w:t>
      </w:r>
    </w:p>
    <w:p w14:paraId="2A392167" w14:textId="77777777" w:rsidR="007926DF" w:rsidRPr="00F125F0" w:rsidRDefault="007926DF" w:rsidP="00911BCA">
      <w:pPr>
        <w:overflowPunct w:val="0"/>
        <w:ind w:left="890"/>
        <w:textAlignment w:val="baseline"/>
        <w:rPr>
          <w:rFonts w:ascii="HGｺﾞｼｯｸM" w:eastAsia="HGｺﾞｼｯｸM" w:hAnsi="Times New Roman" w:cs="ＭＳ 明朝"/>
          <w:color w:val="000000" w:themeColor="text1"/>
          <w:kern w:val="0"/>
          <w:sz w:val="22"/>
          <w:szCs w:val="22"/>
        </w:rPr>
      </w:pPr>
    </w:p>
    <w:p w14:paraId="6CC32D61" w14:textId="77777777" w:rsidR="00911BCA" w:rsidRPr="00F125F0" w:rsidRDefault="00911BCA" w:rsidP="007F5273">
      <w:pPr>
        <w:overflowPunct w:val="0"/>
        <w:textAlignment w:val="baseline"/>
        <w:rPr>
          <w:rFonts w:ascii="HGｺﾞｼｯｸM" w:eastAsia="HGｺﾞｼｯｸM" w:hAnsi="Times New Roman" w:cs="ＭＳ 明朝"/>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t>附　則</w:t>
      </w:r>
    </w:p>
    <w:p w14:paraId="16B0CE96" w14:textId="77777777" w:rsidR="006639FC" w:rsidRPr="00F125F0" w:rsidRDefault="006639FC" w:rsidP="007926DF">
      <w:pPr>
        <w:overflowPunct w:val="0"/>
        <w:ind w:firstLineChars="150" w:firstLine="333"/>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cs="ＭＳ 明朝" w:hint="eastAsia"/>
          <w:color w:val="000000" w:themeColor="text1"/>
          <w:kern w:val="0"/>
          <w:sz w:val="22"/>
          <w:szCs w:val="22"/>
        </w:rPr>
        <w:lastRenderedPageBreak/>
        <w:t>１　この要綱は、平成１５年１２月１５日より施行する。</w:t>
      </w:r>
    </w:p>
    <w:p w14:paraId="17F21D26" w14:textId="77777777" w:rsidR="006639FC" w:rsidRPr="00F125F0" w:rsidRDefault="006639FC" w:rsidP="006639FC">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２　この要綱は、平成１９年４月１日より施行する。</w:t>
      </w:r>
    </w:p>
    <w:p w14:paraId="3E54E750" w14:textId="77777777" w:rsidR="006639FC" w:rsidRPr="00F125F0" w:rsidRDefault="006639FC" w:rsidP="006639FC">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３　この要綱は、平成２３年１０月１日より施行する。</w:t>
      </w:r>
    </w:p>
    <w:p w14:paraId="5A3ABDDB" w14:textId="77777777" w:rsidR="006639FC" w:rsidRPr="00F125F0" w:rsidRDefault="006639FC" w:rsidP="006639FC">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４　この要綱は、平成２４年４月１日より施行する。</w:t>
      </w:r>
    </w:p>
    <w:p w14:paraId="1A925393" w14:textId="77777777" w:rsidR="00E54C30" w:rsidRPr="00F125F0" w:rsidRDefault="00911BCA"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006639FC" w:rsidRPr="00F125F0">
        <w:rPr>
          <w:rFonts w:ascii="HGｺﾞｼｯｸM" w:eastAsia="HGｺﾞｼｯｸM" w:hAnsi="Times New Roman" w:cs="ＭＳ 明朝" w:hint="eastAsia"/>
          <w:color w:val="000000" w:themeColor="text1"/>
          <w:kern w:val="0"/>
          <w:sz w:val="22"/>
          <w:szCs w:val="22"/>
        </w:rPr>
        <w:t>５</w:t>
      </w:r>
      <w:r w:rsidR="00E54C30" w:rsidRPr="00F125F0">
        <w:rPr>
          <w:rFonts w:ascii="HGｺﾞｼｯｸM" w:eastAsia="HGｺﾞｼｯｸM" w:hAnsi="Times New Roman" w:cs="ＭＳ 明朝" w:hint="eastAsia"/>
          <w:color w:val="000000" w:themeColor="text1"/>
          <w:kern w:val="0"/>
          <w:sz w:val="22"/>
          <w:szCs w:val="22"/>
        </w:rPr>
        <w:t xml:space="preserve">　この要綱は、平成２５年４月１</w:t>
      </w:r>
      <w:r w:rsidRPr="00F125F0">
        <w:rPr>
          <w:rFonts w:ascii="HGｺﾞｼｯｸM" w:eastAsia="HGｺﾞｼｯｸM" w:hAnsi="Times New Roman" w:cs="ＭＳ 明朝" w:hint="eastAsia"/>
          <w:color w:val="000000" w:themeColor="text1"/>
          <w:kern w:val="0"/>
          <w:sz w:val="22"/>
          <w:szCs w:val="22"/>
        </w:rPr>
        <w:t>日より施行する。</w:t>
      </w:r>
    </w:p>
    <w:p w14:paraId="7A9D0025" w14:textId="77777777" w:rsidR="00911BCA" w:rsidRPr="00F125F0" w:rsidRDefault="008B7676"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６　この要綱は、平成２７年４月１日より施行する。</w:t>
      </w:r>
    </w:p>
    <w:p w14:paraId="741B9229" w14:textId="77777777" w:rsidR="004D57E2" w:rsidRPr="00F125F0" w:rsidRDefault="004D57E2"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w:t>
      </w:r>
      <w:r w:rsidR="00C206A9" w:rsidRPr="00F125F0">
        <w:rPr>
          <w:rFonts w:ascii="HGｺﾞｼｯｸM" w:eastAsia="HGｺﾞｼｯｸM" w:hAnsi="Times New Roman" w:hint="eastAsia"/>
          <w:color w:val="000000" w:themeColor="text1"/>
          <w:kern w:val="0"/>
          <w:sz w:val="22"/>
          <w:szCs w:val="22"/>
        </w:rPr>
        <w:t>７　この要綱は、令和３年２月９</w:t>
      </w:r>
      <w:r w:rsidRPr="00F125F0">
        <w:rPr>
          <w:rFonts w:ascii="HGｺﾞｼｯｸM" w:eastAsia="HGｺﾞｼｯｸM" w:hAnsi="Times New Roman" w:hint="eastAsia"/>
          <w:color w:val="000000" w:themeColor="text1"/>
          <w:kern w:val="0"/>
          <w:sz w:val="22"/>
          <w:szCs w:val="22"/>
        </w:rPr>
        <w:t>日より施行する。</w:t>
      </w:r>
    </w:p>
    <w:p w14:paraId="60C31F83" w14:textId="4C90BE1B" w:rsidR="008B7676" w:rsidRPr="00F125F0" w:rsidRDefault="002B48C4" w:rsidP="00911BCA">
      <w:pPr>
        <w:overflowPunct w:val="0"/>
        <w:textAlignment w:val="baseline"/>
        <w:rPr>
          <w:rFonts w:ascii="HGｺﾞｼｯｸM" w:eastAsia="HGｺﾞｼｯｸM" w:hAnsi="Times New Roman"/>
          <w:color w:val="000000" w:themeColor="text1"/>
          <w:kern w:val="0"/>
          <w:sz w:val="22"/>
          <w:szCs w:val="22"/>
        </w:rPr>
      </w:pPr>
      <w:r w:rsidRPr="00F125F0">
        <w:rPr>
          <w:rFonts w:ascii="HGｺﾞｼｯｸM" w:eastAsia="HGｺﾞｼｯｸM" w:hAnsi="Times New Roman" w:hint="eastAsia"/>
          <w:color w:val="000000" w:themeColor="text1"/>
          <w:kern w:val="0"/>
          <w:sz w:val="22"/>
          <w:szCs w:val="22"/>
        </w:rPr>
        <w:t xml:space="preserve">　 ８　この要綱は、令和７年４月１日より施行する。</w:t>
      </w:r>
    </w:p>
    <w:p w14:paraId="389CBEBB"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704DD31D"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74A8EECD"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0FDE24A3"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583045EC"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4EF75E3A"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02E6BBB4"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68BB99B1"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00040914"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35DCEC5A"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7764195A"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562D8589"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2B68ABB7"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6990683D"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63FBE76A"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51E9C5FE"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105D7E1D"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6DBBD408"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59C22B45"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0902D35B"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4C730301"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734718FF"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0996F476"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7F2D1639"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7FBA9438"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33D530F0"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14C34620"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3C11E6F0"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15D54687"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31FF6B81" w14:textId="77777777" w:rsidR="007F5273" w:rsidRPr="00F125F0" w:rsidRDefault="007F5273" w:rsidP="00911BCA">
      <w:pPr>
        <w:overflowPunct w:val="0"/>
        <w:textAlignment w:val="baseline"/>
        <w:rPr>
          <w:rFonts w:ascii="HGｺﾞｼｯｸM" w:eastAsia="HGｺﾞｼｯｸM" w:hAnsi="Times New Roman"/>
          <w:color w:val="000000" w:themeColor="text1"/>
          <w:kern w:val="0"/>
          <w:sz w:val="22"/>
          <w:szCs w:val="22"/>
        </w:rPr>
      </w:pPr>
    </w:p>
    <w:p w14:paraId="2ECC1220"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65E01C6E"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61AF9AC0"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28D09C15" w14:textId="77777777" w:rsidR="008B7676" w:rsidRPr="00F125F0" w:rsidRDefault="008B7676" w:rsidP="00911BCA">
      <w:pPr>
        <w:overflowPunct w:val="0"/>
        <w:textAlignment w:val="baseline"/>
        <w:rPr>
          <w:rFonts w:ascii="HGｺﾞｼｯｸM" w:eastAsia="HGｺﾞｼｯｸM" w:hAnsi="Times New Roman"/>
          <w:color w:val="000000" w:themeColor="text1"/>
          <w:kern w:val="0"/>
          <w:sz w:val="22"/>
          <w:szCs w:val="22"/>
        </w:rPr>
      </w:pPr>
    </w:p>
    <w:p w14:paraId="66008D6B" w14:textId="77777777" w:rsidR="00231B95" w:rsidRPr="00F125F0" w:rsidRDefault="00231B95" w:rsidP="00231B95">
      <w:pPr>
        <w:rPr>
          <w:rFonts w:ascii="HGｺﾞｼｯｸM" w:eastAsia="HGｺﾞｼｯｸM"/>
          <w:color w:val="000000" w:themeColor="text1"/>
        </w:rPr>
      </w:pPr>
      <w:r w:rsidRPr="00F125F0">
        <w:rPr>
          <w:rFonts w:ascii="HGｺﾞｼｯｸM" w:eastAsia="HGｺﾞｼｯｸM" w:hint="eastAsia"/>
          <w:color w:val="000000" w:themeColor="text1"/>
        </w:rPr>
        <w:t>別紙1</w:t>
      </w:r>
    </w:p>
    <w:p w14:paraId="3E3E4020" w14:textId="77777777" w:rsidR="00231B95" w:rsidRPr="00F125F0" w:rsidRDefault="00231B95" w:rsidP="00231B95">
      <w:pPr>
        <w:rPr>
          <w:rFonts w:ascii="HGｺﾞｼｯｸM" w:eastAsia="HGｺﾞｼｯｸM"/>
          <w:color w:val="000000" w:themeColor="text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1890"/>
      </w:tblGrid>
      <w:tr w:rsidR="00F125F0" w:rsidRPr="00F125F0" w14:paraId="34EC38C6" w14:textId="77777777" w:rsidTr="00B65DD0">
        <w:trPr>
          <w:trHeight w:val="682"/>
        </w:trPr>
        <w:tc>
          <w:tcPr>
            <w:tcW w:w="5490" w:type="dxa"/>
            <w:shd w:val="clear" w:color="auto" w:fill="auto"/>
            <w:vAlign w:val="center"/>
          </w:tcPr>
          <w:p w14:paraId="752EE7EF" w14:textId="77777777" w:rsidR="00231B95" w:rsidRPr="00F125F0" w:rsidRDefault="00231B95" w:rsidP="00B65DD0">
            <w:pPr>
              <w:ind w:firstLineChars="100" w:firstLine="212"/>
              <w:rPr>
                <w:rFonts w:ascii="HGｺﾞｼｯｸM" w:eastAsia="HGｺﾞｼｯｸM"/>
                <w:color w:val="000000" w:themeColor="text1"/>
              </w:rPr>
            </w:pPr>
            <w:r w:rsidRPr="00F125F0">
              <w:rPr>
                <w:rFonts w:ascii="HGｺﾞｼｯｸM" w:eastAsia="HGｺﾞｼｯｸM" w:hint="eastAsia"/>
                <w:color w:val="000000" w:themeColor="text1"/>
              </w:rPr>
              <w:t>課　　　　程</w:t>
            </w:r>
          </w:p>
        </w:tc>
        <w:tc>
          <w:tcPr>
            <w:tcW w:w="1890" w:type="dxa"/>
            <w:shd w:val="clear" w:color="auto" w:fill="auto"/>
            <w:vAlign w:val="center"/>
          </w:tcPr>
          <w:p w14:paraId="2384B3A3" w14:textId="77777777" w:rsidR="00231B95" w:rsidRPr="00F125F0" w:rsidRDefault="00231B95" w:rsidP="00B65DD0">
            <w:pPr>
              <w:jc w:val="center"/>
              <w:rPr>
                <w:rFonts w:ascii="HGｺﾞｼｯｸM" w:eastAsia="HGｺﾞｼｯｸM"/>
                <w:color w:val="000000" w:themeColor="text1"/>
              </w:rPr>
            </w:pPr>
            <w:r w:rsidRPr="00F125F0">
              <w:rPr>
                <w:rFonts w:ascii="HGｺﾞｼｯｸM" w:eastAsia="HGｺﾞｼｯｸM" w:hint="eastAsia"/>
                <w:color w:val="000000" w:themeColor="text1"/>
              </w:rPr>
              <w:t>時　　間</w:t>
            </w:r>
          </w:p>
        </w:tc>
      </w:tr>
      <w:tr w:rsidR="00F125F0" w:rsidRPr="00F125F0" w14:paraId="50A6B84A" w14:textId="77777777" w:rsidTr="00B65DD0">
        <w:trPr>
          <w:trHeight w:val="678"/>
        </w:trPr>
        <w:tc>
          <w:tcPr>
            <w:tcW w:w="5490" w:type="dxa"/>
            <w:shd w:val="clear" w:color="auto" w:fill="auto"/>
            <w:vAlign w:val="center"/>
          </w:tcPr>
          <w:p w14:paraId="654AE57C" w14:textId="77777777" w:rsidR="00231B95" w:rsidRPr="00F125F0" w:rsidRDefault="00231B95" w:rsidP="00231B95">
            <w:pPr>
              <w:rPr>
                <w:rFonts w:ascii="HGｺﾞｼｯｸM" w:eastAsia="HGｺﾞｼｯｸM"/>
                <w:color w:val="000000" w:themeColor="text1"/>
              </w:rPr>
            </w:pPr>
            <w:r w:rsidRPr="00F125F0">
              <w:rPr>
                <w:rFonts w:ascii="HGｺﾞｼｯｸM" w:eastAsia="HGｺﾞｼｯｸM" w:hint="eastAsia"/>
                <w:color w:val="000000" w:themeColor="text1"/>
              </w:rPr>
              <w:t xml:space="preserve">　</w:t>
            </w:r>
            <w:r w:rsidR="00C302C8" w:rsidRPr="00F125F0">
              <w:rPr>
                <w:rFonts w:ascii="HGｺﾞｼｯｸM" w:eastAsia="HGｺﾞｼｯｸM" w:hAnsi="Times New Roman" w:cs="ＭＳ 明朝" w:hint="eastAsia"/>
                <w:color w:val="000000" w:themeColor="text1"/>
                <w:kern w:val="0"/>
                <w:sz w:val="22"/>
                <w:szCs w:val="22"/>
              </w:rPr>
              <w:t>居宅介護職員初任者研修課程</w:t>
            </w:r>
          </w:p>
        </w:tc>
        <w:tc>
          <w:tcPr>
            <w:tcW w:w="1890" w:type="dxa"/>
            <w:shd w:val="clear" w:color="auto" w:fill="auto"/>
            <w:vAlign w:val="center"/>
          </w:tcPr>
          <w:p w14:paraId="0552B2EC" w14:textId="77777777" w:rsidR="00231B95" w:rsidRPr="00F125F0" w:rsidRDefault="00C302C8" w:rsidP="00B65DD0">
            <w:pPr>
              <w:jc w:val="right"/>
              <w:rPr>
                <w:rFonts w:ascii="HGｺﾞｼｯｸM" w:eastAsia="HGｺﾞｼｯｸM"/>
                <w:color w:val="000000" w:themeColor="text1"/>
              </w:rPr>
            </w:pPr>
            <w:r w:rsidRPr="00F125F0">
              <w:rPr>
                <w:rFonts w:ascii="HGｺﾞｼｯｸM" w:eastAsia="HGｺﾞｼｯｸM" w:hint="eastAsia"/>
                <w:color w:val="000000" w:themeColor="text1"/>
              </w:rPr>
              <w:t>１３０</w:t>
            </w:r>
          </w:p>
        </w:tc>
      </w:tr>
      <w:tr w:rsidR="00F125F0" w:rsidRPr="00F125F0" w14:paraId="0092DBC0" w14:textId="77777777" w:rsidTr="00B65DD0">
        <w:trPr>
          <w:trHeight w:val="672"/>
        </w:trPr>
        <w:tc>
          <w:tcPr>
            <w:tcW w:w="5490" w:type="dxa"/>
            <w:shd w:val="clear" w:color="auto" w:fill="auto"/>
            <w:vAlign w:val="center"/>
          </w:tcPr>
          <w:p w14:paraId="26F8BD56" w14:textId="77777777" w:rsidR="00231B95" w:rsidRPr="00F125F0" w:rsidRDefault="00231B95" w:rsidP="00231B95">
            <w:pPr>
              <w:rPr>
                <w:rFonts w:ascii="HGｺﾞｼｯｸM" w:eastAsia="HGｺﾞｼｯｸM"/>
                <w:color w:val="000000" w:themeColor="text1"/>
              </w:rPr>
            </w:pPr>
            <w:r w:rsidRPr="00F125F0">
              <w:rPr>
                <w:rFonts w:ascii="HGｺﾞｼｯｸM" w:eastAsia="HGｺﾞｼｯｸM" w:hint="eastAsia"/>
                <w:color w:val="000000" w:themeColor="text1"/>
              </w:rPr>
              <w:t xml:space="preserve">　</w:t>
            </w:r>
            <w:r w:rsidR="00C302C8" w:rsidRPr="00F125F0">
              <w:rPr>
                <w:rFonts w:ascii="HGｺﾞｼｯｸM" w:eastAsia="HGｺﾞｼｯｸM" w:hAnsi="Times New Roman" w:cs="ＭＳ 明朝" w:hint="eastAsia"/>
                <w:color w:val="000000" w:themeColor="text1"/>
                <w:kern w:val="0"/>
                <w:sz w:val="22"/>
                <w:szCs w:val="22"/>
              </w:rPr>
              <w:t>障害者居宅介護従業者基礎研修課程</w:t>
            </w:r>
          </w:p>
        </w:tc>
        <w:tc>
          <w:tcPr>
            <w:tcW w:w="1890" w:type="dxa"/>
            <w:shd w:val="clear" w:color="auto" w:fill="auto"/>
            <w:vAlign w:val="center"/>
          </w:tcPr>
          <w:p w14:paraId="2F84468A" w14:textId="77777777" w:rsidR="00231B95" w:rsidRPr="00F125F0" w:rsidRDefault="00231B95" w:rsidP="00B65DD0">
            <w:pPr>
              <w:jc w:val="right"/>
              <w:rPr>
                <w:rFonts w:ascii="HGｺﾞｼｯｸM" w:eastAsia="HGｺﾞｼｯｸM"/>
                <w:color w:val="000000" w:themeColor="text1"/>
              </w:rPr>
            </w:pPr>
            <w:r w:rsidRPr="00F125F0">
              <w:rPr>
                <w:rFonts w:ascii="HGｺﾞｼｯｸM" w:eastAsia="HGｺﾞｼｯｸM" w:hint="eastAsia"/>
                <w:color w:val="000000" w:themeColor="text1"/>
              </w:rPr>
              <w:t>５０</w:t>
            </w:r>
          </w:p>
        </w:tc>
      </w:tr>
      <w:tr w:rsidR="00F125F0" w:rsidRPr="00F125F0" w14:paraId="0F1BF600" w14:textId="77777777" w:rsidTr="00B65DD0">
        <w:trPr>
          <w:trHeight w:val="698"/>
        </w:trPr>
        <w:tc>
          <w:tcPr>
            <w:tcW w:w="5490" w:type="dxa"/>
            <w:shd w:val="clear" w:color="auto" w:fill="auto"/>
            <w:vAlign w:val="center"/>
          </w:tcPr>
          <w:p w14:paraId="1D051065" w14:textId="77777777" w:rsidR="00231B95" w:rsidRPr="00F125F0" w:rsidRDefault="00231B95" w:rsidP="00231B95">
            <w:pPr>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重度訪問介護従業者養成研修基礎課程</w:t>
            </w:r>
          </w:p>
        </w:tc>
        <w:tc>
          <w:tcPr>
            <w:tcW w:w="1890" w:type="dxa"/>
            <w:shd w:val="clear" w:color="auto" w:fill="auto"/>
            <w:vAlign w:val="center"/>
          </w:tcPr>
          <w:p w14:paraId="6652BCA5" w14:textId="77777777" w:rsidR="00231B95" w:rsidRPr="00F125F0" w:rsidRDefault="00231B95" w:rsidP="00B65DD0">
            <w:pPr>
              <w:jc w:val="right"/>
              <w:rPr>
                <w:rFonts w:ascii="HGｺﾞｼｯｸM" w:eastAsia="HGｺﾞｼｯｸM"/>
                <w:color w:val="000000" w:themeColor="text1"/>
              </w:rPr>
            </w:pPr>
            <w:r w:rsidRPr="00F125F0">
              <w:rPr>
                <w:rFonts w:ascii="HGｺﾞｼｯｸM" w:eastAsia="HGｺﾞｼｯｸM" w:hint="eastAsia"/>
                <w:color w:val="000000" w:themeColor="text1"/>
              </w:rPr>
              <w:t>１０</w:t>
            </w:r>
          </w:p>
        </w:tc>
      </w:tr>
      <w:tr w:rsidR="00F125F0" w:rsidRPr="00F125F0" w14:paraId="152489AF" w14:textId="77777777" w:rsidTr="00B65DD0">
        <w:trPr>
          <w:trHeight w:val="681"/>
        </w:trPr>
        <w:tc>
          <w:tcPr>
            <w:tcW w:w="5490" w:type="dxa"/>
            <w:shd w:val="clear" w:color="auto" w:fill="auto"/>
            <w:vAlign w:val="center"/>
          </w:tcPr>
          <w:p w14:paraId="3EB916F2" w14:textId="77777777" w:rsidR="00231B95" w:rsidRPr="00F125F0" w:rsidRDefault="00231B95" w:rsidP="00231B95">
            <w:pPr>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重度訪問介護従業者養成研修追加課程</w:t>
            </w:r>
          </w:p>
        </w:tc>
        <w:tc>
          <w:tcPr>
            <w:tcW w:w="1890" w:type="dxa"/>
            <w:shd w:val="clear" w:color="auto" w:fill="auto"/>
            <w:vAlign w:val="center"/>
          </w:tcPr>
          <w:p w14:paraId="5DB21D8D" w14:textId="77777777" w:rsidR="00231B95" w:rsidRPr="00F125F0" w:rsidRDefault="00231B95" w:rsidP="00B65DD0">
            <w:pPr>
              <w:jc w:val="right"/>
              <w:rPr>
                <w:rFonts w:ascii="HGｺﾞｼｯｸM" w:eastAsia="HGｺﾞｼｯｸM"/>
                <w:color w:val="000000" w:themeColor="text1"/>
              </w:rPr>
            </w:pPr>
            <w:r w:rsidRPr="00F125F0">
              <w:rPr>
                <w:rFonts w:ascii="HGｺﾞｼｯｸM" w:eastAsia="HGｺﾞｼｯｸM" w:hint="eastAsia"/>
                <w:color w:val="000000" w:themeColor="text1"/>
              </w:rPr>
              <w:t>１０</w:t>
            </w:r>
          </w:p>
        </w:tc>
      </w:tr>
      <w:tr w:rsidR="00F125F0" w:rsidRPr="00F125F0" w14:paraId="579BCF1E" w14:textId="77777777" w:rsidTr="00B65DD0">
        <w:trPr>
          <w:trHeight w:val="785"/>
        </w:trPr>
        <w:tc>
          <w:tcPr>
            <w:tcW w:w="5490" w:type="dxa"/>
            <w:shd w:val="clear" w:color="auto" w:fill="auto"/>
            <w:vAlign w:val="center"/>
          </w:tcPr>
          <w:p w14:paraId="35C2C1C9" w14:textId="77777777" w:rsidR="008B7676" w:rsidRPr="00F125F0" w:rsidRDefault="003D04C5" w:rsidP="00231B95">
            <w:pPr>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重度訪問介護従業者養成研修統合課程</w:t>
            </w:r>
          </w:p>
        </w:tc>
        <w:tc>
          <w:tcPr>
            <w:tcW w:w="1890" w:type="dxa"/>
            <w:shd w:val="clear" w:color="auto" w:fill="auto"/>
            <w:vAlign w:val="center"/>
          </w:tcPr>
          <w:p w14:paraId="0B91133D" w14:textId="77777777" w:rsidR="008B7676" w:rsidRPr="00F125F0" w:rsidRDefault="001C4652" w:rsidP="00B65DD0">
            <w:pPr>
              <w:jc w:val="right"/>
              <w:rPr>
                <w:rFonts w:ascii="HGｺﾞｼｯｸM" w:eastAsia="HGｺﾞｼｯｸM"/>
                <w:color w:val="000000" w:themeColor="text1"/>
              </w:rPr>
            </w:pPr>
            <w:r w:rsidRPr="00F125F0">
              <w:rPr>
                <w:rFonts w:ascii="HGｺﾞｼｯｸM" w:eastAsia="HGｺﾞｼｯｸM" w:hint="eastAsia"/>
                <w:color w:val="000000" w:themeColor="text1"/>
              </w:rPr>
              <w:t>２０．５</w:t>
            </w:r>
          </w:p>
        </w:tc>
      </w:tr>
      <w:tr w:rsidR="00F125F0" w:rsidRPr="00F125F0" w14:paraId="53153964" w14:textId="77777777" w:rsidTr="00B65DD0">
        <w:trPr>
          <w:trHeight w:val="711"/>
        </w:trPr>
        <w:tc>
          <w:tcPr>
            <w:tcW w:w="5490" w:type="dxa"/>
            <w:shd w:val="clear" w:color="auto" w:fill="auto"/>
            <w:vAlign w:val="center"/>
          </w:tcPr>
          <w:p w14:paraId="0F65A870" w14:textId="77777777" w:rsidR="008B7676" w:rsidRPr="00F125F0" w:rsidRDefault="008B7676" w:rsidP="00B65DD0">
            <w:pPr>
              <w:ind w:firstLineChars="100" w:firstLine="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重度訪問介護従業者養成研修行動障害支援課程</w:t>
            </w:r>
          </w:p>
        </w:tc>
        <w:tc>
          <w:tcPr>
            <w:tcW w:w="1890" w:type="dxa"/>
            <w:shd w:val="clear" w:color="auto" w:fill="auto"/>
            <w:vAlign w:val="center"/>
          </w:tcPr>
          <w:p w14:paraId="49FB91CD" w14:textId="77777777" w:rsidR="008B7676" w:rsidRPr="00F125F0" w:rsidRDefault="009A444D" w:rsidP="00B65DD0">
            <w:pPr>
              <w:ind w:right="-111"/>
              <w:rPr>
                <w:rFonts w:ascii="HGｺﾞｼｯｸM" w:eastAsia="HGｺﾞｼｯｸM"/>
                <w:color w:val="000000" w:themeColor="text1"/>
              </w:rPr>
            </w:pPr>
            <w:r w:rsidRPr="00F125F0">
              <w:rPr>
                <w:rFonts w:ascii="HGｺﾞｼｯｸM" w:eastAsia="HGｺﾞｼｯｸM" w:hint="eastAsia"/>
                <w:color w:val="000000" w:themeColor="text1"/>
              </w:rPr>
              <w:t xml:space="preserve">　　　　　　１２</w:t>
            </w:r>
          </w:p>
        </w:tc>
      </w:tr>
      <w:tr w:rsidR="00F125F0" w:rsidRPr="00F125F0" w14:paraId="7971384A" w14:textId="77777777" w:rsidTr="00B65DD0">
        <w:trPr>
          <w:trHeight w:val="681"/>
        </w:trPr>
        <w:tc>
          <w:tcPr>
            <w:tcW w:w="5490" w:type="dxa"/>
            <w:shd w:val="clear" w:color="auto" w:fill="auto"/>
            <w:vAlign w:val="center"/>
          </w:tcPr>
          <w:p w14:paraId="70479BF3" w14:textId="77777777" w:rsidR="0059503B" w:rsidRPr="00F125F0" w:rsidRDefault="000A7393" w:rsidP="00231B95">
            <w:pPr>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同行援護従業者</w:t>
            </w:r>
            <w:r w:rsidR="0059503B" w:rsidRPr="00F125F0">
              <w:rPr>
                <w:rFonts w:ascii="HGｺﾞｼｯｸM" w:eastAsia="HGｺﾞｼｯｸM" w:hint="eastAsia"/>
                <w:color w:val="000000" w:themeColor="text1"/>
                <w:sz w:val="22"/>
                <w:szCs w:val="22"/>
              </w:rPr>
              <w:t>養成研修一般課程</w:t>
            </w:r>
          </w:p>
        </w:tc>
        <w:tc>
          <w:tcPr>
            <w:tcW w:w="1890" w:type="dxa"/>
            <w:shd w:val="clear" w:color="auto" w:fill="auto"/>
            <w:vAlign w:val="center"/>
          </w:tcPr>
          <w:p w14:paraId="0636A554" w14:textId="560E70FF" w:rsidR="0059503B" w:rsidRPr="00F125F0" w:rsidRDefault="002B48C4" w:rsidP="00B65DD0">
            <w:pPr>
              <w:jc w:val="right"/>
              <w:rPr>
                <w:rFonts w:ascii="HGｺﾞｼｯｸM" w:eastAsia="HGｺﾞｼｯｸM"/>
                <w:color w:val="000000" w:themeColor="text1"/>
              </w:rPr>
            </w:pPr>
            <w:r w:rsidRPr="00F125F0">
              <w:rPr>
                <w:rFonts w:ascii="HGｺﾞｼｯｸM" w:eastAsia="HGｺﾞｼｯｸM" w:hint="eastAsia"/>
                <w:color w:val="000000" w:themeColor="text1"/>
              </w:rPr>
              <w:t>２８</w:t>
            </w:r>
          </w:p>
        </w:tc>
      </w:tr>
      <w:tr w:rsidR="00F125F0" w:rsidRPr="00F125F0" w14:paraId="3C1E4B01" w14:textId="77777777" w:rsidTr="00B65DD0">
        <w:trPr>
          <w:trHeight w:val="681"/>
        </w:trPr>
        <w:tc>
          <w:tcPr>
            <w:tcW w:w="5490" w:type="dxa"/>
            <w:shd w:val="clear" w:color="auto" w:fill="auto"/>
            <w:vAlign w:val="center"/>
          </w:tcPr>
          <w:p w14:paraId="0789789B" w14:textId="77777777" w:rsidR="0059503B" w:rsidRPr="00F125F0" w:rsidRDefault="0059503B" w:rsidP="00231B95">
            <w:pPr>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同行援護従業者養成研修応用課程</w:t>
            </w:r>
          </w:p>
        </w:tc>
        <w:tc>
          <w:tcPr>
            <w:tcW w:w="1890" w:type="dxa"/>
            <w:shd w:val="clear" w:color="auto" w:fill="auto"/>
            <w:vAlign w:val="center"/>
          </w:tcPr>
          <w:p w14:paraId="3FE48064" w14:textId="135BA45B" w:rsidR="0059503B" w:rsidRPr="00F125F0" w:rsidRDefault="002B48C4" w:rsidP="00B65DD0">
            <w:pPr>
              <w:jc w:val="right"/>
              <w:rPr>
                <w:rFonts w:ascii="HGｺﾞｼｯｸM" w:eastAsia="HGｺﾞｼｯｸM"/>
                <w:color w:val="000000" w:themeColor="text1"/>
              </w:rPr>
            </w:pPr>
            <w:r w:rsidRPr="00F125F0">
              <w:rPr>
                <w:rFonts w:ascii="HGｺﾞｼｯｸM" w:eastAsia="HGｺﾞｼｯｸM" w:hint="eastAsia"/>
                <w:color w:val="000000" w:themeColor="text1"/>
              </w:rPr>
              <w:t>６</w:t>
            </w:r>
          </w:p>
        </w:tc>
      </w:tr>
      <w:tr w:rsidR="008B7676" w:rsidRPr="00F125F0" w14:paraId="541CD43A" w14:textId="77777777" w:rsidTr="00B65DD0">
        <w:trPr>
          <w:trHeight w:val="678"/>
        </w:trPr>
        <w:tc>
          <w:tcPr>
            <w:tcW w:w="5490" w:type="dxa"/>
            <w:shd w:val="clear" w:color="auto" w:fill="auto"/>
            <w:vAlign w:val="center"/>
          </w:tcPr>
          <w:p w14:paraId="7130348F" w14:textId="77777777" w:rsidR="00231B95" w:rsidRPr="00F125F0" w:rsidRDefault="00231B95" w:rsidP="00231B95">
            <w:pPr>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行動援護従業者養成研修課程</w:t>
            </w:r>
          </w:p>
        </w:tc>
        <w:tc>
          <w:tcPr>
            <w:tcW w:w="1890" w:type="dxa"/>
            <w:shd w:val="clear" w:color="auto" w:fill="auto"/>
            <w:vAlign w:val="center"/>
          </w:tcPr>
          <w:p w14:paraId="615D51ED" w14:textId="77777777" w:rsidR="00231B95" w:rsidRPr="00F125F0" w:rsidRDefault="00231B95" w:rsidP="00B65DD0">
            <w:pPr>
              <w:jc w:val="right"/>
              <w:rPr>
                <w:rFonts w:ascii="HGｺﾞｼｯｸM" w:eastAsia="HGｺﾞｼｯｸM"/>
                <w:color w:val="000000" w:themeColor="text1"/>
              </w:rPr>
            </w:pPr>
            <w:r w:rsidRPr="00F125F0">
              <w:rPr>
                <w:rFonts w:ascii="HGｺﾞｼｯｸM" w:eastAsia="HGｺﾞｼｯｸM" w:hint="eastAsia"/>
                <w:color w:val="000000" w:themeColor="text1"/>
              </w:rPr>
              <w:t>２</w:t>
            </w:r>
            <w:r w:rsidR="009A444D" w:rsidRPr="00F125F0">
              <w:rPr>
                <w:rFonts w:ascii="HGｺﾞｼｯｸM" w:eastAsia="HGｺﾞｼｯｸM" w:hint="eastAsia"/>
                <w:color w:val="000000" w:themeColor="text1"/>
              </w:rPr>
              <w:t>４</w:t>
            </w:r>
          </w:p>
        </w:tc>
      </w:tr>
    </w:tbl>
    <w:p w14:paraId="71069AD2" w14:textId="77777777" w:rsidR="00231B95" w:rsidRPr="00F125F0" w:rsidRDefault="00231B95" w:rsidP="00231B95">
      <w:pPr>
        <w:rPr>
          <w:rFonts w:ascii="HGｺﾞｼｯｸM" w:eastAsia="HGｺﾞｼｯｸM"/>
          <w:color w:val="000000" w:themeColor="text1"/>
        </w:rPr>
      </w:pPr>
    </w:p>
    <w:p w14:paraId="256E5DC1" w14:textId="77777777" w:rsidR="00231B95" w:rsidRPr="00F125F0" w:rsidRDefault="00231B95" w:rsidP="00231B95">
      <w:pPr>
        <w:rPr>
          <w:rFonts w:ascii="HGｺﾞｼｯｸM" w:eastAsia="HGｺﾞｼｯｸM"/>
          <w:color w:val="000000" w:themeColor="text1"/>
        </w:rPr>
      </w:pPr>
    </w:p>
    <w:p w14:paraId="160F8B82" w14:textId="77777777" w:rsidR="00231B95" w:rsidRPr="00F125F0" w:rsidRDefault="00231B95" w:rsidP="00231B95">
      <w:pPr>
        <w:rPr>
          <w:rFonts w:ascii="HGｺﾞｼｯｸM" w:eastAsia="HGｺﾞｼｯｸM"/>
          <w:color w:val="000000" w:themeColor="text1"/>
        </w:rPr>
      </w:pPr>
    </w:p>
    <w:p w14:paraId="6D67BE42" w14:textId="77777777" w:rsidR="007D4B9C" w:rsidRPr="00F125F0" w:rsidRDefault="007D4B9C" w:rsidP="00231B95">
      <w:pPr>
        <w:rPr>
          <w:rFonts w:ascii="HGｺﾞｼｯｸM" w:eastAsia="HGｺﾞｼｯｸM"/>
          <w:color w:val="000000" w:themeColor="text1"/>
        </w:rPr>
      </w:pPr>
    </w:p>
    <w:p w14:paraId="3FFAE77B" w14:textId="77777777" w:rsidR="007D4B9C" w:rsidRPr="00F125F0" w:rsidRDefault="007D4B9C" w:rsidP="00231B95">
      <w:pPr>
        <w:rPr>
          <w:rFonts w:ascii="HGｺﾞｼｯｸM" w:eastAsia="HGｺﾞｼｯｸM"/>
          <w:color w:val="000000" w:themeColor="text1"/>
        </w:rPr>
      </w:pPr>
    </w:p>
    <w:p w14:paraId="178F3D1E" w14:textId="77777777" w:rsidR="007D4B9C" w:rsidRPr="00F125F0" w:rsidRDefault="007D4B9C" w:rsidP="00231B95">
      <w:pPr>
        <w:rPr>
          <w:rFonts w:ascii="HGｺﾞｼｯｸM" w:eastAsia="HGｺﾞｼｯｸM"/>
          <w:color w:val="000000" w:themeColor="text1"/>
        </w:rPr>
      </w:pPr>
    </w:p>
    <w:p w14:paraId="6D285CCC" w14:textId="77777777" w:rsidR="007D4B9C" w:rsidRPr="00F125F0" w:rsidRDefault="007D4B9C" w:rsidP="00231B95">
      <w:pPr>
        <w:rPr>
          <w:rFonts w:ascii="HGｺﾞｼｯｸM" w:eastAsia="HGｺﾞｼｯｸM"/>
          <w:color w:val="000000" w:themeColor="text1"/>
        </w:rPr>
      </w:pPr>
    </w:p>
    <w:p w14:paraId="407CE117" w14:textId="77777777" w:rsidR="007D4B9C" w:rsidRPr="00F125F0" w:rsidRDefault="007D4B9C" w:rsidP="00231B95">
      <w:pPr>
        <w:rPr>
          <w:rFonts w:ascii="HGｺﾞｼｯｸM" w:eastAsia="HGｺﾞｼｯｸM"/>
          <w:color w:val="000000" w:themeColor="text1"/>
        </w:rPr>
      </w:pPr>
    </w:p>
    <w:p w14:paraId="11D40740" w14:textId="77777777" w:rsidR="007D4B9C" w:rsidRPr="00F125F0" w:rsidRDefault="007D4B9C" w:rsidP="00231B95">
      <w:pPr>
        <w:rPr>
          <w:rFonts w:ascii="HGｺﾞｼｯｸM" w:eastAsia="HGｺﾞｼｯｸM"/>
          <w:color w:val="000000" w:themeColor="text1"/>
        </w:rPr>
      </w:pPr>
    </w:p>
    <w:p w14:paraId="0E26D834" w14:textId="77777777" w:rsidR="007D4B9C" w:rsidRPr="00F125F0" w:rsidRDefault="007D4B9C" w:rsidP="00231B95">
      <w:pPr>
        <w:rPr>
          <w:rFonts w:ascii="HGｺﾞｼｯｸM" w:eastAsia="HGｺﾞｼｯｸM"/>
          <w:color w:val="000000" w:themeColor="text1"/>
        </w:rPr>
      </w:pPr>
    </w:p>
    <w:p w14:paraId="0340EDFA" w14:textId="77777777" w:rsidR="007D4B9C" w:rsidRPr="00F125F0" w:rsidRDefault="007D4B9C" w:rsidP="00231B95">
      <w:pPr>
        <w:rPr>
          <w:rFonts w:ascii="HGｺﾞｼｯｸM" w:eastAsia="HGｺﾞｼｯｸM"/>
          <w:color w:val="000000" w:themeColor="text1"/>
        </w:rPr>
      </w:pPr>
    </w:p>
    <w:p w14:paraId="6CF6544D" w14:textId="77777777" w:rsidR="007D4B9C" w:rsidRPr="00F125F0" w:rsidRDefault="007D4B9C" w:rsidP="00231B95">
      <w:pPr>
        <w:rPr>
          <w:rFonts w:ascii="HGｺﾞｼｯｸM" w:eastAsia="HGｺﾞｼｯｸM"/>
          <w:color w:val="000000" w:themeColor="text1"/>
        </w:rPr>
      </w:pPr>
    </w:p>
    <w:p w14:paraId="410D0EED" w14:textId="77777777" w:rsidR="007D4B9C" w:rsidRPr="00F125F0" w:rsidRDefault="007D4B9C" w:rsidP="00231B95">
      <w:pPr>
        <w:rPr>
          <w:rFonts w:ascii="HGｺﾞｼｯｸM" w:eastAsia="HGｺﾞｼｯｸM"/>
          <w:color w:val="000000" w:themeColor="text1"/>
        </w:rPr>
      </w:pPr>
    </w:p>
    <w:p w14:paraId="2D027BBB" w14:textId="77777777" w:rsidR="007D4B9C" w:rsidRPr="00F125F0" w:rsidRDefault="007D4B9C" w:rsidP="00231B95">
      <w:pPr>
        <w:rPr>
          <w:rFonts w:ascii="HGｺﾞｼｯｸM" w:eastAsia="HGｺﾞｼｯｸM"/>
          <w:color w:val="000000" w:themeColor="text1"/>
        </w:rPr>
      </w:pPr>
    </w:p>
    <w:p w14:paraId="53518269" w14:textId="77777777" w:rsidR="00C302C8" w:rsidRPr="00F125F0" w:rsidRDefault="00C302C8" w:rsidP="00231B95">
      <w:pPr>
        <w:rPr>
          <w:rFonts w:ascii="HGｺﾞｼｯｸM" w:eastAsia="HGｺﾞｼｯｸM"/>
          <w:color w:val="000000" w:themeColor="text1"/>
        </w:rPr>
      </w:pPr>
    </w:p>
    <w:p w14:paraId="7904C8F0" w14:textId="77777777" w:rsidR="00C302C8" w:rsidRPr="00F125F0" w:rsidRDefault="00C302C8" w:rsidP="00231B95">
      <w:pPr>
        <w:rPr>
          <w:rFonts w:ascii="HGｺﾞｼｯｸM" w:eastAsia="HGｺﾞｼｯｸM"/>
          <w:color w:val="000000" w:themeColor="text1"/>
        </w:rPr>
      </w:pPr>
    </w:p>
    <w:p w14:paraId="479D9460" w14:textId="77777777" w:rsidR="00C302C8" w:rsidRPr="00F125F0" w:rsidRDefault="00C302C8" w:rsidP="00231B95">
      <w:pPr>
        <w:rPr>
          <w:rFonts w:ascii="HGｺﾞｼｯｸM" w:eastAsia="HGｺﾞｼｯｸM"/>
          <w:color w:val="000000" w:themeColor="text1"/>
        </w:rPr>
      </w:pPr>
    </w:p>
    <w:p w14:paraId="03520404" w14:textId="77777777" w:rsidR="00C302C8" w:rsidRPr="00F125F0" w:rsidRDefault="00C302C8" w:rsidP="00231B95">
      <w:pPr>
        <w:rPr>
          <w:rFonts w:ascii="HGｺﾞｼｯｸM" w:eastAsia="HGｺﾞｼｯｸM"/>
          <w:color w:val="000000" w:themeColor="text1"/>
        </w:rPr>
      </w:pPr>
    </w:p>
    <w:p w14:paraId="7C70B875" w14:textId="77777777" w:rsidR="007D4B9C" w:rsidRPr="00F125F0" w:rsidRDefault="007D4B9C" w:rsidP="007D4B9C">
      <w:pPr>
        <w:rPr>
          <w:rFonts w:ascii="HGｺﾞｼｯｸM" w:eastAsia="HGｺﾞｼｯｸM"/>
          <w:color w:val="000000" w:themeColor="text1"/>
        </w:rPr>
      </w:pPr>
      <w:r w:rsidRPr="00F125F0">
        <w:rPr>
          <w:rFonts w:ascii="HGｺﾞｼｯｸM" w:eastAsia="HGｺﾞｼｯｸM" w:hint="eastAsia"/>
          <w:color w:val="000000" w:themeColor="text1"/>
        </w:rPr>
        <w:t>別紙３</w:t>
      </w:r>
    </w:p>
    <w:p w14:paraId="0B616AC1" w14:textId="77777777" w:rsidR="00BF4F5E" w:rsidRPr="00F125F0" w:rsidRDefault="007D4B9C" w:rsidP="007D4B9C">
      <w:pPr>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科目が免除になる場合について</w:t>
      </w:r>
    </w:p>
    <w:p w14:paraId="3349171A" w14:textId="77777777" w:rsidR="00A0615E" w:rsidRPr="00F125F0" w:rsidRDefault="00A0615E" w:rsidP="00A0615E">
      <w:pPr>
        <w:tabs>
          <w:tab w:val="left" w:pos="180"/>
        </w:tabs>
        <w:rPr>
          <w:rFonts w:ascii="HGｺﾞｼｯｸM" w:eastAsia="HGｺﾞｼｯｸM"/>
          <w:color w:val="000000" w:themeColor="text1"/>
          <w:sz w:val="22"/>
          <w:szCs w:val="22"/>
        </w:rPr>
      </w:pPr>
    </w:p>
    <w:p w14:paraId="160801A3" w14:textId="77777777" w:rsidR="007D4B9C" w:rsidRPr="00F125F0" w:rsidRDefault="00C302C8" w:rsidP="007F5273">
      <w:pPr>
        <w:tabs>
          <w:tab w:val="left" w:pos="180"/>
        </w:tabs>
        <w:ind w:left="222"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（１</w:t>
      </w:r>
      <w:r w:rsidR="00A0615E" w:rsidRPr="00F125F0">
        <w:rPr>
          <w:rFonts w:ascii="HGｺﾞｼｯｸM" w:eastAsia="HGｺﾞｼｯｸM" w:hint="eastAsia"/>
          <w:color w:val="000000" w:themeColor="text1"/>
          <w:sz w:val="22"/>
          <w:szCs w:val="22"/>
        </w:rPr>
        <w:t>）重度訪問介護従業者養成研修基礎課程</w:t>
      </w:r>
      <w:r w:rsidR="007D4B9C" w:rsidRPr="00F125F0">
        <w:rPr>
          <w:rFonts w:ascii="HGｺﾞｼｯｸM" w:eastAsia="HGｺﾞｼｯｸM" w:hint="eastAsia"/>
          <w:color w:val="000000" w:themeColor="text1"/>
          <w:sz w:val="22"/>
          <w:szCs w:val="22"/>
        </w:rPr>
        <w:t>修了者が、</w:t>
      </w:r>
      <w:r w:rsidRPr="00F125F0">
        <w:rPr>
          <w:rFonts w:ascii="HGｺﾞｼｯｸM" w:eastAsia="HGｺﾞｼｯｸM" w:hAnsi="Times New Roman" w:cs="ＭＳ 明朝" w:hint="eastAsia"/>
          <w:color w:val="000000" w:themeColor="text1"/>
          <w:kern w:val="0"/>
          <w:sz w:val="22"/>
          <w:szCs w:val="22"/>
        </w:rPr>
        <w:t>障害者居宅介護従業者基礎研修課程</w:t>
      </w:r>
      <w:r w:rsidR="007D4B9C" w:rsidRPr="00F125F0">
        <w:rPr>
          <w:rFonts w:ascii="HGｺﾞｼｯｸM" w:eastAsia="HGｺﾞｼｯｸM" w:hint="eastAsia"/>
          <w:color w:val="000000" w:themeColor="text1"/>
          <w:sz w:val="22"/>
          <w:szCs w:val="22"/>
        </w:rPr>
        <w:t>を受講する場合</w:t>
      </w:r>
    </w:p>
    <w:p w14:paraId="4C337EBD" w14:textId="77777777" w:rsidR="007D4B9C" w:rsidRPr="00F125F0" w:rsidRDefault="00A0615E" w:rsidP="007D4B9C">
      <w:pPr>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・居宅介護に関する講義（３時間）のうち、重度の肢体不自由者に関するもの</w:t>
      </w:r>
    </w:p>
    <w:p w14:paraId="6E91FF29" w14:textId="77777777" w:rsidR="00A0615E" w:rsidRPr="00F125F0" w:rsidRDefault="00A0615E" w:rsidP="007F5273">
      <w:pPr>
        <w:ind w:left="424" w:hangingChars="191" w:hanging="42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・基礎的な介護技術に関する講義（３時間）のうち、重度の肢体不自由者に関するもの</w:t>
      </w:r>
    </w:p>
    <w:p w14:paraId="71F6B450" w14:textId="77777777" w:rsidR="00A0615E" w:rsidRPr="00F125F0" w:rsidRDefault="00A0615E" w:rsidP="00A0615E">
      <w:pPr>
        <w:rPr>
          <w:rFonts w:ascii="HGｺﾞｼｯｸM" w:eastAsia="HGｺﾞｼｯｸM"/>
          <w:color w:val="000000" w:themeColor="text1"/>
          <w:sz w:val="22"/>
          <w:szCs w:val="22"/>
        </w:rPr>
      </w:pPr>
    </w:p>
    <w:p w14:paraId="20705AF9" w14:textId="77777777" w:rsidR="007D4B9C" w:rsidRPr="00F125F0" w:rsidRDefault="00C302C8" w:rsidP="007F5273">
      <w:pPr>
        <w:ind w:left="222"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（２）重度訪問介護従業者養成研修追加課程修了者が、</w:t>
      </w:r>
      <w:r w:rsidRPr="00F125F0">
        <w:rPr>
          <w:rFonts w:ascii="HGｺﾞｼｯｸM" w:eastAsia="HGｺﾞｼｯｸM" w:hAnsi="Times New Roman" w:cs="ＭＳ 明朝" w:hint="eastAsia"/>
          <w:color w:val="000000" w:themeColor="text1"/>
          <w:kern w:val="0"/>
          <w:sz w:val="22"/>
          <w:szCs w:val="22"/>
        </w:rPr>
        <w:t>障害者居宅介護従業者基礎研修課程</w:t>
      </w:r>
      <w:r w:rsidR="00A0615E" w:rsidRPr="00F125F0">
        <w:rPr>
          <w:rFonts w:ascii="HGｺﾞｼｯｸM" w:eastAsia="HGｺﾞｼｯｸM" w:hint="eastAsia"/>
          <w:color w:val="000000" w:themeColor="text1"/>
          <w:sz w:val="22"/>
          <w:szCs w:val="22"/>
        </w:rPr>
        <w:t>を受講する場</w:t>
      </w:r>
      <w:r w:rsidR="007D4B9C" w:rsidRPr="00F125F0">
        <w:rPr>
          <w:rFonts w:ascii="HGｺﾞｼｯｸM" w:eastAsia="HGｺﾞｼｯｸM" w:hint="eastAsia"/>
          <w:color w:val="000000" w:themeColor="text1"/>
          <w:sz w:val="22"/>
          <w:szCs w:val="22"/>
        </w:rPr>
        <w:t>合</w:t>
      </w:r>
    </w:p>
    <w:p w14:paraId="115ECA51" w14:textId="77777777" w:rsidR="00A0615E" w:rsidRPr="00F125F0" w:rsidRDefault="00A0615E" w:rsidP="00A0615E">
      <w:pPr>
        <w:tabs>
          <w:tab w:val="left" w:pos="360"/>
        </w:tabs>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w:t>
      </w:r>
      <w:r w:rsidR="00595298" w:rsidRPr="00F125F0">
        <w:rPr>
          <w:rFonts w:ascii="HGｺﾞｼｯｸM" w:eastAsia="HGｺﾞｼｯｸM" w:hint="eastAsia"/>
          <w:color w:val="000000" w:themeColor="text1"/>
          <w:sz w:val="22"/>
          <w:szCs w:val="22"/>
        </w:rPr>
        <w:t>居宅介護に関する講義（３時間）のうち、重度の肢体不自由者に関するもの</w:t>
      </w:r>
    </w:p>
    <w:p w14:paraId="7C844051" w14:textId="77777777" w:rsidR="00A0615E" w:rsidRPr="00F125F0" w:rsidRDefault="00595298"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w:t>
      </w:r>
      <w:r w:rsidR="00C302C8" w:rsidRPr="00F125F0">
        <w:rPr>
          <w:rFonts w:ascii="HGｺﾞｼｯｸM" w:eastAsia="HGｺﾞｼｯｸM" w:hint="eastAsia"/>
          <w:color w:val="000000" w:themeColor="text1"/>
          <w:sz w:val="22"/>
          <w:szCs w:val="22"/>
        </w:rPr>
        <w:t>障害者及び老人の疾病</w:t>
      </w:r>
      <w:r w:rsidRPr="00F125F0">
        <w:rPr>
          <w:rFonts w:ascii="HGｺﾞｼｯｸM" w:eastAsia="HGｺﾞｼｯｸM" w:hint="eastAsia"/>
          <w:color w:val="000000" w:themeColor="text1"/>
          <w:sz w:val="22"/>
          <w:szCs w:val="22"/>
        </w:rPr>
        <w:t>、障害等に関する講義（３時間）のうち、重度の肢体不自由者の疾病及び障害等に関するもの</w:t>
      </w:r>
    </w:p>
    <w:p w14:paraId="78A45AC9" w14:textId="77777777" w:rsidR="00A0615E" w:rsidRPr="00F125F0" w:rsidRDefault="00595298" w:rsidP="007F5273">
      <w:pPr>
        <w:tabs>
          <w:tab w:val="left" w:pos="360"/>
        </w:tabs>
        <w:ind w:left="424" w:hangingChars="191" w:hanging="42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・基礎的な介護技術に関する講義（３時間）のうち、重度の肢体不自由者に関するもの</w:t>
      </w:r>
    </w:p>
    <w:p w14:paraId="543BB87F" w14:textId="77777777" w:rsidR="00595298" w:rsidRPr="00F125F0" w:rsidRDefault="00595298"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・医学等の関連する領域の基礎的な知識に関する講義（５時間）のうち、重度の肢体不自由者の医療に関するもの</w:t>
      </w:r>
    </w:p>
    <w:p w14:paraId="1221B422" w14:textId="77777777" w:rsidR="00595298" w:rsidRPr="00F125F0" w:rsidRDefault="00595298" w:rsidP="00595298">
      <w:pPr>
        <w:tabs>
          <w:tab w:val="left" w:pos="360"/>
        </w:tabs>
        <w:rPr>
          <w:rFonts w:ascii="HGｺﾞｼｯｸM" w:eastAsia="HGｺﾞｼｯｸM"/>
          <w:color w:val="000000" w:themeColor="text1"/>
          <w:sz w:val="22"/>
          <w:szCs w:val="22"/>
        </w:rPr>
      </w:pPr>
    </w:p>
    <w:p w14:paraId="32084795" w14:textId="77777777" w:rsidR="001C4652" w:rsidRPr="00F125F0" w:rsidRDefault="00C302C8" w:rsidP="007F5273">
      <w:pPr>
        <w:tabs>
          <w:tab w:val="left" w:pos="360"/>
        </w:tabs>
        <w:ind w:left="222"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（３</w:t>
      </w:r>
      <w:r w:rsidR="001C4652" w:rsidRPr="00F125F0">
        <w:rPr>
          <w:rFonts w:ascii="HGｺﾞｼｯｸM" w:eastAsia="HGｺﾞｼｯｸM" w:hint="eastAsia"/>
          <w:color w:val="000000" w:themeColor="text1"/>
          <w:sz w:val="22"/>
          <w:szCs w:val="22"/>
        </w:rPr>
        <w:t>）重度訪問介護</w:t>
      </w:r>
      <w:r w:rsidRPr="00F125F0">
        <w:rPr>
          <w:rFonts w:ascii="HGｺﾞｼｯｸM" w:eastAsia="HGｺﾞｼｯｸM" w:hint="eastAsia"/>
          <w:color w:val="000000" w:themeColor="text1"/>
          <w:sz w:val="22"/>
          <w:szCs w:val="22"/>
        </w:rPr>
        <w:t>従業者養成研修統合課程修了者が、</w:t>
      </w:r>
      <w:r w:rsidRPr="00F125F0">
        <w:rPr>
          <w:rFonts w:ascii="HGｺﾞｼｯｸM" w:eastAsia="HGｺﾞｼｯｸM" w:hAnsi="Times New Roman" w:cs="ＭＳ 明朝" w:hint="eastAsia"/>
          <w:color w:val="000000" w:themeColor="text1"/>
          <w:kern w:val="0"/>
          <w:sz w:val="22"/>
          <w:szCs w:val="22"/>
        </w:rPr>
        <w:t>障害者居宅介護従業者基礎研修課程</w:t>
      </w:r>
      <w:r w:rsidR="001C4652" w:rsidRPr="00F125F0">
        <w:rPr>
          <w:rFonts w:ascii="HGｺﾞｼｯｸM" w:eastAsia="HGｺﾞｼｯｸM" w:hint="eastAsia"/>
          <w:color w:val="000000" w:themeColor="text1"/>
          <w:sz w:val="22"/>
          <w:szCs w:val="22"/>
        </w:rPr>
        <w:t>を受講する場合</w:t>
      </w:r>
    </w:p>
    <w:p w14:paraId="02AEE0B2" w14:textId="77777777" w:rsidR="000765FB" w:rsidRPr="00F125F0" w:rsidRDefault="000765FB" w:rsidP="00595298">
      <w:pPr>
        <w:tabs>
          <w:tab w:val="left" w:pos="360"/>
        </w:tabs>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・居宅介護に関する講義（３時間）のうち、重度の肢体不自由者に関するもの</w:t>
      </w:r>
    </w:p>
    <w:p w14:paraId="09EEBDAC" w14:textId="77777777" w:rsidR="000765FB" w:rsidRPr="00F125F0" w:rsidRDefault="000765FB"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w:t>
      </w:r>
      <w:r w:rsidR="003E5002" w:rsidRPr="00F125F0">
        <w:rPr>
          <w:rFonts w:ascii="HGｺﾞｼｯｸM" w:eastAsia="HGｺﾞｼｯｸM" w:hint="eastAsia"/>
          <w:color w:val="000000" w:themeColor="text1"/>
          <w:sz w:val="22"/>
          <w:szCs w:val="22"/>
        </w:rPr>
        <w:t>障害者</w:t>
      </w:r>
      <w:r w:rsidRPr="00F125F0">
        <w:rPr>
          <w:rFonts w:ascii="HGｺﾞｼｯｸM" w:eastAsia="HGｺﾞｼｯｸM" w:hint="eastAsia"/>
          <w:color w:val="000000" w:themeColor="text1"/>
          <w:sz w:val="22"/>
          <w:szCs w:val="22"/>
        </w:rPr>
        <w:t>及び</w:t>
      </w:r>
      <w:r w:rsidR="003E5002" w:rsidRPr="00F125F0">
        <w:rPr>
          <w:rFonts w:ascii="HGｺﾞｼｯｸM" w:eastAsia="HGｺﾞｼｯｸM" w:hint="eastAsia"/>
          <w:color w:val="000000" w:themeColor="text1"/>
          <w:sz w:val="22"/>
          <w:szCs w:val="22"/>
        </w:rPr>
        <w:t>老人</w:t>
      </w:r>
      <w:r w:rsidRPr="00F125F0">
        <w:rPr>
          <w:rFonts w:ascii="HGｺﾞｼｯｸM" w:eastAsia="HGｺﾞｼｯｸM" w:hint="eastAsia"/>
          <w:color w:val="000000" w:themeColor="text1"/>
          <w:sz w:val="22"/>
          <w:szCs w:val="22"/>
        </w:rPr>
        <w:t>の疾病、障害等に関する講義（３時間）のうち、重度の肢体不自由者の疾病及び障害等に関するもの</w:t>
      </w:r>
    </w:p>
    <w:p w14:paraId="26EF1B06" w14:textId="77777777" w:rsidR="000765FB" w:rsidRPr="00F125F0" w:rsidRDefault="000765FB"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・基礎的な介護技術に関する講義（３時間）のうち、重度の肢体不自由者に関するもの</w:t>
      </w:r>
    </w:p>
    <w:p w14:paraId="3DEC6DBE" w14:textId="77777777" w:rsidR="000765FB" w:rsidRPr="00F125F0" w:rsidRDefault="000765FB"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・医学等の関連する領域の基礎的な知識に関する講義（５時間）のうち、重度の肢体不自由者の医療に関するもの</w:t>
      </w:r>
    </w:p>
    <w:p w14:paraId="323AE1F0" w14:textId="77777777" w:rsidR="000765FB" w:rsidRPr="00F125F0" w:rsidRDefault="000765FB" w:rsidP="007F5273">
      <w:pPr>
        <w:tabs>
          <w:tab w:val="left" w:pos="360"/>
        </w:tabs>
        <w:ind w:left="444" w:hangingChars="200" w:hanging="444"/>
        <w:rPr>
          <w:rFonts w:ascii="HGｺﾞｼｯｸM" w:eastAsia="HGｺﾞｼｯｸM"/>
          <w:color w:val="000000" w:themeColor="text1"/>
          <w:sz w:val="22"/>
          <w:szCs w:val="22"/>
        </w:rPr>
      </w:pPr>
    </w:p>
    <w:p w14:paraId="17FA7022" w14:textId="77777777" w:rsidR="003E5002" w:rsidRPr="00F125F0" w:rsidRDefault="003E5002" w:rsidP="007F5273">
      <w:pPr>
        <w:tabs>
          <w:tab w:val="left" w:pos="360"/>
        </w:tabs>
        <w:ind w:left="258" w:hangingChars="116" w:hanging="258"/>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（４）重度訪問介護従業者養成研修行動障害支援課程修了者が、障害者居宅介護従業者基礎研修を受講する場合</w:t>
      </w:r>
    </w:p>
    <w:p w14:paraId="7DAC87D0" w14:textId="77777777" w:rsidR="003E5002" w:rsidRPr="00F125F0" w:rsidRDefault="003E5002" w:rsidP="007F5273">
      <w:pPr>
        <w:tabs>
          <w:tab w:val="left" w:pos="360"/>
        </w:tabs>
        <w:ind w:left="480" w:hangingChars="216" w:hanging="480"/>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w:t>
      </w:r>
      <w:r w:rsidR="00EE70BE" w:rsidRPr="00F125F0">
        <w:rPr>
          <w:rFonts w:ascii="HGｺﾞｼｯｸM" w:eastAsia="HGｺﾞｼｯｸM" w:hint="eastAsia"/>
          <w:color w:val="000000" w:themeColor="text1"/>
          <w:sz w:val="22"/>
          <w:szCs w:val="22"/>
        </w:rPr>
        <w:t>障害者福祉及び老人保健福祉に係る制度及びサービス並びに社会保障制度に関する講義（４時間）のうち、知的障害及び精神障害に係る制度及びサービス並びに社会保障制度に関するもの</w:t>
      </w:r>
    </w:p>
    <w:p w14:paraId="5EE330FE" w14:textId="77777777" w:rsidR="00EE70BE" w:rsidRPr="00F125F0" w:rsidRDefault="00EE70BE" w:rsidP="007F5273">
      <w:pPr>
        <w:tabs>
          <w:tab w:val="left" w:pos="360"/>
        </w:tabs>
        <w:ind w:left="480" w:hangingChars="216" w:hanging="480"/>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・障害者及び老人の疾病、障害等に関する講義（３時間）のうち、視覚障害者の疾病及び障害等に関するもの</w:t>
      </w:r>
    </w:p>
    <w:p w14:paraId="4CDB78FC" w14:textId="77777777" w:rsidR="003E5002" w:rsidRPr="00F125F0" w:rsidRDefault="00EE70BE"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・基礎的な介護技術に関する講義（３時間）のうち、視覚障害に関するもの</w:t>
      </w:r>
    </w:p>
    <w:p w14:paraId="1ABD26ED" w14:textId="77777777" w:rsidR="00EE70BE" w:rsidRPr="00F125F0" w:rsidRDefault="00EE70BE"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・医学等の関連する領域の基礎的な知識に関する講義（５時間）のうち、視覚障害に関するもの</w:t>
      </w:r>
    </w:p>
    <w:p w14:paraId="658B2198" w14:textId="77777777" w:rsidR="003E5002" w:rsidRPr="00F125F0" w:rsidRDefault="003E5002" w:rsidP="007F5273">
      <w:pPr>
        <w:tabs>
          <w:tab w:val="left" w:pos="360"/>
        </w:tabs>
        <w:ind w:left="444" w:hangingChars="200" w:hanging="444"/>
        <w:rPr>
          <w:rFonts w:ascii="HGｺﾞｼｯｸM" w:eastAsia="HGｺﾞｼｯｸM"/>
          <w:color w:val="000000" w:themeColor="text1"/>
          <w:sz w:val="22"/>
          <w:szCs w:val="22"/>
        </w:rPr>
      </w:pPr>
    </w:p>
    <w:p w14:paraId="2594B9B5" w14:textId="77777777" w:rsidR="0059503B" w:rsidRPr="00F125F0" w:rsidRDefault="0059503B" w:rsidP="007F5273">
      <w:pPr>
        <w:tabs>
          <w:tab w:val="left" w:pos="360"/>
        </w:tabs>
        <w:ind w:left="222"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EE70BE" w:rsidRPr="00F125F0">
        <w:rPr>
          <w:rFonts w:ascii="HGｺﾞｼｯｸM" w:eastAsia="HGｺﾞｼｯｸM" w:hint="eastAsia"/>
          <w:color w:val="000000" w:themeColor="text1"/>
          <w:sz w:val="22"/>
          <w:szCs w:val="22"/>
        </w:rPr>
        <w:t>５</w:t>
      </w:r>
      <w:r w:rsidRPr="00F125F0">
        <w:rPr>
          <w:rFonts w:ascii="HGｺﾞｼｯｸM" w:eastAsia="HGｺﾞｼｯｸM" w:hint="eastAsia"/>
          <w:color w:val="000000" w:themeColor="text1"/>
          <w:sz w:val="22"/>
          <w:szCs w:val="22"/>
        </w:rPr>
        <w:t>）</w:t>
      </w:r>
      <w:r w:rsidR="00C302C8" w:rsidRPr="00F125F0">
        <w:rPr>
          <w:rFonts w:ascii="HGｺﾞｼｯｸM" w:eastAsia="HGｺﾞｼｯｸM" w:hint="eastAsia"/>
          <w:color w:val="000000" w:themeColor="text1"/>
          <w:sz w:val="22"/>
          <w:szCs w:val="22"/>
        </w:rPr>
        <w:t>同行援護従業者養成研修一般課程修了者が、</w:t>
      </w:r>
      <w:r w:rsidR="00C302C8" w:rsidRPr="00F125F0">
        <w:rPr>
          <w:rFonts w:ascii="HGｺﾞｼｯｸM" w:eastAsia="HGｺﾞｼｯｸM" w:hAnsi="Times New Roman" w:cs="ＭＳ 明朝" w:hint="eastAsia"/>
          <w:color w:val="000000" w:themeColor="text1"/>
          <w:kern w:val="0"/>
          <w:sz w:val="22"/>
          <w:szCs w:val="22"/>
        </w:rPr>
        <w:t>障害者居宅介護従業者基礎研修課程</w:t>
      </w:r>
      <w:r w:rsidRPr="00F125F0">
        <w:rPr>
          <w:rFonts w:ascii="HGｺﾞｼｯｸM" w:eastAsia="HGｺﾞｼｯｸM" w:hint="eastAsia"/>
          <w:color w:val="000000" w:themeColor="text1"/>
          <w:sz w:val="22"/>
          <w:szCs w:val="22"/>
        </w:rPr>
        <w:t>を</w:t>
      </w:r>
      <w:r w:rsidRPr="00F125F0">
        <w:rPr>
          <w:rFonts w:ascii="HGｺﾞｼｯｸM" w:eastAsia="HGｺﾞｼｯｸM" w:hint="eastAsia"/>
          <w:color w:val="000000" w:themeColor="text1"/>
          <w:sz w:val="22"/>
          <w:szCs w:val="22"/>
        </w:rPr>
        <w:lastRenderedPageBreak/>
        <w:t>受講する場合</w:t>
      </w:r>
    </w:p>
    <w:p w14:paraId="55A52766" w14:textId="77777777" w:rsidR="0059503B" w:rsidRPr="00F125F0" w:rsidRDefault="0059503B"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w:t>
      </w:r>
      <w:r w:rsidR="00C302C8" w:rsidRPr="00F125F0">
        <w:rPr>
          <w:rFonts w:ascii="HGｺﾞｼｯｸM" w:eastAsia="HGｺﾞｼｯｸM" w:hint="eastAsia"/>
          <w:color w:val="000000" w:themeColor="text1"/>
          <w:sz w:val="22"/>
          <w:szCs w:val="22"/>
        </w:rPr>
        <w:t>障害者福祉</w:t>
      </w:r>
      <w:r w:rsidR="00353CC4" w:rsidRPr="00F125F0">
        <w:rPr>
          <w:rFonts w:ascii="HGｺﾞｼｯｸM" w:eastAsia="HGｺﾞｼｯｸM" w:hint="eastAsia"/>
          <w:color w:val="000000" w:themeColor="text1"/>
          <w:sz w:val="22"/>
          <w:szCs w:val="22"/>
        </w:rPr>
        <w:t>及び</w:t>
      </w:r>
      <w:r w:rsidRPr="00F125F0">
        <w:rPr>
          <w:rFonts w:ascii="HGｺﾞｼｯｸM" w:eastAsia="HGｺﾞｼｯｸM" w:hint="eastAsia"/>
          <w:color w:val="000000" w:themeColor="text1"/>
          <w:sz w:val="22"/>
          <w:szCs w:val="22"/>
        </w:rPr>
        <w:t>老人保健福祉</w:t>
      </w:r>
      <w:r w:rsidR="00EE70BE" w:rsidRPr="00F125F0">
        <w:rPr>
          <w:rFonts w:ascii="HGｺﾞｼｯｸM" w:eastAsia="HGｺﾞｼｯｸM" w:hint="eastAsia"/>
          <w:color w:val="000000" w:themeColor="text1"/>
          <w:sz w:val="22"/>
          <w:szCs w:val="22"/>
        </w:rPr>
        <w:t>に</w:t>
      </w:r>
      <w:r w:rsidRPr="00F125F0">
        <w:rPr>
          <w:rFonts w:ascii="HGｺﾞｼｯｸM" w:eastAsia="HGｺﾞｼｯｸM" w:hint="eastAsia"/>
          <w:color w:val="000000" w:themeColor="text1"/>
          <w:sz w:val="22"/>
          <w:szCs w:val="22"/>
        </w:rPr>
        <w:t>係る制度及びサービス並びに社会保障制度に関する講義（４時間）のうち、視覚障害に係る制度及びサービス並びに社会保障制度に関するもの</w:t>
      </w:r>
    </w:p>
    <w:p w14:paraId="3BE55B4E" w14:textId="77777777" w:rsidR="0059503B" w:rsidRPr="00F125F0" w:rsidRDefault="0059503B"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EE70BE" w:rsidRPr="00F125F0">
        <w:rPr>
          <w:rFonts w:ascii="HGｺﾞｼｯｸM" w:eastAsia="HGｺﾞｼｯｸM" w:hint="eastAsia"/>
          <w:color w:val="000000" w:themeColor="text1"/>
          <w:sz w:val="22"/>
          <w:szCs w:val="22"/>
        </w:rPr>
        <w:t>障害者</w:t>
      </w:r>
      <w:r w:rsidRPr="00F125F0">
        <w:rPr>
          <w:rFonts w:ascii="HGｺﾞｼｯｸM" w:eastAsia="HGｺﾞｼｯｸM" w:hint="eastAsia"/>
          <w:color w:val="000000" w:themeColor="text1"/>
          <w:sz w:val="22"/>
          <w:szCs w:val="22"/>
        </w:rPr>
        <w:t>及び</w:t>
      </w:r>
      <w:r w:rsidR="00EE70BE" w:rsidRPr="00F125F0">
        <w:rPr>
          <w:rFonts w:ascii="HGｺﾞｼｯｸM" w:eastAsia="HGｺﾞｼｯｸM" w:hint="eastAsia"/>
          <w:color w:val="000000" w:themeColor="text1"/>
          <w:sz w:val="22"/>
          <w:szCs w:val="22"/>
        </w:rPr>
        <w:t>老人</w:t>
      </w:r>
      <w:r w:rsidRPr="00F125F0">
        <w:rPr>
          <w:rFonts w:ascii="HGｺﾞｼｯｸM" w:eastAsia="HGｺﾞｼｯｸM" w:hint="eastAsia"/>
          <w:color w:val="000000" w:themeColor="text1"/>
          <w:sz w:val="22"/>
          <w:szCs w:val="22"/>
        </w:rPr>
        <w:t>の疾病、障害等に関する講義（３時間）のうち、視覚障害者の疾病及び障害等に関するもの</w:t>
      </w:r>
    </w:p>
    <w:p w14:paraId="68ECA4B6" w14:textId="77777777" w:rsidR="0059503B" w:rsidRPr="00F125F0" w:rsidRDefault="0059503B" w:rsidP="0059503B">
      <w:pPr>
        <w:tabs>
          <w:tab w:val="left" w:pos="360"/>
        </w:tabs>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・基礎的な介護技術に関する講義（３時間） のうち、視覚障害に関するもの</w:t>
      </w:r>
    </w:p>
    <w:p w14:paraId="5977D11A" w14:textId="77777777" w:rsidR="0059503B" w:rsidRPr="00F125F0" w:rsidRDefault="0059503B"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・医学等の関連する領域の基礎的な知識に関する講義（５時間）のうち、視覚障害に関するもの</w:t>
      </w:r>
    </w:p>
    <w:p w14:paraId="649DBD5E" w14:textId="77777777" w:rsidR="0059503B" w:rsidRPr="00F125F0" w:rsidRDefault="0059503B" w:rsidP="0059503B">
      <w:pPr>
        <w:tabs>
          <w:tab w:val="left" w:pos="360"/>
        </w:tabs>
        <w:rPr>
          <w:rFonts w:ascii="HGｺﾞｼｯｸM" w:eastAsia="HGｺﾞｼｯｸM"/>
          <w:color w:val="000000" w:themeColor="text1"/>
          <w:sz w:val="22"/>
          <w:szCs w:val="22"/>
        </w:rPr>
      </w:pPr>
    </w:p>
    <w:p w14:paraId="1276A0B5" w14:textId="77777777" w:rsidR="00595298" w:rsidRPr="00F125F0" w:rsidRDefault="0059503B" w:rsidP="007F5273">
      <w:pPr>
        <w:tabs>
          <w:tab w:val="left" w:pos="360"/>
        </w:tabs>
        <w:ind w:left="222"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0C5F8A" w:rsidRPr="00F125F0">
        <w:rPr>
          <w:rFonts w:ascii="HGｺﾞｼｯｸM" w:eastAsia="HGｺﾞｼｯｸM" w:hint="eastAsia"/>
          <w:color w:val="000000" w:themeColor="text1"/>
          <w:sz w:val="22"/>
          <w:szCs w:val="22"/>
        </w:rPr>
        <w:t>６</w:t>
      </w:r>
      <w:r w:rsidR="00595298" w:rsidRPr="00F125F0">
        <w:rPr>
          <w:rFonts w:ascii="HGｺﾞｼｯｸM" w:eastAsia="HGｺﾞｼｯｸM" w:hint="eastAsia"/>
          <w:color w:val="000000" w:themeColor="text1"/>
          <w:sz w:val="22"/>
          <w:szCs w:val="22"/>
        </w:rPr>
        <w:t>）</w:t>
      </w:r>
      <w:r w:rsidR="00353CC4" w:rsidRPr="00F125F0">
        <w:rPr>
          <w:rFonts w:ascii="HGｺﾞｼｯｸM" w:eastAsia="HGｺﾞｼｯｸM" w:hint="eastAsia"/>
          <w:color w:val="000000" w:themeColor="text1"/>
          <w:sz w:val="22"/>
          <w:szCs w:val="22"/>
        </w:rPr>
        <w:t>行動援護従業者養成研修課程修了者が、</w:t>
      </w:r>
      <w:r w:rsidR="00353CC4" w:rsidRPr="00F125F0">
        <w:rPr>
          <w:rFonts w:ascii="HGｺﾞｼｯｸM" w:eastAsia="HGｺﾞｼｯｸM" w:hAnsi="Times New Roman" w:cs="ＭＳ 明朝" w:hint="eastAsia"/>
          <w:color w:val="000000" w:themeColor="text1"/>
          <w:kern w:val="0"/>
          <w:sz w:val="22"/>
          <w:szCs w:val="22"/>
        </w:rPr>
        <w:t>障害者居宅介護従業者基礎研修課程</w:t>
      </w:r>
      <w:r w:rsidR="00595298" w:rsidRPr="00F125F0">
        <w:rPr>
          <w:rFonts w:ascii="HGｺﾞｼｯｸM" w:eastAsia="HGｺﾞｼｯｸM" w:hint="eastAsia"/>
          <w:color w:val="000000" w:themeColor="text1"/>
          <w:sz w:val="22"/>
          <w:szCs w:val="22"/>
        </w:rPr>
        <w:t>を受講する場合</w:t>
      </w:r>
    </w:p>
    <w:p w14:paraId="6C000642" w14:textId="77777777" w:rsidR="00595298" w:rsidRPr="00F125F0" w:rsidRDefault="00595298"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w:t>
      </w:r>
      <w:r w:rsidR="00DA72BB" w:rsidRPr="00F125F0">
        <w:rPr>
          <w:rFonts w:ascii="HGｺﾞｼｯｸM" w:eastAsia="HGｺﾞｼｯｸM" w:hint="eastAsia"/>
          <w:color w:val="000000" w:themeColor="text1"/>
          <w:sz w:val="22"/>
          <w:szCs w:val="22"/>
        </w:rPr>
        <w:t>障害者福祉及び老人保健福祉</w:t>
      </w:r>
      <w:r w:rsidRPr="00F125F0">
        <w:rPr>
          <w:rFonts w:ascii="HGｺﾞｼｯｸM" w:eastAsia="HGｺﾞｼｯｸM" w:hint="eastAsia"/>
          <w:color w:val="000000" w:themeColor="text1"/>
          <w:sz w:val="22"/>
          <w:szCs w:val="22"/>
        </w:rPr>
        <w:t>に係る制度及びサービス並びに社会保障制度に関する講義（４時間）のうち、知的障害及び精神障害に係る制度及びサービス並びに社会保障制度に関するもの</w:t>
      </w:r>
    </w:p>
    <w:p w14:paraId="57FD0F41" w14:textId="77777777" w:rsidR="00C80499" w:rsidRPr="00F125F0" w:rsidRDefault="00595298"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w:t>
      </w:r>
      <w:r w:rsidR="000C5F8A" w:rsidRPr="00F125F0">
        <w:rPr>
          <w:rFonts w:ascii="HGｺﾞｼｯｸM" w:eastAsia="HGｺﾞｼｯｸM" w:hint="eastAsia"/>
          <w:color w:val="000000" w:themeColor="text1"/>
          <w:sz w:val="22"/>
          <w:szCs w:val="22"/>
        </w:rPr>
        <w:t>障害者</w:t>
      </w:r>
      <w:r w:rsidRPr="00F125F0">
        <w:rPr>
          <w:rFonts w:ascii="HGｺﾞｼｯｸM" w:eastAsia="HGｺﾞｼｯｸM" w:hint="eastAsia"/>
          <w:color w:val="000000" w:themeColor="text1"/>
          <w:sz w:val="22"/>
          <w:szCs w:val="22"/>
        </w:rPr>
        <w:t>及び</w:t>
      </w:r>
      <w:r w:rsidR="000C5F8A" w:rsidRPr="00F125F0">
        <w:rPr>
          <w:rFonts w:ascii="HGｺﾞｼｯｸM" w:eastAsia="HGｺﾞｼｯｸM" w:hint="eastAsia"/>
          <w:color w:val="000000" w:themeColor="text1"/>
          <w:sz w:val="22"/>
          <w:szCs w:val="22"/>
        </w:rPr>
        <w:t>老人</w:t>
      </w:r>
      <w:r w:rsidRPr="00F125F0">
        <w:rPr>
          <w:rFonts w:ascii="HGｺﾞｼｯｸM" w:eastAsia="HGｺﾞｼｯｸM" w:hint="eastAsia"/>
          <w:color w:val="000000" w:themeColor="text1"/>
          <w:sz w:val="22"/>
          <w:szCs w:val="22"/>
        </w:rPr>
        <w:t>の疾病、障害等に関する講義（３時間）のうち、知的障害者及び精神障害者</w:t>
      </w:r>
      <w:r w:rsidR="00C80499" w:rsidRPr="00F125F0">
        <w:rPr>
          <w:rFonts w:ascii="HGｺﾞｼｯｸM" w:eastAsia="HGｺﾞｼｯｸM" w:hint="eastAsia"/>
          <w:color w:val="000000" w:themeColor="text1"/>
          <w:sz w:val="22"/>
          <w:szCs w:val="22"/>
        </w:rPr>
        <w:t>の疾病及び障害等に関するもの</w:t>
      </w:r>
    </w:p>
    <w:p w14:paraId="223F256E" w14:textId="77777777" w:rsidR="007D4B9C" w:rsidRPr="00F125F0" w:rsidRDefault="00C80499"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・基礎的な介護技術に関する講義（３時間）</w:t>
      </w:r>
      <w:r w:rsidR="007D4B9C" w:rsidRPr="00F125F0">
        <w:rPr>
          <w:rFonts w:ascii="HGｺﾞｼｯｸM" w:eastAsia="HGｺﾞｼｯｸM" w:hint="eastAsia"/>
          <w:color w:val="000000" w:themeColor="text1"/>
          <w:sz w:val="22"/>
          <w:szCs w:val="22"/>
        </w:rPr>
        <w:t xml:space="preserve"> </w:t>
      </w:r>
      <w:r w:rsidR="008F520C" w:rsidRPr="00F125F0">
        <w:rPr>
          <w:rFonts w:ascii="HGｺﾞｼｯｸM" w:eastAsia="HGｺﾞｼｯｸM" w:hint="eastAsia"/>
          <w:color w:val="000000" w:themeColor="text1"/>
          <w:sz w:val="22"/>
          <w:szCs w:val="22"/>
        </w:rPr>
        <w:t>のうち、基礎的な</w:t>
      </w:r>
      <w:r w:rsidR="000C5F8A" w:rsidRPr="00F125F0">
        <w:rPr>
          <w:rFonts w:ascii="HGｺﾞｼｯｸM" w:eastAsia="HGｺﾞｼｯｸM" w:hint="eastAsia"/>
          <w:color w:val="000000" w:themeColor="text1"/>
          <w:sz w:val="22"/>
          <w:szCs w:val="22"/>
        </w:rPr>
        <w:t>移</w:t>
      </w:r>
      <w:r w:rsidR="008F520C" w:rsidRPr="00F125F0">
        <w:rPr>
          <w:rFonts w:ascii="HGｺﾞｼｯｸM" w:eastAsia="HGｺﾞｼｯｸM" w:hint="eastAsia"/>
          <w:color w:val="000000" w:themeColor="text1"/>
          <w:sz w:val="22"/>
          <w:szCs w:val="22"/>
        </w:rPr>
        <w:t>動の介護に係る技術に関する講義</w:t>
      </w:r>
    </w:p>
    <w:p w14:paraId="6B8BA741" w14:textId="77777777" w:rsidR="008F520C" w:rsidRPr="00F125F0" w:rsidRDefault="008F520C" w:rsidP="008F520C">
      <w:pPr>
        <w:tabs>
          <w:tab w:val="left" w:pos="360"/>
        </w:tabs>
        <w:rPr>
          <w:rFonts w:ascii="HGｺﾞｼｯｸM" w:eastAsia="HGｺﾞｼｯｸM"/>
          <w:color w:val="000000" w:themeColor="text1"/>
          <w:sz w:val="22"/>
          <w:szCs w:val="22"/>
        </w:rPr>
      </w:pPr>
    </w:p>
    <w:p w14:paraId="483864E0" w14:textId="72576DDB" w:rsidR="000408FB" w:rsidRPr="00F125F0" w:rsidRDefault="000408FB" w:rsidP="001C5ECF">
      <w:pPr>
        <w:tabs>
          <w:tab w:val="left" w:pos="360"/>
        </w:tabs>
        <w:ind w:left="282" w:hangingChars="127" w:hanging="28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（７）盲ろう者向け通訳・介助員養成研修の修了者が、</w:t>
      </w:r>
      <w:r w:rsidR="001C5ECF" w:rsidRPr="00F125F0">
        <w:rPr>
          <w:rFonts w:ascii="HGｺﾞｼｯｸM" w:eastAsia="HGｺﾞｼｯｸM" w:hint="eastAsia"/>
          <w:color w:val="000000" w:themeColor="text1"/>
          <w:sz w:val="22"/>
          <w:szCs w:val="22"/>
        </w:rPr>
        <w:t>同行援護従業者養成研修一般課程を受講する場合</w:t>
      </w:r>
    </w:p>
    <w:p w14:paraId="136E3945" w14:textId="778A0DCA" w:rsidR="001C5ECF" w:rsidRPr="00F125F0" w:rsidRDefault="001C5ECF" w:rsidP="001C5ECF">
      <w:pPr>
        <w:tabs>
          <w:tab w:val="left" w:pos="360"/>
        </w:tabs>
        <w:ind w:left="282" w:hangingChars="127" w:hanging="28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w:t>
      </w:r>
      <w:r w:rsidR="00EE1C01" w:rsidRPr="00F125F0">
        <w:rPr>
          <w:rFonts w:ascii="HGｺﾞｼｯｸM" w:eastAsia="HGｺﾞｼｯｸM" w:hint="eastAsia"/>
          <w:color w:val="000000" w:themeColor="text1"/>
          <w:sz w:val="22"/>
          <w:szCs w:val="22"/>
        </w:rPr>
        <w:t>・別紙２別表７参照</w:t>
      </w:r>
    </w:p>
    <w:p w14:paraId="52168555" w14:textId="77777777" w:rsidR="000408FB" w:rsidRPr="00F125F0" w:rsidRDefault="000408FB" w:rsidP="008F520C">
      <w:pPr>
        <w:tabs>
          <w:tab w:val="left" w:pos="360"/>
        </w:tabs>
        <w:rPr>
          <w:rFonts w:ascii="HGｺﾞｼｯｸM" w:eastAsia="HGｺﾞｼｯｸM"/>
          <w:color w:val="000000" w:themeColor="text1"/>
          <w:sz w:val="22"/>
          <w:szCs w:val="22"/>
        </w:rPr>
      </w:pPr>
    </w:p>
    <w:p w14:paraId="679C4E97" w14:textId="1A70DCEF" w:rsidR="008F520C" w:rsidRPr="00F125F0" w:rsidRDefault="0059503B" w:rsidP="007F5273">
      <w:pPr>
        <w:tabs>
          <w:tab w:val="left" w:pos="360"/>
        </w:tabs>
        <w:ind w:left="222"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EE1C01" w:rsidRPr="00F125F0">
        <w:rPr>
          <w:rFonts w:ascii="HGｺﾞｼｯｸM" w:eastAsia="HGｺﾞｼｯｸM" w:hint="eastAsia"/>
          <w:color w:val="000000" w:themeColor="text1"/>
          <w:sz w:val="22"/>
          <w:szCs w:val="22"/>
        </w:rPr>
        <w:t>８</w:t>
      </w:r>
      <w:r w:rsidR="008F520C" w:rsidRPr="00F125F0">
        <w:rPr>
          <w:rFonts w:ascii="HGｺﾞｼｯｸM" w:eastAsia="HGｺﾞｼｯｸM" w:hint="eastAsia"/>
          <w:color w:val="000000" w:themeColor="text1"/>
          <w:sz w:val="22"/>
          <w:szCs w:val="22"/>
        </w:rPr>
        <w:t>）告示による廃止前の「指定居宅介護等の提供に当たる者として厚生労働大臣が定めるもの」（平成１８年３月３１日厚生労働省告示第２０９号。以下「旧告示」という。）に基づく視覚障害者外出介護従業者養成研修課程修了者又は旧告示による廃止前の「指定居宅介護及び基準該当居宅介護の提供に当たる者として厚生労働大臣が定めるもの」（平成１５年３月２４日厚生労働省告示第１１０号。以下「１５年告示」という。）に基づく視覚障害者移動介護従業者養成研修課程修了者が、</w:t>
      </w:r>
      <w:r w:rsidR="000C5F8A" w:rsidRPr="00F125F0">
        <w:rPr>
          <w:rFonts w:ascii="HGｺﾞｼｯｸM" w:eastAsia="HGｺﾞｼｯｸM" w:hint="eastAsia"/>
          <w:color w:val="000000" w:themeColor="text1"/>
          <w:sz w:val="22"/>
          <w:szCs w:val="22"/>
        </w:rPr>
        <w:t>障害者居宅介護従業者基礎研修</w:t>
      </w:r>
      <w:r w:rsidR="008F520C" w:rsidRPr="00F125F0">
        <w:rPr>
          <w:rFonts w:ascii="HGｺﾞｼｯｸM" w:eastAsia="HGｺﾞｼｯｸM" w:hint="eastAsia"/>
          <w:color w:val="000000" w:themeColor="text1"/>
          <w:sz w:val="22"/>
          <w:szCs w:val="22"/>
        </w:rPr>
        <w:t>課程を受講する場合</w:t>
      </w:r>
    </w:p>
    <w:p w14:paraId="727FD8EF" w14:textId="77777777" w:rsidR="008F520C" w:rsidRPr="00F125F0" w:rsidRDefault="008F520C"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0C5F8A" w:rsidRPr="00F125F0">
        <w:rPr>
          <w:rFonts w:ascii="HGｺﾞｼｯｸM" w:eastAsia="HGｺﾞｼｯｸM" w:hint="eastAsia"/>
          <w:color w:val="000000" w:themeColor="text1"/>
          <w:sz w:val="22"/>
          <w:szCs w:val="22"/>
        </w:rPr>
        <w:t>障害者</w:t>
      </w:r>
      <w:r w:rsidRPr="00F125F0">
        <w:rPr>
          <w:rFonts w:ascii="HGｺﾞｼｯｸM" w:eastAsia="HGｺﾞｼｯｸM" w:hint="eastAsia"/>
          <w:color w:val="000000" w:themeColor="text1"/>
          <w:sz w:val="22"/>
          <w:szCs w:val="22"/>
        </w:rPr>
        <w:t>福祉及び</w:t>
      </w:r>
      <w:r w:rsidR="000C5F8A" w:rsidRPr="00F125F0">
        <w:rPr>
          <w:rFonts w:ascii="HGｺﾞｼｯｸM" w:eastAsia="HGｺﾞｼｯｸM" w:hint="eastAsia"/>
          <w:color w:val="000000" w:themeColor="text1"/>
          <w:sz w:val="22"/>
          <w:szCs w:val="22"/>
        </w:rPr>
        <w:t>老人保健</w:t>
      </w:r>
      <w:r w:rsidRPr="00F125F0">
        <w:rPr>
          <w:rFonts w:ascii="HGｺﾞｼｯｸM" w:eastAsia="HGｺﾞｼｯｸM" w:hint="eastAsia"/>
          <w:color w:val="000000" w:themeColor="text1"/>
          <w:sz w:val="22"/>
          <w:szCs w:val="22"/>
        </w:rPr>
        <w:t>福祉に係る制度及びサービス並びに社会保障制度に関する講義（４時間）のうち老人保健福祉に係る制度及びサービス並びに社会保障制度に関する講義を除いたもの</w:t>
      </w:r>
    </w:p>
    <w:p w14:paraId="2DB2401D" w14:textId="77777777" w:rsidR="008F520C" w:rsidRPr="00F125F0" w:rsidRDefault="008F520C" w:rsidP="008F520C">
      <w:pPr>
        <w:tabs>
          <w:tab w:val="left" w:pos="360"/>
        </w:tabs>
        <w:ind w:leftChars="100" w:left="21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・居宅介護に関する講義（３時間）</w:t>
      </w:r>
    </w:p>
    <w:p w14:paraId="2A52529B" w14:textId="77777777" w:rsidR="008F520C" w:rsidRPr="00F125F0" w:rsidRDefault="008F520C"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0C5F8A" w:rsidRPr="00F125F0">
        <w:rPr>
          <w:rFonts w:ascii="HGｺﾞｼｯｸM" w:eastAsia="HGｺﾞｼｯｸM" w:hint="eastAsia"/>
          <w:color w:val="000000" w:themeColor="text1"/>
          <w:sz w:val="22"/>
          <w:szCs w:val="22"/>
        </w:rPr>
        <w:t>障害者</w:t>
      </w:r>
      <w:r w:rsidRPr="00F125F0">
        <w:rPr>
          <w:rFonts w:ascii="HGｺﾞｼｯｸM" w:eastAsia="HGｺﾞｼｯｸM" w:hint="eastAsia"/>
          <w:color w:val="000000" w:themeColor="text1"/>
          <w:sz w:val="22"/>
          <w:szCs w:val="22"/>
        </w:rPr>
        <w:t>及び</w:t>
      </w:r>
      <w:r w:rsidR="000C5F8A" w:rsidRPr="00F125F0">
        <w:rPr>
          <w:rFonts w:ascii="HGｺﾞｼｯｸM" w:eastAsia="HGｺﾞｼｯｸM" w:hint="eastAsia"/>
          <w:color w:val="000000" w:themeColor="text1"/>
          <w:sz w:val="22"/>
          <w:szCs w:val="22"/>
        </w:rPr>
        <w:t>老人</w:t>
      </w:r>
      <w:r w:rsidRPr="00F125F0">
        <w:rPr>
          <w:rFonts w:ascii="HGｺﾞｼｯｸM" w:eastAsia="HGｺﾞｼｯｸM" w:hint="eastAsia"/>
          <w:color w:val="000000" w:themeColor="text1"/>
          <w:sz w:val="22"/>
          <w:szCs w:val="22"/>
        </w:rPr>
        <w:t>の疾病、障害等に関する講義（３時間）のうち、視覚障害者の疾病及び障害等に関するもの</w:t>
      </w:r>
    </w:p>
    <w:p w14:paraId="3337D562" w14:textId="77777777" w:rsidR="008F520C" w:rsidRPr="00F125F0" w:rsidRDefault="008F520C"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・基礎的な介護技術に関する講義（３時間）のうち、基礎的な移動の介護に係る技術に関する講義</w:t>
      </w:r>
    </w:p>
    <w:p w14:paraId="0001D89D" w14:textId="77777777" w:rsidR="008F520C" w:rsidRPr="00F125F0" w:rsidRDefault="008F520C" w:rsidP="008F520C">
      <w:pPr>
        <w:tabs>
          <w:tab w:val="left" w:pos="360"/>
        </w:tabs>
        <w:rPr>
          <w:rFonts w:ascii="HGｺﾞｼｯｸM" w:eastAsia="HGｺﾞｼｯｸM"/>
          <w:color w:val="000000" w:themeColor="text1"/>
          <w:sz w:val="22"/>
          <w:szCs w:val="22"/>
        </w:rPr>
      </w:pPr>
    </w:p>
    <w:p w14:paraId="61DFA180" w14:textId="5BFBB3DB" w:rsidR="008F520C" w:rsidRPr="00F125F0" w:rsidRDefault="0059503B" w:rsidP="007F5273">
      <w:pPr>
        <w:tabs>
          <w:tab w:val="left" w:pos="360"/>
        </w:tabs>
        <w:ind w:left="222"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lastRenderedPageBreak/>
        <w:t>（</w:t>
      </w:r>
      <w:r w:rsidR="00EE1C01" w:rsidRPr="00F125F0">
        <w:rPr>
          <w:rFonts w:ascii="HGｺﾞｼｯｸM" w:eastAsia="HGｺﾞｼｯｸM" w:hint="eastAsia"/>
          <w:color w:val="000000" w:themeColor="text1"/>
          <w:sz w:val="22"/>
          <w:szCs w:val="22"/>
        </w:rPr>
        <w:t>９</w:t>
      </w:r>
      <w:r w:rsidR="008F520C" w:rsidRPr="00F125F0">
        <w:rPr>
          <w:rFonts w:ascii="HGｺﾞｼｯｸM" w:eastAsia="HGｺﾞｼｯｸM" w:hint="eastAsia"/>
          <w:color w:val="000000" w:themeColor="text1"/>
          <w:sz w:val="22"/>
          <w:szCs w:val="22"/>
        </w:rPr>
        <w:t>）旧告示に基づく全身性</w:t>
      </w:r>
      <w:r w:rsidR="007617CB" w:rsidRPr="00F125F0">
        <w:rPr>
          <w:rFonts w:ascii="HGｺﾞｼｯｸM" w:eastAsia="HGｺﾞｼｯｸM" w:hint="eastAsia"/>
          <w:color w:val="000000" w:themeColor="text1"/>
          <w:sz w:val="22"/>
          <w:szCs w:val="22"/>
        </w:rPr>
        <w:t>障害者外出介護従業者養成研修課程修了者又は１５年告示に基づく全身性障害者移動介護従業者養成研修課程修了者が、</w:t>
      </w:r>
      <w:r w:rsidR="000C5F8A" w:rsidRPr="00F125F0">
        <w:rPr>
          <w:rFonts w:ascii="HGｺﾞｼｯｸM" w:eastAsia="HGｺﾞｼｯｸM" w:hint="eastAsia"/>
          <w:color w:val="000000" w:themeColor="text1"/>
          <w:sz w:val="22"/>
          <w:szCs w:val="22"/>
        </w:rPr>
        <w:t>障害</w:t>
      </w:r>
      <w:r w:rsidR="008C6D22" w:rsidRPr="00F125F0">
        <w:rPr>
          <w:rFonts w:ascii="HGｺﾞｼｯｸM" w:eastAsia="HGｺﾞｼｯｸM" w:hint="eastAsia"/>
          <w:color w:val="000000" w:themeColor="text1"/>
          <w:sz w:val="22"/>
          <w:szCs w:val="22"/>
        </w:rPr>
        <w:t>者居宅介護従業者基礎研修</w:t>
      </w:r>
      <w:r w:rsidR="007617CB" w:rsidRPr="00F125F0">
        <w:rPr>
          <w:rFonts w:ascii="HGｺﾞｼｯｸM" w:eastAsia="HGｺﾞｼｯｸM" w:hint="eastAsia"/>
          <w:color w:val="000000" w:themeColor="text1"/>
          <w:sz w:val="22"/>
          <w:szCs w:val="22"/>
        </w:rPr>
        <w:t>課程を受講する場合</w:t>
      </w:r>
    </w:p>
    <w:p w14:paraId="5B439A9E" w14:textId="77777777" w:rsidR="007617CB" w:rsidRPr="00F125F0" w:rsidRDefault="007617CB"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8C6D22" w:rsidRPr="00F125F0">
        <w:rPr>
          <w:rFonts w:ascii="HGｺﾞｼｯｸM" w:eastAsia="HGｺﾞｼｯｸM" w:hint="eastAsia"/>
          <w:color w:val="000000" w:themeColor="text1"/>
          <w:sz w:val="22"/>
          <w:szCs w:val="22"/>
        </w:rPr>
        <w:t>障害者</w:t>
      </w:r>
      <w:r w:rsidRPr="00F125F0">
        <w:rPr>
          <w:rFonts w:ascii="HGｺﾞｼｯｸM" w:eastAsia="HGｺﾞｼｯｸM" w:hint="eastAsia"/>
          <w:color w:val="000000" w:themeColor="text1"/>
          <w:sz w:val="22"/>
          <w:szCs w:val="22"/>
        </w:rPr>
        <w:t>福祉及び</w:t>
      </w:r>
      <w:r w:rsidR="008C6D22" w:rsidRPr="00F125F0">
        <w:rPr>
          <w:rFonts w:ascii="HGｺﾞｼｯｸM" w:eastAsia="HGｺﾞｼｯｸM" w:hint="eastAsia"/>
          <w:color w:val="000000" w:themeColor="text1"/>
          <w:sz w:val="22"/>
          <w:szCs w:val="22"/>
        </w:rPr>
        <w:t>老人保健</w:t>
      </w:r>
      <w:r w:rsidRPr="00F125F0">
        <w:rPr>
          <w:rFonts w:ascii="HGｺﾞｼｯｸM" w:eastAsia="HGｺﾞｼｯｸM" w:hint="eastAsia"/>
          <w:color w:val="000000" w:themeColor="text1"/>
          <w:sz w:val="22"/>
          <w:szCs w:val="22"/>
        </w:rPr>
        <w:t>福祉に係る制度及びサービス並びに社会保障制度に関する講義（４時間）のうち老人保健福祉に係る制度及びサービス並びに社会保障制度に関する講義を除いたもの</w:t>
      </w:r>
    </w:p>
    <w:p w14:paraId="4B8F9569" w14:textId="77777777" w:rsidR="007617CB" w:rsidRPr="00F125F0" w:rsidRDefault="007617CB" w:rsidP="007F5273">
      <w:pPr>
        <w:tabs>
          <w:tab w:val="left" w:pos="360"/>
        </w:tabs>
        <w:ind w:firstLineChars="100" w:firstLine="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・居宅介護に関する講義（３時間）</w:t>
      </w:r>
    </w:p>
    <w:p w14:paraId="5E63BA34" w14:textId="77777777" w:rsidR="007617CB" w:rsidRPr="00F125F0" w:rsidRDefault="007617CB"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8C6D22" w:rsidRPr="00F125F0">
        <w:rPr>
          <w:rFonts w:ascii="HGｺﾞｼｯｸM" w:eastAsia="HGｺﾞｼｯｸM" w:hint="eastAsia"/>
          <w:color w:val="000000" w:themeColor="text1"/>
          <w:sz w:val="22"/>
          <w:szCs w:val="22"/>
        </w:rPr>
        <w:t>障害者</w:t>
      </w:r>
      <w:r w:rsidRPr="00F125F0">
        <w:rPr>
          <w:rFonts w:ascii="HGｺﾞｼｯｸM" w:eastAsia="HGｺﾞｼｯｸM" w:hint="eastAsia"/>
          <w:color w:val="000000" w:themeColor="text1"/>
          <w:sz w:val="22"/>
          <w:szCs w:val="22"/>
        </w:rPr>
        <w:t>及び</w:t>
      </w:r>
      <w:r w:rsidR="008C6D22" w:rsidRPr="00F125F0">
        <w:rPr>
          <w:rFonts w:ascii="HGｺﾞｼｯｸM" w:eastAsia="HGｺﾞｼｯｸM" w:hint="eastAsia"/>
          <w:color w:val="000000" w:themeColor="text1"/>
          <w:sz w:val="22"/>
          <w:szCs w:val="22"/>
        </w:rPr>
        <w:t>老人</w:t>
      </w:r>
      <w:r w:rsidRPr="00F125F0">
        <w:rPr>
          <w:rFonts w:ascii="HGｺﾞｼｯｸM" w:eastAsia="HGｺﾞｼｯｸM" w:hint="eastAsia"/>
          <w:color w:val="000000" w:themeColor="text1"/>
          <w:sz w:val="22"/>
          <w:szCs w:val="22"/>
        </w:rPr>
        <w:t>の疾病、障害等に関する講義（３時間）のうち、全身性障害者の疾病及び障害等に関するもの</w:t>
      </w:r>
    </w:p>
    <w:p w14:paraId="32EB4DA9" w14:textId="77777777" w:rsidR="007617CB" w:rsidRPr="00F125F0" w:rsidRDefault="007617CB"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・基礎的な介護技術に関する講義（３時間）のうち、基礎的な移動の介護に係る技術に関する講義</w:t>
      </w:r>
    </w:p>
    <w:p w14:paraId="080F0E09" w14:textId="77777777" w:rsidR="007617CB" w:rsidRPr="00F125F0" w:rsidRDefault="007617CB" w:rsidP="007617CB">
      <w:pPr>
        <w:tabs>
          <w:tab w:val="left" w:pos="360"/>
        </w:tabs>
        <w:rPr>
          <w:rFonts w:ascii="HGｺﾞｼｯｸM" w:eastAsia="HGｺﾞｼｯｸM"/>
          <w:color w:val="000000" w:themeColor="text1"/>
          <w:sz w:val="22"/>
          <w:szCs w:val="22"/>
        </w:rPr>
      </w:pPr>
    </w:p>
    <w:p w14:paraId="449A273E" w14:textId="7AA4F95F" w:rsidR="007617CB" w:rsidRPr="00F125F0" w:rsidRDefault="0059503B" w:rsidP="007F5273">
      <w:pPr>
        <w:tabs>
          <w:tab w:val="left" w:pos="360"/>
        </w:tabs>
        <w:ind w:left="222"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EE1C01" w:rsidRPr="00F125F0">
        <w:rPr>
          <w:rFonts w:ascii="HGｺﾞｼｯｸM" w:eastAsia="HGｺﾞｼｯｸM" w:hint="eastAsia"/>
          <w:color w:val="000000" w:themeColor="text1"/>
          <w:sz w:val="22"/>
          <w:szCs w:val="22"/>
        </w:rPr>
        <w:t>１０</w:t>
      </w:r>
      <w:r w:rsidR="007617CB" w:rsidRPr="00F125F0">
        <w:rPr>
          <w:rFonts w:ascii="HGｺﾞｼｯｸM" w:eastAsia="HGｺﾞｼｯｸM" w:hint="eastAsia"/>
          <w:color w:val="000000" w:themeColor="text1"/>
          <w:sz w:val="22"/>
          <w:szCs w:val="22"/>
        </w:rPr>
        <w:t>）旧告示に基づく知的障害者外出介護従業者養成研修課程修了者又は１５年告示に基づく知的障害者移動介護従業者養成研修課程修了者が、</w:t>
      </w:r>
      <w:r w:rsidR="008C6D22" w:rsidRPr="00F125F0">
        <w:rPr>
          <w:rFonts w:ascii="HGｺﾞｼｯｸM" w:eastAsia="HGｺﾞｼｯｸM" w:hint="eastAsia"/>
          <w:color w:val="000000" w:themeColor="text1"/>
          <w:sz w:val="22"/>
          <w:szCs w:val="22"/>
        </w:rPr>
        <w:t>障害者居宅介護従業者基礎研修</w:t>
      </w:r>
      <w:r w:rsidR="007617CB" w:rsidRPr="00F125F0">
        <w:rPr>
          <w:rFonts w:ascii="HGｺﾞｼｯｸM" w:eastAsia="HGｺﾞｼｯｸM" w:hint="eastAsia"/>
          <w:color w:val="000000" w:themeColor="text1"/>
          <w:sz w:val="22"/>
          <w:szCs w:val="22"/>
        </w:rPr>
        <w:t>課程を受講する場合</w:t>
      </w:r>
    </w:p>
    <w:p w14:paraId="68E0434C" w14:textId="77777777" w:rsidR="007617CB" w:rsidRPr="00F125F0" w:rsidRDefault="007617CB"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8C6D22" w:rsidRPr="00F125F0">
        <w:rPr>
          <w:rFonts w:ascii="HGｺﾞｼｯｸM" w:eastAsia="HGｺﾞｼｯｸM" w:hint="eastAsia"/>
          <w:color w:val="000000" w:themeColor="text1"/>
          <w:sz w:val="22"/>
          <w:szCs w:val="22"/>
        </w:rPr>
        <w:t>障害者</w:t>
      </w:r>
      <w:r w:rsidRPr="00F125F0">
        <w:rPr>
          <w:rFonts w:ascii="HGｺﾞｼｯｸM" w:eastAsia="HGｺﾞｼｯｸM" w:hint="eastAsia"/>
          <w:color w:val="000000" w:themeColor="text1"/>
          <w:sz w:val="22"/>
          <w:szCs w:val="22"/>
        </w:rPr>
        <w:t>福祉及び</w:t>
      </w:r>
      <w:r w:rsidR="008C6D22" w:rsidRPr="00F125F0">
        <w:rPr>
          <w:rFonts w:ascii="HGｺﾞｼｯｸM" w:eastAsia="HGｺﾞｼｯｸM" w:hint="eastAsia"/>
          <w:color w:val="000000" w:themeColor="text1"/>
          <w:sz w:val="22"/>
          <w:szCs w:val="22"/>
        </w:rPr>
        <w:t>老人保健</w:t>
      </w:r>
      <w:r w:rsidRPr="00F125F0">
        <w:rPr>
          <w:rFonts w:ascii="HGｺﾞｼｯｸM" w:eastAsia="HGｺﾞｼｯｸM" w:hint="eastAsia"/>
          <w:color w:val="000000" w:themeColor="text1"/>
          <w:sz w:val="22"/>
          <w:szCs w:val="22"/>
        </w:rPr>
        <w:t>福祉に係る制度及びサービス並びに社会保障制度に関する講義（４時間）のうち老人保健福祉に係る制度及びサービス並びに社会保障制度に関する講義を除いたもの</w:t>
      </w:r>
    </w:p>
    <w:p w14:paraId="7E82A946" w14:textId="77777777" w:rsidR="007617CB" w:rsidRPr="00F125F0" w:rsidRDefault="007617CB" w:rsidP="007F5273">
      <w:pPr>
        <w:tabs>
          <w:tab w:val="left" w:pos="360"/>
        </w:tabs>
        <w:ind w:firstLineChars="100" w:firstLine="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・居宅介護に関する講義（３時間）</w:t>
      </w:r>
    </w:p>
    <w:p w14:paraId="75A4ED7E" w14:textId="77777777" w:rsidR="007617CB" w:rsidRPr="00F125F0" w:rsidRDefault="007617CB"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8C6D22" w:rsidRPr="00F125F0">
        <w:rPr>
          <w:rFonts w:ascii="HGｺﾞｼｯｸM" w:eastAsia="HGｺﾞｼｯｸM" w:hint="eastAsia"/>
          <w:color w:val="000000" w:themeColor="text1"/>
          <w:sz w:val="22"/>
          <w:szCs w:val="22"/>
        </w:rPr>
        <w:t>障害者</w:t>
      </w:r>
      <w:r w:rsidRPr="00F125F0">
        <w:rPr>
          <w:rFonts w:ascii="HGｺﾞｼｯｸM" w:eastAsia="HGｺﾞｼｯｸM" w:hint="eastAsia"/>
          <w:color w:val="000000" w:themeColor="text1"/>
          <w:sz w:val="22"/>
          <w:szCs w:val="22"/>
        </w:rPr>
        <w:t>及び</w:t>
      </w:r>
      <w:r w:rsidR="008C6D22" w:rsidRPr="00F125F0">
        <w:rPr>
          <w:rFonts w:ascii="HGｺﾞｼｯｸM" w:eastAsia="HGｺﾞｼｯｸM" w:hint="eastAsia"/>
          <w:color w:val="000000" w:themeColor="text1"/>
          <w:sz w:val="22"/>
          <w:szCs w:val="22"/>
        </w:rPr>
        <w:t>老人</w:t>
      </w:r>
      <w:r w:rsidRPr="00F125F0">
        <w:rPr>
          <w:rFonts w:ascii="HGｺﾞｼｯｸM" w:eastAsia="HGｺﾞｼｯｸM" w:hint="eastAsia"/>
          <w:color w:val="000000" w:themeColor="text1"/>
          <w:sz w:val="22"/>
          <w:szCs w:val="22"/>
        </w:rPr>
        <w:t>の疾病、障害等に関する講義（３時間）のうち、知的障害者の疾病及び障害等に関するもの</w:t>
      </w:r>
    </w:p>
    <w:p w14:paraId="5337FFC5" w14:textId="77777777" w:rsidR="007617CB" w:rsidRPr="00F125F0" w:rsidRDefault="007617CB"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・基礎的な介護技術に関する講義（３時間）のうち、基礎的な移動の介護に係る技術に関する講義</w:t>
      </w:r>
    </w:p>
    <w:p w14:paraId="265C124B" w14:textId="77777777" w:rsidR="007617CB" w:rsidRPr="00F125F0" w:rsidRDefault="007617CB" w:rsidP="007617CB">
      <w:pPr>
        <w:tabs>
          <w:tab w:val="left" w:pos="360"/>
        </w:tabs>
        <w:rPr>
          <w:rFonts w:ascii="HGｺﾞｼｯｸM" w:eastAsia="HGｺﾞｼｯｸM"/>
          <w:color w:val="000000" w:themeColor="text1"/>
          <w:sz w:val="22"/>
          <w:szCs w:val="22"/>
        </w:rPr>
      </w:pPr>
    </w:p>
    <w:p w14:paraId="35368609" w14:textId="7A84934B" w:rsidR="007617CB" w:rsidRPr="00F125F0" w:rsidRDefault="0059503B" w:rsidP="007F5273">
      <w:pPr>
        <w:tabs>
          <w:tab w:val="left" w:pos="360"/>
        </w:tabs>
        <w:ind w:left="222"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w:t>
      </w:r>
      <w:r w:rsidR="00814825" w:rsidRPr="00F125F0">
        <w:rPr>
          <w:rFonts w:ascii="HGｺﾞｼｯｸM" w:eastAsia="HGｺﾞｼｯｸM" w:hint="eastAsia"/>
          <w:color w:val="000000" w:themeColor="text1"/>
          <w:sz w:val="22"/>
          <w:szCs w:val="22"/>
        </w:rPr>
        <w:t>１１</w:t>
      </w:r>
      <w:r w:rsidR="007617CB" w:rsidRPr="00F125F0">
        <w:rPr>
          <w:rFonts w:ascii="HGｺﾞｼｯｸM" w:eastAsia="HGｺﾞｼｯｸM" w:hint="eastAsia"/>
          <w:color w:val="000000" w:themeColor="text1"/>
          <w:sz w:val="22"/>
          <w:szCs w:val="22"/>
        </w:rPr>
        <w:t>）旧告示及び１５年告示に基づく日常生活支援従業者養成研修課程修了者が、</w:t>
      </w:r>
      <w:r w:rsidR="008C6D22" w:rsidRPr="00F125F0">
        <w:rPr>
          <w:rFonts w:ascii="HGｺﾞｼｯｸM" w:eastAsia="HGｺﾞｼｯｸM" w:hint="eastAsia"/>
          <w:color w:val="000000" w:themeColor="text1"/>
          <w:sz w:val="22"/>
          <w:szCs w:val="22"/>
        </w:rPr>
        <w:t>障害者居宅介護従業者基礎研修</w:t>
      </w:r>
      <w:r w:rsidR="007617CB" w:rsidRPr="00F125F0">
        <w:rPr>
          <w:rFonts w:ascii="HGｺﾞｼｯｸM" w:eastAsia="HGｺﾞｼｯｸM" w:hint="eastAsia"/>
          <w:color w:val="000000" w:themeColor="text1"/>
          <w:sz w:val="22"/>
          <w:szCs w:val="22"/>
        </w:rPr>
        <w:t>課程を受講する場合</w:t>
      </w:r>
    </w:p>
    <w:p w14:paraId="07C0E95B" w14:textId="77777777" w:rsidR="007617CB" w:rsidRPr="00F125F0" w:rsidRDefault="007617CB" w:rsidP="007617CB">
      <w:pPr>
        <w:tabs>
          <w:tab w:val="left" w:pos="360"/>
        </w:tabs>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・居宅介護に関する講義（３時間）</w:t>
      </w:r>
    </w:p>
    <w:p w14:paraId="0EC4F29F" w14:textId="77777777" w:rsidR="007617CB" w:rsidRPr="00F125F0" w:rsidRDefault="007617CB" w:rsidP="007F5273">
      <w:pPr>
        <w:tabs>
          <w:tab w:val="left" w:pos="360"/>
        </w:tabs>
        <w:ind w:left="444" w:hangingChars="200" w:hanging="444"/>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 xml:space="preserve">　・</w:t>
      </w:r>
      <w:r w:rsidR="008C6D22" w:rsidRPr="00F125F0">
        <w:rPr>
          <w:rFonts w:ascii="HGｺﾞｼｯｸM" w:eastAsia="HGｺﾞｼｯｸM" w:hint="eastAsia"/>
          <w:color w:val="000000" w:themeColor="text1"/>
          <w:sz w:val="22"/>
          <w:szCs w:val="22"/>
        </w:rPr>
        <w:t>障害者</w:t>
      </w:r>
      <w:r w:rsidRPr="00F125F0">
        <w:rPr>
          <w:rFonts w:ascii="HGｺﾞｼｯｸM" w:eastAsia="HGｺﾞｼｯｸM" w:hint="eastAsia"/>
          <w:color w:val="000000" w:themeColor="text1"/>
          <w:sz w:val="22"/>
          <w:szCs w:val="22"/>
        </w:rPr>
        <w:t>及び</w:t>
      </w:r>
      <w:r w:rsidR="008C6D22" w:rsidRPr="00F125F0">
        <w:rPr>
          <w:rFonts w:ascii="HGｺﾞｼｯｸM" w:eastAsia="HGｺﾞｼｯｸM" w:hint="eastAsia"/>
          <w:color w:val="000000" w:themeColor="text1"/>
          <w:sz w:val="22"/>
          <w:szCs w:val="22"/>
        </w:rPr>
        <w:t>老人</w:t>
      </w:r>
      <w:r w:rsidRPr="00F125F0">
        <w:rPr>
          <w:rFonts w:ascii="HGｺﾞｼｯｸM" w:eastAsia="HGｺﾞｼｯｸM" w:hint="eastAsia"/>
          <w:color w:val="000000" w:themeColor="text1"/>
          <w:sz w:val="22"/>
          <w:szCs w:val="22"/>
        </w:rPr>
        <w:t>の疾病及び障害等に関する講義（３時間）のうち、全身性障害者の疾病及び障害等に関するもの</w:t>
      </w:r>
    </w:p>
    <w:p w14:paraId="349C77D5" w14:textId="77777777" w:rsidR="007617CB" w:rsidRPr="00F125F0" w:rsidRDefault="007617CB" w:rsidP="007F5273">
      <w:pPr>
        <w:tabs>
          <w:tab w:val="left" w:pos="360"/>
        </w:tabs>
        <w:ind w:leftChars="100" w:left="434" w:hangingChars="100" w:hanging="222"/>
        <w:rPr>
          <w:rFonts w:ascii="HGｺﾞｼｯｸM" w:eastAsia="HGｺﾞｼｯｸM"/>
          <w:color w:val="000000" w:themeColor="text1"/>
          <w:sz w:val="22"/>
          <w:szCs w:val="22"/>
        </w:rPr>
      </w:pPr>
      <w:r w:rsidRPr="00F125F0">
        <w:rPr>
          <w:rFonts w:ascii="HGｺﾞｼｯｸM" w:eastAsia="HGｺﾞｼｯｸM" w:hint="eastAsia"/>
          <w:color w:val="000000" w:themeColor="text1"/>
          <w:sz w:val="22"/>
          <w:szCs w:val="22"/>
        </w:rPr>
        <w:t>・基礎的な介護技術に関する講義（３時間）のうち、全身性障害者の基礎的な介護に係る技術に関する講義</w:t>
      </w:r>
    </w:p>
    <w:p w14:paraId="71ADF773" w14:textId="77777777" w:rsidR="0059503B" w:rsidRPr="00F125F0" w:rsidRDefault="0059503B" w:rsidP="00580C14">
      <w:pPr>
        <w:tabs>
          <w:tab w:val="left" w:pos="360"/>
        </w:tabs>
        <w:rPr>
          <w:rFonts w:ascii="HGｺﾞｼｯｸM" w:eastAsia="HGｺﾞｼｯｸM"/>
          <w:color w:val="000000" w:themeColor="text1"/>
          <w:sz w:val="22"/>
          <w:szCs w:val="22"/>
        </w:rPr>
      </w:pPr>
    </w:p>
    <w:p w14:paraId="39FAE526" w14:textId="77777777" w:rsidR="0059503B" w:rsidRPr="00F125F0" w:rsidRDefault="0059503B" w:rsidP="00580C14">
      <w:pPr>
        <w:tabs>
          <w:tab w:val="left" w:pos="360"/>
        </w:tabs>
        <w:rPr>
          <w:rFonts w:ascii="HGｺﾞｼｯｸM" w:eastAsia="HGｺﾞｼｯｸM"/>
          <w:color w:val="000000" w:themeColor="text1"/>
          <w:sz w:val="22"/>
          <w:szCs w:val="22"/>
        </w:rPr>
      </w:pPr>
    </w:p>
    <w:p w14:paraId="6935ABB5" w14:textId="77777777" w:rsidR="0059503B" w:rsidRPr="00F125F0" w:rsidRDefault="0059503B" w:rsidP="00580C14">
      <w:pPr>
        <w:tabs>
          <w:tab w:val="left" w:pos="360"/>
        </w:tabs>
        <w:rPr>
          <w:rFonts w:ascii="HGｺﾞｼｯｸM" w:eastAsia="HGｺﾞｼｯｸM"/>
          <w:color w:val="000000" w:themeColor="text1"/>
          <w:sz w:val="22"/>
          <w:szCs w:val="22"/>
        </w:rPr>
      </w:pPr>
    </w:p>
    <w:p w14:paraId="4B0934D7" w14:textId="77777777" w:rsidR="0059503B" w:rsidRPr="00F125F0" w:rsidRDefault="0059503B" w:rsidP="00580C14">
      <w:pPr>
        <w:tabs>
          <w:tab w:val="left" w:pos="360"/>
        </w:tabs>
        <w:rPr>
          <w:rFonts w:ascii="HGｺﾞｼｯｸM" w:eastAsia="HGｺﾞｼｯｸM"/>
          <w:color w:val="000000" w:themeColor="text1"/>
          <w:sz w:val="22"/>
          <w:szCs w:val="22"/>
        </w:rPr>
      </w:pPr>
    </w:p>
    <w:p w14:paraId="3B3D0023" w14:textId="77777777" w:rsidR="0059503B" w:rsidRPr="00F125F0" w:rsidRDefault="0059503B" w:rsidP="00580C14">
      <w:pPr>
        <w:tabs>
          <w:tab w:val="left" w:pos="360"/>
        </w:tabs>
        <w:rPr>
          <w:rFonts w:ascii="HGｺﾞｼｯｸM" w:eastAsia="HGｺﾞｼｯｸM"/>
          <w:color w:val="000000" w:themeColor="text1"/>
          <w:sz w:val="22"/>
          <w:szCs w:val="22"/>
        </w:rPr>
      </w:pPr>
    </w:p>
    <w:p w14:paraId="2E3B0500" w14:textId="77777777" w:rsidR="0059503B" w:rsidRPr="00F125F0" w:rsidRDefault="0059503B" w:rsidP="00580C14">
      <w:pPr>
        <w:tabs>
          <w:tab w:val="left" w:pos="360"/>
        </w:tabs>
        <w:rPr>
          <w:rFonts w:ascii="HGｺﾞｼｯｸM" w:eastAsia="HGｺﾞｼｯｸM"/>
          <w:color w:val="000000" w:themeColor="text1"/>
          <w:sz w:val="22"/>
          <w:szCs w:val="22"/>
        </w:rPr>
      </w:pPr>
    </w:p>
    <w:p w14:paraId="293B9303" w14:textId="77777777" w:rsidR="0059503B" w:rsidRPr="00F125F0" w:rsidRDefault="0059503B" w:rsidP="00580C14">
      <w:pPr>
        <w:tabs>
          <w:tab w:val="left" w:pos="360"/>
        </w:tabs>
        <w:rPr>
          <w:rFonts w:ascii="HGｺﾞｼｯｸM" w:eastAsia="HGｺﾞｼｯｸM"/>
          <w:color w:val="000000" w:themeColor="text1"/>
          <w:sz w:val="22"/>
          <w:szCs w:val="22"/>
        </w:rPr>
      </w:pPr>
    </w:p>
    <w:p w14:paraId="6D83B4E7" w14:textId="77777777" w:rsidR="0059503B" w:rsidRPr="00F125F0" w:rsidRDefault="0059503B" w:rsidP="00580C14">
      <w:pPr>
        <w:tabs>
          <w:tab w:val="left" w:pos="360"/>
        </w:tabs>
        <w:rPr>
          <w:rFonts w:ascii="HGｺﾞｼｯｸM" w:eastAsia="HGｺﾞｼｯｸM"/>
          <w:color w:val="000000" w:themeColor="text1"/>
          <w:sz w:val="22"/>
          <w:szCs w:val="22"/>
        </w:rPr>
      </w:pPr>
    </w:p>
    <w:p w14:paraId="7E5EA1D4" w14:textId="77777777" w:rsidR="0059503B" w:rsidRPr="00F125F0" w:rsidRDefault="0059503B" w:rsidP="00580C14">
      <w:pPr>
        <w:tabs>
          <w:tab w:val="left" w:pos="360"/>
        </w:tabs>
        <w:rPr>
          <w:rFonts w:ascii="HGｺﾞｼｯｸM" w:eastAsia="HGｺﾞｼｯｸM"/>
          <w:color w:val="000000" w:themeColor="text1"/>
        </w:rPr>
      </w:pPr>
    </w:p>
    <w:sectPr w:rsidR="0059503B" w:rsidRPr="00F125F0" w:rsidSect="00911BCA">
      <w:footerReference w:type="even" r:id="rId6"/>
      <w:footerReference w:type="default" r:id="rId7"/>
      <w:pgSz w:w="11906" w:h="16838"/>
      <w:pgMar w:top="1134" w:right="1554" w:bottom="1700" w:left="1554"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FDE2" w14:textId="77777777" w:rsidR="004D390B" w:rsidRDefault="004D390B">
      <w:r>
        <w:separator/>
      </w:r>
    </w:p>
  </w:endnote>
  <w:endnote w:type="continuationSeparator" w:id="0">
    <w:p w14:paraId="37BE3275" w14:textId="77777777" w:rsidR="004D390B" w:rsidRDefault="004D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D33C" w14:textId="77777777" w:rsidR="0010064B" w:rsidRDefault="0010064B" w:rsidP="005D7E3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ACAA23B" w14:textId="77777777" w:rsidR="0010064B" w:rsidRDefault="001006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8BAA" w14:textId="77777777" w:rsidR="0010064B" w:rsidRDefault="0010064B" w:rsidP="005D7E3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206A9">
      <w:rPr>
        <w:rStyle w:val="a7"/>
        <w:noProof/>
      </w:rPr>
      <w:t>8</w:t>
    </w:r>
    <w:r>
      <w:rPr>
        <w:rStyle w:val="a7"/>
      </w:rPr>
      <w:fldChar w:fldCharType="end"/>
    </w:r>
  </w:p>
  <w:p w14:paraId="0E8FB0E2" w14:textId="77777777" w:rsidR="0010064B" w:rsidRDefault="001006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4705E" w14:textId="77777777" w:rsidR="004D390B" w:rsidRDefault="004D390B">
      <w:r>
        <w:separator/>
      </w:r>
    </w:p>
  </w:footnote>
  <w:footnote w:type="continuationSeparator" w:id="0">
    <w:p w14:paraId="0AA417FD" w14:textId="77777777" w:rsidR="004D390B" w:rsidRDefault="004D3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C3"/>
    <w:rsid w:val="00036328"/>
    <w:rsid w:val="000408FB"/>
    <w:rsid w:val="000765FB"/>
    <w:rsid w:val="00081E41"/>
    <w:rsid w:val="000A724D"/>
    <w:rsid w:val="000A7393"/>
    <w:rsid w:val="000B6224"/>
    <w:rsid w:val="000C5F8A"/>
    <w:rsid w:val="000C7B24"/>
    <w:rsid w:val="0010064B"/>
    <w:rsid w:val="00147174"/>
    <w:rsid w:val="00147A83"/>
    <w:rsid w:val="00147EFC"/>
    <w:rsid w:val="00162E2E"/>
    <w:rsid w:val="0017058C"/>
    <w:rsid w:val="0018180F"/>
    <w:rsid w:val="001C28C3"/>
    <w:rsid w:val="001C4652"/>
    <w:rsid w:val="001C5ECF"/>
    <w:rsid w:val="001E27B9"/>
    <w:rsid w:val="001F3F82"/>
    <w:rsid w:val="00222E15"/>
    <w:rsid w:val="00231B95"/>
    <w:rsid w:val="00284EAD"/>
    <w:rsid w:val="00292C13"/>
    <w:rsid w:val="002957AE"/>
    <w:rsid w:val="002A3BAC"/>
    <w:rsid w:val="002B48C4"/>
    <w:rsid w:val="002C3AB6"/>
    <w:rsid w:val="00353CC4"/>
    <w:rsid w:val="00373938"/>
    <w:rsid w:val="003841BB"/>
    <w:rsid w:val="003D04C5"/>
    <w:rsid w:val="003E5002"/>
    <w:rsid w:val="003E6F36"/>
    <w:rsid w:val="0041354F"/>
    <w:rsid w:val="00416348"/>
    <w:rsid w:val="004914D2"/>
    <w:rsid w:val="004D390B"/>
    <w:rsid w:val="004D57E2"/>
    <w:rsid w:val="00500AB1"/>
    <w:rsid w:val="005307CA"/>
    <w:rsid w:val="00570496"/>
    <w:rsid w:val="00580C14"/>
    <w:rsid w:val="0058343E"/>
    <w:rsid w:val="0058600F"/>
    <w:rsid w:val="0059503B"/>
    <w:rsid w:val="00595298"/>
    <w:rsid w:val="00596D7C"/>
    <w:rsid w:val="005B1196"/>
    <w:rsid w:val="005D7E33"/>
    <w:rsid w:val="0063334B"/>
    <w:rsid w:val="006639FC"/>
    <w:rsid w:val="007002D6"/>
    <w:rsid w:val="00703C80"/>
    <w:rsid w:val="00742C2E"/>
    <w:rsid w:val="007617CB"/>
    <w:rsid w:val="007926DF"/>
    <w:rsid w:val="007A3AEF"/>
    <w:rsid w:val="007D4B9C"/>
    <w:rsid w:val="007F5273"/>
    <w:rsid w:val="00803226"/>
    <w:rsid w:val="00814825"/>
    <w:rsid w:val="008B45EE"/>
    <w:rsid w:val="008B572B"/>
    <w:rsid w:val="008B7676"/>
    <w:rsid w:val="008C6D22"/>
    <w:rsid w:val="008D6E02"/>
    <w:rsid w:val="008F12A0"/>
    <w:rsid w:val="008F520C"/>
    <w:rsid w:val="00911BCA"/>
    <w:rsid w:val="00913407"/>
    <w:rsid w:val="00995D86"/>
    <w:rsid w:val="009A444D"/>
    <w:rsid w:val="009D36E8"/>
    <w:rsid w:val="00A019CC"/>
    <w:rsid w:val="00A0615E"/>
    <w:rsid w:val="00AB29C8"/>
    <w:rsid w:val="00AC1103"/>
    <w:rsid w:val="00AD1E28"/>
    <w:rsid w:val="00AD5B0D"/>
    <w:rsid w:val="00B63CEE"/>
    <w:rsid w:val="00B65756"/>
    <w:rsid w:val="00B65DD0"/>
    <w:rsid w:val="00B80C9D"/>
    <w:rsid w:val="00B96C5B"/>
    <w:rsid w:val="00B96EB1"/>
    <w:rsid w:val="00BC4A2D"/>
    <w:rsid w:val="00BD75A0"/>
    <w:rsid w:val="00BF4F5E"/>
    <w:rsid w:val="00C0450C"/>
    <w:rsid w:val="00C14E05"/>
    <w:rsid w:val="00C206A9"/>
    <w:rsid w:val="00C248A1"/>
    <w:rsid w:val="00C302C8"/>
    <w:rsid w:val="00C564A7"/>
    <w:rsid w:val="00C72820"/>
    <w:rsid w:val="00C80499"/>
    <w:rsid w:val="00CE0FDD"/>
    <w:rsid w:val="00CE6DA4"/>
    <w:rsid w:val="00D05009"/>
    <w:rsid w:val="00D81140"/>
    <w:rsid w:val="00D82F0D"/>
    <w:rsid w:val="00D91D76"/>
    <w:rsid w:val="00D92DE0"/>
    <w:rsid w:val="00DA1136"/>
    <w:rsid w:val="00DA5CA9"/>
    <w:rsid w:val="00DA72BB"/>
    <w:rsid w:val="00DC0478"/>
    <w:rsid w:val="00DD626A"/>
    <w:rsid w:val="00DE0CE4"/>
    <w:rsid w:val="00DE3585"/>
    <w:rsid w:val="00DE6298"/>
    <w:rsid w:val="00DE72D3"/>
    <w:rsid w:val="00DF3274"/>
    <w:rsid w:val="00DF3CAD"/>
    <w:rsid w:val="00E32A9E"/>
    <w:rsid w:val="00E42651"/>
    <w:rsid w:val="00E54C30"/>
    <w:rsid w:val="00E81BBD"/>
    <w:rsid w:val="00EB03DC"/>
    <w:rsid w:val="00EE1C01"/>
    <w:rsid w:val="00EE3FE5"/>
    <w:rsid w:val="00EE70BE"/>
    <w:rsid w:val="00F125F0"/>
    <w:rsid w:val="00F16C11"/>
    <w:rsid w:val="00F330E7"/>
    <w:rsid w:val="00F571BE"/>
    <w:rsid w:val="00F80ED8"/>
    <w:rsid w:val="00F95E78"/>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2603890"/>
  <w15:chartTrackingRefBased/>
  <w15:docId w15:val="{88413649-214C-4A1A-A5B6-A756DC8A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1B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80C14"/>
    <w:pPr>
      <w:jc w:val="center"/>
    </w:pPr>
  </w:style>
  <w:style w:type="paragraph" w:styleId="a5">
    <w:name w:val="Closing"/>
    <w:basedOn w:val="a"/>
    <w:rsid w:val="00580C14"/>
    <w:pPr>
      <w:jc w:val="right"/>
    </w:pPr>
  </w:style>
  <w:style w:type="paragraph" w:styleId="a6">
    <w:name w:val="footer"/>
    <w:basedOn w:val="a"/>
    <w:rsid w:val="0010064B"/>
    <w:pPr>
      <w:tabs>
        <w:tab w:val="center" w:pos="4252"/>
        <w:tab w:val="right" w:pos="8504"/>
      </w:tabs>
      <w:snapToGrid w:val="0"/>
    </w:pPr>
  </w:style>
  <w:style w:type="character" w:styleId="a7">
    <w:name w:val="page number"/>
    <w:basedOn w:val="a0"/>
    <w:rsid w:val="0010064B"/>
  </w:style>
  <w:style w:type="paragraph" w:styleId="a8">
    <w:name w:val="header"/>
    <w:basedOn w:val="a"/>
    <w:link w:val="a9"/>
    <w:rsid w:val="00373938"/>
    <w:pPr>
      <w:tabs>
        <w:tab w:val="center" w:pos="4252"/>
        <w:tab w:val="right" w:pos="8504"/>
      </w:tabs>
      <w:snapToGrid w:val="0"/>
    </w:pPr>
  </w:style>
  <w:style w:type="character" w:customStyle="1" w:styleId="a9">
    <w:name w:val="ヘッダー (文字)"/>
    <w:link w:val="a8"/>
    <w:rsid w:val="00373938"/>
    <w:rPr>
      <w:kern w:val="2"/>
      <w:sz w:val="21"/>
      <w:szCs w:val="24"/>
    </w:rPr>
  </w:style>
  <w:style w:type="paragraph" w:styleId="aa">
    <w:name w:val="Balloon Text"/>
    <w:basedOn w:val="a"/>
    <w:link w:val="ab"/>
    <w:rsid w:val="004D57E2"/>
    <w:rPr>
      <w:rFonts w:ascii="游ゴシック Light" w:eastAsia="游ゴシック Light" w:hAnsi="游ゴシック Light"/>
      <w:sz w:val="18"/>
      <w:szCs w:val="18"/>
    </w:rPr>
  </w:style>
  <w:style w:type="character" w:customStyle="1" w:styleId="ab">
    <w:name w:val="吹き出し (文字)"/>
    <w:link w:val="aa"/>
    <w:rsid w:val="004D57E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12</Pages>
  <Words>9339</Words>
  <Characters>864</Characters>
  <DocSecurity>0</DocSecurity>
  <Lines>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三重県居宅介護従業者養成研修事業者指定事務取扱要綱</vt:lpstr>
      <vt:lpstr>三重県居宅介護従業者養成研修事業者指定事務取扱要綱</vt:lpstr>
    </vt:vector>
  </TitlesOfParts>
  <LinksUpToDate>false</LinksUpToDate>
  <CharactersWithSpaces>10183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