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B8FDC" w14:textId="77777777" w:rsidR="00E4508A" w:rsidRPr="00663A22" w:rsidRDefault="00AD5206" w:rsidP="00403D7C">
      <w:pPr>
        <w:spacing w:line="520" w:lineRule="exact"/>
        <w:jc w:val="center"/>
        <w:rPr>
          <w:rFonts w:ascii="BIZ UDPゴシック" w:eastAsia="BIZ UDPゴシック" w:hAnsi="BIZ UDPゴシック"/>
          <w:b/>
          <w:sz w:val="44"/>
          <w:szCs w:val="24"/>
        </w:rPr>
      </w:pPr>
      <w:r w:rsidRPr="00663A22">
        <w:rPr>
          <w:rFonts w:ascii="BIZ UDPゴシック" w:eastAsia="BIZ UDPゴシック" w:hAnsi="BIZ UDPゴシック" w:hint="eastAsia"/>
          <w:b/>
          <w:sz w:val="44"/>
          <w:szCs w:val="24"/>
        </w:rPr>
        <w:t>ヘルプカード</w:t>
      </w:r>
      <w:r w:rsidR="00A14791" w:rsidRPr="00663A22">
        <w:rPr>
          <w:rFonts w:ascii="BIZ UDPゴシック" w:eastAsia="BIZ UDPゴシック" w:hAnsi="BIZ UDPゴシック" w:hint="eastAsia"/>
          <w:b/>
          <w:sz w:val="44"/>
          <w:szCs w:val="24"/>
        </w:rPr>
        <w:t>を使用される方へ</w:t>
      </w:r>
    </w:p>
    <w:p w14:paraId="5F0AB865" w14:textId="77777777" w:rsidR="00A14791" w:rsidRPr="00663A22" w:rsidRDefault="00A14791" w:rsidP="00A14791">
      <w:pPr>
        <w:rPr>
          <w:rFonts w:ascii="BIZ UDPゴシック" w:eastAsia="BIZ UDPゴシック" w:hAnsi="BIZ UDPゴシック"/>
        </w:rPr>
      </w:pPr>
    </w:p>
    <w:p w14:paraId="3950F3DA" w14:textId="77777777" w:rsidR="00E803E5" w:rsidRPr="00663A22" w:rsidRDefault="00182C00" w:rsidP="003375D6">
      <w:pPr>
        <w:ind w:firstLineChars="100" w:firstLine="280"/>
        <w:rPr>
          <w:rFonts w:ascii="BIZ UDPゴシック" w:eastAsia="BIZ UDPゴシック" w:hAnsi="BIZ UDPゴシック"/>
          <w:sz w:val="28"/>
          <w:szCs w:val="24"/>
        </w:rPr>
      </w:pPr>
      <w:r w:rsidRPr="00663A22">
        <w:rPr>
          <w:rFonts w:ascii="BIZ UDPゴシック" w:eastAsia="BIZ UDPゴシック" w:hAnsi="BIZ UDPゴシック" w:hint="eastAsia"/>
          <w:sz w:val="28"/>
          <w:szCs w:val="24"/>
        </w:rPr>
        <w:t>ヘルプカード</w:t>
      </w:r>
      <w:r w:rsidR="001758B4" w:rsidRPr="00663A22">
        <w:rPr>
          <w:rFonts w:ascii="BIZ UDPゴシック" w:eastAsia="BIZ UDPゴシック" w:hAnsi="BIZ UDPゴシック" w:hint="eastAsia"/>
          <w:sz w:val="28"/>
          <w:szCs w:val="24"/>
        </w:rPr>
        <w:t>は、</w:t>
      </w:r>
      <w:r w:rsidR="00F558D3" w:rsidRPr="00663A22">
        <w:rPr>
          <w:rFonts w:ascii="BIZ UDPゴシック" w:eastAsia="BIZ UDPゴシック" w:hAnsi="BIZ UDPゴシック" w:hint="eastAsia"/>
          <w:sz w:val="28"/>
          <w:szCs w:val="24"/>
        </w:rPr>
        <w:t>外見からはわからなくても、</w:t>
      </w:r>
      <w:r w:rsidR="001758B4" w:rsidRPr="00663A22">
        <w:rPr>
          <w:rFonts w:ascii="BIZ UDPゴシック" w:eastAsia="BIZ UDPゴシック" w:hAnsi="BIZ UDPゴシック" w:hint="eastAsia"/>
          <w:sz w:val="28"/>
          <w:szCs w:val="24"/>
        </w:rPr>
        <w:t>援助や配慮を必要としている障がいのある方や</w:t>
      </w:r>
      <w:r w:rsidR="00E803E5" w:rsidRPr="00663A22">
        <w:rPr>
          <w:rFonts w:ascii="BIZ UDPゴシック" w:eastAsia="BIZ UDPゴシック" w:hAnsi="BIZ UDPゴシック" w:hint="eastAsia"/>
          <w:sz w:val="28"/>
          <w:szCs w:val="24"/>
        </w:rPr>
        <w:t>病気の</w:t>
      </w:r>
      <w:r w:rsidR="001758B4" w:rsidRPr="00663A22">
        <w:rPr>
          <w:rFonts w:ascii="BIZ UDPゴシック" w:eastAsia="BIZ UDPゴシック" w:hAnsi="BIZ UDPゴシック" w:hint="eastAsia"/>
          <w:sz w:val="28"/>
          <w:szCs w:val="24"/>
        </w:rPr>
        <w:t>方</w:t>
      </w:r>
      <w:r w:rsidR="00E803E5" w:rsidRPr="00663A22">
        <w:rPr>
          <w:rFonts w:ascii="BIZ UDPゴシック" w:eastAsia="BIZ UDPゴシック" w:hAnsi="BIZ UDPゴシック" w:hint="eastAsia"/>
          <w:sz w:val="28"/>
          <w:szCs w:val="24"/>
        </w:rPr>
        <w:t>などが、日常生活</w:t>
      </w:r>
      <w:r w:rsidR="00A131FD" w:rsidRPr="00663A22">
        <w:rPr>
          <w:rFonts w:ascii="BIZ UDPゴシック" w:eastAsia="BIZ UDPゴシック" w:hAnsi="BIZ UDPゴシック" w:hint="eastAsia"/>
          <w:sz w:val="28"/>
          <w:szCs w:val="24"/>
        </w:rPr>
        <w:t>や</w:t>
      </w:r>
      <w:r w:rsidR="007A1ACF" w:rsidRPr="00663A22">
        <w:rPr>
          <w:rFonts w:ascii="BIZ UDPゴシック" w:eastAsia="BIZ UDPゴシック" w:hAnsi="BIZ UDPゴシック" w:hint="eastAsia"/>
          <w:sz w:val="28"/>
          <w:szCs w:val="24"/>
        </w:rPr>
        <w:t>災害時</w:t>
      </w:r>
      <w:r w:rsidR="007456E7" w:rsidRPr="00663A22">
        <w:rPr>
          <w:rFonts w:ascii="BIZ UDPゴシック" w:eastAsia="BIZ UDPゴシック" w:hAnsi="BIZ UDPゴシック" w:hint="eastAsia"/>
          <w:sz w:val="28"/>
          <w:szCs w:val="24"/>
        </w:rPr>
        <w:t>など</w:t>
      </w:r>
      <w:r w:rsidR="00E803E5" w:rsidRPr="00663A22">
        <w:rPr>
          <w:rFonts w:ascii="BIZ UDPゴシック" w:eastAsia="BIZ UDPゴシック" w:hAnsi="BIZ UDPゴシック" w:hint="eastAsia"/>
          <w:sz w:val="28"/>
          <w:szCs w:val="24"/>
        </w:rPr>
        <w:t>で困ったときに</w:t>
      </w:r>
      <w:r w:rsidR="00A131FD" w:rsidRPr="00663A22">
        <w:rPr>
          <w:rFonts w:ascii="BIZ UDPゴシック" w:eastAsia="BIZ UDPゴシック" w:hAnsi="BIZ UDPゴシック" w:hint="eastAsia"/>
          <w:sz w:val="28"/>
          <w:szCs w:val="24"/>
        </w:rPr>
        <w:t>周囲に示し、支援</w:t>
      </w:r>
      <w:r w:rsidR="00E803E5" w:rsidRPr="00663A22">
        <w:rPr>
          <w:rFonts w:ascii="BIZ UDPゴシック" w:eastAsia="BIZ UDPゴシック" w:hAnsi="BIZ UDPゴシック" w:hint="eastAsia"/>
          <w:sz w:val="28"/>
          <w:szCs w:val="24"/>
        </w:rPr>
        <w:t>や理解を</w:t>
      </w:r>
      <w:r w:rsidR="00A131FD" w:rsidRPr="00663A22">
        <w:rPr>
          <w:rFonts w:ascii="BIZ UDPゴシック" w:eastAsia="BIZ UDPゴシック" w:hAnsi="BIZ UDPゴシック" w:hint="eastAsia"/>
          <w:sz w:val="28"/>
          <w:szCs w:val="24"/>
        </w:rPr>
        <w:t>求めやすく</w:t>
      </w:r>
      <w:r w:rsidR="00E803E5" w:rsidRPr="00663A22">
        <w:rPr>
          <w:rFonts w:ascii="BIZ UDPゴシック" w:eastAsia="BIZ UDPゴシック" w:hAnsi="BIZ UDPゴシック" w:hint="eastAsia"/>
          <w:sz w:val="28"/>
          <w:szCs w:val="24"/>
        </w:rPr>
        <w:t>する</w:t>
      </w:r>
      <w:r w:rsidR="00A14791" w:rsidRPr="00663A22">
        <w:rPr>
          <w:rFonts w:ascii="BIZ UDPゴシック" w:eastAsia="BIZ UDPゴシック" w:hAnsi="BIZ UDPゴシック" w:hint="eastAsia"/>
          <w:sz w:val="28"/>
          <w:szCs w:val="24"/>
        </w:rPr>
        <w:t>ことを目的としたものです</w:t>
      </w:r>
      <w:r w:rsidR="006B4F49" w:rsidRPr="00663A22">
        <w:rPr>
          <w:rFonts w:ascii="BIZ UDPゴシック" w:eastAsia="BIZ UDPゴシック" w:hAnsi="BIZ UDPゴシック" w:hint="eastAsia"/>
          <w:sz w:val="28"/>
          <w:szCs w:val="24"/>
        </w:rPr>
        <w:t>。</w:t>
      </w:r>
    </w:p>
    <w:p w14:paraId="71A7C104" w14:textId="77777777" w:rsidR="003375D6" w:rsidRPr="00663A22" w:rsidRDefault="003375D6" w:rsidP="003375D6">
      <w:pPr>
        <w:ind w:firstLineChars="100" w:firstLine="280"/>
        <w:rPr>
          <w:rFonts w:ascii="BIZ UDPゴシック" w:eastAsia="BIZ UDPゴシック" w:hAnsi="BIZ UDPゴシック"/>
          <w:sz w:val="28"/>
          <w:szCs w:val="24"/>
        </w:rPr>
      </w:pPr>
    </w:p>
    <w:p w14:paraId="4BA4B9F4" w14:textId="77777777" w:rsidR="006A616C" w:rsidRPr="00663A22" w:rsidRDefault="003D119E" w:rsidP="00243465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663A22">
        <w:rPr>
          <w:rFonts w:ascii="BIZ UDPゴシック" w:eastAsia="BIZ UDPゴシック" w:hAnsi="BIZ UDPゴシック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1C156BE" wp14:editId="5129B055">
            <wp:simplePos x="0" y="0"/>
            <wp:positionH relativeFrom="column">
              <wp:posOffset>5085080</wp:posOffset>
            </wp:positionH>
            <wp:positionV relativeFrom="paragraph">
              <wp:posOffset>127635</wp:posOffset>
            </wp:positionV>
            <wp:extent cx="1066165" cy="1171575"/>
            <wp:effectExtent l="0" t="0" r="635" b="0"/>
            <wp:wrapNone/>
            <wp:docPr id="298" name="図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3A22">
        <w:rPr>
          <w:rFonts w:ascii="BIZ UDPゴシック" w:eastAsia="BIZ UDPゴシック" w:hAnsi="BIZ UDPゴシック"/>
          <w:b/>
          <w:noProof/>
          <w:sz w:val="28"/>
          <w:szCs w:val="24"/>
        </w:rPr>
        <w:drawing>
          <wp:anchor distT="0" distB="0" distL="114300" distR="114300" simplePos="0" relativeHeight="251655168" behindDoc="0" locked="0" layoutInCell="1" allowOverlap="1" wp14:anchorId="475E89A4" wp14:editId="10D32D7A">
            <wp:simplePos x="0" y="0"/>
            <wp:positionH relativeFrom="column">
              <wp:posOffset>3326130</wp:posOffset>
            </wp:positionH>
            <wp:positionV relativeFrom="paragraph">
              <wp:posOffset>128270</wp:posOffset>
            </wp:positionV>
            <wp:extent cx="1671638" cy="1114425"/>
            <wp:effectExtent l="0" t="0" r="5080" b="0"/>
            <wp:wrapNone/>
            <wp:docPr id="297" name="図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638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C00" w:rsidRPr="00663A22">
        <w:rPr>
          <w:rFonts w:ascii="BIZ UDPゴシック" w:eastAsia="BIZ UDPゴシック" w:hAnsi="BIZ UDPゴシック" w:hint="eastAsia"/>
          <w:b/>
          <w:sz w:val="28"/>
          <w:szCs w:val="24"/>
        </w:rPr>
        <w:t>○</w:t>
      </w:r>
      <w:r w:rsidR="00236472" w:rsidRPr="00663A22">
        <w:rPr>
          <w:rFonts w:ascii="BIZ UDPゴシック" w:eastAsia="BIZ UDPゴシック" w:hAnsi="BIZ UDPゴシック" w:hint="eastAsia"/>
          <w:b/>
          <w:sz w:val="28"/>
          <w:szCs w:val="24"/>
        </w:rPr>
        <w:t>ヘルプカードの使い方</w:t>
      </w:r>
    </w:p>
    <w:p w14:paraId="097E9717" w14:textId="77777777" w:rsidR="0065299E" w:rsidRDefault="00236472" w:rsidP="00403D7C">
      <w:pPr>
        <w:ind w:left="240" w:rightChars="2186" w:right="4591" w:hangingChars="100" w:hanging="240"/>
        <w:rPr>
          <w:rFonts w:ascii="BIZ UDPゴシック" w:eastAsia="BIZ UDPゴシック" w:hAnsi="BIZ UDPゴシック"/>
          <w:sz w:val="24"/>
        </w:rPr>
      </w:pPr>
      <w:r w:rsidRPr="00663A22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403D7C" w:rsidRPr="00663A22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477E33" w:rsidRPr="00663A22">
        <w:rPr>
          <w:rFonts w:ascii="BIZ UDPゴシック" w:eastAsia="BIZ UDPゴシック" w:hAnsi="BIZ UDPゴシック" w:hint="eastAsia"/>
          <w:sz w:val="24"/>
        </w:rPr>
        <w:t>財布</w:t>
      </w:r>
      <w:r w:rsidR="00EF5EB9" w:rsidRPr="00663A22">
        <w:rPr>
          <w:rFonts w:ascii="BIZ UDPゴシック" w:eastAsia="BIZ UDPゴシック" w:hAnsi="BIZ UDPゴシック" w:hint="eastAsia"/>
          <w:sz w:val="24"/>
        </w:rPr>
        <w:t>に入れて持ち歩いたり、</w:t>
      </w:r>
      <w:r w:rsidR="00477E33" w:rsidRPr="00663A22">
        <w:rPr>
          <w:rFonts w:ascii="BIZ UDPゴシック" w:eastAsia="BIZ UDPゴシック" w:hAnsi="BIZ UDPゴシック" w:hint="eastAsia"/>
          <w:sz w:val="24"/>
        </w:rPr>
        <w:t>パスケースに入れて</w:t>
      </w:r>
      <w:r w:rsidR="00A14791" w:rsidRPr="00663A22">
        <w:rPr>
          <w:rFonts w:ascii="BIZ UDPゴシック" w:eastAsia="BIZ UDPゴシック" w:hAnsi="BIZ UDPゴシック" w:hint="eastAsia"/>
          <w:sz w:val="24"/>
        </w:rPr>
        <w:t>かばんに付けるなど</w:t>
      </w:r>
      <w:r w:rsidR="00EF5EB9" w:rsidRPr="00663A22">
        <w:rPr>
          <w:rFonts w:ascii="BIZ UDPゴシック" w:eastAsia="BIZ UDPゴシック" w:hAnsi="BIZ UDPゴシック" w:hint="eastAsia"/>
          <w:sz w:val="24"/>
        </w:rPr>
        <w:t>、必要な時</w:t>
      </w:r>
      <w:r w:rsidR="00477E33" w:rsidRPr="00663A22">
        <w:rPr>
          <w:rFonts w:ascii="BIZ UDPゴシック" w:eastAsia="BIZ UDPゴシック" w:hAnsi="BIZ UDPゴシック" w:hint="eastAsia"/>
          <w:sz w:val="24"/>
        </w:rPr>
        <w:t>に取り出せるようにします。</w:t>
      </w:r>
    </w:p>
    <w:p w14:paraId="33A250B1" w14:textId="77777777" w:rsidR="00663A22" w:rsidRPr="00663A22" w:rsidRDefault="00663A22" w:rsidP="00403D7C">
      <w:pPr>
        <w:ind w:left="280" w:rightChars="2186" w:right="4591" w:hangingChars="100" w:hanging="280"/>
        <w:rPr>
          <w:rFonts w:ascii="BIZ UDPゴシック" w:eastAsia="BIZ UDPゴシック" w:hAnsi="BIZ UDPゴシック" w:hint="eastAsia"/>
          <w:sz w:val="28"/>
          <w:szCs w:val="24"/>
        </w:rPr>
      </w:pPr>
    </w:p>
    <w:p w14:paraId="587711D7" w14:textId="77777777" w:rsidR="001D6C8B" w:rsidRPr="00663A22" w:rsidRDefault="00182C00" w:rsidP="003375D6">
      <w:pPr>
        <w:rPr>
          <w:rFonts w:ascii="BIZ UDPゴシック" w:eastAsia="BIZ UDPゴシック" w:hAnsi="BIZ UDPゴシック"/>
          <w:b/>
          <w:sz w:val="28"/>
        </w:rPr>
      </w:pPr>
      <w:r w:rsidRPr="00663A22">
        <w:rPr>
          <w:rFonts w:ascii="BIZ UDPゴシック" w:eastAsia="BIZ UDPゴシック" w:hAnsi="BIZ UDPゴシック" w:hint="eastAsia"/>
          <w:b/>
          <w:sz w:val="28"/>
        </w:rPr>
        <w:t>○カードへの記入</w:t>
      </w:r>
      <w:r w:rsidR="001D6C8B" w:rsidRPr="00663A22">
        <w:rPr>
          <w:rFonts w:ascii="BIZ UDPゴシック" w:eastAsia="BIZ UDPゴシック" w:hAnsi="BIZ UDPゴシック" w:hint="eastAsia"/>
          <w:b/>
          <w:sz w:val="28"/>
        </w:rPr>
        <w:t>例</w:t>
      </w:r>
    </w:p>
    <w:p w14:paraId="6AF43FB1" w14:textId="77777777" w:rsidR="00182C00" w:rsidRPr="00663A22" w:rsidRDefault="00182C00" w:rsidP="001D6C8B">
      <w:pPr>
        <w:ind w:left="240" w:hangingChars="100" w:hanging="240"/>
        <w:rPr>
          <w:rFonts w:ascii="BIZ UDPゴシック" w:eastAsia="BIZ UDPゴシック" w:hAnsi="BIZ UDPゴシック"/>
          <w:sz w:val="24"/>
        </w:rPr>
      </w:pPr>
      <w:r w:rsidRPr="00663A2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【裏面】</w:t>
      </w:r>
    </w:p>
    <w:p w14:paraId="373C5A4B" w14:textId="77777777" w:rsidR="00182C00" w:rsidRPr="00663A22" w:rsidRDefault="006F35E9" w:rsidP="00182C00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663A22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844D15" wp14:editId="2ABA7858">
                <wp:simplePos x="0" y="0"/>
                <wp:positionH relativeFrom="margin">
                  <wp:align>right</wp:align>
                </wp:positionH>
                <wp:positionV relativeFrom="paragraph">
                  <wp:posOffset>22860</wp:posOffset>
                </wp:positionV>
                <wp:extent cx="3438525" cy="2933242"/>
                <wp:effectExtent l="0" t="0" r="28575" b="19685"/>
                <wp:wrapNone/>
                <wp:docPr id="306" name="テキスト ボックス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2933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AB751C" w14:textId="77777777" w:rsidR="006F35E9" w:rsidRPr="0015360C" w:rsidRDefault="006F35E9" w:rsidP="006F35E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15360C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自由記載欄の記載例</w:t>
                            </w:r>
                          </w:p>
                          <w:p w14:paraId="49B86D64" w14:textId="77777777" w:rsidR="006F35E9" w:rsidRPr="0015360C" w:rsidRDefault="00BA32B2" w:rsidP="00A50965">
                            <w:pPr>
                              <w:spacing w:beforeLines="20" w:before="74"/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15360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bdr w:val="single" w:sz="4" w:space="0" w:color="auto"/>
                              </w:rPr>
                              <w:t>不自由なこと</w:t>
                            </w:r>
                          </w:p>
                          <w:p w14:paraId="43497456" w14:textId="77777777" w:rsidR="006F35E9" w:rsidRPr="0015360C" w:rsidRDefault="006F35E9" w:rsidP="00BA32B2">
                            <w:pPr>
                              <w:spacing w:line="280" w:lineRule="exact"/>
                              <w:ind w:firstLineChars="200" w:firstLine="48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15360C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○○が不自由です。 大きな音が苦手です。</w:t>
                            </w:r>
                          </w:p>
                          <w:p w14:paraId="7400ED5E" w14:textId="77777777" w:rsidR="006F35E9" w:rsidRPr="0015360C" w:rsidRDefault="006F35E9" w:rsidP="00BA32B2">
                            <w:pPr>
                              <w:spacing w:line="280" w:lineRule="exact"/>
                              <w:ind w:firstLineChars="200" w:firstLine="48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15360C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体に触れられることが苦手です。　など</w:t>
                            </w:r>
                          </w:p>
                          <w:p w14:paraId="629F1F17" w14:textId="77777777" w:rsidR="006F35E9" w:rsidRPr="0015360C" w:rsidRDefault="006F35E9" w:rsidP="00A50965">
                            <w:pPr>
                              <w:spacing w:beforeLines="20" w:before="74"/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bdr w:val="single" w:sz="4" w:space="0" w:color="auto"/>
                              </w:rPr>
                            </w:pPr>
                            <w:r w:rsidRPr="0015360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bdr w:val="single" w:sz="4" w:space="0" w:color="auto"/>
                              </w:rPr>
                              <w:t>手助けして欲しいこと</w:t>
                            </w:r>
                          </w:p>
                          <w:p w14:paraId="0D789D96" w14:textId="77777777" w:rsidR="006F35E9" w:rsidRPr="0015360C" w:rsidRDefault="006F35E9" w:rsidP="00BA32B2">
                            <w:pPr>
                              <w:spacing w:line="280" w:lineRule="exact"/>
                              <w:ind w:firstLineChars="200" w:firstLine="48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15360C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手話か筆談でお願いします。</w:t>
                            </w:r>
                          </w:p>
                          <w:p w14:paraId="67422A01" w14:textId="77777777" w:rsidR="006F35E9" w:rsidRPr="0015360C" w:rsidRDefault="006F35E9" w:rsidP="00BA32B2">
                            <w:pPr>
                              <w:spacing w:line="280" w:lineRule="exact"/>
                              <w:ind w:firstLineChars="200" w:firstLine="48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15360C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簡単な言葉で説明してください。　など</w:t>
                            </w:r>
                          </w:p>
                          <w:p w14:paraId="70525023" w14:textId="77777777" w:rsidR="006F35E9" w:rsidRPr="0015360C" w:rsidRDefault="006F35E9" w:rsidP="00A50965">
                            <w:pPr>
                              <w:spacing w:beforeLines="20" w:before="74"/>
                              <w:ind w:leftChars="100" w:left="21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bdr w:val="single" w:sz="4" w:space="0" w:color="auto"/>
                              </w:rPr>
                            </w:pPr>
                            <w:r w:rsidRPr="0015360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bdr w:val="single" w:sz="4" w:space="0" w:color="auto"/>
                              </w:rPr>
                              <w:t>病気や症状のこと</w:t>
                            </w:r>
                          </w:p>
                          <w:p w14:paraId="20D93E83" w14:textId="77777777" w:rsidR="006F35E9" w:rsidRPr="0015360C" w:rsidRDefault="006F35E9" w:rsidP="00BA32B2">
                            <w:pPr>
                              <w:spacing w:line="280" w:lineRule="exact"/>
                              <w:ind w:leftChars="100" w:left="210"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15360C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パニックになることがあります。</w:t>
                            </w:r>
                          </w:p>
                          <w:p w14:paraId="493FDB5D" w14:textId="77777777" w:rsidR="006F35E9" w:rsidRPr="0015360C" w:rsidRDefault="00BA32B2" w:rsidP="00BA32B2">
                            <w:pPr>
                              <w:spacing w:line="280" w:lineRule="exact"/>
                              <w:ind w:leftChars="100" w:left="210"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15360C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ペースメーカーを使用していま</w:t>
                            </w:r>
                            <w:r w:rsidR="00A14791" w:rsidRPr="0015360C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す。</w:t>
                            </w:r>
                            <w:r w:rsidR="006F35E9" w:rsidRPr="0015360C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など</w:t>
                            </w:r>
                          </w:p>
                          <w:p w14:paraId="31CF6C55" w14:textId="77777777" w:rsidR="006F35E9" w:rsidRPr="0015360C" w:rsidRDefault="006F35E9" w:rsidP="00A50965">
                            <w:pPr>
                              <w:spacing w:beforeLines="20" w:before="74"/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bdr w:val="single" w:sz="4" w:space="0" w:color="auto"/>
                              </w:rPr>
                            </w:pPr>
                            <w:r w:rsidRPr="0015360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bdr w:val="single" w:sz="4" w:space="0" w:color="auto"/>
                              </w:rPr>
                              <w:t>その他</w:t>
                            </w:r>
                          </w:p>
                          <w:p w14:paraId="7D7BC1C8" w14:textId="77777777" w:rsidR="00BA32B2" w:rsidRPr="0015360C" w:rsidRDefault="00BA32B2" w:rsidP="00BA32B2">
                            <w:pPr>
                              <w:spacing w:line="280" w:lineRule="exact"/>
                              <w:ind w:leftChars="100" w:left="210"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15360C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詳しい症状が</w:t>
                            </w:r>
                            <w:r w:rsidR="006F35E9" w:rsidRPr="0015360C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書いてあるノートが</w:t>
                            </w:r>
                          </w:p>
                          <w:p w14:paraId="0FC60BBF" w14:textId="77777777" w:rsidR="006F35E9" w:rsidRPr="0015360C" w:rsidRDefault="00BA32B2" w:rsidP="00BA32B2">
                            <w:pPr>
                              <w:spacing w:line="280" w:lineRule="exact"/>
                              <w:ind w:leftChars="100" w:left="210"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15360C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かばんの中に</w:t>
                            </w:r>
                            <w:r w:rsidR="006F35E9" w:rsidRPr="0015360C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入っています。</w:t>
                            </w:r>
                            <w:r w:rsidR="003D119E" w:rsidRPr="0015360C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　　</w:t>
                            </w:r>
                            <w:r w:rsidR="006F35E9" w:rsidRPr="0015360C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44D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6" o:spid="_x0000_s1026" type="#_x0000_t202" style="position:absolute;left:0;text-align:left;margin-left:219.55pt;margin-top:1.8pt;width:270.75pt;height:230.9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" fillcolor="white [3201]" strokeweight=".5pt">
                <v:textbox>
                  <w:txbxContent>
                    <w:p w14:paraId="21AB751C" w14:textId="77777777" w:rsidR="006F35E9" w:rsidRPr="0015360C" w:rsidRDefault="006F35E9" w:rsidP="006F35E9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15360C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自由記載欄の記載例</w:t>
                      </w:r>
                    </w:p>
                    <w:p w14:paraId="49B86D64" w14:textId="77777777" w:rsidR="006F35E9" w:rsidRPr="0015360C" w:rsidRDefault="00BA32B2" w:rsidP="00A50965">
                      <w:pPr>
                        <w:spacing w:beforeLines="20" w:before="74"/>
                        <w:ind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15360C">
                        <w:rPr>
                          <w:rFonts w:ascii="BIZ UDPゴシック" w:eastAsia="BIZ UDPゴシック" w:hAnsi="BIZ UDPゴシック" w:hint="eastAsia"/>
                          <w:sz w:val="24"/>
                          <w:bdr w:val="single" w:sz="4" w:space="0" w:color="auto"/>
                        </w:rPr>
                        <w:t>不自由なこと</w:t>
                      </w:r>
                    </w:p>
                    <w:p w14:paraId="43497456" w14:textId="77777777" w:rsidR="006F35E9" w:rsidRPr="0015360C" w:rsidRDefault="006F35E9" w:rsidP="00BA32B2">
                      <w:pPr>
                        <w:spacing w:line="280" w:lineRule="exact"/>
                        <w:ind w:firstLineChars="200" w:firstLine="48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15360C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○○が不自由です。 大きな音が苦手です。</w:t>
                      </w:r>
                    </w:p>
                    <w:p w14:paraId="7400ED5E" w14:textId="77777777" w:rsidR="006F35E9" w:rsidRPr="0015360C" w:rsidRDefault="006F35E9" w:rsidP="00BA32B2">
                      <w:pPr>
                        <w:spacing w:line="280" w:lineRule="exact"/>
                        <w:ind w:firstLineChars="200" w:firstLine="48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15360C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体に触れられることが苦手です。　など</w:t>
                      </w:r>
                    </w:p>
                    <w:p w14:paraId="629F1F17" w14:textId="77777777" w:rsidR="006F35E9" w:rsidRPr="0015360C" w:rsidRDefault="006F35E9" w:rsidP="00A50965">
                      <w:pPr>
                        <w:spacing w:beforeLines="20" w:before="74"/>
                        <w:ind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bdr w:val="single" w:sz="4" w:space="0" w:color="auto"/>
                        </w:rPr>
                      </w:pPr>
                      <w:r w:rsidRPr="0015360C">
                        <w:rPr>
                          <w:rFonts w:ascii="BIZ UDPゴシック" w:eastAsia="BIZ UDPゴシック" w:hAnsi="BIZ UDPゴシック" w:hint="eastAsia"/>
                          <w:sz w:val="24"/>
                          <w:bdr w:val="single" w:sz="4" w:space="0" w:color="auto"/>
                        </w:rPr>
                        <w:t>手助けして欲しいこと</w:t>
                      </w:r>
                    </w:p>
                    <w:p w14:paraId="0D789D96" w14:textId="77777777" w:rsidR="006F35E9" w:rsidRPr="0015360C" w:rsidRDefault="006F35E9" w:rsidP="00BA32B2">
                      <w:pPr>
                        <w:spacing w:line="280" w:lineRule="exact"/>
                        <w:ind w:firstLineChars="200" w:firstLine="48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15360C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手話か筆談でお願いします。</w:t>
                      </w:r>
                    </w:p>
                    <w:p w14:paraId="67422A01" w14:textId="77777777" w:rsidR="006F35E9" w:rsidRPr="0015360C" w:rsidRDefault="006F35E9" w:rsidP="00BA32B2">
                      <w:pPr>
                        <w:spacing w:line="280" w:lineRule="exact"/>
                        <w:ind w:firstLineChars="200" w:firstLine="48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15360C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簡単な言葉で説明してください。　など</w:t>
                      </w:r>
                    </w:p>
                    <w:p w14:paraId="70525023" w14:textId="77777777" w:rsidR="006F35E9" w:rsidRPr="0015360C" w:rsidRDefault="006F35E9" w:rsidP="00A50965">
                      <w:pPr>
                        <w:spacing w:beforeLines="20" w:before="74"/>
                        <w:ind w:leftChars="100" w:left="21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bdr w:val="single" w:sz="4" w:space="0" w:color="auto"/>
                        </w:rPr>
                      </w:pPr>
                      <w:r w:rsidRPr="0015360C">
                        <w:rPr>
                          <w:rFonts w:ascii="BIZ UDPゴシック" w:eastAsia="BIZ UDPゴシック" w:hAnsi="BIZ UDPゴシック" w:hint="eastAsia"/>
                          <w:sz w:val="24"/>
                          <w:bdr w:val="single" w:sz="4" w:space="0" w:color="auto"/>
                        </w:rPr>
                        <w:t>病気や症状のこと</w:t>
                      </w:r>
                    </w:p>
                    <w:p w14:paraId="20D93E83" w14:textId="77777777" w:rsidR="006F35E9" w:rsidRPr="0015360C" w:rsidRDefault="006F35E9" w:rsidP="00BA32B2">
                      <w:pPr>
                        <w:spacing w:line="280" w:lineRule="exact"/>
                        <w:ind w:leftChars="100" w:left="210"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15360C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パニックになることがあります。</w:t>
                      </w:r>
                    </w:p>
                    <w:p w14:paraId="493FDB5D" w14:textId="77777777" w:rsidR="006F35E9" w:rsidRPr="0015360C" w:rsidRDefault="00BA32B2" w:rsidP="00BA32B2">
                      <w:pPr>
                        <w:spacing w:line="280" w:lineRule="exact"/>
                        <w:ind w:leftChars="100" w:left="210"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15360C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ペースメーカーを使用していま</w:t>
                      </w:r>
                      <w:r w:rsidR="00A14791" w:rsidRPr="0015360C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す。</w:t>
                      </w:r>
                      <w:r w:rsidR="006F35E9" w:rsidRPr="0015360C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など</w:t>
                      </w:r>
                    </w:p>
                    <w:p w14:paraId="31CF6C55" w14:textId="77777777" w:rsidR="006F35E9" w:rsidRPr="0015360C" w:rsidRDefault="006F35E9" w:rsidP="00A50965">
                      <w:pPr>
                        <w:spacing w:beforeLines="20" w:before="74"/>
                        <w:ind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bdr w:val="single" w:sz="4" w:space="0" w:color="auto"/>
                        </w:rPr>
                      </w:pPr>
                      <w:r w:rsidRPr="0015360C">
                        <w:rPr>
                          <w:rFonts w:ascii="BIZ UDPゴシック" w:eastAsia="BIZ UDPゴシック" w:hAnsi="BIZ UDPゴシック" w:hint="eastAsia"/>
                          <w:sz w:val="24"/>
                          <w:bdr w:val="single" w:sz="4" w:space="0" w:color="auto"/>
                        </w:rPr>
                        <w:t>その他</w:t>
                      </w:r>
                    </w:p>
                    <w:p w14:paraId="7D7BC1C8" w14:textId="77777777" w:rsidR="00BA32B2" w:rsidRPr="0015360C" w:rsidRDefault="00BA32B2" w:rsidP="00BA32B2">
                      <w:pPr>
                        <w:spacing w:line="280" w:lineRule="exact"/>
                        <w:ind w:leftChars="100" w:left="210"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15360C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詳しい症状が</w:t>
                      </w:r>
                      <w:r w:rsidR="006F35E9" w:rsidRPr="0015360C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書いてあるノートが</w:t>
                      </w:r>
                    </w:p>
                    <w:p w14:paraId="0FC60BBF" w14:textId="77777777" w:rsidR="006F35E9" w:rsidRPr="0015360C" w:rsidRDefault="00BA32B2" w:rsidP="00BA32B2">
                      <w:pPr>
                        <w:spacing w:line="280" w:lineRule="exact"/>
                        <w:ind w:leftChars="100" w:left="210"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15360C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かばんの中に</w:t>
                      </w:r>
                      <w:r w:rsidR="006F35E9" w:rsidRPr="0015360C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入っています。</w:t>
                      </w:r>
                      <w:r w:rsidR="003D119E" w:rsidRPr="0015360C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　　</w:t>
                      </w:r>
                      <w:r w:rsidR="006F35E9" w:rsidRPr="0015360C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など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299E" w:rsidRPr="00663A22">
        <w:rPr>
          <w:rFonts w:ascii="BIZ UDPゴシック" w:eastAsia="BIZ UDPゴシック" w:hAnsi="BIZ UDPゴシック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6235224E" wp14:editId="2B71FEB3">
            <wp:simplePos x="0" y="0"/>
            <wp:positionH relativeFrom="column">
              <wp:posOffset>30480</wp:posOffset>
            </wp:positionH>
            <wp:positionV relativeFrom="paragraph">
              <wp:posOffset>40005</wp:posOffset>
            </wp:positionV>
            <wp:extent cx="2265045" cy="1333500"/>
            <wp:effectExtent l="0" t="0" r="1905" b="0"/>
            <wp:wrapNone/>
            <wp:docPr id="300" name="図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4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0C5CA" w14:textId="77777777" w:rsidR="00182C00" w:rsidRPr="00663A22" w:rsidRDefault="00182C00" w:rsidP="00182C00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1890A85B" w14:textId="77777777" w:rsidR="00182C00" w:rsidRPr="00663A22" w:rsidRDefault="003D119E" w:rsidP="00182C00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663A22">
        <w:rPr>
          <w:rFonts w:ascii="BIZ UDPゴシック" w:eastAsia="BIZ UDPゴシック" w:hAnsi="BIZ UDPゴシック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F44F63D" wp14:editId="23A75A81">
                <wp:simplePos x="0" y="0"/>
                <wp:positionH relativeFrom="column">
                  <wp:posOffset>2190910</wp:posOffset>
                </wp:positionH>
                <wp:positionV relativeFrom="paragraph">
                  <wp:posOffset>61595</wp:posOffset>
                </wp:positionV>
                <wp:extent cx="352425" cy="247650"/>
                <wp:effectExtent l="19050" t="38100" r="28575" b="0"/>
                <wp:wrapNone/>
                <wp:docPr id="308" name="左矢印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68017">
                          <a:off x="0" y="0"/>
                          <a:ext cx="352425" cy="247650"/>
                        </a:xfrm>
                        <a:prstGeom prst="leftArrow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96893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308" o:spid="_x0000_s1026" type="#_x0000_t66" style="position:absolute;left:0;text-align:left;margin-left:172.5pt;margin-top:4.85pt;width:27.75pt;height:19.5pt;rotation:1166559fd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" adj="7589" fillcolor="white [3201]" strokecolor="black [3213]" strokeweight="1.5pt"/>
            </w:pict>
          </mc:Fallback>
        </mc:AlternateContent>
      </w:r>
    </w:p>
    <w:p w14:paraId="009779F6" w14:textId="77777777" w:rsidR="00182C00" w:rsidRDefault="00182C00" w:rsidP="00182C00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23F2DECE" w14:textId="77777777" w:rsidR="004F19CF" w:rsidRPr="00663A22" w:rsidRDefault="004F19CF" w:rsidP="00182C00">
      <w:pPr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</w:pPr>
    </w:p>
    <w:p w14:paraId="4E2E901C" w14:textId="77777777" w:rsidR="00182C00" w:rsidRPr="00663A22" w:rsidRDefault="00182C00" w:rsidP="00182C00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6B5B4F6C" w14:textId="77777777" w:rsidR="00182C00" w:rsidRPr="00663A22" w:rsidRDefault="00182C00" w:rsidP="00182C00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2902D1F4" w14:textId="77777777" w:rsidR="00182C00" w:rsidRPr="00663A22" w:rsidRDefault="00182C00" w:rsidP="00182C00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663A2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【内側】</w:t>
      </w:r>
    </w:p>
    <w:p w14:paraId="6C3D50E2" w14:textId="77777777" w:rsidR="00182C00" w:rsidRPr="00663A22" w:rsidRDefault="001D6C8B" w:rsidP="00182C00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663A22">
        <w:rPr>
          <w:rFonts w:ascii="BIZ UDPゴシック" w:eastAsia="BIZ UDPゴシック" w:hAnsi="BIZ UDPゴシック"/>
          <w:noProof/>
          <w:kern w:val="0"/>
          <w:sz w:val="20"/>
          <w:szCs w:val="20"/>
        </w:rPr>
        <w:drawing>
          <wp:anchor distT="0" distB="0" distL="114300" distR="114300" simplePos="0" relativeHeight="251684864" behindDoc="0" locked="0" layoutInCell="1" allowOverlap="1" wp14:anchorId="6647C042" wp14:editId="72BF6D3F">
            <wp:simplePos x="0" y="0"/>
            <wp:positionH relativeFrom="margin">
              <wp:align>left</wp:align>
            </wp:positionH>
            <wp:positionV relativeFrom="paragraph">
              <wp:posOffset>34290</wp:posOffset>
            </wp:positionV>
            <wp:extent cx="2343150" cy="2970190"/>
            <wp:effectExtent l="0" t="0" r="0" b="1905"/>
            <wp:wrapNone/>
            <wp:docPr id="304" name="図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43150" cy="297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54E6BD" w14:textId="77777777" w:rsidR="00182C00" w:rsidRPr="00663A22" w:rsidRDefault="00182C00" w:rsidP="00182C00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5F24A538" w14:textId="77777777" w:rsidR="00182C00" w:rsidRPr="00663A22" w:rsidRDefault="00182C00" w:rsidP="00182C00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1BE336E7" w14:textId="15144339" w:rsidR="00182C00" w:rsidRPr="00663A22" w:rsidRDefault="00182C00" w:rsidP="00F93E5E">
      <w:pPr>
        <w:ind w:left="480" w:hangingChars="200" w:hanging="48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663A2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</w:p>
    <w:p w14:paraId="76BE026C" w14:textId="4A72B3DC" w:rsidR="00182C00" w:rsidRPr="00663A22" w:rsidRDefault="004F19CF" w:rsidP="00182C00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663A22">
        <w:rPr>
          <w:rFonts w:ascii="BIZ UDPゴシック" w:eastAsia="BIZ UDPゴシック" w:hAnsi="BIZ UDPゴシック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DEE6E1" wp14:editId="6005700D">
                <wp:simplePos x="0" y="0"/>
                <wp:positionH relativeFrom="column">
                  <wp:posOffset>2222500</wp:posOffset>
                </wp:positionH>
                <wp:positionV relativeFrom="paragraph">
                  <wp:posOffset>203834</wp:posOffset>
                </wp:positionV>
                <wp:extent cx="352425" cy="247650"/>
                <wp:effectExtent l="0" t="38100" r="28575" b="38100"/>
                <wp:wrapNone/>
                <wp:docPr id="309" name="左矢印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41619">
                          <a:off x="0" y="0"/>
                          <a:ext cx="352425" cy="247650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4CB2F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309" o:spid="_x0000_s1026" type="#_x0000_t66" style="position:absolute;margin-left:175pt;margin-top:16.05pt;width:27.75pt;height:19.5pt;rotation:1793086fd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" adj="7589" fillcolor="window" strokecolor="windowText" strokeweight="1.5pt"/>
            </w:pict>
          </mc:Fallback>
        </mc:AlternateContent>
      </w:r>
    </w:p>
    <w:p w14:paraId="726FE683" w14:textId="67E4AAA0" w:rsidR="00182C00" w:rsidRPr="00663A22" w:rsidRDefault="004F19CF" w:rsidP="00182C00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663A22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5BC38B" wp14:editId="7D8E9372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3438525" cy="1790700"/>
                <wp:effectExtent l="0" t="0" r="28575" b="1905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790700"/>
                        </a:xfrm>
                        <a:prstGeom prst="rect">
                          <a:avLst/>
                        </a:prstGeom>
                        <a:noFill/>
                        <a:ln w="9525" cap="rnd" cmpd="thickThin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814B5E" w14:textId="77777777" w:rsidR="00182C00" w:rsidRPr="0015360C" w:rsidRDefault="00182C00" w:rsidP="00F93E5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5360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個人情報の記入</w:t>
                            </w:r>
                            <w:r w:rsidR="0065299E" w:rsidRPr="0015360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にご注意ください</w:t>
                            </w:r>
                          </w:p>
                          <w:p w14:paraId="7D353D85" w14:textId="77777777" w:rsidR="0065299E" w:rsidRPr="0015360C" w:rsidRDefault="00182C00" w:rsidP="00182C00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5360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名前や住所、病名などの個人情報</w:t>
                            </w:r>
                            <w:r w:rsidR="00F93E5E" w:rsidRPr="0015360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Pr="0015360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記入</w:t>
                            </w:r>
                            <w:r w:rsidR="00F93E5E" w:rsidRPr="0015360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する場合は</w:t>
                            </w:r>
                            <w:r w:rsidR="00745EB0" w:rsidRPr="0015360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、カードを使用するご本人やご家族で、内容を十分検討して</w:t>
                            </w:r>
                            <w:r w:rsidR="0065299E" w:rsidRPr="0015360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  <w:p w14:paraId="7E86187D" w14:textId="77777777" w:rsidR="00182C00" w:rsidRPr="0015360C" w:rsidRDefault="0065299E" w:rsidP="0065299E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5360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なお、個人情報を記載する場合は、</w:t>
                            </w:r>
                            <w:r w:rsidR="00BA32B2" w:rsidRPr="0015360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悪用を防ぐため、紛失したり</w:t>
                            </w:r>
                            <w:r w:rsidR="001D6C8B" w:rsidRPr="0015360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置き忘れたりしないよう</w:t>
                            </w:r>
                            <w:r w:rsidR="00BA32B2" w:rsidRPr="0015360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Pr="0015360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取扱いに注意してください。</w:t>
                            </w:r>
                          </w:p>
                          <w:p w14:paraId="7966794E" w14:textId="77777777" w:rsidR="00182C00" w:rsidRPr="0015360C" w:rsidRDefault="00182C00" w:rsidP="00182C00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BC38B" id="テキスト ボックス 13" o:spid="_x0000_s1027" type="#_x0000_t202" style="position:absolute;left:0;text-align:left;margin-left:219.55pt;margin-top:3.3pt;width:270.75pt;height:141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" filled="f" strokecolor="black [3213]">
                <v:stroke linestyle="thickThin" joinstyle="round" endcap="round"/>
                <v:textbox>
                  <w:txbxContent>
                    <w:p w14:paraId="6A814B5E" w14:textId="77777777" w:rsidR="00182C00" w:rsidRPr="0015360C" w:rsidRDefault="00182C00" w:rsidP="00F93E5E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15360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個人情報の記入</w:t>
                      </w:r>
                      <w:r w:rsidR="0065299E" w:rsidRPr="0015360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にご注意ください</w:t>
                      </w:r>
                    </w:p>
                    <w:p w14:paraId="7D353D85" w14:textId="77777777" w:rsidR="0065299E" w:rsidRPr="0015360C" w:rsidRDefault="00182C00" w:rsidP="00182C00">
                      <w:pPr>
                        <w:ind w:firstLineChars="100" w:firstLine="24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15360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名前や住所、病名などの個人情報</w:t>
                      </w:r>
                      <w:r w:rsidR="00F93E5E" w:rsidRPr="0015360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Pr="0015360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記入</w:t>
                      </w:r>
                      <w:r w:rsidR="00F93E5E" w:rsidRPr="0015360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する場合は</w:t>
                      </w:r>
                      <w:r w:rsidR="00745EB0" w:rsidRPr="0015360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、カードを使用するご本人やご家族で、内容を十分検討して</w:t>
                      </w:r>
                      <w:r w:rsidR="0065299E" w:rsidRPr="0015360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ください。</w:t>
                      </w:r>
                    </w:p>
                    <w:p w14:paraId="7E86187D" w14:textId="77777777" w:rsidR="00182C00" w:rsidRPr="0015360C" w:rsidRDefault="0065299E" w:rsidP="0065299E">
                      <w:pPr>
                        <w:ind w:firstLineChars="100" w:firstLine="24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15360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なお、個人情報を記載する場合は、</w:t>
                      </w:r>
                      <w:r w:rsidR="00BA32B2" w:rsidRPr="0015360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悪用を防ぐため、紛失したり</w:t>
                      </w:r>
                      <w:r w:rsidR="001D6C8B" w:rsidRPr="0015360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置き忘れたりしないよう</w:t>
                      </w:r>
                      <w:r w:rsidR="00BA32B2" w:rsidRPr="0015360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Pr="0015360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取扱いに注意してください。</w:t>
                      </w:r>
                    </w:p>
                    <w:p w14:paraId="7966794E" w14:textId="77777777" w:rsidR="00182C00" w:rsidRPr="0015360C" w:rsidRDefault="00182C00" w:rsidP="00182C00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EB2467" w14:textId="614F04B2" w:rsidR="00182C00" w:rsidRPr="00663A22" w:rsidRDefault="00182C00" w:rsidP="00182C00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5CE06426" w14:textId="77777777" w:rsidR="00182C00" w:rsidRPr="00663A22" w:rsidRDefault="006F35E9" w:rsidP="00182C00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663A22">
        <w:rPr>
          <w:rFonts w:ascii="BIZ UDPゴシック" w:eastAsia="BIZ UDPゴシック" w:hAnsi="BIZ UDPゴシック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D536F2" wp14:editId="24A9AC78">
                <wp:simplePos x="0" y="0"/>
                <wp:positionH relativeFrom="column">
                  <wp:posOffset>2193925</wp:posOffset>
                </wp:positionH>
                <wp:positionV relativeFrom="paragraph">
                  <wp:posOffset>212725</wp:posOffset>
                </wp:positionV>
                <wp:extent cx="352425" cy="247650"/>
                <wp:effectExtent l="19050" t="0" r="28575" b="19050"/>
                <wp:wrapNone/>
                <wp:docPr id="310" name="左矢印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03370">
                          <a:off x="0" y="0"/>
                          <a:ext cx="352425" cy="247650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A24E6F" id="左矢印 310" o:spid="_x0000_s1026" type="#_x0000_t66" style="position:absolute;left:0;text-align:left;margin-left:172.75pt;margin-top:16.75pt;width:27.75pt;height:19.5pt;rotation:-979359fd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" adj="7589" fillcolor="window" strokecolor="windowText" strokeweight="1.5pt"/>
            </w:pict>
          </mc:Fallback>
        </mc:AlternateContent>
      </w:r>
    </w:p>
    <w:p w14:paraId="276EF2C1" w14:textId="77777777" w:rsidR="00182C00" w:rsidRPr="00663A22" w:rsidRDefault="00182C00" w:rsidP="00182C00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66638DA2" w14:textId="77777777" w:rsidR="00182C00" w:rsidRPr="00663A22" w:rsidRDefault="00182C00" w:rsidP="00182C00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143D708C" w14:textId="77777777" w:rsidR="00182C00" w:rsidRPr="00663A22" w:rsidRDefault="00182C00" w:rsidP="00182C00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14136588" w14:textId="77777777" w:rsidR="00182C00" w:rsidRPr="00663A22" w:rsidRDefault="00182C00" w:rsidP="00182C00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5040D1E6" w14:textId="77777777" w:rsidR="00182C00" w:rsidRPr="00663A22" w:rsidRDefault="003D119E" w:rsidP="00182C00">
      <w:pPr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</w:pPr>
      <w:r w:rsidRPr="00663A22">
        <w:rPr>
          <w:rFonts w:ascii="BIZ UDPゴシック" w:eastAsia="BIZ UDPゴシック" w:hAnsi="BIZ UDPゴシック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4A472C" wp14:editId="3284E23E">
                <wp:simplePos x="0" y="0"/>
                <wp:positionH relativeFrom="margin">
                  <wp:align>left</wp:align>
                </wp:positionH>
                <wp:positionV relativeFrom="paragraph">
                  <wp:posOffset>380365</wp:posOffset>
                </wp:positionV>
                <wp:extent cx="5991225" cy="1266825"/>
                <wp:effectExtent l="0" t="0" r="2857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1266825"/>
                        </a:xfrm>
                        <a:prstGeom prst="roundRect">
                          <a:avLst>
                            <a:gd name="adj" fmla="val 6498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AD8BC7" w14:textId="77777777" w:rsidR="006C39AA" w:rsidRPr="00A50965" w:rsidRDefault="006C39AA" w:rsidP="006C39AA">
                            <w:pPr>
                              <w:spacing w:line="3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A50965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問い合わせ先</w:t>
                            </w:r>
                            <w:r w:rsidRPr="00A50965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4ED83EEA" w14:textId="77777777" w:rsidR="006C39AA" w:rsidRPr="00A50965" w:rsidRDefault="006C39AA" w:rsidP="006E0690">
                            <w:pPr>
                              <w:spacing w:line="360" w:lineRule="exact"/>
                              <w:ind w:leftChars="100" w:left="21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A50965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〒514-8570　津市広明町13番地　</w:t>
                            </w:r>
                          </w:p>
                          <w:p w14:paraId="58F266E1" w14:textId="77777777" w:rsidR="006C39AA" w:rsidRPr="00A50965" w:rsidRDefault="006C39AA" w:rsidP="006E0690">
                            <w:pPr>
                              <w:spacing w:line="360" w:lineRule="exact"/>
                              <w:ind w:leftChars="100" w:left="21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A50965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三重県子ども・福祉部</w:t>
                            </w:r>
                            <w:r w:rsidR="00E64981" w:rsidRPr="00A50965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家庭福祉</w:t>
                            </w:r>
                            <w:r w:rsidR="00E64981" w:rsidRPr="00A50965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・施設整備</w:t>
                            </w:r>
                            <w:r w:rsidRPr="00A50965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課　</w:t>
                            </w:r>
                            <w:r w:rsidR="00E64981" w:rsidRPr="00A50965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施設整備</w:t>
                            </w:r>
                            <w:r w:rsidR="00E64981" w:rsidRPr="00A50965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・</w:t>
                            </w:r>
                            <w:r w:rsidRPr="00A50965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ユニバーサルデザイン班</w:t>
                            </w:r>
                          </w:p>
                          <w:p w14:paraId="6661B7B4" w14:textId="77777777" w:rsidR="006C39AA" w:rsidRPr="00A50965" w:rsidRDefault="006C39AA" w:rsidP="006E0690">
                            <w:pPr>
                              <w:spacing w:line="360" w:lineRule="exact"/>
                              <w:ind w:leftChars="100" w:left="21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A50965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電話：059-224-3349　電子メール：ud@pref.mie.</w:t>
                            </w:r>
                            <w:r w:rsidRPr="00A50965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lg.</w:t>
                            </w:r>
                            <w:r w:rsidRPr="00A50965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4A472C" id="角丸四角形 3" o:spid="_x0000_s1028" style="position:absolute;left:0;text-align:left;margin-left:0;margin-top:29.95pt;width:471.75pt;height:99.75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42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" fillcolor="white [3201]" strokecolor="black [3213]" strokeweight="1pt">
                <v:textbox>
                  <w:txbxContent>
                    <w:p w14:paraId="5AAD8BC7" w14:textId="77777777" w:rsidR="006C39AA" w:rsidRPr="00A50965" w:rsidRDefault="006C39AA" w:rsidP="006C39AA">
                      <w:pPr>
                        <w:spacing w:line="360" w:lineRule="exact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A50965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問い合わせ先</w:t>
                      </w:r>
                      <w:r w:rsidRPr="00A50965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</w:t>
                      </w:r>
                    </w:p>
                    <w:p w14:paraId="4ED83EEA" w14:textId="77777777" w:rsidR="006C39AA" w:rsidRPr="00A50965" w:rsidRDefault="006C39AA" w:rsidP="006E0690">
                      <w:pPr>
                        <w:spacing w:line="360" w:lineRule="exact"/>
                        <w:ind w:leftChars="100" w:left="21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A50965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〒514-8570　津市広明町13番地　</w:t>
                      </w:r>
                    </w:p>
                    <w:p w14:paraId="58F266E1" w14:textId="77777777" w:rsidR="006C39AA" w:rsidRPr="00A50965" w:rsidRDefault="006C39AA" w:rsidP="006E0690">
                      <w:pPr>
                        <w:spacing w:line="360" w:lineRule="exact"/>
                        <w:ind w:leftChars="100" w:left="21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A50965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三重県子ども・福祉部</w:t>
                      </w:r>
                      <w:r w:rsidR="00E64981" w:rsidRPr="00A50965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家庭福祉</w:t>
                      </w:r>
                      <w:r w:rsidR="00E64981" w:rsidRPr="00A50965">
                        <w:rPr>
                          <w:rFonts w:ascii="BIZ UDPゴシック" w:eastAsia="BIZ UDPゴシック" w:hAnsi="BIZ UDPゴシック"/>
                          <w:sz w:val="24"/>
                        </w:rPr>
                        <w:t>・施設整備</w:t>
                      </w:r>
                      <w:r w:rsidRPr="00A50965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課　</w:t>
                      </w:r>
                      <w:r w:rsidR="00E64981" w:rsidRPr="00A50965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施設整備</w:t>
                      </w:r>
                      <w:r w:rsidR="00E64981" w:rsidRPr="00A50965">
                        <w:rPr>
                          <w:rFonts w:ascii="BIZ UDPゴシック" w:eastAsia="BIZ UDPゴシック" w:hAnsi="BIZ UDPゴシック"/>
                          <w:sz w:val="24"/>
                        </w:rPr>
                        <w:t>・</w:t>
                      </w:r>
                      <w:r w:rsidRPr="00A50965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ユニバーサルデザイン班</w:t>
                      </w:r>
                    </w:p>
                    <w:p w14:paraId="6661B7B4" w14:textId="77777777" w:rsidR="006C39AA" w:rsidRPr="00A50965" w:rsidRDefault="006C39AA" w:rsidP="006E0690">
                      <w:pPr>
                        <w:spacing w:line="360" w:lineRule="exact"/>
                        <w:ind w:leftChars="100" w:left="210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A50965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電話：059-224-3349　電子メール：ud@pref.mie.</w:t>
                      </w:r>
                      <w:r w:rsidRPr="00A50965">
                        <w:rPr>
                          <w:rFonts w:ascii="BIZ UDPゴシック" w:eastAsia="BIZ UDPゴシック" w:hAnsi="BIZ UDPゴシック"/>
                          <w:sz w:val="24"/>
                        </w:rPr>
                        <w:t>lg.</w:t>
                      </w:r>
                      <w:r w:rsidRPr="00A50965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182C00" w:rsidRPr="00663A22" w:rsidSect="004F19CF">
      <w:footerReference w:type="default" r:id="rId11"/>
      <w:pgSz w:w="11906" w:h="16838" w:code="9"/>
      <w:pgMar w:top="964" w:right="1247" w:bottom="851" w:left="1247" w:header="851" w:footer="992" w:gutter="0"/>
      <w:pgNumType w:fmt="decimalFullWidth" w:start="1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90A6A" w14:textId="77777777" w:rsidR="00E0614C" w:rsidRDefault="00E0614C" w:rsidP="00E0614C">
      <w:r>
        <w:separator/>
      </w:r>
    </w:p>
  </w:endnote>
  <w:endnote w:type="continuationSeparator" w:id="0">
    <w:p w14:paraId="1AF12B09" w14:textId="77777777" w:rsidR="00E0614C" w:rsidRDefault="00E0614C" w:rsidP="00E06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8085B" w14:textId="77777777" w:rsidR="00181826" w:rsidRDefault="00181826">
    <w:pPr>
      <w:pStyle w:val="a9"/>
      <w:jc w:val="center"/>
    </w:pPr>
  </w:p>
  <w:p w14:paraId="50856546" w14:textId="77777777" w:rsidR="00181826" w:rsidRDefault="001818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59EFE" w14:textId="77777777" w:rsidR="00E0614C" w:rsidRDefault="00E0614C" w:rsidP="00E0614C">
      <w:r>
        <w:separator/>
      </w:r>
    </w:p>
  </w:footnote>
  <w:footnote w:type="continuationSeparator" w:id="0">
    <w:p w14:paraId="6BAF0E95" w14:textId="77777777" w:rsidR="00E0614C" w:rsidRDefault="00E0614C" w:rsidP="00E06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A1B"/>
    <w:rsid w:val="00016A1B"/>
    <w:rsid w:val="00017413"/>
    <w:rsid w:val="0003784F"/>
    <w:rsid w:val="00093E59"/>
    <w:rsid w:val="000C256E"/>
    <w:rsid w:val="000F25DF"/>
    <w:rsid w:val="00132983"/>
    <w:rsid w:val="0015360C"/>
    <w:rsid w:val="00154181"/>
    <w:rsid w:val="001758B4"/>
    <w:rsid w:val="00181826"/>
    <w:rsid w:val="00182C00"/>
    <w:rsid w:val="001B62D8"/>
    <w:rsid w:val="001D6C8B"/>
    <w:rsid w:val="00236472"/>
    <w:rsid w:val="00240A6A"/>
    <w:rsid w:val="00243465"/>
    <w:rsid w:val="00325FA8"/>
    <w:rsid w:val="0033295E"/>
    <w:rsid w:val="003342D8"/>
    <w:rsid w:val="003375D6"/>
    <w:rsid w:val="00382709"/>
    <w:rsid w:val="003906CF"/>
    <w:rsid w:val="003A257D"/>
    <w:rsid w:val="003A485C"/>
    <w:rsid w:val="003B5B2F"/>
    <w:rsid w:val="003D119E"/>
    <w:rsid w:val="00403D7C"/>
    <w:rsid w:val="00413BA7"/>
    <w:rsid w:val="00425D4A"/>
    <w:rsid w:val="0047203F"/>
    <w:rsid w:val="00477E33"/>
    <w:rsid w:val="004852F9"/>
    <w:rsid w:val="004A3103"/>
    <w:rsid w:val="004B40EB"/>
    <w:rsid w:val="004F0B9F"/>
    <w:rsid w:val="004F19CF"/>
    <w:rsid w:val="00517602"/>
    <w:rsid w:val="00543A81"/>
    <w:rsid w:val="005936B9"/>
    <w:rsid w:val="005A2CDF"/>
    <w:rsid w:val="005C41C9"/>
    <w:rsid w:val="0064400A"/>
    <w:rsid w:val="0065299E"/>
    <w:rsid w:val="00663A22"/>
    <w:rsid w:val="006A616C"/>
    <w:rsid w:val="006B4F49"/>
    <w:rsid w:val="006C39AA"/>
    <w:rsid w:val="006D4ACA"/>
    <w:rsid w:val="006E0690"/>
    <w:rsid w:val="006F35E9"/>
    <w:rsid w:val="007259D2"/>
    <w:rsid w:val="0073220F"/>
    <w:rsid w:val="007456E7"/>
    <w:rsid w:val="00745EB0"/>
    <w:rsid w:val="00753BB7"/>
    <w:rsid w:val="00776100"/>
    <w:rsid w:val="00780830"/>
    <w:rsid w:val="007A1ACF"/>
    <w:rsid w:val="007E1B23"/>
    <w:rsid w:val="007E2812"/>
    <w:rsid w:val="007F1848"/>
    <w:rsid w:val="007F452E"/>
    <w:rsid w:val="008005B8"/>
    <w:rsid w:val="00832321"/>
    <w:rsid w:val="008419B4"/>
    <w:rsid w:val="008671CB"/>
    <w:rsid w:val="00871ECC"/>
    <w:rsid w:val="008A67D6"/>
    <w:rsid w:val="008C27B0"/>
    <w:rsid w:val="008D0AAB"/>
    <w:rsid w:val="00927A3C"/>
    <w:rsid w:val="009802F3"/>
    <w:rsid w:val="009863F4"/>
    <w:rsid w:val="00994896"/>
    <w:rsid w:val="009B6542"/>
    <w:rsid w:val="009C271F"/>
    <w:rsid w:val="00A131FD"/>
    <w:rsid w:val="00A14791"/>
    <w:rsid w:val="00A50965"/>
    <w:rsid w:val="00A71AFF"/>
    <w:rsid w:val="00A86939"/>
    <w:rsid w:val="00AC073C"/>
    <w:rsid w:val="00AC201E"/>
    <w:rsid w:val="00AC3F30"/>
    <w:rsid w:val="00AD5206"/>
    <w:rsid w:val="00B16695"/>
    <w:rsid w:val="00B80BAD"/>
    <w:rsid w:val="00BA32B2"/>
    <w:rsid w:val="00BE55A8"/>
    <w:rsid w:val="00C23C5E"/>
    <w:rsid w:val="00C53AEB"/>
    <w:rsid w:val="00C94810"/>
    <w:rsid w:val="00CA0B02"/>
    <w:rsid w:val="00CF075B"/>
    <w:rsid w:val="00D02A28"/>
    <w:rsid w:val="00D17382"/>
    <w:rsid w:val="00D668A5"/>
    <w:rsid w:val="00E00B9D"/>
    <w:rsid w:val="00E054BA"/>
    <w:rsid w:val="00E0614C"/>
    <w:rsid w:val="00E10A5E"/>
    <w:rsid w:val="00E439F4"/>
    <w:rsid w:val="00E4508A"/>
    <w:rsid w:val="00E64981"/>
    <w:rsid w:val="00E64C9A"/>
    <w:rsid w:val="00E803E5"/>
    <w:rsid w:val="00E93F16"/>
    <w:rsid w:val="00EB069F"/>
    <w:rsid w:val="00EF5713"/>
    <w:rsid w:val="00EF5EB9"/>
    <w:rsid w:val="00F558D3"/>
    <w:rsid w:val="00F93E5E"/>
    <w:rsid w:val="00FA34B9"/>
    <w:rsid w:val="00FA3791"/>
    <w:rsid w:val="00FC58D2"/>
    <w:rsid w:val="00FF47B9"/>
    <w:rsid w:val="00F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00B077D"/>
  <w15:docId w15:val="{AEAE5E71-60D8-4FB7-995F-E47B37745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4400A"/>
  </w:style>
  <w:style w:type="character" w:customStyle="1" w:styleId="a4">
    <w:name w:val="日付 (文字)"/>
    <w:basedOn w:val="a0"/>
    <w:link w:val="a3"/>
    <w:uiPriority w:val="99"/>
    <w:semiHidden/>
    <w:rsid w:val="0064400A"/>
  </w:style>
  <w:style w:type="paragraph" w:styleId="a5">
    <w:name w:val="Balloon Text"/>
    <w:basedOn w:val="a"/>
    <w:link w:val="a6"/>
    <w:uiPriority w:val="99"/>
    <w:semiHidden/>
    <w:unhideWhenUsed/>
    <w:rsid w:val="006440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4400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061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614C"/>
  </w:style>
  <w:style w:type="paragraph" w:styleId="a9">
    <w:name w:val="footer"/>
    <w:basedOn w:val="a"/>
    <w:link w:val="aa"/>
    <w:uiPriority w:val="99"/>
    <w:unhideWhenUsed/>
    <w:rsid w:val="00E061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614C"/>
  </w:style>
  <w:style w:type="character" w:styleId="ab">
    <w:name w:val="Hyperlink"/>
    <w:rsid w:val="00BA32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4.jpeg" Type="http://schemas.openxmlformats.org/officeDocument/2006/relationships/image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png" Type="http://schemas.openxmlformats.org/officeDocument/2006/relationships/image"/><Relationship Id="rId9" Target="media/image3.png" Type="http://schemas.openxmlformats.org/officeDocument/2006/relationships/imag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0CE22-A908-4FAA-A3A5-B029F7499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