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EFF8" w14:textId="77777777" w:rsidR="00A7531F" w:rsidRDefault="00A7531F" w:rsidP="00A7531F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＜意見記入用紙＞</w:t>
      </w:r>
    </w:p>
    <w:p w14:paraId="21DBF595" w14:textId="77777777" w:rsidR="00A7531F" w:rsidRDefault="007A504C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宅地造成及び特定盛土等規制法に基づく規制区域（案）</w:t>
      </w:r>
      <w:r w:rsidR="00A7531F"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14:paraId="0E690B9B" w14:textId="77777777"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14:paraId="6EEEEECE" w14:textId="77777777"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14:paraId="5F4C4933" w14:textId="77777777" w:rsidR="000C5D65" w:rsidRPr="00A7531F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B66099">
        <w:rPr>
          <w:rFonts w:ascii="ＭＳ ゴシック" w:eastAsia="ＭＳ ゴシック" w:hAnsi="ＭＳ ゴシック" w:hint="eastAsia"/>
          <w:szCs w:val="24"/>
        </w:rPr>
        <w:t>県土整備部</w:t>
      </w:r>
      <w:r w:rsidR="007A504C">
        <w:rPr>
          <w:rFonts w:ascii="ＭＳ ゴシック" w:eastAsia="ＭＳ ゴシック" w:hAnsi="ＭＳ ゴシック" w:hint="eastAsia"/>
          <w:szCs w:val="24"/>
        </w:rPr>
        <w:t>建築開発課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0CA106D1" w14:textId="77777777"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5E0FAD">
        <w:rPr>
          <w:rFonts w:ascii="ＭＳ ゴシック" w:eastAsia="ＭＳ ゴシック" w:hAnsi="ＭＳ ゴシック" w:hint="eastAsia"/>
          <w:szCs w:val="24"/>
        </w:rPr>
        <w:t>３１４７</w:t>
      </w:r>
    </w:p>
    <w:p w14:paraId="188F38E0" w14:textId="77777777" w:rsidR="00C442C7" w:rsidRPr="00A7531F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741A37" w:rsidRPr="00741A37">
        <w:rPr>
          <w:rFonts w:ascii="ＭＳ ゴシック" w:eastAsia="ＭＳ ゴシック" w:hAnsi="ＭＳ ゴシック"/>
          <w:szCs w:val="24"/>
        </w:rPr>
        <w:t>kenchiku@pref.mie.lg.jp</w:t>
      </w:r>
    </w:p>
    <w:p w14:paraId="49859EA6" w14:textId="77777777"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</w:p>
    <w:p w14:paraId="262425C4" w14:textId="2324EDDC"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7A504C">
        <w:rPr>
          <w:rFonts w:ascii="ＭＳ ゴシック" w:eastAsia="ＭＳ ゴシック" w:hAnsi="ＭＳ ゴシック" w:hint="eastAsia"/>
          <w:szCs w:val="24"/>
        </w:rPr>
        <w:t>令和７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7A504C">
        <w:rPr>
          <w:rFonts w:ascii="ＭＳ ゴシック" w:eastAsia="ＭＳ ゴシック" w:hAnsi="ＭＳ ゴシック" w:hint="eastAsia"/>
          <w:szCs w:val="24"/>
        </w:rPr>
        <w:t>１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5E0FAD">
        <w:rPr>
          <w:rFonts w:ascii="ＭＳ ゴシック" w:eastAsia="ＭＳ ゴシック" w:hAnsi="ＭＳ ゴシック" w:hint="eastAsia"/>
          <w:szCs w:val="24"/>
        </w:rPr>
        <w:t>１</w:t>
      </w:r>
      <w:r w:rsidR="00B143E9">
        <w:rPr>
          <w:rFonts w:ascii="ＭＳ ゴシック" w:eastAsia="ＭＳ ゴシック" w:hAnsi="ＭＳ ゴシック" w:hint="eastAsia"/>
          <w:szCs w:val="24"/>
        </w:rPr>
        <w:t>７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B143E9">
        <w:rPr>
          <w:rFonts w:ascii="ＭＳ ゴシック" w:eastAsia="ＭＳ ゴシック" w:hAnsi="ＭＳ ゴシック" w:hint="eastAsia"/>
          <w:szCs w:val="24"/>
        </w:rPr>
        <w:t>金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</w:p>
    <w:p w14:paraId="53C9936A" w14:textId="77777777" w:rsidR="00AF6837" w:rsidRPr="00E5003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14:paraId="4D0088A7" w14:textId="77777777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772920B9" w14:textId="77777777"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FD94387" w14:textId="77777777"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14:paraId="0F7C9EC5" w14:textId="77777777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75D30" w14:textId="77777777"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ED134" w14:textId="77777777"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14:paraId="02BC196E" w14:textId="77777777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3AE2E" w14:textId="77777777"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DE08B" w14:textId="77777777"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14:paraId="052837C7" w14:textId="77777777"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14:paraId="63CF3BE1" w14:textId="77777777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2F08437" w14:textId="77777777"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14:paraId="100D2849" w14:textId="77777777"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14:paraId="15F7BA92" w14:textId="77777777" w:rsidTr="00307F8C">
        <w:trPr>
          <w:trHeight w:val="7169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BE5" w14:textId="77777777" w:rsidR="00AF6837" w:rsidRPr="00A7531F" w:rsidRDefault="00AF6837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78A0BE9" w14:textId="77777777"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14:paraId="5BBD2D1B" w14:textId="77777777"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8D0D" w14:textId="77777777" w:rsidR="00433474" w:rsidRDefault="00433474" w:rsidP="00BF0A39">
      <w:r>
        <w:separator/>
      </w:r>
    </w:p>
  </w:endnote>
  <w:endnote w:type="continuationSeparator" w:id="0">
    <w:p w14:paraId="6100ED5B" w14:textId="77777777" w:rsidR="00433474" w:rsidRDefault="004334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5C40" w14:textId="77777777" w:rsidR="00433474" w:rsidRDefault="00433474" w:rsidP="00BF0A39">
      <w:r>
        <w:separator/>
      </w:r>
    </w:p>
  </w:footnote>
  <w:footnote w:type="continuationSeparator" w:id="0">
    <w:p w14:paraId="77FDAE05" w14:textId="77777777" w:rsidR="00433474" w:rsidRDefault="004334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3065B"/>
    <w:rsid w:val="00036782"/>
    <w:rsid w:val="0004383F"/>
    <w:rsid w:val="00051B74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B17F3"/>
    <w:rsid w:val="002D5C8A"/>
    <w:rsid w:val="002E0767"/>
    <w:rsid w:val="002E1681"/>
    <w:rsid w:val="00307F8C"/>
    <w:rsid w:val="0031093E"/>
    <w:rsid w:val="00314218"/>
    <w:rsid w:val="0033010C"/>
    <w:rsid w:val="00332D32"/>
    <w:rsid w:val="00382EBD"/>
    <w:rsid w:val="00387B27"/>
    <w:rsid w:val="003D086F"/>
    <w:rsid w:val="0040491F"/>
    <w:rsid w:val="00412F0D"/>
    <w:rsid w:val="004170D2"/>
    <w:rsid w:val="00420638"/>
    <w:rsid w:val="004207F8"/>
    <w:rsid w:val="00433474"/>
    <w:rsid w:val="0046422C"/>
    <w:rsid w:val="00473702"/>
    <w:rsid w:val="004977BE"/>
    <w:rsid w:val="004D6B70"/>
    <w:rsid w:val="00524159"/>
    <w:rsid w:val="00593533"/>
    <w:rsid w:val="005B380B"/>
    <w:rsid w:val="005C0416"/>
    <w:rsid w:val="005C46CF"/>
    <w:rsid w:val="005D37AA"/>
    <w:rsid w:val="005E0FAD"/>
    <w:rsid w:val="00657503"/>
    <w:rsid w:val="00667621"/>
    <w:rsid w:val="006D1199"/>
    <w:rsid w:val="006D1C3A"/>
    <w:rsid w:val="00731795"/>
    <w:rsid w:val="00741A37"/>
    <w:rsid w:val="0076138F"/>
    <w:rsid w:val="00770E32"/>
    <w:rsid w:val="007A504C"/>
    <w:rsid w:val="00812A55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A56E7F"/>
    <w:rsid w:val="00A710AD"/>
    <w:rsid w:val="00A72253"/>
    <w:rsid w:val="00A73299"/>
    <w:rsid w:val="00A7531F"/>
    <w:rsid w:val="00A754D8"/>
    <w:rsid w:val="00AF6837"/>
    <w:rsid w:val="00AF770C"/>
    <w:rsid w:val="00B143E9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E17CBD"/>
    <w:rsid w:val="00E5003D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4E8460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78AD3-CE07-482F-B334-45C338D1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71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244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