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94" w:rsidRPr="00364794" w:rsidRDefault="00364794" w:rsidP="00364794">
      <w:pPr>
        <w:spacing w:line="320" w:lineRule="exact"/>
        <w:ind w:leftChars="405" w:left="850"/>
        <w:jc w:val="left"/>
        <w:rPr>
          <w:rFonts w:ascii="BIZ UDゴシック" w:eastAsia="BIZ UDゴシック" w:hAnsi="BIZ UDゴシック" w:cs="ＭＳ ゴシック"/>
          <w:b/>
          <w:bCs/>
          <w:sz w:val="28"/>
          <w:szCs w:val="28"/>
        </w:rPr>
      </w:pPr>
      <w:r w:rsidRPr="00364794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三重県屋外広告物条例の規定による道路、鉄道等の禁止区間</w:t>
      </w:r>
    </w:p>
    <w:p w:rsidR="009D5AA8" w:rsidRPr="004D68B5" w:rsidRDefault="00364794" w:rsidP="00364794">
      <w:pPr>
        <w:spacing w:line="320" w:lineRule="exact"/>
        <w:ind w:leftChars="405" w:left="850"/>
        <w:jc w:val="left"/>
        <w:rPr>
          <w:rFonts w:ascii="BIZ UDゴシック" w:eastAsia="BIZ UDゴシック" w:hAnsi="BIZ UDゴシック" w:cs="ＭＳ 明朝"/>
          <w:sz w:val="24"/>
          <w:szCs w:val="24"/>
        </w:rPr>
      </w:pPr>
      <w:r w:rsidRPr="00364794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及び禁止区域の見直し</w:t>
      </w:r>
      <w:bookmarkStart w:id="0" w:name="_GoBack"/>
      <w:bookmarkEnd w:id="0"/>
      <w:r w:rsidR="008C238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  <w:bdr w:val="single" w:sz="4" w:space="0" w:color="auto"/>
        </w:rPr>
        <w:t>素</w:t>
      </w:r>
      <w:r w:rsidRPr="00364794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  <w:bdr w:val="single" w:sz="4" w:space="0" w:color="auto"/>
        </w:rPr>
        <w:t>案</w:t>
      </w:r>
      <w:r w:rsidR="009D5AA8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に対する意見記入用紙</w:t>
      </w: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b/>
          <w:bCs/>
          <w:sz w:val="28"/>
          <w:szCs w:val="28"/>
          <w:lang w:eastAsia="zh-TW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  <w:r w:rsidR="00796D5B">
        <w:rPr>
          <w:rFonts w:ascii="BIZ UDゴシック" w:eastAsia="BIZ UDゴシック" w:hAnsi="BIZ UDゴシック" w:cs="ＭＳ 明朝" w:hint="eastAsia"/>
          <w:sz w:val="24"/>
          <w:szCs w:val="24"/>
        </w:rPr>
        <w:t>番地</w:t>
      </w:r>
    </w:p>
    <w:p w:rsidR="00AF6837" w:rsidRPr="004D68B5" w:rsidRDefault="00AF6837" w:rsidP="003E5109">
      <w:pPr>
        <w:spacing w:line="260" w:lineRule="exact"/>
        <w:ind w:left="3120" w:rightChars="-95" w:right="-199" w:hangingChars="1300" w:hanging="31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三重県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県土整備部都市政策課</w:t>
      </w:r>
      <w:r w:rsidR="004B022A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3E5109">
        <w:rPr>
          <w:rFonts w:ascii="BIZ UDゴシック" w:eastAsia="BIZ UDゴシック" w:hAnsi="BIZ UDゴシック" w:cs="ＭＳ 明朝" w:hint="eastAsia"/>
          <w:sz w:val="24"/>
          <w:szCs w:val="24"/>
        </w:rPr>
        <w:t>景観・屋外広告</w:t>
      </w:r>
      <w:r w:rsidR="00351815">
        <w:rPr>
          <w:rFonts w:ascii="BIZ UDゴシック" w:eastAsia="BIZ UDゴシック" w:hAnsi="BIZ UDゴシック" w:cs="ＭＳ 明朝" w:hint="eastAsia"/>
          <w:sz w:val="24"/>
          <w:szCs w:val="24"/>
        </w:rPr>
        <w:t>班</w:t>
      </w:r>
      <w:r w:rsidR="003E5109">
        <w:rPr>
          <w:rFonts w:ascii="BIZ UDゴシック" w:eastAsia="BIZ UDゴシック" w:hAnsi="BIZ UDゴシック" w:cs="ＭＳ 明朝" w:hint="eastAsia"/>
          <w:sz w:val="24"/>
          <w:szCs w:val="24"/>
        </w:rPr>
        <w:t>宛て</w:t>
      </w:r>
    </w:p>
    <w:p w:rsidR="009D5AA8" w:rsidRPr="004D68B5" w:rsidRDefault="009D5AA8" w:rsidP="009D5AA8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　 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（</w:t>
      </w:r>
      <w:r w:rsidR="00D73FFC">
        <w:rPr>
          <w:rFonts w:ascii="BIZ UDゴシック" w:eastAsia="BIZ UDゴシック" w:hAnsi="BIZ UDゴシック" w:cs="ＭＳ 明朝" w:hint="eastAsia"/>
          <w:sz w:val="24"/>
          <w:szCs w:val="24"/>
        </w:rPr>
        <w:t>ＦＡＸ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  <w:r w:rsidR="00D73FFC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０５９－２２４－３</w:t>
      </w:r>
      <w:r w:rsidR="00E62442">
        <w:rPr>
          <w:rFonts w:ascii="BIZ UDゴシック" w:eastAsia="BIZ UDゴシック" w:hAnsi="BIZ UDゴシック" w:cs="ＭＳ 明朝" w:hint="eastAsia"/>
          <w:sz w:val="24"/>
          <w:szCs w:val="24"/>
        </w:rPr>
        <w:t>２７０</w:t>
      </w:r>
    </w:p>
    <w:p w:rsidR="00AF6837" w:rsidRPr="004D68B5" w:rsidRDefault="009D5AA8" w:rsidP="009D5AA8">
      <w:pPr>
        <w:spacing w:line="260" w:lineRule="exact"/>
        <w:ind w:firstLineChars="550" w:firstLine="13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（電子メール） </w:t>
      </w:r>
      <w:r w:rsidR="003E5109">
        <w:rPr>
          <w:rFonts w:ascii="BIZ UDゴシック" w:eastAsia="BIZ UDゴシック" w:hAnsi="BIZ UDゴシック" w:cs="ＭＳ 明朝"/>
          <w:sz w:val="24"/>
          <w:szCs w:val="24"/>
        </w:rPr>
        <w:t>keimachi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@pref.mie.</w:t>
      </w:r>
      <w:r w:rsidR="000B058D">
        <w:rPr>
          <w:rFonts w:ascii="BIZ UDゴシック" w:eastAsia="BIZ UDゴシック" w:hAnsi="BIZ UDゴシック" w:cs="ＭＳ 明朝"/>
          <w:sz w:val="24"/>
          <w:szCs w:val="24"/>
        </w:rPr>
        <w:t>lg.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jp</w:t>
      </w:r>
    </w:p>
    <w:p w:rsidR="00AF6837" w:rsidRPr="0035181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3E5109" w:rsidRDefault="00351815" w:rsidP="00AF6837">
      <w:pPr>
        <w:spacing w:line="260" w:lineRule="exact"/>
        <w:rPr>
          <w:rFonts w:ascii="BIZ UDゴシック" w:eastAsia="BIZ UDゴシック" w:hAnsi="BIZ UDゴシック" w:cs="ＭＳ 明朝"/>
          <w:b/>
          <w:sz w:val="24"/>
          <w:szCs w:val="24"/>
          <w:u w:val="single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【締　切】　</w:t>
      </w:r>
      <w:r w:rsidR="003E5109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令和６</w:t>
      </w:r>
      <w:r w:rsidR="00BA4219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年</w:t>
      </w:r>
      <w:r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</w:t>
      </w:r>
      <w:r w:rsidR="003E5109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２</w:t>
      </w:r>
      <w:r w:rsidR="000A0BC0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月</w:t>
      </w:r>
      <w:r w:rsidR="003E5109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１２</w:t>
      </w:r>
      <w:r w:rsidR="00D84F19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日（</w:t>
      </w:r>
      <w:r w:rsidR="00C96DB4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木</w:t>
      </w:r>
      <w:r w:rsidR="00DD31A0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）</w:t>
      </w:r>
    </w:p>
    <w:p w:rsidR="00AF6837" w:rsidRPr="00421976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796D5B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住所</w:t>
            </w:r>
            <w:r w:rsidR="000B058D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（市町名まで）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796D5B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4D68B5" w:rsidRDefault="00AF6837" w:rsidP="00AF6837">
      <w:pPr>
        <w:spacing w:line="320" w:lineRule="exac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8"/>
      </w:tblGrid>
      <w:tr w:rsidR="003E5109" w:rsidRPr="004D68B5" w:rsidTr="002340C7">
        <w:trPr>
          <w:trHeight w:val="867"/>
        </w:trPr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109" w:rsidRPr="004D68B5" w:rsidRDefault="003E5109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意見</w:t>
            </w:r>
          </w:p>
        </w:tc>
      </w:tr>
      <w:tr w:rsidR="003E5109" w:rsidRPr="004D68B5" w:rsidTr="009D66F2">
        <w:trPr>
          <w:trHeight w:val="3557"/>
        </w:trPr>
        <w:tc>
          <w:tcPr>
            <w:tcW w:w="8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3E5109" w:rsidRPr="004D68B5" w:rsidRDefault="003E5109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3473B1" w:rsidRPr="004D68B5" w:rsidRDefault="003473B1" w:rsidP="003473B1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ＭＳ 明朝"/>
          <w:sz w:val="24"/>
          <w:szCs w:val="24"/>
        </w:rPr>
      </w:pPr>
    </w:p>
    <w:p w:rsidR="00AF6837" w:rsidRPr="004D68B5" w:rsidRDefault="00AF6837" w:rsidP="003473B1">
      <w:pPr>
        <w:spacing w:line="2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 用紙が不足する場合は適宜追加してください。</w:t>
      </w:r>
    </w:p>
    <w:sectPr w:rsidR="00AF6837" w:rsidRPr="004D68B5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81" w:rsidRDefault="00EE1E81" w:rsidP="00AC74EA">
      <w:r>
        <w:separator/>
      </w:r>
    </w:p>
  </w:endnote>
  <w:endnote w:type="continuationSeparator" w:id="0">
    <w:p w:rsidR="00EE1E81" w:rsidRDefault="00EE1E81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81" w:rsidRDefault="00EE1E81" w:rsidP="00AC74EA">
      <w:r>
        <w:separator/>
      </w:r>
    </w:p>
  </w:footnote>
  <w:footnote w:type="continuationSeparator" w:id="0">
    <w:p w:rsidR="00EE1E81" w:rsidRDefault="00EE1E81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A0BC0"/>
    <w:rsid w:val="000B058D"/>
    <w:rsid w:val="000B6B8A"/>
    <w:rsid w:val="000C60E6"/>
    <w:rsid w:val="000F3628"/>
    <w:rsid w:val="00122DC4"/>
    <w:rsid w:val="00186D46"/>
    <w:rsid w:val="00196C98"/>
    <w:rsid w:val="001C52BD"/>
    <w:rsid w:val="00295194"/>
    <w:rsid w:val="002D2E2F"/>
    <w:rsid w:val="002E0767"/>
    <w:rsid w:val="00341F06"/>
    <w:rsid w:val="003473B1"/>
    <w:rsid w:val="00351815"/>
    <w:rsid w:val="00364794"/>
    <w:rsid w:val="0039439E"/>
    <w:rsid w:val="003E5109"/>
    <w:rsid w:val="00421976"/>
    <w:rsid w:val="004B022A"/>
    <w:rsid w:val="004D68B5"/>
    <w:rsid w:val="005B380B"/>
    <w:rsid w:val="005E04C0"/>
    <w:rsid w:val="006051DF"/>
    <w:rsid w:val="006D1C3A"/>
    <w:rsid w:val="007127F8"/>
    <w:rsid w:val="00796D5B"/>
    <w:rsid w:val="008C238E"/>
    <w:rsid w:val="008C2CBE"/>
    <w:rsid w:val="00985917"/>
    <w:rsid w:val="009B61CD"/>
    <w:rsid w:val="009D19BB"/>
    <w:rsid w:val="009D5AA8"/>
    <w:rsid w:val="00A37B06"/>
    <w:rsid w:val="00A73299"/>
    <w:rsid w:val="00AC74EA"/>
    <w:rsid w:val="00AF6837"/>
    <w:rsid w:val="00B538FE"/>
    <w:rsid w:val="00B653C2"/>
    <w:rsid w:val="00BA4219"/>
    <w:rsid w:val="00BD61EA"/>
    <w:rsid w:val="00C6027B"/>
    <w:rsid w:val="00C9551A"/>
    <w:rsid w:val="00C96DB4"/>
    <w:rsid w:val="00D02F2D"/>
    <w:rsid w:val="00D51EC0"/>
    <w:rsid w:val="00D73FFC"/>
    <w:rsid w:val="00D84F19"/>
    <w:rsid w:val="00DD31A0"/>
    <w:rsid w:val="00E62442"/>
    <w:rsid w:val="00EE1E81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5FC5CF"/>
  <w14:defaultImageDpi w14:val="0"/>
  <w15:docId w15:val="{CBF11579-B525-4AFA-8086-0DFE887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8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D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