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B0" w:rsidRPr="00D75EBB" w:rsidRDefault="007A4FB8" w:rsidP="00F353F5">
      <w:pPr>
        <w:autoSpaceDE w:val="0"/>
        <w:autoSpaceDN w:val="0"/>
        <w:jc w:val="center"/>
        <w:rPr>
          <w:rFonts w:ascii="UD デジタル 教科書体 N-B" w:eastAsia="UD デジタル 教科書体 N-B" w:hAnsiTheme="majorHAnsi"/>
          <w:sz w:val="22"/>
        </w:rPr>
      </w:pPr>
      <w:r>
        <w:rPr>
          <w:rFonts w:ascii="UD デジタル 教科書体 N-B" w:eastAsia="UD デジタル 教科書体 N-B" w:hAnsiTheme="majorHAnsi" w:hint="eastAsia"/>
          <w:sz w:val="22"/>
        </w:rPr>
        <w:t>「みえデコ活共同体験・相談会（出展ブース</w:t>
      </w:r>
      <w:r w:rsidR="00CF75E8">
        <w:rPr>
          <w:rFonts w:ascii="UD デジタル 教科書体 N-B" w:eastAsia="UD デジタル 教科書体 N-B" w:hAnsiTheme="majorHAnsi" w:hint="eastAsia"/>
          <w:sz w:val="22"/>
        </w:rPr>
        <w:t>：</w:t>
      </w:r>
      <w:r w:rsidR="0037565E" w:rsidRPr="0037565E">
        <w:rPr>
          <w:rFonts w:ascii="UD デジタル 教科書体 N-B" w:eastAsia="UD デジタル 教科書体 N-B" w:hAnsiTheme="majorHAnsi" w:hint="eastAsia"/>
          <w:sz w:val="22"/>
        </w:rPr>
        <w:t>省エネ家電関係</w:t>
      </w:r>
      <w:r>
        <w:rPr>
          <w:rFonts w:ascii="UD デジタル 教科書体 N-B" w:eastAsia="UD デジタル 教科書体 N-B" w:hAnsiTheme="majorHAnsi" w:hint="eastAsia"/>
          <w:sz w:val="22"/>
        </w:rPr>
        <w:t>）」</w:t>
      </w:r>
      <w:r w:rsidR="00473953" w:rsidRPr="00D75EBB">
        <w:rPr>
          <w:rFonts w:ascii="UD デジタル 教科書体 N-B" w:eastAsia="UD デジタル 教科書体 N-B" w:hAnsiTheme="majorHAnsi" w:hint="eastAsia"/>
          <w:sz w:val="22"/>
        </w:rPr>
        <w:t>出展申込書</w:t>
      </w:r>
      <w:r w:rsidR="00D20647" w:rsidRPr="00D20647">
        <w:rPr>
          <w:rFonts w:ascii="ＭＳ Ｐゴシック" w:eastAsia="ＭＳ Ｐゴシック" w:hAnsi="ＭＳ Ｐゴシック" w:cs="ＭＳ Ｐゴシック"/>
          <w:kern w:val="0"/>
        </w:rPr>
        <w:t xml:space="preserve"> </w:t>
      </w:r>
    </w:p>
    <w:p w:rsidR="00C4614D" w:rsidRPr="00D75EBB" w:rsidRDefault="00C4614D" w:rsidP="00F353F5">
      <w:pPr>
        <w:autoSpaceDE w:val="0"/>
        <w:autoSpaceDN w:val="0"/>
        <w:jc w:val="right"/>
        <w:rPr>
          <w:rFonts w:ascii="UD デジタル 教科書体 N-B" w:eastAsia="UD デジタル 教科書体 N-B" w:hAnsiTheme="majorHAnsi"/>
          <w:sz w:val="22"/>
        </w:rPr>
      </w:pPr>
      <w:r w:rsidRPr="00D75EBB">
        <w:rPr>
          <w:rFonts w:ascii="UD デジタル 教科書体 N-B" w:eastAsia="UD デジタル 教科書体 N-B" w:hAnsiTheme="majorHAnsi" w:hint="eastAsia"/>
          <w:sz w:val="22"/>
        </w:rPr>
        <w:t>申込日：</w:t>
      </w:r>
      <w:r w:rsidR="007A4FB8">
        <w:rPr>
          <w:rFonts w:ascii="UD デジタル 教科書体 N-B" w:eastAsia="UD デジタル 教科書体 N-B" w:hAnsiTheme="majorHAnsi" w:hint="eastAsia"/>
          <w:sz w:val="22"/>
        </w:rPr>
        <w:t>令和６年　　月</w:t>
      </w:r>
      <w:r w:rsidRPr="00D75EBB">
        <w:rPr>
          <w:rFonts w:ascii="UD デジタル 教科書体 N-B" w:eastAsia="UD デジタル 教科書体 N-B" w:hAnsiTheme="majorHAnsi" w:hint="eastAsia"/>
          <w:sz w:val="22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134"/>
        <w:gridCol w:w="3220"/>
      </w:tblGrid>
      <w:tr w:rsidR="00CE00BE" w:rsidRPr="00D75EBB" w:rsidTr="00E1235F">
        <w:tc>
          <w:tcPr>
            <w:tcW w:w="1413" w:type="dxa"/>
            <w:vAlign w:val="center"/>
          </w:tcPr>
          <w:p w:rsidR="00CE00BE" w:rsidRDefault="0088633F" w:rsidP="00924ED0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区分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CF75E8" w:rsidRPr="00CF75E8" w:rsidRDefault="00CF75E8" w:rsidP="0088633F">
            <w:pPr>
              <w:autoSpaceDE w:val="0"/>
              <w:autoSpaceDN w:val="0"/>
              <w:ind w:left="240" w:hangingChars="100" w:hanging="240"/>
              <w:rPr>
                <w:rFonts w:ascii="UD デジタル 教科書体 N-B" w:eastAsia="UD デジタル 教科書体 N-B" w:hAnsiTheme="majorHAnsi"/>
                <w:sz w:val="24"/>
              </w:rPr>
            </w:pPr>
            <w:r w:rsidRPr="00CF75E8">
              <w:rPr>
                <w:rFonts w:ascii="UD デジタル 教科書体 N-B" w:eastAsia="UD デジタル 教科書体 N-B" w:hAnsiTheme="majorHAnsi" w:hint="eastAsia"/>
                <w:sz w:val="24"/>
              </w:rPr>
              <w:t>[省エネ家電関係]</w:t>
            </w:r>
          </w:p>
          <w:p w:rsidR="0088633F" w:rsidRPr="0088633F" w:rsidRDefault="009E55D5" w:rsidP="0088633F">
            <w:pPr>
              <w:autoSpaceDE w:val="0"/>
              <w:autoSpaceDN w:val="0"/>
              <w:ind w:left="220" w:hangingChars="100" w:hanging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55131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5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県内に事業所を有する省エネ家電の</w:t>
            </w:r>
            <w:r w:rsidR="0088633F" w:rsidRPr="0088633F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製造業者、卸売業者</w:t>
            </w:r>
          </w:p>
          <w:p w:rsidR="009C1F46" w:rsidRPr="00460B98" w:rsidRDefault="009E55D5" w:rsidP="00460B98">
            <w:pPr>
              <w:autoSpaceDE w:val="0"/>
              <w:autoSpaceDN w:val="0"/>
              <w:ind w:left="220" w:hangingChars="100" w:hanging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428633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633F" w:rsidRPr="0088633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県内事業者に対して省エネ家電の販売実績のある</w:t>
            </w:r>
            <w:r w:rsidR="0088633F" w:rsidRPr="0088633F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製造業者、卸売業者</w:t>
            </w:r>
          </w:p>
        </w:tc>
      </w:tr>
      <w:tr w:rsidR="00473953" w:rsidRPr="00D75EBB" w:rsidTr="00E1235F">
        <w:tc>
          <w:tcPr>
            <w:tcW w:w="1413" w:type="dxa"/>
            <w:vMerge w:val="restart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団体名</w:t>
            </w:r>
          </w:p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企業名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18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18"/>
              </w:rPr>
              <w:t>ふりがな</w:t>
            </w:r>
          </w:p>
        </w:tc>
      </w:tr>
      <w:tr w:rsidR="00473953" w:rsidRPr="00D75EBB" w:rsidTr="00E1235F">
        <w:trPr>
          <w:trHeight w:val="585"/>
        </w:trPr>
        <w:tc>
          <w:tcPr>
            <w:tcW w:w="1413" w:type="dxa"/>
            <w:vMerge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8323" w:type="dxa"/>
            <w:gridSpan w:val="3"/>
            <w:tcBorders>
              <w:top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出展表示名</w:t>
            </w:r>
          </w:p>
        </w:tc>
        <w:tc>
          <w:tcPr>
            <w:tcW w:w="8323" w:type="dxa"/>
            <w:gridSpan w:val="3"/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上記と異なる場合はご記入ください</w:t>
            </w:r>
            <w:r w:rsidR="00EF04FB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（チラシ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及びブースに記載）</w:t>
            </w:r>
          </w:p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担当者名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部課名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所在地</w:t>
            </w:r>
          </w:p>
        </w:tc>
        <w:tc>
          <w:tcPr>
            <w:tcW w:w="8323" w:type="dxa"/>
            <w:gridSpan w:val="3"/>
          </w:tcPr>
          <w:p w:rsidR="00715BEA" w:rsidRPr="00D75EBB" w:rsidRDefault="00715BEA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電話番号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FAX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5E1B90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Eーmail</w:t>
            </w:r>
          </w:p>
        </w:tc>
        <w:tc>
          <w:tcPr>
            <w:tcW w:w="8323" w:type="dxa"/>
            <w:gridSpan w:val="3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当日連絡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先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携帯番号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氏</w:t>
            </w:r>
            <w:r w:rsidR="00933432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出展内容</w:t>
            </w:r>
          </w:p>
        </w:tc>
        <w:tc>
          <w:tcPr>
            <w:tcW w:w="8323" w:type="dxa"/>
            <w:gridSpan w:val="3"/>
          </w:tcPr>
          <w:p w:rsidR="00473953" w:rsidRDefault="009E55D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313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14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展示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96732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体験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0513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工作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26447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235F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683E92">
              <w:rPr>
                <w:rFonts w:ascii="UD デジタル 教科書体 N-B" w:eastAsia="UD デジタル 教科書体 N-B" w:hAnsiTheme="majorHAnsi" w:hint="eastAsia"/>
                <w:sz w:val="22"/>
              </w:rPr>
              <w:t>商品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相談</w:t>
            </w:r>
          </w:p>
          <w:p w:rsidR="007A4FB8" w:rsidRPr="00D75EBB" w:rsidRDefault="009E55D5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182166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879B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その他（　　　　　　　　　）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　　　　　　　　　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※複数選択可</w:t>
            </w:r>
          </w:p>
          <w:p w:rsidR="00D60E85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【</w:t>
            </w:r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内容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】</w:t>
            </w:r>
          </w:p>
          <w:p w:rsidR="007879B0" w:rsidRPr="00D75EBB" w:rsidRDefault="007879B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294005</wp:posOffset>
                      </wp:positionV>
                      <wp:extent cx="5184000" cy="792000"/>
                      <wp:effectExtent l="0" t="0" r="17145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000" cy="79200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70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15pt;margin-top:23.15pt;width:408.2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:rsidR="00D60E85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>展示</w:t>
            </w:r>
            <w:r w:rsidR="009F2D2A">
              <w:rPr>
                <w:rFonts w:ascii="UD デジタル 教科書体 N-B" w:eastAsia="UD デジタル 教科書体 N-B" w:hAnsiTheme="majorHAnsi" w:hint="eastAsia"/>
                <w:sz w:val="22"/>
              </w:rPr>
              <w:t>品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：</w:t>
            </w:r>
            <w:r w:rsidR="00A16655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C92087" w:rsidRDefault="009B7052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924ED0" w:rsidRPr="00D75EBB" w:rsidRDefault="00C92087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体験・工作等：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必要設備</w:t>
            </w:r>
          </w:p>
        </w:tc>
        <w:tc>
          <w:tcPr>
            <w:tcW w:w="8323" w:type="dxa"/>
            <w:gridSpan w:val="3"/>
          </w:tcPr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机　　：基本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（２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台）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台）＝計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台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椅　子：基本（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３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脚）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脚）＝計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脚</w:t>
            </w:r>
          </w:p>
          <w:p w:rsidR="007A4FB8" w:rsidRPr="00D75EBB" w:rsidRDefault="00C92087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パーテー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ション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：基本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（背面１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枚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）＋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枚）＝計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枚</w:t>
            </w:r>
            <w:r w:rsidR="007A4FB8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AF70B7F" wp14:editId="0280F390">
                      <wp:simplePos x="0" y="0"/>
                      <wp:positionH relativeFrom="column">
                        <wp:posOffset>6124575</wp:posOffset>
                      </wp:positionH>
                      <wp:positionV relativeFrom="paragraph">
                        <wp:posOffset>390525</wp:posOffset>
                      </wp:positionV>
                      <wp:extent cx="826135" cy="314325"/>
                      <wp:effectExtent l="0" t="0" r="12065" b="28575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FB8" w:rsidRDefault="007A4FB8" w:rsidP="00D20647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資料２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70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482.25pt;margin-top:30.75pt;width:65.0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" filled="f" strokeweight=".5pt">
                      <v:textbox>
                        <w:txbxContent>
                          <w:p w:rsidR="007A4FB8" w:rsidRDefault="007A4FB8" w:rsidP="00D2064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資料２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電源：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582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要（　　　　　W）（延長コードはご用意ください</w:t>
            </w:r>
            <w:r w:rsidR="00C92087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435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不要</w: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※数に限りがございますので、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対応できない場合がございます。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※当日の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追加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変更は出来かねますので、ご了承ください。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ブース区画</w:t>
            </w:r>
          </w:p>
        </w:tc>
        <w:tc>
          <w:tcPr>
            <w:tcW w:w="8323" w:type="dxa"/>
            <w:gridSpan w:val="3"/>
          </w:tcPr>
          <w:p w:rsidR="007A4FB8" w:rsidRPr="00D75EBB" w:rsidRDefault="009E55D5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20617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１区画（3ｍ×3ｍ）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410117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２区画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65770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その他（要相談）（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）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搬入予定日</w:t>
            </w:r>
          </w:p>
        </w:tc>
        <w:tc>
          <w:tcPr>
            <w:tcW w:w="8323" w:type="dxa"/>
            <w:gridSpan w:val="3"/>
          </w:tcPr>
          <w:p w:rsidR="007A4FB8" w:rsidRPr="00D75EBB" w:rsidRDefault="009E55D5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8168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0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日（月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）13：30～16：30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36655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1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日（火</w:t>
            </w:r>
            <w:bookmarkStart w:id="0" w:name="_GoBack"/>
            <w:bookmarkEnd w:id="0"/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）8：30～9：45</w:t>
            </w:r>
          </w:p>
        </w:tc>
      </w:tr>
      <w:tr w:rsidR="00C01E34" w:rsidRPr="00D75EBB" w:rsidTr="005E1B90">
        <w:tc>
          <w:tcPr>
            <w:tcW w:w="1413" w:type="dxa"/>
            <w:vAlign w:val="center"/>
          </w:tcPr>
          <w:p w:rsidR="00C01E34" w:rsidRPr="00D75EBB" w:rsidRDefault="00C01E34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事業従事者の選任</w:t>
            </w:r>
          </w:p>
        </w:tc>
        <w:tc>
          <w:tcPr>
            <w:tcW w:w="8323" w:type="dxa"/>
            <w:gridSpan w:val="3"/>
          </w:tcPr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主任者　　（　　　名）</w:t>
            </w:r>
          </w:p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スタッフ　（　　　名）　計　　名</w:t>
            </w:r>
          </w:p>
        </w:tc>
      </w:tr>
      <w:tr w:rsidR="009B7052" w:rsidRPr="00D75EBB" w:rsidTr="005E1B90">
        <w:tc>
          <w:tcPr>
            <w:tcW w:w="1413" w:type="dxa"/>
            <w:vAlign w:val="center"/>
          </w:tcPr>
          <w:p w:rsidR="009B7052" w:rsidRPr="00D75EBB" w:rsidRDefault="00491661" w:rsidP="00491661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参考事項</w:t>
            </w:r>
          </w:p>
        </w:tc>
        <w:tc>
          <w:tcPr>
            <w:tcW w:w="8323" w:type="dxa"/>
            <w:gridSpan w:val="3"/>
          </w:tcPr>
          <w:p w:rsidR="00401A5A" w:rsidRDefault="00401A5A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出展申込みが多数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となった場合</w:t>
            </w:r>
            <w:r w:rsidRPr="00401A5A">
              <w:rPr>
                <w:rFonts w:ascii="UD デジタル 教科書体 N-B" w:eastAsia="UD デジタル 教科書体 N-B" w:hAnsiTheme="majorHAnsi"/>
                <w:sz w:val="22"/>
              </w:rPr>
              <w:t>は、出展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団体・企業を選定するため、以下の事項も参考にさせていただきますので、記入してください。</w:t>
            </w:r>
          </w:p>
          <w:p w:rsidR="00C60C97" w:rsidRDefault="00C60C97" w:rsidP="00F50FA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・会社概要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わかる書類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 w:rsidR="00401A5A">
              <w:rPr>
                <w:rFonts w:ascii="UD デジタル 教科書体 N-B" w:eastAsia="UD デジタル 教科書体 N-B" w:hAnsiTheme="majorHAnsi" w:hint="eastAsia"/>
                <w:sz w:val="22"/>
              </w:rPr>
              <w:t>添付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または以下の事項に記入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4"/>
              <w:gridCol w:w="2024"/>
              <w:gridCol w:w="2024"/>
              <w:gridCol w:w="2025"/>
            </w:tblGrid>
            <w:tr w:rsidR="00C60C97" w:rsidTr="009C1F46"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資本金</w:t>
                  </w:r>
                </w:p>
              </w:tc>
              <w:tc>
                <w:tcPr>
                  <w:tcW w:w="2024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従業員の人数</w:t>
                  </w:r>
                </w:p>
              </w:tc>
              <w:tc>
                <w:tcPr>
                  <w:tcW w:w="2025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県内事業所の数及び所在地（市町）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　　事業所（　　　　市・町）</w:t>
                  </w: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取扱い製品・サービス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2764E9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2764E9" w:rsidRPr="00045C53" w:rsidRDefault="002764E9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県内の販売実績（直前期の売上高）</w:t>
                  </w:r>
                </w:p>
              </w:tc>
              <w:tc>
                <w:tcPr>
                  <w:tcW w:w="4049" w:type="dxa"/>
                  <w:gridSpan w:val="2"/>
                </w:tcPr>
                <w:p w:rsidR="002764E9" w:rsidRPr="00045C53" w:rsidRDefault="002764E9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</w:tbl>
          <w:p w:rsidR="007879B0" w:rsidRDefault="007879B0" w:rsidP="00F50FA5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・過去３年以内に、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県内で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の普及につながるイベント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（脱炭素やＳＤＧｓ関連を含む。）を自ら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開催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（主催または共催）した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実績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がある場合は、記入してください。</w:t>
            </w:r>
          </w:p>
          <w:p w:rsidR="007879B0" w:rsidRDefault="007879B0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（イベント名・開催年月：　　　　　　　　　　　　　　　　　　　　　　　）</w:t>
            </w:r>
          </w:p>
          <w:p w:rsidR="007879B0" w:rsidRPr="00A943DA" w:rsidRDefault="007879B0" w:rsidP="00F50FA5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」の普及につながる動画等の提供が可能な場合は、記入してください。</w:t>
            </w:r>
          </w:p>
          <w:p w:rsidR="007879B0" w:rsidRPr="007879B0" w:rsidRDefault="009E55D5" w:rsidP="00F50FA5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310829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0F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可（内容：　　　　　　　　　　　　　　　）　・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171992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不可</w:t>
            </w:r>
          </w:p>
          <w:p w:rsidR="00E8648C" w:rsidRDefault="00E8648C" w:rsidP="00F50FA5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県内の業界団体・組合に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加入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または連携</w:t>
            </w:r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している場合はチェック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p w:rsidR="00E8648C" w:rsidRPr="00D75EBB" w:rsidRDefault="009E55D5" w:rsidP="00F50FA5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04721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0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加入または連携している</w:t>
            </w:r>
          </w:p>
        </w:tc>
      </w:tr>
      <w:tr w:rsidR="002764E9" w:rsidRPr="00D75EBB" w:rsidTr="005E1B90">
        <w:tc>
          <w:tcPr>
            <w:tcW w:w="1413" w:type="dxa"/>
            <w:vAlign w:val="center"/>
          </w:tcPr>
          <w:p w:rsidR="002764E9" w:rsidRPr="00D75EBB" w:rsidRDefault="002764E9" w:rsidP="002764E9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確認事項</w:t>
            </w:r>
          </w:p>
        </w:tc>
        <w:tc>
          <w:tcPr>
            <w:tcW w:w="8323" w:type="dxa"/>
            <w:gridSpan w:val="3"/>
          </w:tcPr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出展申込みが多数のときは、出展できない場合があります。</w:t>
            </w:r>
          </w:p>
          <w:p w:rsidR="002764E9" w:rsidRPr="00D75EBB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中止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になった場合、準備等の費用について補償いたしかねます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</w:p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団体、企業名、出展内容はチラシ及びホームページで公開します。</w:t>
            </w:r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「みえデコ活」を後押しする活動の一環として、県</w:t>
            </w: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「広げよう！みえデコ活！の輪」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フォロー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をお願いします。</w:t>
            </w:r>
          </w:p>
          <w:p w:rsidR="002764E9" w:rsidRPr="00447F09" w:rsidRDefault="002764E9" w:rsidP="00341614">
            <w:pPr>
              <w:pStyle w:val="a4"/>
              <w:autoSpaceDE w:val="0"/>
              <w:autoSpaceDN w:val="0"/>
              <w:spacing w:line="300" w:lineRule="exact"/>
              <w:ind w:leftChars="0" w:left="357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参考：県公式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Instagram「広げよう！みえデコ活！の輪」</w:t>
            </w:r>
          </w:p>
          <w:p w:rsidR="002764E9" w:rsidRDefault="009E55D5" w:rsidP="00341614">
            <w:pPr>
              <w:pStyle w:val="a4"/>
              <w:autoSpaceDE w:val="0"/>
              <w:autoSpaceDN w:val="0"/>
              <w:spacing w:line="300" w:lineRule="exact"/>
              <w:ind w:leftChars="0" w:left="357" w:firstLineChars="300" w:firstLine="630"/>
              <w:rPr>
                <w:rFonts w:ascii="UD デジタル 教科書体 N-B" w:eastAsia="UD デジタル 教科書体 N-B" w:hAnsiTheme="majorHAnsi"/>
                <w:sz w:val="22"/>
              </w:rPr>
            </w:pPr>
            <w:hyperlink r:id="rId7" w:history="1">
              <w:r w:rsidR="002764E9" w:rsidRPr="008746D0">
                <w:rPr>
                  <w:rStyle w:val="ab"/>
                  <w:rFonts w:ascii="UD デジタル 教科書体 N-B" w:eastAsia="UD デジタル 教科書体 N-B" w:hAnsiTheme="majorHAnsi"/>
                  <w:sz w:val="22"/>
                </w:rPr>
                <w:t>https://www.instagram.com/miepref_decokatsu/</w:t>
              </w:r>
            </w:hyperlink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本事業は、環境省の令和５年度（補正予算）二酸化炭素排出抑制対策事業費等補助金（「デコ活」（脱炭素につながる新しい豊かな暮らしを創る国民運動）推進事業）を活用し、実施するものです。このため、事業実施に伴い、諸手続きに必要な書類（事業従事者（スタッフを含め、すべての方が対象です。）の所属・役職・氏名、人件費単価の根拠資料（健保等級の分かる書類など）、従事積算表、業務日誌など）を提出していただきますので、あらかじめご承知おきください。</w:t>
            </w:r>
          </w:p>
          <w:p w:rsidR="002764E9" w:rsidRPr="00D75EBB" w:rsidRDefault="009E55D5" w:rsidP="002764E9">
            <w:pPr>
              <w:pStyle w:val="a4"/>
              <w:autoSpaceDE w:val="0"/>
              <w:autoSpaceDN w:val="0"/>
              <w:ind w:leftChars="0" w:left="36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1455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同意する　　・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541941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同意しない</w:t>
            </w:r>
          </w:p>
        </w:tc>
      </w:tr>
    </w:tbl>
    <w:p w:rsidR="005E1B90" w:rsidRPr="00D75EBB" w:rsidRDefault="00C92087" w:rsidP="00CD57C4">
      <w:pPr>
        <w:autoSpaceDE w:val="0"/>
        <w:autoSpaceDN w:val="0"/>
        <w:spacing w:line="300" w:lineRule="exac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t>＊申し込み・問い合わせ　三重県環境生活部環境共生局地球温暖化対策課　事務担当：伊藤・常山</w:t>
      </w:r>
    </w:p>
    <w:p w:rsidR="005E1B90" w:rsidRPr="00D75EBB" w:rsidRDefault="005E1B90" w:rsidP="00CD57C4">
      <w:pPr>
        <w:autoSpaceDE w:val="0"/>
        <w:autoSpaceDN w:val="0"/>
        <w:spacing w:line="300" w:lineRule="exact"/>
        <w:rPr>
          <w:rFonts w:ascii="UD デジタル 教科書体 N-B" w:eastAsia="UD デジタル 教科書体 N-B" w:hAnsiTheme="majorHAnsi"/>
        </w:rPr>
      </w:pPr>
      <w:r w:rsidRPr="00D75EBB">
        <w:rPr>
          <w:rFonts w:ascii="UD デジタル 教科書体 N-B" w:eastAsia="UD デジタル 教科書体 N-B" w:hAnsiTheme="majorHAnsi" w:hint="eastAsia"/>
        </w:rPr>
        <w:t>〒</w:t>
      </w:r>
      <w:r w:rsidR="00C92087">
        <w:rPr>
          <w:rFonts w:ascii="UD デジタル 教科書体 N-B" w:eastAsia="UD デジタル 教科書体 N-B" w:hAnsiTheme="majorHAnsi" w:hint="eastAsia"/>
        </w:rPr>
        <w:t>514-8570　三重県津市広明町13番地</w:t>
      </w:r>
    </w:p>
    <w:p w:rsidR="00401A5A" w:rsidRPr="00401A5A" w:rsidRDefault="00C92087" w:rsidP="00CD57C4">
      <w:pPr>
        <w:autoSpaceDE w:val="0"/>
        <w:autoSpaceDN w:val="0"/>
        <w:spacing w:line="300" w:lineRule="exact"/>
        <w:jc w:val="righ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t>TEL 059-224-2368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 　　</w:t>
      </w:r>
      <w:r>
        <w:rPr>
          <w:rFonts w:ascii="UD デジタル 教科書体 N-B" w:eastAsia="UD デジタル 教科書体 N-B" w:hAnsiTheme="majorHAnsi" w:hint="eastAsia"/>
        </w:rPr>
        <w:t>FAX 059-229-1016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　　　　E-mail  </w:t>
      </w:r>
      <w:hyperlink r:id="rId8" w:history="1"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earth</w:t>
        </w:r>
        <w:r w:rsidR="00491661" w:rsidRPr="008746D0">
          <w:rPr>
            <w:rStyle w:val="ab"/>
            <w:rFonts w:ascii="UD デジタル 教科書体 N-B" w:eastAsia="UD デジタル 教科書体 N-B" w:hAnsiTheme="majorHAnsi" w:hint="eastAsia"/>
          </w:rPr>
          <w:t>@pref.</w:t>
        </w:r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mie.lg.jp</w:t>
        </w:r>
      </w:hyperlink>
    </w:p>
    <w:sectPr w:rsidR="00401A5A" w:rsidRPr="00401A5A" w:rsidSect="00DE0025">
      <w:pgSz w:w="11906" w:h="16838" w:code="9"/>
      <w:pgMar w:top="1531" w:right="1077" w:bottom="1418" w:left="1077" w:header="851" w:footer="992" w:gutter="0"/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60" w:rsidRDefault="00BD6360" w:rsidP="00155BD4">
      <w:r>
        <w:separator/>
      </w:r>
    </w:p>
  </w:endnote>
  <w:endnote w:type="continuationSeparator" w:id="0">
    <w:p w:rsidR="00BD6360" w:rsidRDefault="00BD6360" w:rsidP="0015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60" w:rsidRDefault="00BD6360" w:rsidP="00155BD4">
      <w:r>
        <w:separator/>
      </w:r>
    </w:p>
  </w:footnote>
  <w:footnote w:type="continuationSeparator" w:id="0">
    <w:p w:rsidR="00BD6360" w:rsidRDefault="00BD6360" w:rsidP="0015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7537E"/>
    <w:multiLevelType w:val="hybridMultilevel"/>
    <w:tmpl w:val="8EDE6214"/>
    <w:lvl w:ilvl="0" w:tplc="3BCC8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53"/>
    <w:rsid w:val="0004371B"/>
    <w:rsid w:val="00045C53"/>
    <w:rsid w:val="00155BD4"/>
    <w:rsid w:val="001B23F8"/>
    <w:rsid w:val="00201E43"/>
    <w:rsid w:val="00234CAF"/>
    <w:rsid w:val="002764E9"/>
    <w:rsid w:val="002A1B80"/>
    <w:rsid w:val="002A3748"/>
    <w:rsid w:val="002D23AC"/>
    <w:rsid w:val="00341614"/>
    <w:rsid w:val="0037565E"/>
    <w:rsid w:val="00401A5A"/>
    <w:rsid w:val="00426570"/>
    <w:rsid w:val="00437D4D"/>
    <w:rsid w:val="00447F09"/>
    <w:rsid w:val="00460B98"/>
    <w:rsid w:val="00473953"/>
    <w:rsid w:val="00491661"/>
    <w:rsid w:val="005066CF"/>
    <w:rsid w:val="00581768"/>
    <w:rsid w:val="005B041A"/>
    <w:rsid w:val="005C28D3"/>
    <w:rsid w:val="005C70CC"/>
    <w:rsid w:val="005E1B90"/>
    <w:rsid w:val="005E6F84"/>
    <w:rsid w:val="00683E92"/>
    <w:rsid w:val="006E272F"/>
    <w:rsid w:val="00715BEA"/>
    <w:rsid w:val="007879B0"/>
    <w:rsid w:val="007A3EF3"/>
    <w:rsid w:val="007A45A9"/>
    <w:rsid w:val="007A4FB8"/>
    <w:rsid w:val="007F32FE"/>
    <w:rsid w:val="007F4E54"/>
    <w:rsid w:val="0088633F"/>
    <w:rsid w:val="008C492F"/>
    <w:rsid w:val="00924ED0"/>
    <w:rsid w:val="00933432"/>
    <w:rsid w:val="0097635B"/>
    <w:rsid w:val="009B7052"/>
    <w:rsid w:val="009C1F46"/>
    <w:rsid w:val="009E34B0"/>
    <w:rsid w:val="009E55D5"/>
    <w:rsid w:val="009F2D2A"/>
    <w:rsid w:val="009F534D"/>
    <w:rsid w:val="00A16655"/>
    <w:rsid w:val="00A943DA"/>
    <w:rsid w:val="00B15EA6"/>
    <w:rsid w:val="00B65D10"/>
    <w:rsid w:val="00BC0C88"/>
    <w:rsid w:val="00BD6360"/>
    <w:rsid w:val="00C01E34"/>
    <w:rsid w:val="00C4614D"/>
    <w:rsid w:val="00C60C97"/>
    <w:rsid w:val="00C92087"/>
    <w:rsid w:val="00CD57C4"/>
    <w:rsid w:val="00CE00BE"/>
    <w:rsid w:val="00CE11E3"/>
    <w:rsid w:val="00CF2E09"/>
    <w:rsid w:val="00CF75E8"/>
    <w:rsid w:val="00D20647"/>
    <w:rsid w:val="00D60E85"/>
    <w:rsid w:val="00D72A73"/>
    <w:rsid w:val="00D75EBB"/>
    <w:rsid w:val="00D866B4"/>
    <w:rsid w:val="00DD2BC1"/>
    <w:rsid w:val="00DE0025"/>
    <w:rsid w:val="00E01CC0"/>
    <w:rsid w:val="00E1235F"/>
    <w:rsid w:val="00E60164"/>
    <w:rsid w:val="00E8648C"/>
    <w:rsid w:val="00EC169D"/>
    <w:rsid w:val="00EF04FB"/>
    <w:rsid w:val="00F353F5"/>
    <w:rsid w:val="00F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A58D88"/>
  <w15:chartTrackingRefBased/>
  <w15:docId w15:val="{9A2DA750-B961-450C-BB5C-26DDCE77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BD4"/>
  </w:style>
  <w:style w:type="paragraph" w:styleId="a7">
    <w:name w:val="footer"/>
    <w:basedOn w:val="a"/>
    <w:link w:val="a8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BD4"/>
  </w:style>
  <w:style w:type="paragraph" w:styleId="a9">
    <w:name w:val="Balloon Text"/>
    <w:basedOn w:val="a"/>
    <w:link w:val="aa"/>
    <w:uiPriority w:val="99"/>
    <w:semiHidden/>
    <w:unhideWhenUsed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0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instagram.com/miepref_decokatsu/" TargetMode="External" Type="http://schemas.openxmlformats.org/officeDocument/2006/relationships/hyperlink"/><Relationship Id="rId8" Target="mailto:earth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