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45" w:rsidRDefault="00016933" w:rsidP="00016933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C36F1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</w:t>
      </w:r>
      <w:r w:rsidR="00B3602D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水産業及び漁村の振興に関する</w:t>
      </w:r>
      <w:r w:rsidR="00705B4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基本計画」（中間案</w:t>
      </w:r>
      <w:r w:rsidRPr="00C36F1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）</w:t>
      </w:r>
    </w:p>
    <w:p w:rsidR="00016933" w:rsidRPr="00C36F18" w:rsidRDefault="00FB79DC" w:rsidP="00016933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に対するご</w:t>
      </w:r>
      <w:r w:rsidR="00016933" w:rsidRPr="00C36F1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</w:t>
      </w:r>
    </w:p>
    <w:p w:rsidR="00016933" w:rsidRPr="00B3602D" w:rsidRDefault="00016933" w:rsidP="00016933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</w:p>
    <w:p w:rsidR="00016933" w:rsidRPr="006676F3" w:rsidRDefault="00016933" w:rsidP="00016933">
      <w:pPr>
        <w:rPr>
          <w:rFonts w:hAnsi="ＭＳ 明朝"/>
        </w:rPr>
      </w:pPr>
      <w:r w:rsidRPr="006676F3">
        <w:rPr>
          <w:rFonts w:hAnsi="ＭＳ 明朝" w:hint="eastAsia"/>
        </w:rPr>
        <w:t>【送付先】（郵送宛先）　〒５１４－８５７０　津市広明町13番地</w:t>
      </w:r>
    </w:p>
    <w:p w:rsidR="00016933" w:rsidRPr="006676F3" w:rsidRDefault="00016933" w:rsidP="00016933">
      <w:pPr>
        <w:ind w:firstLineChars="1300" w:firstLine="2948"/>
        <w:rPr>
          <w:rFonts w:hAnsi="ＭＳ 明朝"/>
        </w:rPr>
      </w:pPr>
      <w:r w:rsidRPr="006676F3">
        <w:rPr>
          <w:rFonts w:hAnsi="ＭＳ 明朝" w:hint="eastAsia"/>
        </w:rPr>
        <w:t>三重県農林水産部水産</w:t>
      </w:r>
      <w:r w:rsidR="00B3602D">
        <w:rPr>
          <w:rFonts w:hAnsi="ＭＳ 明朝" w:hint="eastAsia"/>
        </w:rPr>
        <w:t>振興課水産政策</w:t>
      </w:r>
      <w:r w:rsidRPr="006676F3">
        <w:rPr>
          <w:rFonts w:hAnsi="ＭＳ 明朝" w:hint="eastAsia"/>
        </w:rPr>
        <w:t>班　あて</w:t>
      </w:r>
    </w:p>
    <w:p w:rsidR="00016933" w:rsidRPr="006676F3" w:rsidRDefault="00016933" w:rsidP="00016933">
      <w:pPr>
        <w:ind w:firstLineChars="450" w:firstLine="1020"/>
        <w:rPr>
          <w:rFonts w:hAnsi="ＭＳ 明朝"/>
        </w:rPr>
      </w:pPr>
      <w:r w:rsidRPr="006676F3">
        <w:rPr>
          <w:rFonts w:hAnsi="ＭＳ 明朝" w:hint="eastAsia"/>
        </w:rPr>
        <w:t>（ＦＡＸ宛先）０５９－２２４－２６０８</w:t>
      </w:r>
    </w:p>
    <w:p w:rsidR="00016933" w:rsidRPr="006676F3" w:rsidRDefault="00016933" w:rsidP="00016933">
      <w:pPr>
        <w:ind w:firstLineChars="450" w:firstLine="1020"/>
        <w:rPr>
          <w:rFonts w:hAnsi="ＭＳ 明朝"/>
        </w:rPr>
      </w:pPr>
      <w:r w:rsidRPr="006676F3">
        <w:rPr>
          <w:rFonts w:hAnsi="ＭＳ 明朝" w:hint="eastAsia"/>
        </w:rPr>
        <w:t>（メール宛先）</w:t>
      </w:r>
      <w:r w:rsidRPr="006676F3">
        <w:rPr>
          <w:rFonts w:hAnsi="ＭＳ 明朝"/>
        </w:rPr>
        <w:t>sui</w:t>
      </w:r>
      <w:r w:rsidR="00B3602D">
        <w:rPr>
          <w:rFonts w:hAnsi="ＭＳ 明朝" w:hint="eastAsia"/>
        </w:rPr>
        <w:t>san</w:t>
      </w:r>
      <w:r w:rsidRPr="006676F3">
        <w:rPr>
          <w:rFonts w:hAnsi="ＭＳ 明朝"/>
        </w:rPr>
        <w:t>@pref.mie.lg.jp</w:t>
      </w:r>
    </w:p>
    <w:p w:rsidR="00016933" w:rsidRPr="006676F3" w:rsidRDefault="00016933" w:rsidP="00016933">
      <w:pPr>
        <w:ind w:firstLineChars="450" w:firstLine="1025"/>
        <w:rPr>
          <w:rFonts w:hAnsi="ＭＳ 明朝"/>
          <w:b/>
        </w:rPr>
      </w:pPr>
    </w:p>
    <w:p w:rsidR="005173D1" w:rsidRPr="006676F3" w:rsidRDefault="00B3602D" w:rsidP="00016933">
      <w:pPr>
        <w:rPr>
          <w:rFonts w:hAnsi="ＭＳ 明朝" w:hint="eastAsia"/>
        </w:rPr>
      </w:pPr>
      <w:r>
        <w:rPr>
          <w:rFonts w:hAnsi="ＭＳ 明朝" w:hint="eastAsia"/>
        </w:rPr>
        <w:t>【締　切】令和６</w:t>
      </w:r>
      <w:r w:rsidR="00016933" w:rsidRPr="006676F3">
        <w:rPr>
          <w:rFonts w:hAnsi="ＭＳ 明朝" w:hint="eastAsia"/>
        </w:rPr>
        <w:t>年</w:t>
      </w:r>
      <w:r w:rsidR="002D2166">
        <w:rPr>
          <w:rFonts w:hAnsi="ＭＳ 明朝" w:hint="eastAsia"/>
        </w:rPr>
        <w:t>１１</w:t>
      </w:r>
      <w:r w:rsidR="00016933" w:rsidRPr="006676F3">
        <w:rPr>
          <w:rFonts w:hAnsi="ＭＳ 明朝" w:hint="eastAsia"/>
        </w:rPr>
        <w:t>月</w:t>
      </w:r>
      <w:r w:rsidR="00FB79DC">
        <w:rPr>
          <w:rFonts w:hAnsi="ＭＳ 明朝" w:hint="eastAsia"/>
        </w:rPr>
        <w:t>９</w:t>
      </w:r>
      <w:r w:rsidR="00016933" w:rsidRPr="006676F3">
        <w:rPr>
          <w:rFonts w:hAnsi="ＭＳ 明朝" w:hint="eastAsia"/>
        </w:rPr>
        <w:t>日（</w:t>
      </w:r>
      <w:r w:rsidR="00FB79DC">
        <w:rPr>
          <w:rFonts w:hAnsi="ＭＳ 明朝" w:hint="eastAsia"/>
        </w:rPr>
        <w:t>土</w:t>
      </w:r>
      <w:r w:rsidR="005173D1">
        <w:rPr>
          <w:rFonts w:hAnsi="ＭＳ 明朝" w:hint="eastAsia"/>
        </w:rPr>
        <w:t>）必着（郵送の場合は当日消印有効）</w:t>
      </w:r>
      <w:bookmarkStart w:id="0" w:name="_GoBack"/>
      <w:bookmarkEnd w:id="0"/>
    </w:p>
    <w:p w:rsidR="00016933" w:rsidRPr="005173D1" w:rsidRDefault="00016933" w:rsidP="00016933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016933" w:rsidRPr="001438B8" w:rsidTr="00CA79FD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16933" w:rsidRPr="001438B8" w:rsidRDefault="00016933" w:rsidP="00CA79FD"/>
        </w:tc>
      </w:tr>
      <w:tr w:rsidR="00016933" w:rsidRPr="001438B8" w:rsidTr="00CA79FD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16933" w:rsidRPr="001438B8" w:rsidRDefault="00016933" w:rsidP="00CA79FD"/>
        </w:tc>
      </w:tr>
      <w:tr w:rsidR="00016933" w:rsidRPr="001438B8" w:rsidTr="00CA79FD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33" w:rsidRPr="001438B8" w:rsidRDefault="00016933" w:rsidP="00CA79FD"/>
        </w:tc>
      </w:tr>
    </w:tbl>
    <w:p w:rsidR="00016933" w:rsidRPr="001438B8" w:rsidRDefault="00016933" w:rsidP="00016933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016933" w:rsidRPr="001438B8" w:rsidTr="00CA79FD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16933" w:rsidRPr="001438B8" w:rsidRDefault="00016933" w:rsidP="00CA79FD">
            <w:pPr>
              <w:jc w:val="center"/>
            </w:pPr>
            <w:r w:rsidRPr="001438B8">
              <w:rPr>
                <w:rFonts w:hint="eastAsia"/>
              </w:rPr>
              <w:t>該　当　箇　所</w:t>
            </w:r>
          </w:p>
          <w:p w:rsidR="00016933" w:rsidRPr="001438B8" w:rsidRDefault="00016933" w:rsidP="00CA79FD">
            <w:pPr>
              <w:ind w:left="227" w:hangingChars="100" w:hanging="227"/>
            </w:pPr>
            <w:r w:rsidRPr="001438B8">
              <w:rPr>
                <w:rFonts w:hint="eastAsia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016933" w:rsidRPr="001438B8" w:rsidRDefault="00016933" w:rsidP="00CA79FD">
            <w:pPr>
              <w:jc w:val="center"/>
            </w:pPr>
          </w:p>
          <w:p w:rsidR="00016933" w:rsidRPr="001438B8" w:rsidRDefault="00016933" w:rsidP="00CA79FD">
            <w:pPr>
              <w:jc w:val="center"/>
            </w:pPr>
          </w:p>
          <w:p w:rsidR="00016933" w:rsidRPr="001438B8" w:rsidRDefault="00016933" w:rsidP="00CA79FD">
            <w:pPr>
              <w:jc w:val="center"/>
            </w:pPr>
            <w:r w:rsidRPr="001438B8">
              <w:rPr>
                <w:rFonts w:hint="eastAsia"/>
              </w:rPr>
              <w:t>意　　　　　見</w:t>
            </w:r>
          </w:p>
        </w:tc>
      </w:tr>
      <w:tr w:rsidR="00016933" w:rsidRPr="001438B8" w:rsidTr="00CA79FD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33" w:rsidRPr="001438B8" w:rsidRDefault="00016933" w:rsidP="00CA79FD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</w:tc>
      </w:tr>
    </w:tbl>
    <w:p w:rsidR="00B73B6C" w:rsidRPr="00016933" w:rsidRDefault="00016933" w:rsidP="00016933">
      <w:pPr>
        <w:ind w:firstLineChars="100" w:firstLine="227"/>
      </w:pPr>
      <w:r w:rsidRPr="001438B8">
        <w:rPr>
          <w:rFonts w:hint="eastAsia"/>
        </w:rPr>
        <w:t>※　用紙が不足する場合は適宜追加してください。</w:t>
      </w:r>
    </w:p>
    <w:sectPr w:rsidR="00B73B6C" w:rsidRPr="00016933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33"/>
    <w:rsid w:val="00016933"/>
    <w:rsid w:val="002B6290"/>
    <w:rsid w:val="002D2166"/>
    <w:rsid w:val="005173D1"/>
    <w:rsid w:val="00705B45"/>
    <w:rsid w:val="00B3602D"/>
    <w:rsid w:val="00B73B6C"/>
    <w:rsid w:val="00C4736E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0693A"/>
  <w15:chartTrackingRefBased/>
  <w15:docId w15:val="{67A70B0F-0A99-4EBD-BA76-3ED216F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33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