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68D0" w14:textId="77777777" w:rsidR="006E1DBE" w:rsidRPr="002B1ADE" w:rsidRDefault="00647E1F" w:rsidP="002B1ADE">
      <w:pPr>
        <w:jc w:val="center"/>
        <w:rPr>
          <w:sz w:val="36"/>
        </w:rPr>
      </w:pPr>
      <w:r>
        <w:rPr>
          <w:rFonts w:hint="eastAsia"/>
          <w:sz w:val="32"/>
        </w:rPr>
        <w:t>④</w:t>
      </w:r>
      <w:r w:rsidR="002B1ADE">
        <w:rPr>
          <w:rFonts w:hint="eastAsia"/>
          <w:sz w:val="32"/>
        </w:rPr>
        <w:t>事前審査用</w:t>
      </w:r>
      <w:r w:rsidR="006E1DBE" w:rsidRPr="006E1DBE">
        <w:rPr>
          <w:rFonts w:hint="eastAsia"/>
          <w:sz w:val="32"/>
        </w:rPr>
        <w:t>チェックシート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3969"/>
      </w:tblGrid>
      <w:tr w:rsidR="00E81E68" w14:paraId="479BB05B" w14:textId="77777777" w:rsidTr="00647E1F">
        <w:tc>
          <w:tcPr>
            <w:tcW w:w="1361" w:type="dxa"/>
          </w:tcPr>
          <w:p w14:paraId="5799CFB9" w14:textId="77777777" w:rsidR="00E81E68" w:rsidRDefault="00E81E68">
            <w:r>
              <w:rPr>
                <w:rFonts w:hint="eastAsia"/>
              </w:rPr>
              <w:t>会社名</w:t>
            </w:r>
          </w:p>
        </w:tc>
        <w:tc>
          <w:tcPr>
            <w:tcW w:w="3969" w:type="dxa"/>
          </w:tcPr>
          <w:p w14:paraId="42C2D615" w14:textId="77777777" w:rsidR="00E81E68" w:rsidRDefault="00E81E68"/>
        </w:tc>
      </w:tr>
      <w:tr w:rsidR="00694ECA" w14:paraId="70FADB75" w14:textId="77777777" w:rsidTr="00647E1F">
        <w:tc>
          <w:tcPr>
            <w:tcW w:w="1361" w:type="dxa"/>
          </w:tcPr>
          <w:p w14:paraId="3AC96CE6" w14:textId="77777777" w:rsidR="006E1DBE" w:rsidRDefault="00647E1F">
            <w:r>
              <w:rPr>
                <w:rFonts w:hint="eastAsia"/>
              </w:rPr>
              <w:t>ご</w:t>
            </w:r>
            <w:r w:rsidR="006E1DBE">
              <w:rPr>
                <w:rFonts w:hint="eastAsia"/>
              </w:rPr>
              <w:t>担当者</w:t>
            </w:r>
            <w:r w:rsidR="00E81E68">
              <w:rPr>
                <w:rFonts w:hint="eastAsia"/>
              </w:rPr>
              <w:t>名</w:t>
            </w:r>
          </w:p>
        </w:tc>
        <w:tc>
          <w:tcPr>
            <w:tcW w:w="3969" w:type="dxa"/>
          </w:tcPr>
          <w:p w14:paraId="5C63853A" w14:textId="77777777" w:rsidR="004F42CF" w:rsidRDefault="004F42CF"/>
        </w:tc>
      </w:tr>
      <w:tr w:rsidR="00694ECA" w14:paraId="2022ADF0" w14:textId="77777777" w:rsidTr="00647E1F">
        <w:tc>
          <w:tcPr>
            <w:tcW w:w="1361" w:type="dxa"/>
          </w:tcPr>
          <w:p w14:paraId="62C20C17" w14:textId="77777777" w:rsidR="006E1DBE" w:rsidRDefault="006E1DBE">
            <w:r>
              <w:rPr>
                <w:rFonts w:hint="eastAsia"/>
              </w:rPr>
              <w:t>TEL</w:t>
            </w:r>
          </w:p>
        </w:tc>
        <w:tc>
          <w:tcPr>
            <w:tcW w:w="3969" w:type="dxa"/>
          </w:tcPr>
          <w:p w14:paraId="4956C079" w14:textId="77777777" w:rsidR="006E1DBE" w:rsidRDefault="006E1DBE"/>
        </w:tc>
      </w:tr>
      <w:tr w:rsidR="0080254D" w14:paraId="10905113" w14:textId="77777777" w:rsidTr="00647E1F">
        <w:tc>
          <w:tcPr>
            <w:tcW w:w="1361" w:type="dxa"/>
          </w:tcPr>
          <w:p w14:paraId="6D778AB4" w14:textId="77777777" w:rsidR="0080254D" w:rsidRDefault="0080254D">
            <w:r>
              <w:rPr>
                <w:rFonts w:hint="eastAsia"/>
              </w:rPr>
              <w:t>FAX</w:t>
            </w:r>
          </w:p>
        </w:tc>
        <w:tc>
          <w:tcPr>
            <w:tcW w:w="3969" w:type="dxa"/>
          </w:tcPr>
          <w:p w14:paraId="1E111647" w14:textId="77777777" w:rsidR="0080254D" w:rsidRDefault="0080254D"/>
        </w:tc>
      </w:tr>
      <w:tr w:rsidR="00694ECA" w14:paraId="36CA4298" w14:textId="77777777" w:rsidTr="00647E1F">
        <w:tc>
          <w:tcPr>
            <w:tcW w:w="1361" w:type="dxa"/>
          </w:tcPr>
          <w:p w14:paraId="0B8310FC" w14:textId="77777777" w:rsidR="006E1DBE" w:rsidRDefault="006E1DBE">
            <w:r>
              <w:rPr>
                <w:rFonts w:hint="eastAsia"/>
              </w:rPr>
              <w:t>E-mail</w:t>
            </w:r>
          </w:p>
        </w:tc>
        <w:tc>
          <w:tcPr>
            <w:tcW w:w="3969" w:type="dxa"/>
          </w:tcPr>
          <w:p w14:paraId="3E2F472C" w14:textId="77777777" w:rsidR="006E1DBE" w:rsidRDefault="006E1DBE"/>
        </w:tc>
      </w:tr>
    </w:tbl>
    <w:p w14:paraId="0869925F" w14:textId="77777777" w:rsidR="008C71A2" w:rsidRDefault="008C71A2" w:rsidP="006F3F1B"/>
    <w:tbl>
      <w:tblPr>
        <w:tblStyle w:val="a3"/>
        <w:tblW w:w="9525" w:type="dxa"/>
        <w:tblLook w:val="04A0" w:firstRow="1" w:lastRow="0" w:firstColumn="1" w:lastColumn="0" w:noHBand="0" w:noVBand="1"/>
      </w:tblPr>
      <w:tblGrid>
        <w:gridCol w:w="454"/>
        <w:gridCol w:w="9071"/>
      </w:tblGrid>
      <w:tr w:rsidR="00946CB9" w14:paraId="0429A360" w14:textId="77777777" w:rsidTr="00946CB9">
        <w:trPr>
          <w:trHeight w:val="454"/>
        </w:trPr>
        <w:tc>
          <w:tcPr>
            <w:tcW w:w="454" w:type="dxa"/>
          </w:tcPr>
          <w:p w14:paraId="5520EF1F" w14:textId="77777777" w:rsidR="00946CB9" w:rsidRDefault="00946CB9" w:rsidP="00F15A51">
            <w:pPr>
              <w:jc w:val="center"/>
            </w:pPr>
          </w:p>
        </w:tc>
        <w:tc>
          <w:tcPr>
            <w:tcW w:w="9071" w:type="dxa"/>
            <w:vAlign w:val="center"/>
          </w:tcPr>
          <w:p w14:paraId="6B826355" w14:textId="77777777" w:rsidR="00946CB9" w:rsidRDefault="00946CB9" w:rsidP="00F15A51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</w:tr>
      <w:tr w:rsidR="00946CB9" w14:paraId="0268D050" w14:textId="77777777" w:rsidTr="00946CB9">
        <w:trPr>
          <w:trHeight w:val="454"/>
        </w:trPr>
        <w:tc>
          <w:tcPr>
            <w:tcW w:w="454" w:type="dxa"/>
          </w:tcPr>
          <w:p w14:paraId="4C6D5824" w14:textId="77777777" w:rsidR="00946CB9" w:rsidRDefault="00946CB9" w:rsidP="00F00D12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  <w:tc>
          <w:tcPr>
            <w:tcW w:w="9071" w:type="dxa"/>
          </w:tcPr>
          <w:p w14:paraId="19DB34BF" w14:textId="77777777" w:rsidR="00946CB9" w:rsidRDefault="00946CB9" w:rsidP="00B62929">
            <w:r>
              <w:rPr>
                <w:rFonts w:hint="eastAsia"/>
              </w:rPr>
              <w:t>三重県内に事業場がない。</w:t>
            </w:r>
          </w:p>
          <w:p w14:paraId="09834ACC" w14:textId="77777777" w:rsidR="00611ADB" w:rsidRPr="00611ADB" w:rsidRDefault="00611ADB" w:rsidP="00611ADB">
            <w:pPr>
              <w:spacing w:line="160" w:lineRule="exact"/>
              <w:rPr>
                <w:sz w:val="16"/>
              </w:rPr>
            </w:pPr>
          </w:p>
          <w:p w14:paraId="0CD92B8F" w14:textId="77777777" w:rsidR="00946CB9" w:rsidRDefault="00856857" w:rsidP="00611ADB">
            <w:pPr>
              <w:ind w:firstLineChars="100" w:firstLine="200"/>
            </w:pPr>
            <w:r>
              <w:rPr>
                <w:rFonts w:ascii="BIZ UDゴシック" w:eastAsia="BIZ UDゴシック" w:hAnsi="BIZ UDゴシック"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347489" wp14:editId="5D676BAF">
                      <wp:simplePos x="0" y="0"/>
                      <wp:positionH relativeFrom="column">
                        <wp:posOffset>2510790</wp:posOffset>
                      </wp:positionH>
                      <wp:positionV relativeFrom="paragraph">
                        <wp:posOffset>177800</wp:posOffset>
                      </wp:positionV>
                      <wp:extent cx="3048000" cy="118110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60D650" w14:textId="77777777" w:rsidR="00856857" w:rsidRPr="006B5098" w:rsidRDefault="00856857" w:rsidP="00856857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</w:rPr>
                                  </w:pPr>
                                  <w:r w:rsidRPr="006B5098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</w:rPr>
                                    <w:t>・講習会修了者は適切な者か。</w:t>
                                  </w:r>
                                </w:p>
                                <w:tbl>
                                  <w:tblPr>
                                    <w:tblW w:w="4196" w:type="dxa"/>
                                    <w:tblInd w:w="360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99"/>
                                    <w:gridCol w:w="3597"/>
                                  </w:tblGrid>
                                  <w:tr w:rsidR="00856857" w:rsidRPr="006B5098" w14:paraId="0EBDF7D4" w14:textId="77777777" w:rsidTr="00986189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599" w:type="dxa"/>
                                        <w:shd w:val="clear" w:color="auto" w:fill="auto"/>
                                        <w:vAlign w:val="center"/>
                                      </w:tcPr>
                                      <w:p w14:paraId="090AB6C6" w14:textId="77777777" w:rsidR="00856857" w:rsidRPr="00986189" w:rsidRDefault="00856857" w:rsidP="00986189">
                                        <w:pPr>
                                          <w:pStyle w:val="a4"/>
                                          <w:ind w:leftChars="0" w:left="0"/>
                                          <w:jc w:val="left"/>
                                          <w:rPr>
                                            <w:rFonts w:ascii="BIZ UD明朝 Medium" w:eastAsia="BIZ UD明朝 Medium" w:hAnsi="BIZ UD明朝 Medium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86189">
                                          <w:rPr>
                                            <w:rFonts w:ascii="BIZ UD明朝 Medium" w:eastAsia="BIZ UD明朝 Medium" w:hAnsi="BIZ UD明朝 Medium" w:hint="eastAsia"/>
                                            <w:sz w:val="24"/>
                                            <w:szCs w:val="24"/>
                                          </w:rPr>
                                          <w:t>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97" w:type="dxa"/>
                                        <w:shd w:val="clear" w:color="auto" w:fill="auto"/>
                                        <w:vAlign w:val="center"/>
                                      </w:tcPr>
                                      <w:p w14:paraId="7B127922" w14:textId="77777777" w:rsidR="00856857" w:rsidRPr="00746520" w:rsidRDefault="00856857" w:rsidP="002C3575">
                                        <w:pPr>
                                          <w:pStyle w:val="a4"/>
                                          <w:ind w:leftChars="0" w:left="0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6B5098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法人の場合、役員（監査役を除く）</w:t>
                                        </w:r>
                                      </w:p>
                                    </w:tc>
                                  </w:tr>
                                  <w:tr w:rsidR="00856857" w:rsidRPr="006B5098" w14:paraId="2057FE77" w14:textId="77777777" w:rsidTr="00986189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599" w:type="dxa"/>
                                        <w:shd w:val="clear" w:color="auto" w:fill="auto"/>
                                        <w:vAlign w:val="center"/>
                                      </w:tcPr>
                                      <w:p w14:paraId="28D937D7" w14:textId="77777777" w:rsidR="00856857" w:rsidRPr="006B5098" w:rsidRDefault="00856857" w:rsidP="002C3575">
                                        <w:pPr>
                                          <w:pStyle w:val="a4"/>
                                          <w:ind w:leftChars="0" w:left="0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986189">
                                          <w:rPr>
                                            <w:rFonts w:ascii="BIZ UD明朝 Medium" w:eastAsia="BIZ UD明朝 Medium" w:hAnsi="BIZ UD明朝 Medium" w:hint="eastAsia"/>
                                            <w:sz w:val="24"/>
                                            <w:szCs w:val="24"/>
                                          </w:rPr>
                                          <w:t>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97" w:type="dxa"/>
                                        <w:shd w:val="clear" w:color="auto" w:fill="auto"/>
                                        <w:vAlign w:val="center"/>
                                      </w:tcPr>
                                      <w:p w14:paraId="303FF2F2" w14:textId="77777777" w:rsidR="00856857" w:rsidRPr="006B5098" w:rsidRDefault="00856857" w:rsidP="002C3575">
                                        <w:pPr>
                                          <w:pStyle w:val="a4"/>
                                          <w:spacing w:line="320" w:lineRule="exact"/>
                                          <w:ind w:leftChars="0" w:left="0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6B5098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個人の場合、申請者</w:t>
                                        </w:r>
                                      </w:p>
                                    </w:tc>
                                  </w:tr>
                                  <w:tr w:rsidR="00856857" w:rsidRPr="006B5098" w14:paraId="1510514E" w14:textId="77777777" w:rsidTr="00986189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599" w:type="dxa"/>
                                        <w:shd w:val="clear" w:color="auto" w:fill="auto"/>
                                        <w:vAlign w:val="center"/>
                                      </w:tcPr>
                                      <w:p w14:paraId="6AC9D8D2" w14:textId="77777777" w:rsidR="00856857" w:rsidRPr="006B5098" w:rsidRDefault="00856857" w:rsidP="002C3575">
                                        <w:pPr>
                                          <w:pStyle w:val="a4"/>
                                          <w:ind w:leftChars="0" w:left="0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986189">
                                          <w:rPr>
                                            <w:rFonts w:ascii="BIZ UD明朝 Medium" w:eastAsia="BIZ UD明朝 Medium" w:hAnsi="BIZ UD明朝 Medium" w:hint="eastAsia"/>
                                            <w:sz w:val="24"/>
                                            <w:szCs w:val="24"/>
                                          </w:rPr>
                                          <w:t>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97" w:type="dxa"/>
                                        <w:shd w:val="clear" w:color="auto" w:fill="auto"/>
                                        <w:vAlign w:val="center"/>
                                      </w:tcPr>
                                      <w:p w14:paraId="5C8FD5F7" w14:textId="77777777" w:rsidR="00856857" w:rsidRPr="006B5098" w:rsidRDefault="00856857" w:rsidP="002C3575">
                                        <w:pPr>
                                          <w:pStyle w:val="a4"/>
                                          <w:spacing w:line="320" w:lineRule="exact"/>
                                          <w:ind w:leftChars="0" w:left="0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6B5098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政令で定める使用人</w:t>
                                        </w:r>
                                      </w:p>
                                    </w:tc>
                                  </w:tr>
                                </w:tbl>
                                <w:p w14:paraId="2E0BD861" w14:textId="77777777" w:rsidR="00856857" w:rsidRPr="006B5098" w:rsidRDefault="00856857" w:rsidP="00856857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474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97.7pt;margin-top:14pt;width:240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" filled="f" stroked="f" strokeweight=".5pt">
                      <v:textbox>
                        <w:txbxContent>
                          <w:p w14:paraId="6760D650" w14:textId="77777777" w:rsidR="00856857" w:rsidRPr="006B5098" w:rsidRDefault="00856857" w:rsidP="0085685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6B5098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・講習会修了者は適切な者か。</w:t>
                            </w:r>
                          </w:p>
                          <w:tbl>
                            <w:tblPr>
                              <w:tblW w:w="4196" w:type="dxa"/>
                              <w:tblInd w:w="36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9"/>
                              <w:gridCol w:w="3597"/>
                            </w:tblGrid>
                            <w:tr w:rsidR="00856857" w:rsidRPr="006B5098" w14:paraId="0EBDF7D4" w14:textId="77777777" w:rsidTr="00986189">
                              <w:trPr>
                                <w:trHeight w:val="340"/>
                              </w:trPr>
                              <w:tc>
                                <w:tcPr>
                                  <w:tcW w:w="599" w:type="dxa"/>
                                  <w:shd w:val="clear" w:color="auto" w:fill="auto"/>
                                  <w:vAlign w:val="center"/>
                                </w:tcPr>
                                <w:p w14:paraId="090AB6C6" w14:textId="77777777" w:rsidR="00856857" w:rsidRPr="00986189" w:rsidRDefault="00856857" w:rsidP="00986189">
                                  <w:pPr>
                                    <w:pStyle w:val="a4"/>
                                    <w:ind w:leftChars="0" w:left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  <w:szCs w:val="24"/>
                                    </w:rPr>
                                  </w:pPr>
                                  <w:r w:rsidRPr="00986189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  <w:shd w:val="clear" w:color="auto" w:fill="auto"/>
                                  <w:vAlign w:val="center"/>
                                </w:tcPr>
                                <w:p w14:paraId="7B127922" w14:textId="77777777" w:rsidR="00856857" w:rsidRPr="00746520" w:rsidRDefault="00856857" w:rsidP="002C3575">
                                  <w:pPr>
                                    <w:pStyle w:val="a4"/>
                                    <w:ind w:leftChars="0" w:left="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509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法人の場合、役員（監査役を除く）</w:t>
                                  </w:r>
                                </w:p>
                              </w:tc>
                            </w:tr>
                            <w:tr w:rsidR="00856857" w:rsidRPr="006B5098" w14:paraId="2057FE77" w14:textId="77777777" w:rsidTr="00986189">
                              <w:trPr>
                                <w:trHeight w:val="340"/>
                              </w:trPr>
                              <w:tc>
                                <w:tcPr>
                                  <w:tcW w:w="599" w:type="dxa"/>
                                  <w:shd w:val="clear" w:color="auto" w:fill="auto"/>
                                  <w:vAlign w:val="center"/>
                                </w:tcPr>
                                <w:p w14:paraId="28D937D7" w14:textId="77777777" w:rsidR="00856857" w:rsidRPr="006B5098" w:rsidRDefault="00856857" w:rsidP="002C3575">
                                  <w:pPr>
                                    <w:pStyle w:val="a4"/>
                                    <w:ind w:leftChars="0" w:left="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86189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  <w:shd w:val="clear" w:color="auto" w:fill="auto"/>
                                  <w:vAlign w:val="center"/>
                                </w:tcPr>
                                <w:p w14:paraId="303FF2F2" w14:textId="77777777" w:rsidR="00856857" w:rsidRPr="006B5098" w:rsidRDefault="00856857" w:rsidP="002C3575">
                                  <w:pPr>
                                    <w:pStyle w:val="a4"/>
                                    <w:spacing w:line="320" w:lineRule="exact"/>
                                    <w:ind w:leftChars="0" w:left="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509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個人の場合、申請者</w:t>
                                  </w:r>
                                </w:p>
                              </w:tc>
                            </w:tr>
                            <w:tr w:rsidR="00856857" w:rsidRPr="006B5098" w14:paraId="1510514E" w14:textId="77777777" w:rsidTr="00986189">
                              <w:trPr>
                                <w:trHeight w:val="340"/>
                              </w:trPr>
                              <w:tc>
                                <w:tcPr>
                                  <w:tcW w:w="599" w:type="dxa"/>
                                  <w:shd w:val="clear" w:color="auto" w:fill="auto"/>
                                  <w:vAlign w:val="center"/>
                                </w:tcPr>
                                <w:p w14:paraId="6AC9D8D2" w14:textId="77777777" w:rsidR="00856857" w:rsidRPr="006B5098" w:rsidRDefault="00856857" w:rsidP="002C3575">
                                  <w:pPr>
                                    <w:pStyle w:val="a4"/>
                                    <w:ind w:leftChars="0" w:left="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86189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  <w:shd w:val="clear" w:color="auto" w:fill="auto"/>
                                  <w:vAlign w:val="center"/>
                                </w:tcPr>
                                <w:p w14:paraId="5C8FD5F7" w14:textId="77777777" w:rsidR="00856857" w:rsidRPr="006B5098" w:rsidRDefault="00856857" w:rsidP="002C3575">
                                  <w:pPr>
                                    <w:pStyle w:val="a4"/>
                                    <w:spacing w:line="320" w:lineRule="exact"/>
                                    <w:ind w:leftChars="0" w:left="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509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政令で定める使用人</w:t>
                                  </w:r>
                                </w:p>
                              </w:tc>
                            </w:tr>
                          </w:tbl>
                          <w:p w14:paraId="2E0BD861" w14:textId="77777777" w:rsidR="00856857" w:rsidRPr="006B5098" w:rsidRDefault="00856857" w:rsidP="00856857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CB9" w:rsidRPr="000939AC">
              <w:rPr>
                <w:rFonts w:hint="eastAsia"/>
                <w:sz w:val="20"/>
              </w:rPr>
              <w:t>※三重県内に事業場がある場合は、所管の環境室までお問い合わせください</w:t>
            </w:r>
            <w:r w:rsidR="00946CB9">
              <w:rPr>
                <w:rFonts w:hint="eastAsia"/>
              </w:rPr>
              <w:t>。</w:t>
            </w:r>
          </w:p>
        </w:tc>
      </w:tr>
      <w:tr w:rsidR="00856857" w14:paraId="7A21BAC2" w14:textId="77777777" w:rsidTr="00E50BDF">
        <w:trPr>
          <w:trHeight w:val="2551"/>
        </w:trPr>
        <w:tc>
          <w:tcPr>
            <w:tcW w:w="454" w:type="dxa"/>
          </w:tcPr>
          <w:p w14:paraId="0A0C4BDB" w14:textId="77777777" w:rsidR="00856857" w:rsidRDefault="00856857" w:rsidP="00856857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  <w:tc>
          <w:tcPr>
            <w:tcW w:w="9071" w:type="dxa"/>
          </w:tcPr>
          <w:p w14:paraId="14C6CC48" w14:textId="77777777" w:rsidR="00856857" w:rsidRPr="009F6849" w:rsidRDefault="00856857" w:rsidP="00856857">
            <w:pPr>
              <w:adjustRightInd w:val="0"/>
              <w:textAlignment w:val="baseline"/>
              <w:rPr>
                <w:rFonts w:ascii="BIZ UDゴシック" w:eastAsia="BIZ UDゴシック" w:hAnsi="BIZ UDゴシック"/>
                <w:b/>
                <w:sz w:val="20"/>
              </w:rPr>
            </w:pPr>
            <w:r w:rsidRPr="009F6849">
              <w:rPr>
                <w:rFonts w:ascii="BIZ UDゴシック" w:eastAsia="BIZ UDゴシック" w:hAnsi="BIZ UDゴシック" w:hint="eastAsia"/>
                <w:b/>
                <w:sz w:val="20"/>
              </w:rPr>
              <w:t>・講習会修了証は有効期限内のものか。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590"/>
              <w:gridCol w:w="3095"/>
            </w:tblGrid>
            <w:tr w:rsidR="00856857" w:rsidRPr="009F6849" w14:paraId="7819F50E" w14:textId="77777777" w:rsidTr="005E08B7">
              <w:trPr>
                <w:trHeight w:val="34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997A7B6" w14:textId="77777777" w:rsidR="00856857" w:rsidRPr="009F6849" w:rsidRDefault="00856857" w:rsidP="00856857">
                  <w:pPr>
                    <w:adjustRightInd w:val="0"/>
                    <w:jc w:val="center"/>
                    <w:textAlignment w:val="baseline"/>
                    <w:rPr>
                      <w:rFonts w:ascii="BIZ UD明朝 Medium" w:eastAsia="BIZ UD明朝 Medium" w:hAnsi="BIZ UD明朝 Medium"/>
                      <w:sz w:val="20"/>
                    </w:rPr>
                  </w:pPr>
                </w:p>
              </w:tc>
              <w:tc>
                <w:tcPr>
                  <w:tcW w:w="59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A09B93D" w14:textId="77777777" w:rsidR="00856857" w:rsidRPr="009F6849" w:rsidRDefault="00856857" w:rsidP="00856857">
                  <w:pPr>
                    <w:adjustRightInd w:val="0"/>
                    <w:jc w:val="center"/>
                    <w:textAlignment w:val="baseline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986189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095" w:type="dxa"/>
                  <w:shd w:val="clear" w:color="auto" w:fill="auto"/>
                  <w:vAlign w:val="center"/>
                </w:tcPr>
                <w:p w14:paraId="22141943" w14:textId="77777777" w:rsidR="00856857" w:rsidRPr="009F6849" w:rsidRDefault="00856857" w:rsidP="00856857">
                  <w:pPr>
                    <w:adjustRightInd w:val="0"/>
                    <w:textAlignment w:val="baseline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9F6849">
                    <w:rPr>
                      <w:rFonts w:ascii="BIZ UD明朝 Medium" w:eastAsia="BIZ UD明朝 Medium" w:hAnsi="BIZ UD明朝 Medium" w:hint="eastAsia"/>
                      <w:sz w:val="20"/>
                    </w:rPr>
                    <w:t>新規講習：５年以内</w:t>
                  </w:r>
                </w:p>
              </w:tc>
            </w:tr>
            <w:tr w:rsidR="00856857" w:rsidRPr="009F6849" w14:paraId="2F426400" w14:textId="77777777" w:rsidTr="005E08B7">
              <w:trPr>
                <w:trHeight w:val="34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6DB1280" w14:textId="77777777" w:rsidR="00856857" w:rsidRPr="009F6849" w:rsidRDefault="00856857" w:rsidP="00856857">
                  <w:pPr>
                    <w:adjustRightInd w:val="0"/>
                    <w:jc w:val="center"/>
                    <w:textAlignment w:val="baseline"/>
                    <w:rPr>
                      <w:rFonts w:ascii="BIZ UD明朝 Medium" w:eastAsia="BIZ UD明朝 Medium" w:hAnsi="BIZ UD明朝 Medium"/>
                      <w:sz w:val="20"/>
                    </w:rPr>
                  </w:pPr>
                </w:p>
              </w:tc>
              <w:tc>
                <w:tcPr>
                  <w:tcW w:w="59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D616814" w14:textId="77777777" w:rsidR="00856857" w:rsidRPr="009F6849" w:rsidRDefault="00856857" w:rsidP="00856857">
                  <w:pPr>
                    <w:adjustRightInd w:val="0"/>
                    <w:jc w:val="center"/>
                    <w:textAlignment w:val="baseline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986189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095" w:type="dxa"/>
                  <w:shd w:val="clear" w:color="auto" w:fill="auto"/>
                  <w:vAlign w:val="center"/>
                </w:tcPr>
                <w:p w14:paraId="4CE2AE37" w14:textId="77777777" w:rsidR="00856857" w:rsidRPr="009F6849" w:rsidRDefault="00856857" w:rsidP="00856857">
                  <w:pPr>
                    <w:adjustRightInd w:val="0"/>
                    <w:textAlignment w:val="baseline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9F6849">
                    <w:rPr>
                      <w:rFonts w:ascii="BIZ UD明朝 Medium" w:eastAsia="BIZ UD明朝 Medium" w:hAnsi="BIZ UD明朝 Medium" w:hint="eastAsia"/>
                      <w:sz w:val="20"/>
                    </w:rPr>
                    <w:t>更新講習：２年以内</w:t>
                  </w:r>
                </w:p>
              </w:tc>
            </w:tr>
          </w:tbl>
          <w:p w14:paraId="21031CAF" w14:textId="77777777" w:rsidR="00E501F3" w:rsidRPr="00986189" w:rsidRDefault="00E501F3" w:rsidP="00856857">
            <w:pPr>
              <w:adjustRightInd w:val="0"/>
              <w:spacing w:line="360" w:lineRule="exact"/>
              <w:textAlignment w:val="baseline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0EC62B81" w14:textId="77777777" w:rsidR="00070F49" w:rsidRDefault="00E501F3" w:rsidP="00070F49">
            <w:pPr>
              <w:pStyle w:val="Default"/>
              <w:ind w:left="200" w:hangingChars="100" w:hanging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・</w:t>
            </w:r>
            <w:r w:rsidR="00070F49" w:rsidRPr="00070F49">
              <w:rPr>
                <w:rFonts w:hint="eastAsia"/>
                <w:sz w:val="20"/>
                <w:szCs w:val="20"/>
              </w:rPr>
              <w:t>修了者の新規講習会修了履歴確認</w:t>
            </w:r>
          </w:p>
          <w:p w14:paraId="0F702065" w14:textId="3C908189" w:rsidR="00856857" w:rsidRPr="00E501F3" w:rsidRDefault="00070F49" w:rsidP="00070F49">
            <w:pPr>
              <w:pStyle w:val="Default"/>
              <w:ind w:leftChars="100" w:left="210"/>
              <w:rPr>
                <w:rFonts w:hint="eastAsia"/>
                <w:sz w:val="20"/>
                <w:szCs w:val="20"/>
              </w:rPr>
            </w:pPr>
            <w:r w:rsidRPr="00070F49">
              <w:rPr>
                <w:rFonts w:hint="eastAsia"/>
                <w:sz w:val="20"/>
                <w:szCs w:val="20"/>
              </w:rPr>
              <w:t>（許可申請の手引</w:t>
            </w:r>
            <w:r w:rsidRPr="00070F49">
              <w:rPr>
                <w:rFonts w:hint="eastAsia"/>
                <w:sz w:val="20"/>
                <w:szCs w:val="20"/>
              </w:rPr>
              <w:t xml:space="preserve"> P2</w:t>
            </w:r>
            <w:r w:rsidRPr="00070F49">
              <w:rPr>
                <w:rFonts w:hint="eastAsia"/>
                <w:sz w:val="20"/>
                <w:szCs w:val="20"/>
              </w:rPr>
              <w:t>（特別管理）新規許可申請の③に該当</w:t>
            </w:r>
            <w:r>
              <w:rPr>
                <w:rFonts w:hint="eastAsia"/>
                <w:sz w:val="20"/>
                <w:szCs w:val="20"/>
              </w:rPr>
              <w:t>する</w:t>
            </w:r>
            <w:r w:rsidRPr="00070F49">
              <w:rPr>
                <w:rFonts w:hint="eastAsia"/>
                <w:sz w:val="20"/>
                <w:szCs w:val="20"/>
              </w:rPr>
              <w:t>場合のみ記載してください。）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321"/>
              <w:gridCol w:w="2693"/>
              <w:gridCol w:w="1417"/>
              <w:gridCol w:w="2977"/>
            </w:tblGrid>
            <w:tr w:rsidR="00F02189" w:rsidRPr="009F6849" w14:paraId="3FD299A7" w14:textId="77777777" w:rsidTr="00F02189">
              <w:trPr>
                <w:trHeight w:val="34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B978CB8" w14:textId="77777777" w:rsidR="00F02189" w:rsidRPr="009F6849" w:rsidRDefault="00F02189" w:rsidP="00856857">
                  <w:pPr>
                    <w:adjustRightInd w:val="0"/>
                    <w:jc w:val="center"/>
                    <w:textAlignment w:val="baseline"/>
                    <w:rPr>
                      <w:rFonts w:ascii="BIZ UD明朝 Medium" w:eastAsia="BIZ UD明朝 Medium" w:hAnsi="BIZ UD明朝 Medium"/>
                      <w:sz w:val="20"/>
                    </w:rPr>
                  </w:pPr>
                </w:p>
              </w:tc>
              <w:tc>
                <w:tcPr>
                  <w:tcW w:w="132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FFE5A5D" w14:textId="77777777" w:rsidR="00F02189" w:rsidRPr="00986189" w:rsidRDefault="00F02189" w:rsidP="00856857">
                  <w:pPr>
                    <w:adjustRightInd w:val="0"/>
                    <w:jc w:val="left"/>
                    <w:textAlignment w:val="baseline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986189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修了日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BDD94BA" w14:textId="77777777" w:rsidR="00F02189" w:rsidRPr="00986189" w:rsidRDefault="00F02189" w:rsidP="00856857">
                  <w:pPr>
                    <w:adjustRightInd w:val="0"/>
                    <w:textAlignment w:val="baseline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0"/>
                    </w:rPr>
                    <w:t xml:space="preserve">　　　年　　　月　　　日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E9F6F79" w14:textId="77777777" w:rsidR="00F02189" w:rsidRPr="00986189" w:rsidRDefault="00F02189" w:rsidP="00F02189">
                  <w:pPr>
                    <w:adjustRightInd w:val="0"/>
                    <w:textAlignment w:val="baseline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修了者氏名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05844EE0" w14:textId="77777777" w:rsidR="00F02189" w:rsidRPr="00986189" w:rsidRDefault="00F02189" w:rsidP="00F02189">
                  <w:pPr>
                    <w:adjustRightInd w:val="0"/>
                    <w:textAlignment w:val="baseline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</w:p>
              </w:tc>
            </w:tr>
            <w:tr w:rsidR="00F02189" w:rsidRPr="009F6849" w14:paraId="7F2B450F" w14:textId="77777777" w:rsidTr="00F02189">
              <w:trPr>
                <w:trHeight w:val="34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D5D70F1" w14:textId="77777777" w:rsidR="00F02189" w:rsidRPr="009F6849" w:rsidRDefault="00F02189" w:rsidP="00856857">
                  <w:pPr>
                    <w:adjustRightInd w:val="0"/>
                    <w:jc w:val="center"/>
                    <w:textAlignment w:val="baseline"/>
                    <w:rPr>
                      <w:rFonts w:ascii="BIZ UD明朝 Medium" w:eastAsia="BIZ UD明朝 Medium" w:hAnsi="BIZ UD明朝 Medium"/>
                      <w:sz w:val="20"/>
                    </w:rPr>
                  </w:pPr>
                </w:p>
              </w:tc>
              <w:tc>
                <w:tcPr>
                  <w:tcW w:w="132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4C275C9" w14:textId="77777777" w:rsidR="00F02189" w:rsidRPr="00986189" w:rsidRDefault="00F02189" w:rsidP="00856857">
                  <w:pPr>
                    <w:adjustRightInd w:val="0"/>
                    <w:jc w:val="left"/>
                    <w:textAlignment w:val="baseline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0"/>
                    </w:rPr>
                    <w:t>修了証番号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432D8E9D" w14:textId="77777777" w:rsidR="00F02189" w:rsidRPr="00986189" w:rsidRDefault="00F02189" w:rsidP="00856857">
                  <w:pPr>
                    <w:adjustRightInd w:val="0"/>
                    <w:textAlignment w:val="baseline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0"/>
                    </w:rPr>
                    <w:t>第　　　　　　　　　　号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45C4FAC5" w14:textId="77777777" w:rsidR="00F02189" w:rsidRPr="00986189" w:rsidRDefault="00F02189" w:rsidP="00F02189">
                  <w:pPr>
                    <w:adjustRightInd w:val="0"/>
                    <w:textAlignment w:val="baseline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30D53A53" w14:textId="77777777" w:rsidR="00F02189" w:rsidRPr="00986189" w:rsidRDefault="00F02189" w:rsidP="00F02189">
                  <w:pPr>
                    <w:adjustRightInd w:val="0"/>
                    <w:textAlignment w:val="baseline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</w:p>
              </w:tc>
            </w:tr>
          </w:tbl>
          <w:p w14:paraId="3A055885" w14:textId="77777777" w:rsidR="00856857" w:rsidRPr="009F6849" w:rsidRDefault="00856857" w:rsidP="00856857">
            <w:pPr>
              <w:adjustRightInd w:val="0"/>
              <w:spacing w:line="360" w:lineRule="exact"/>
              <w:textAlignment w:val="baseline"/>
              <w:rPr>
                <w:rFonts w:ascii="BIZ UD明朝 Medium" w:eastAsia="BIZ UD明朝 Medium" w:hAnsi="BIZ UD明朝 Medium"/>
                <w:sz w:val="20"/>
              </w:rPr>
            </w:pPr>
            <w:r w:rsidRPr="009F6849">
              <w:rPr>
                <w:rFonts w:ascii="BIZ UD明朝 Medium" w:eastAsia="BIZ UD明朝 Medium" w:hAnsi="BIZ UD明朝 Medium" w:hint="eastAsia"/>
                <w:sz w:val="20"/>
              </w:rPr>
              <w:t>※詳しくは「産業廃棄物・特別管理産業廃棄物収集運搬業の許可申請の手</w:t>
            </w:r>
            <w:r w:rsidRPr="009F6849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引（Ｐ</w:t>
            </w:r>
            <w:r w:rsidRPr="009F6849">
              <w:rPr>
                <w:rFonts w:ascii="BIZ UD明朝 Medium" w:eastAsia="BIZ UD明朝 Medium" w:hAnsi="BIZ UD明朝 Medium"/>
                <w:color w:val="000000"/>
                <w:sz w:val="20"/>
              </w:rPr>
              <w:t>1</w:t>
            </w:r>
            <w:r w:rsidRPr="009F6849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,</w:t>
            </w:r>
            <w:r w:rsidRPr="009F6849">
              <w:rPr>
                <w:rFonts w:ascii="BIZ UD明朝 Medium" w:eastAsia="BIZ UD明朝 Medium" w:hAnsi="BIZ UD明朝 Medium"/>
                <w:color w:val="000000"/>
                <w:sz w:val="20"/>
              </w:rPr>
              <w:t>2</w:t>
            </w:r>
            <w:r w:rsidRPr="009F6849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）</w:t>
            </w:r>
            <w:r w:rsidRPr="009F6849">
              <w:rPr>
                <w:rFonts w:ascii="BIZ UD明朝 Medium" w:eastAsia="BIZ UD明朝 Medium" w:hAnsi="BIZ UD明朝 Medium" w:hint="eastAsia"/>
                <w:sz w:val="20"/>
              </w:rPr>
              <w:t>」をご覧ください。</w:t>
            </w:r>
          </w:p>
        </w:tc>
      </w:tr>
      <w:tr w:rsidR="00856857" w14:paraId="6E40DBCB" w14:textId="77777777" w:rsidTr="00611ADB">
        <w:trPr>
          <w:trHeight w:val="4649"/>
        </w:trPr>
        <w:tc>
          <w:tcPr>
            <w:tcW w:w="454" w:type="dxa"/>
          </w:tcPr>
          <w:p w14:paraId="7B069983" w14:textId="77777777" w:rsidR="00856857" w:rsidRDefault="00856857" w:rsidP="00856857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  <w:tc>
          <w:tcPr>
            <w:tcW w:w="9071" w:type="dxa"/>
          </w:tcPr>
          <w:p w14:paraId="473C2C4D" w14:textId="77777777" w:rsidR="00856857" w:rsidRDefault="00856857" w:rsidP="0085685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9AF017" wp14:editId="49F98230">
                      <wp:simplePos x="0" y="0"/>
                      <wp:positionH relativeFrom="column">
                        <wp:posOffset>2739390</wp:posOffset>
                      </wp:positionH>
                      <wp:positionV relativeFrom="paragraph">
                        <wp:posOffset>168275</wp:posOffset>
                      </wp:positionV>
                      <wp:extent cx="2962275" cy="22955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2295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3CD725" w14:textId="77777777" w:rsidR="00856857" w:rsidRDefault="00856857" w:rsidP="00946CB9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（個人の場合）</w:t>
                                  </w:r>
                                </w:p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87"/>
                                    <w:gridCol w:w="2495"/>
                                  </w:tblGrid>
                                  <w:tr w:rsidR="00856857" w:rsidRPr="00F15A51" w14:paraId="0FE33C29" w14:textId="77777777" w:rsidTr="00611ADB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1587" w:type="dxa"/>
                                        <w:vAlign w:val="center"/>
                                      </w:tcPr>
                                      <w:p w14:paraId="20167425" w14:textId="77777777" w:rsidR="00856857" w:rsidRPr="00647E1F" w:rsidRDefault="00856857" w:rsidP="00946CB9">
                                        <w:pPr>
                                          <w:spacing w:line="280" w:lineRule="exact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94" w:type="dxa"/>
                                        <w:vAlign w:val="center"/>
                                      </w:tcPr>
                                      <w:p w14:paraId="187270C8" w14:textId="77777777" w:rsidR="00856857" w:rsidRDefault="00856857" w:rsidP="00611ADB">
                                        <w:pPr>
                                          <w:spacing w:line="280" w:lineRule="exact"/>
                                          <w:ind w:firstLineChars="50" w:firstLine="70"/>
                                          <w:rPr>
                                            <w:sz w:val="14"/>
                                          </w:rPr>
                                        </w:pPr>
                                        <w:r w:rsidRPr="00647E1F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（どちらかに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〇を付けて</w:t>
                                        </w:r>
                                      </w:p>
                                      <w:p w14:paraId="795D6B1D" w14:textId="77777777" w:rsidR="00856857" w:rsidRPr="00F15A51" w:rsidRDefault="00856857" w:rsidP="00611ADB">
                                        <w:pPr>
                                          <w:spacing w:line="280" w:lineRule="exact"/>
                                          <w:ind w:firstLineChars="50" w:firstLine="70"/>
                                          <w:rPr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ください。</w:t>
                                        </w:r>
                                        <w:r w:rsidRPr="00647E1F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</w:tr>
                                  <w:tr w:rsidR="00856857" w14:paraId="200C1E2D" w14:textId="77777777" w:rsidTr="00611ADB">
                                    <w:trPr>
                                      <w:trHeight w:val="624"/>
                                    </w:trPr>
                                    <w:tc>
                                      <w:tcPr>
                                        <w:tcW w:w="1587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B87B7DB" w14:textId="77777777" w:rsidR="00856857" w:rsidRDefault="00856857" w:rsidP="00946CB9">
                                        <w:pPr>
                                          <w:spacing w:line="280" w:lineRule="exac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直前期の</w:t>
                                        </w:r>
                                      </w:p>
                                      <w:p w14:paraId="40A5008F" w14:textId="77777777" w:rsidR="00856857" w:rsidRDefault="00856857" w:rsidP="00946CB9">
                                        <w:pPr>
                                          <w:spacing w:line="280" w:lineRule="exac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資産状況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94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5134A0A" w14:textId="77777777" w:rsidR="00856857" w:rsidRDefault="00856857" w:rsidP="00611ADB">
                                        <w:pPr>
                                          <w:ind w:firstLineChars="200" w:firstLine="42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資産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・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負債</w:t>
                                        </w:r>
                                      </w:p>
                                    </w:tc>
                                  </w:tr>
                                  <w:tr w:rsidR="00856857" w14:paraId="5612D8A1" w14:textId="77777777" w:rsidTr="00611ADB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4081" w:type="dxa"/>
                                        <w:gridSpan w:val="2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0BEE7533" w14:textId="77777777" w:rsidR="00856857" w:rsidRDefault="00856857" w:rsidP="00946CB9">
                                        <w:r>
                                          <w:rPr>
                                            <w:sz w:val="16"/>
                                          </w:rPr>
                                          <w:t>*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資産・負債のいずれか大きい方を選択してください。</w:t>
                                        </w:r>
                                      </w:p>
                                    </w:tc>
                                  </w:tr>
                                  <w:tr w:rsidR="00856857" w14:paraId="1A359A35" w14:textId="77777777" w:rsidTr="00611ADB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4081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2C0D6DAF" w14:textId="77777777" w:rsidR="00856857" w:rsidRPr="00B60796" w:rsidRDefault="00856857" w:rsidP="00946CB9">
                                        <w:pPr>
                                          <w:spacing w:line="140" w:lineRule="exact"/>
                                          <w:ind w:firstLineChars="100" w:firstLine="40"/>
                                          <w:rPr>
                                            <w:sz w:val="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6857" w14:paraId="6CA4E8DF" w14:textId="77777777" w:rsidTr="00611ADB">
                                    <w:trPr>
                                      <w:trHeight w:val="624"/>
                                    </w:trPr>
                                    <w:tc>
                                      <w:tcPr>
                                        <w:tcW w:w="1587" w:type="dxa"/>
                                        <w:tcBorders>
                                          <w:top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569AF9C" w14:textId="77777777" w:rsidR="00856857" w:rsidRDefault="00856857" w:rsidP="00946CB9">
                                        <w:pPr>
                                          <w:spacing w:line="280" w:lineRule="exac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直前３年の</w:t>
                                        </w:r>
                                      </w:p>
                                      <w:p w14:paraId="1282AAAC" w14:textId="77777777" w:rsidR="00856857" w:rsidRDefault="00856857" w:rsidP="00946CB9">
                                        <w:pPr>
                                          <w:spacing w:line="280" w:lineRule="exac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所得税の</w:t>
                                        </w:r>
                                      </w:p>
                                      <w:p w14:paraId="39DA4866" w14:textId="77777777" w:rsidR="00856857" w:rsidRDefault="00856857" w:rsidP="00946CB9">
                                        <w:pPr>
                                          <w:spacing w:line="280" w:lineRule="exac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納税状況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94" w:type="dxa"/>
                                        <w:tcBorders>
                                          <w:top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184893" w14:textId="77777777" w:rsidR="00856857" w:rsidRDefault="00856857" w:rsidP="00611ADB">
                                        <w:pPr>
                                          <w:ind w:firstLineChars="200" w:firstLine="42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あり　・　なし</w:t>
                                        </w:r>
                                      </w:p>
                                    </w:tc>
                                  </w:tr>
                                  <w:tr w:rsidR="00856857" w14:paraId="59F741F5" w14:textId="77777777" w:rsidTr="00611ADB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4082" w:type="dxa"/>
                                        <w:gridSpan w:val="2"/>
                                      </w:tcPr>
                                      <w:p w14:paraId="0D869911" w14:textId="77777777" w:rsidR="00856857" w:rsidRDefault="00856857" w:rsidP="00611ADB">
                                        <w:pPr>
                                          <w:spacing w:line="240" w:lineRule="exact"/>
                                          <w:ind w:right="318"/>
                                          <w:rPr>
                                            <w:sz w:val="16"/>
                                          </w:rPr>
                                        </w:pPr>
                                        <w:r w:rsidRPr="00000A46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*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「なし」とは、毎年</w:t>
                                        </w:r>
                                        <w:r w:rsidRPr="00000A46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納税が発生していない（０円）</w:t>
                                        </w:r>
                                      </w:p>
                                      <w:p w14:paraId="7FAAE3EF" w14:textId="77777777" w:rsidR="00856857" w:rsidRPr="00000A46" w:rsidRDefault="00856857" w:rsidP="00611ADB">
                                        <w:pPr>
                                          <w:spacing w:line="240" w:lineRule="exact"/>
                                          <w:ind w:right="318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こと。</w:t>
                                        </w:r>
                                      </w:p>
                                    </w:tc>
                                  </w:tr>
                                </w:tbl>
                                <w:p w14:paraId="7DAA30D6" w14:textId="77777777" w:rsidR="00856857" w:rsidRPr="00946CB9" w:rsidRDefault="008568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AF017" id="テキスト ボックス 2" o:spid="_x0000_s1027" type="#_x0000_t202" style="position:absolute;left:0;text-align:left;margin-left:215.7pt;margin-top:13.25pt;width:233.25pt;height:18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" filled="f" stroked="f" strokeweight=".5pt">
                      <v:textbox>
                        <w:txbxContent>
                          <w:p w14:paraId="133CD725" w14:textId="77777777" w:rsidR="00856857" w:rsidRDefault="00856857" w:rsidP="00946CB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（個人の場合）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87"/>
                              <w:gridCol w:w="2495"/>
                            </w:tblGrid>
                            <w:tr w:rsidR="00856857" w:rsidRPr="00F15A51" w14:paraId="0FE33C29" w14:textId="77777777" w:rsidTr="00611ADB">
                              <w:trPr>
                                <w:trHeight w:val="340"/>
                              </w:trPr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20167425" w14:textId="77777777" w:rsidR="00856857" w:rsidRPr="00647E1F" w:rsidRDefault="00856857" w:rsidP="00946CB9">
                                  <w:pPr>
                                    <w:spacing w:line="280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187270C8" w14:textId="77777777" w:rsidR="00856857" w:rsidRDefault="00856857" w:rsidP="00611ADB">
                                  <w:pPr>
                                    <w:spacing w:line="280" w:lineRule="exact"/>
                                    <w:ind w:firstLineChars="50" w:firstLine="70"/>
                                    <w:rPr>
                                      <w:sz w:val="14"/>
                                    </w:rPr>
                                  </w:pPr>
                                  <w:r w:rsidRPr="00647E1F">
                                    <w:rPr>
                                      <w:rFonts w:hint="eastAsia"/>
                                      <w:sz w:val="14"/>
                                    </w:rPr>
                                    <w:t>（どちらかに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〇を付けて</w:t>
                                  </w:r>
                                </w:p>
                                <w:p w14:paraId="795D6B1D" w14:textId="77777777" w:rsidR="00856857" w:rsidRPr="00F15A51" w:rsidRDefault="00856857" w:rsidP="00611ADB">
                                  <w:pPr>
                                    <w:spacing w:line="280" w:lineRule="exact"/>
                                    <w:ind w:firstLineChars="50" w:firstLine="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ください。</w:t>
                                  </w:r>
                                  <w:r w:rsidRPr="00647E1F">
                                    <w:rPr>
                                      <w:rFonts w:hint="eastAsia"/>
                                      <w:sz w:val="1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856857" w14:paraId="200C1E2D" w14:textId="77777777" w:rsidTr="00611ADB">
                              <w:trPr>
                                <w:trHeight w:val="624"/>
                              </w:trPr>
                              <w:tc>
                                <w:tcPr>
                                  <w:tcW w:w="158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B87B7DB" w14:textId="77777777" w:rsidR="00856857" w:rsidRDefault="00856857" w:rsidP="00946CB9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直前期の</w:t>
                                  </w:r>
                                </w:p>
                                <w:p w14:paraId="40A5008F" w14:textId="77777777" w:rsidR="00856857" w:rsidRDefault="00856857" w:rsidP="00946CB9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資産状況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5134A0A" w14:textId="77777777" w:rsidR="00856857" w:rsidRDefault="00856857" w:rsidP="00611ADB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資産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負債</w:t>
                                  </w:r>
                                </w:p>
                              </w:tc>
                            </w:tr>
                            <w:tr w:rsidR="00856857" w14:paraId="5612D8A1" w14:textId="77777777" w:rsidTr="00611ADB">
                              <w:trPr>
                                <w:trHeight w:val="340"/>
                              </w:trPr>
                              <w:tc>
                                <w:tcPr>
                                  <w:tcW w:w="408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BEE7533" w14:textId="77777777" w:rsidR="00856857" w:rsidRDefault="00856857" w:rsidP="00946CB9">
                                  <w:r>
                                    <w:rPr>
                                      <w:sz w:val="16"/>
                                    </w:rPr>
                                    <w:t>*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資産・負債のいずれか大きい方を選択してください。</w:t>
                                  </w:r>
                                </w:p>
                              </w:tc>
                            </w:tr>
                            <w:tr w:rsidR="00856857" w14:paraId="1A359A35" w14:textId="77777777" w:rsidTr="00611ADB">
                              <w:trPr>
                                <w:trHeight w:val="20"/>
                              </w:trPr>
                              <w:tc>
                                <w:tcPr>
                                  <w:tcW w:w="408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C0D6DAF" w14:textId="77777777" w:rsidR="00856857" w:rsidRPr="00B60796" w:rsidRDefault="00856857" w:rsidP="00946CB9">
                                  <w:pPr>
                                    <w:spacing w:line="140" w:lineRule="exact"/>
                                    <w:ind w:firstLineChars="100" w:firstLine="40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856857" w14:paraId="6CA4E8DF" w14:textId="77777777" w:rsidTr="00611ADB">
                              <w:trPr>
                                <w:trHeight w:val="624"/>
                              </w:trPr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1569AF9C" w14:textId="77777777" w:rsidR="00856857" w:rsidRDefault="00856857" w:rsidP="00946CB9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直前３年の</w:t>
                                  </w:r>
                                </w:p>
                                <w:p w14:paraId="1282AAAC" w14:textId="77777777" w:rsidR="00856857" w:rsidRDefault="00856857" w:rsidP="00946CB9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所得税の</w:t>
                                  </w:r>
                                </w:p>
                                <w:p w14:paraId="39DA4866" w14:textId="77777777" w:rsidR="00856857" w:rsidRDefault="00856857" w:rsidP="00946CB9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納税状況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06184893" w14:textId="77777777" w:rsidR="00856857" w:rsidRDefault="00856857" w:rsidP="00611ADB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あり　・　なし</w:t>
                                  </w:r>
                                </w:p>
                              </w:tc>
                            </w:tr>
                            <w:tr w:rsidR="00856857" w14:paraId="59F741F5" w14:textId="77777777" w:rsidTr="00611ADB">
                              <w:trPr>
                                <w:trHeight w:val="283"/>
                              </w:trPr>
                              <w:tc>
                                <w:tcPr>
                                  <w:tcW w:w="4082" w:type="dxa"/>
                                  <w:gridSpan w:val="2"/>
                                </w:tcPr>
                                <w:p w14:paraId="0D869911" w14:textId="77777777" w:rsidR="00856857" w:rsidRDefault="00856857" w:rsidP="00611ADB">
                                  <w:pPr>
                                    <w:spacing w:line="240" w:lineRule="exact"/>
                                    <w:ind w:right="318"/>
                                    <w:rPr>
                                      <w:sz w:val="16"/>
                                    </w:rPr>
                                  </w:pPr>
                                  <w:r w:rsidRPr="00000A46">
                                    <w:rPr>
                                      <w:rFonts w:hint="eastAsia"/>
                                      <w:sz w:val="16"/>
                                    </w:rPr>
                                    <w:t>*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「なし」とは、毎年</w:t>
                                  </w:r>
                                  <w:r w:rsidRPr="00000A46">
                                    <w:rPr>
                                      <w:rFonts w:hint="eastAsia"/>
                                      <w:sz w:val="16"/>
                                    </w:rPr>
                                    <w:t>納税が発生していない（０円）</w:t>
                                  </w:r>
                                </w:p>
                                <w:p w14:paraId="7FAAE3EF" w14:textId="77777777" w:rsidR="00856857" w:rsidRPr="00000A46" w:rsidRDefault="00856857" w:rsidP="00611ADB">
                                  <w:pPr>
                                    <w:spacing w:line="240" w:lineRule="exact"/>
                                    <w:ind w:right="3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こと。</w:t>
                                  </w:r>
                                </w:p>
                              </w:tc>
                            </w:tr>
                          </w:tbl>
                          <w:p w14:paraId="7DAA30D6" w14:textId="77777777" w:rsidR="00856857" w:rsidRPr="00946CB9" w:rsidRDefault="0085685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・経理的基礎を有しているか。</w:t>
            </w:r>
          </w:p>
          <w:p w14:paraId="6A7C6D99" w14:textId="77777777" w:rsidR="00856857" w:rsidRDefault="00856857" w:rsidP="00856857">
            <w:pPr>
              <w:ind w:firstLineChars="100" w:firstLine="210"/>
            </w:pPr>
            <w:r>
              <w:rPr>
                <w:rFonts w:hint="eastAsia"/>
              </w:rPr>
              <w:t>（法人の場合）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01"/>
              <w:gridCol w:w="2268"/>
            </w:tblGrid>
            <w:tr w:rsidR="00856857" w14:paraId="40060368" w14:textId="77777777" w:rsidTr="00611ADB">
              <w:trPr>
                <w:trHeight w:val="340"/>
              </w:trPr>
              <w:tc>
                <w:tcPr>
                  <w:tcW w:w="1701" w:type="dxa"/>
                  <w:vAlign w:val="center"/>
                </w:tcPr>
                <w:p w14:paraId="42856870" w14:textId="77777777" w:rsidR="00856857" w:rsidRPr="00647E1F" w:rsidRDefault="00856857" w:rsidP="00856857">
                  <w:pPr>
                    <w:spacing w:line="280" w:lineRule="exact"/>
                    <w:rPr>
                      <w:sz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3047312" w14:textId="77777777" w:rsidR="00856857" w:rsidRDefault="00856857" w:rsidP="00856857">
                  <w:pPr>
                    <w:spacing w:line="280" w:lineRule="exact"/>
                    <w:ind w:firstLineChars="50" w:firstLine="70"/>
                    <w:rPr>
                      <w:sz w:val="14"/>
                    </w:rPr>
                  </w:pPr>
                  <w:r w:rsidRPr="00647E1F">
                    <w:rPr>
                      <w:rFonts w:hint="eastAsia"/>
                      <w:sz w:val="14"/>
                    </w:rPr>
                    <w:t>（どちらかに</w:t>
                  </w:r>
                  <w:r>
                    <w:rPr>
                      <w:rFonts w:hint="eastAsia"/>
                      <w:sz w:val="14"/>
                    </w:rPr>
                    <w:t>〇を付けて</w:t>
                  </w:r>
                </w:p>
                <w:p w14:paraId="2CBF3FF9" w14:textId="77777777" w:rsidR="00856857" w:rsidRPr="00F15A51" w:rsidRDefault="00856857" w:rsidP="00856857">
                  <w:pPr>
                    <w:spacing w:line="280" w:lineRule="exact"/>
                    <w:ind w:firstLineChars="50" w:firstLine="70"/>
                    <w:rPr>
                      <w:sz w:val="28"/>
                    </w:rPr>
                  </w:pPr>
                  <w:r>
                    <w:rPr>
                      <w:rFonts w:hint="eastAsia"/>
                      <w:sz w:val="14"/>
                    </w:rPr>
                    <w:t>ください。</w:t>
                  </w:r>
                  <w:r w:rsidRPr="00647E1F">
                    <w:rPr>
                      <w:rFonts w:hint="eastAsia"/>
                      <w:sz w:val="14"/>
                    </w:rPr>
                    <w:t>）</w:t>
                  </w:r>
                </w:p>
              </w:tc>
            </w:tr>
            <w:tr w:rsidR="00856857" w14:paraId="592FB109" w14:textId="77777777" w:rsidTr="00611ADB">
              <w:trPr>
                <w:trHeight w:val="624"/>
              </w:trPr>
              <w:tc>
                <w:tcPr>
                  <w:tcW w:w="1701" w:type="dxa"/>
                  <w:vAlign w:val="center"/>
                </w:tcPr>
                <w:p w14:paraId="41BD7F5A" w14:textId="77777777" w:rsidR="00856857" w:rsidRDefault="00856857" w:rsidP="00856857">
                  <w:pPr>
                    <w:spacing w:line="280" w:lineRule="exact"/>
                  </w:pPr>
                  <w:r>
                    <w:rPr>
                      <w:rFonts w:hint="eastAsia"/>
                    </w:rPr>
                    <w:t>直前期の</w:t>
                  </w:r>
                </w:p>
                <w:p w14:paraId="1DCB7FFB" w14:textId="77777777" w:rsidR="00856857" w:rsidRDefault="00856857" w:rsidP="00856857">
                  <w:pPr>
                    <w:spacing w:line="280" w:lineRule="exact"/>
                  </w:pPr>
                  <w:r>
                    <w:rPr>
                      <w:rFonts w:hint="eastAsia"/>
                    </w:rPr>
                    <w:t>自己資本比率</w:t>
                  </w:r>
                </w:p>
              </w:tc>
              <w:tc>
                <w:tcPr>
                  <w:tcW w:w="2268" w:type="dxa"/>
                </w:tcPr>
                <w:p w14:paraId="22F98352" w14:textId="77777777" w:rsidR="00856857" w:rsidRDefault="00856857" w:rsidP="00856857">
                  <w:pPr>
                    <w:ind w:firstLineChars="150" w:firstLine="420"/>
                  </w:pPr>
                  <w:r w:rsidRPr="00F15A51">
                    <w:rPr>
                      <w:rFonts w:hint="eastAsia"/>
                      <w:sz w:val="28"/>
                    </w:rPr>
                    <w:t>＋</w:t>
                  </w:r>
                  <w:r w:rsidRPr="00F15A51">
                    <w:rPr>
                      <w:rFonts w:hint="eastAsia"/>
                      <w:sz w:val="28"/>
                    </w:rPr>
                    <w:t xml:space="preserve"> </w:t>
                  </w:r>
                  <w:r w:rsidRPr="00F15A51">
                    <w:rPr>
                      <w:rFonts w:hint="eastAsia"/>
                      <w:sz w:val="28"/>
                    </w:rPr>
                    <w:t>・</w:t>
                  </w:r>
                  <w:r w:rsidRPr="00F15A51">
                    <w:rPr>
                      <w:rFonts w:hint="eastAsia"/>
                      <w:sz w:val="28"/>
                    </w:rPr>
                    <w:t xml:space="preserve"> </w:t>
                  </w:r>
                  <w:r w:rsidRPr="00F15A51">
                    <w:rPr>
                      <w:rFonts w:hint="eastAsia"/>
                      <w:sz w:val="28"/>
                    </w:rPr>
                    <w:t>－</w:t>
                  </w:r>
                </w:p>
              </w:tc>
            </w:tr>
            <w:tr w:rsidR="00856857" w14:paraId="1096C3E9" w14:textId="77777777" w:rsidTr="00611ADB">
              <w:trPr>
                <w:trHeight w:val="624"/>
              </w:trPr>
              <w:tc>
                <w:tcPr>
                  <w:tcW w:w="1701" w:type="dxa"/>
                  <w:vAlign w:val="center"/>
                </w:tcPr>
                <w:p w14:paraId="15A794B7" w14:textId="77777777" w:rsidR="00856857" w:rsidRDefault="00856857" w:rsidP="00856857">
                  <w:pPr>
                    <w:spacing w:line="280" w:lineRule="exact"/>
                  </w:pPr>
                  <w:r>
                    <w:rPr>
                      <w:rFonts w:hint="eastAsia"/>
                    </w:rPr>
                    <w:t>当期純利益</w:t>
                  </w:r>
                </w:p>
                <w:p w14:paraId="59010047" w14:textId="77777777" w:rsidR="00856857" w:rsidRDefault="00856857" w:rsidP="00856857">
                  <w:pPr>
                    <w:spacing w:line="280" w:lineRule="exact"/>
                  </w:pPr>
                  <w:r>
                    <w:rPr>
                      <w:rFonts w:hint="eastAsia"/>
                    </w:rPr>
                    <w:t>（３年平均）</w:t>
                  </w:r>
                </w:p>
              </w:tc>
              <w:tc>
                <w:tcPr>
                  <w:tcW w:w="2268" w:type="dxa"/>
                </w:tcPr>
                <w:p w14:paraId="16748ECB" w14:textId="77777777" w:rsidR="00856857" w:rsidRDefault="00856857" w:rsidP="00856857">
                  <w:pPr>
                    <w:ind w:firstLineChars="150" w:firstLine="420"/>
                  </w:pPr>
                  <w:r w:rsidRPr="00F15A51">
                    <w:rPr>
                      <w:rFonts w:hint="eastAsia"/>
                      <w:sz w:val="28"/>
                    </w:rPr>
                    <w:t>＋</w:t>
                  </w:r>
                  <w:r w:rsidRPr="00F15A51">
                    <w:rPr>
                      <w:rFonts w:hint="eastAsia"/>
                      <w:sz w:val="28"/>
                    </w:rPr>
                    <w:t xml:space="preserve"> </w:t>
                  </w:r>
                  <w:r w:rsidRPr="00F15A51">
                    <w:rPr>
                      <w:rFonts w:hint="eastAsia"/>
                      <w:sz w:val="28"/>
                    </w:rPr>
                    <w:t>・</w:t>
                  </w:r>
                  <w:r w:rsidRPr="00F15A51">
                    <w:rPr>
                      <w:rFonts w:hint="eastAsia"/>
                      <w:sz w:val="28"/>
                    </w:rPr>
                    <w:t xml:space="preserve"> </w:t>
                  </w:r>
                  <w:r w:rsidRPr="00F15A51">
                    <w:rPr>
                      <w:rFonts w:hint="eastAsia"/>
                      <w:sz w:val="28"/>
                    </w:rPr>
                    <w:t>－</w:t>
                  </w:r>
                </w:p>
              </w:tc>
            </w:tr>
            <w:tr w:rsidR="00856857" w14:paraId="7D0D2C8E" w14:textId="77777777" w:rsidTr="00611ADB">
              <w:trPr>
                <w:trHeight w:val="624"/>
              </w:trPr>
              <w:tc>
                <w:tcPr>
                  <w:tcW w:w="1701" w:type="dxa"/>
                  <w:vAlign w:val="center"/>
                </w:tcPr>
                <w:p w14:paraId="02E68409" w14:textId="77777777" w:rsidR="00856857" w:rsidRDefault="00856857" w:rsidP="00856857">
                  <w:pPr>
                    <w:spacing w:line="280" w:lineRule="exact"/>
                  </w:pPr>
                  <w:r>
                    <w:rPr>
                      <w:rFonts w:hint="eastAsia"/>
                    </w:rPr>
                    <w:t>経常利益</w:t>
                  </w:r>
                </w:p>
                <w:p w14:paraId="6063FE32" w14:textId="77777777" w:rsidR="00856857" w:rsidRDefault="00856857" w:rsidP="00856857">
                  <w:pPr>
                    <w:spacing w:line="280" w:lineRule="exact"/>
                  </w:pPr>
                  <w:r>
                    <w:rPr>
                      <w:rFonts w:hint="eastAsia"/>
                    </w:rPr>
                    <w:t>（３年平均）</w:t>
                  </w:r>
                </w:p>
              </w:tc>
              <w:tc>
                <w:tcPr>
                  <w:tcW w:w="2268" w:type="dxa"/>
                </w:tcPr>
                <w:p w14:paraId="771BB574" w14:textId="77777777" w:rsidR="00856857" w:rsidRDefault="00856857" w:rsidP="00856857">
                  <w:pPr>
                    <w:ind w:firstLineChars="150" w:firstLine="420"/>
                  </w:pPr>
                  <w:r w:rsidRPr="00F15A51">
                    <w:rPr>
                      <w:rFonts w:hint="eastAsia"/>
                      <w:sz w:val="28"/>
                    </w:rPr>
                    <w:t>＋</w:t>
                  </w:r>
                  <w:r w:rsidRPr="00F15A51">
                    <w:rPr>
                      <w:rFonts w:hint="eastAsia"/>
                      <w:sz w:val="28"/>
                    </w:rPr>
                    <w:t xml:space="preserve"> </w:t>
                  </w:r>
                  <w:r w:rsidRPr="00F15A51">
                    <w:rPr>
                      <w:rFonts w:hint="eastAsia"/>
                      <w:sz w:val="28"/>
                    </w:rPr>
                    <w:t>・</w:t>
                  </w:r>
                  <w:r w:rsidRPr="00F15A51">
                    <w:rPr>
                      <w:rFonts w:hint="eastAsia"/>
                      <w:sz w:val="28"/>
                    </w:rPr>
                    <w:t xml:space="preserve"> </w:t>
                  </w:r>
                  <w:r w:rsidRPr="00F15A51">
                    <w:rPr>
                      <w:rFonts w:hint="eastAsia"/>
                      <w:sz w:val="28"/>
                    </w:rPr>
                    <w:t>－</w:t>
                  </w:r>
                </w:p>
              </w:tc>
            </w:tr>
          </w:tbl>
          <w:p w14:paraId="7D7348E1" w14:textId="77777777" w:rsidR="00856857" w:rsidRDefault="00856857" w:rsidP="00856857">
            <w:pPr>
              <w:ind w:firstLineChars="100" w:firstLine="200"/>
              <w:rPr>
                <w:sz w:val="20"/>
              </w:rPr>
            </w:pPr>
          </w:p>
          <w:p w14:paraId="4ABFE556" w14:textId="77777777" w:rsidR="00856857" w:rsidRDefault="00856857" w:rsidP="00856857">
            <w:pPr>
              <w:spacing w:line="240" w:lineRule="exact"/>
              <w:ind w:firstLineChars="100" w:firstLine="200"/>
              <w:rPr>
                <w:sz w:val="20"/>
              </w:rPr>
            </w:pPr>
          </w:p>
          <w:p w14:paraId="3ECDE8FD" w14:textId="77777777" w:rsidR="00856857" w:rsidRDefault="00856857" w:rsidP="00856857">
            <w:pPr>
              <w:ind w:firstLineChars="100" w:firstLine="200"/>
              <w:rPr>
                <w:sz w:val="20"/>
              </w:rPr>
            </w:pPr>
            <w:r w:rsidRPr="000939AC">
              <w:rPr>
                <w:rFonts w:hint="eastAsia"/>
                <w:sz w:val="20"/>
              </w:rPr>
              <w:t>※法人の場合で、直前期の自己資本比率が０％未満（債務超過）で、当期純利益（３年平均）・</w:t>
            </w:r>
          </w:p>
          <w:p w14:paraId="7C6FF617" w14:textId="77777777" w:rsidR="00856857" w:rsidRDefault="00856857" w:rsidP="00856857">
            <w:pPr>
              <w:ind w:firstLineChars="200" w:firstLine="400"/>
            </w:pPr>
            <w:r w:rsidRPr="000939AC">
              <w:rPr>
                <w:rFonts w:hint="eastAsia"/>
                <w:sz w:val="20"/>
              </w:rPr>
              <w:t>経常利益（３年平均）がマイナスの場合は、</w:t>
            </w:r>
            <w:r w:rsidRPr="00611ADB">
              <w:rPr>
                <w:rFonts w:hint="eastAsia"/>
                <w:sz w:val="20"/>
                <w:u w:val="double"/>
              </w:rPr>
              <w:t>不許可</w:t>
            </w:r>
            <w:r w:rsidRPr="000939AC">
              <w:rPr>
                <w:rFonts w:hint="eastAsia"/>
                <w:sz w:val="20"/>
              </w:rPr>
              <w:t>になります。</w:t>
            </w:r>
          </w:p>
        </w:tc>
      </w:tr>
      <w:tr w:rsidR="00856857" w14:paraId="52C7BFA9" w14:textId="77777777" w:rsidTr="001A712F">
        <w:trPr>
          <w:trHeight w:val="1701"/>
        </w:trPr>
        <w:tc>
          <w:tcPr>
            <w:tcW w:w="454" w:type="dxa"/>
          </w:tcPr>
          <w:p w14:paraId="493CFC4C" w14:textId="77777777" w:rsidR="00856857" w:rsidRDefault="00856857" w:rsidP="00856857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  <w:tc>
          <w:tcPr>
            <w:tcW w:w="9071" w:type="dxa"/>
          </w:tcPr>
          <w:p w14:paraId="43A7CBB2" w14:textId="77777777" w:rsidR="00856857" w:rsidRDefault="00856857" w:rsidP="00856857">
            <w:r>
              <w:rPr>
                <w:rFonts w:hint="eastAsia"/>
              </w:rPr>
              <w:t>事前相談における提出書類</w:t>
            </w:r>
          </w:p>
          <w:p w14:paraId="173E4E92" w14:textId="77777777" w:rsidR="00856857" w:rsidRDefault="00856857" w:rsidP="00856857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</w:pPr>
            <w:r>
              <w:rPr>
                <w:rFonts w:hint="eastAsia"/>
              </w:rPr>
              <w:t>申請書（１～３面）</w:t>
            </w:r>
          </w:p>
          <w:p w14:paraId="4C5907E3" w14:textId="77777777" w:rsidR="00856857" w:rsidRDefault="00856857" w:rsidP="00856857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</w:pPr>
            <w:r>
              <w:rPr>
                <w:rFonts w:hint="eastAsia"/>
              </w:rPr>
              <w:t>許可申請に関する講習会修了証の写し</w:t>
            </w:r>
          </w:p>
          <w:p w14:paraId="0E9068EF" w14:textId="77777777" w:rsidR="00856857" w:rsidRDefault="00856857" w:rsidP="00856857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</w:pPr>
            <w:r>
              <w:rPr>
                <w:rFonts w:hint="eastAsia"/>
              </w:rPr>
              <w:t>直前３年の各事業年度における貸借対照表、損益計算書</w:t>
            </w:r>
          </w:p>
          <w:p w14:paraId="551647A7" w14:textId="77777777" w:rsidR="00856857" w:rsidRDefault="00856857" w:rsidP="00856857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</w:pPr>
            <w:r>
              <w:rPr>
                <w:rFonts w:hint="eastAsia"/>
              </w:rPr>
              <w:t>本チェックシート</w:t>
            </w:r>
          </w:p>
        </w:tc>
      </w:tr>
    </w:tbl>
    <w:p w14:paraId="5410A91C" w14:textId="77777777" w:rsidR="00694ECA" w:rsidRDefault="00694ECA" w:rsidP="001A712F"/>
    <w:sectPr w:rsidR="00694ECA" w:rsidSect="00B62929"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4042" w14:textId="77777777" w:rsidR="001700F5" w:rsidRDefault="001700F5" w:rsidP="00E81E68">
      <w:r>
        <w:separator/>
      </w:r>
    </w:p>
  </w:endnote>
  <w:endnote w:type="continuationSeparator" w:id="0">
    <w:p w14:paraId="67CB0867" w14:textId="77777777" w:rsidR="001700F5" w:rsidRDefault="001700F5" w:rsidP="00E8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C976" w14:textId="77777777" w:rsidR="001700F5" w:rsidRDefault="001700F5" w:rsidP="00E81E68">
      <w:r>
        <w:separator/>
      </w:r>
    </w:p>
  </w:footnote>
  <w:footnote w:type="continuationSeparator" w:id="0">
    <w:p w14:paraId="73951A16" w14:textId="77777777" w:rsidR="001700F5" w:rsidRDefault="001700F5" w:rsidP="00E81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786"/>
    <w:multiLevelType w:val="hybridMultilevel"/>
    <w:tmpl w:val="5ECC156A"/>
    <w:lvl w:ilvl="0" w:tplc="6FC8D6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EF4AF9"/>
    <w:multiLevelType w:val="hybridMultilevel"/>
    <w:tmpl w:val="1D3853A0"/>
    <w:lvl w:ilvl="0" w:tplc="8CF8888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117BB2"/>
    <w:multiLevelType w:val="hybridMultilevel"/>
    <w:tmpl w:val="D36A089C"/>
    <w:lvl w:ilvl="0" w:tplc="67C6748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8127696">
    <w:abstractNumId w:val="1"/>
  </w:num>
  <w:num w:numId="2" w16cid:durableId="1810904175">
    <w:abstractNumId w:val="2"/>
  </w:num>
  <w:num w:numId="3" w16cid:durableId="201734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BE"/>
    <w:rsid w:val="00000A46"/>
    <w:rsid w:val="00032740"/>
    <w:rsid w:val="00070F49"/>
    <w:rsid w:val="000939AC"/>
    <w:rsid w:val="001700F5"/>
    <w:rsid w:val="00185782"/>
    <w:rsid w:val="001A712F"/>
    <w:rsid w:val="0020592B"/>
    <w:rsid w:val="002B1ADE"/>
    <w:rsid w:val="00312B0F"/>
    <w:rsid w:val="00372545"/>
    <w:rsid w:val="003A5B3B"/>
    <w:rsid w:val="003F6346"/>
    <w:rsid w:val="004206F2"/>
    <w:rsid w:val="004D2E51"/>
    <w:rsid w:val="004F42CF"/>
    <w:rsid w:val="00510563"/>
    <w:rsid w:val="00552913"/>
    <w:rsid w:val="005721A3"/>
    <w:rsid w:val="005B69A5"/>
    <w:rsid w:val="00611ADB"/>
    <w:rsid w:val="00647E1F"/>
    <w:rsid w:val="006740D7"/>
    <w:rsid w:val="00694ECA"/>
    <w:rsid w:val="006E1DBE"/>
    <w:rsid w:val="006F3F1B"/>
    <w:rsid w:val="0080254D"/>
    <w:rsid w:val="00856857"/>
    <w:rsid w:val="008A4CC7"/>
    <w:rsid w:val="008C71A2"/>
    <w:rsid w:val="00946CB9"/>
    <w:rsid w:val="0099456A"/>
    <w:rsid w:val="00A33466"/>
    <w:rsid w:val="00AA35D1"/>
    <w:rsid w:val="00AD0B9A"/>
    <w:rsid w:val="00AE7A18"/>
    <w:rsid w:val="00B60796"/>
    <w:rsid w:val="00B62929"/>
    <w:rsid w:val="00BD66B6"/>
    <w:rsid w:val="00C33BAC"/>
    <w:rsid w:val="00C424E1"/>
    <w:rsid w:val="00CD193E"/>
    <w:rsid w:val="00DE3F97"/>
    <w:rsid w:val="00E501F3"/>
    <w:rsid w:val="00E50BDF"/>
    <w:rsid w:val="00E674F9"/>
    <w:rsid w:val="00E81E68"/>
    <w:rsid w:val="00EF1C58"/>
    <w:rsid w:val="00F00D12"/>
    <w:rsid w:val="00F02189"/>
    <w:rsid w:val="00F15A51"/>
    <w:rsid w:val="00F2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41E94"/>
  <w15:chartTrackingRefBased/>
  <w15:docId w15:val="{278FDD28-6E5D-4D19-B2BC-0E51B616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1DB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D2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2E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1E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1E68"/>
  </w:style>
  <w:style w:type="paragraph" w:styleId="a9">
    <w:name w:val="footer"/>
    <w:basedOn w:val="a"/>
    <w:link w:val="aa"/>
    <w:uiPriority w:val="99"/>
    <w:unhideWhenUsed/>
    <w:rsid w:val="00E81E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1E68"/>
  </w:style>
  <w:style w:type="paragraph" w:customStyle="1" w:styleId="Default">
    <w:name w:val="Default"/>
    <w:rsid w:val="00E501F3"/>
    <w:pPr>
      <w:widowControl w:val="0"/>
      <w:autoSpaceDE w:val="0"/>
      <w:autoSpaceDN w:val="0"/>
      <w:adjustRightInd w:val="0"/>
    </w:pPr>
    <w:rPr>
      <w:rFonts w:ascii="BIZ UDMincho" w:hAnsi="BIZ UDMincho" w:cs="BIZ UDMinch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