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7C" w:rsidRDefault="002F0722" w:rsidP="002C33C8">
      <w:r w:rsidRPr="002F0722">
        <w:rPr>
          <w:rFonts w:hint="eastAsia"/>
        </w:rPr>
        <w:t>だれでも簡単！チェック表</w:t>
      </w:r>
      <w:bookmarkStart w:id="0" w:name="_GoBack"/>
      <w:bookmarkEnd w:id="0"/>
    </w:p>
    <w:p w:rsidR="002F0722" w:rsidRDefault="002F0722">
      <w:pPr>
        <w:ind w:left="240" w:hanging="240"/>
      </w:pPr>
    </w:p>
    <w:tbl>
      <w:tblPr>
        <w:tblStyle w:val="4-31"/>
        <w:tblW w:w="5000" w:type="pct"/>
        <w:tblLook w:val="04A0" w:firstRow="1" w:lastRow="0" w:firstColumn="1" w:lastColumn="0" w:noHBand="0" w:noVBand="1"/>
      </w:tblPr>
      <w:tblGrid>
        <w:gridCol w:w="485"/>
        <w:gridCol w:w="6881"/>
        <w:gridCol w:w="2828"/>
      </w:tblGrid>
      <w:tr w:rsidR="002F0722" w:rsidRPr="002F0722" w:rsidTr="001D2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2F0722" w:rsidP="002F0722">
            <w:pPr>
              <w:ind w:left="240" w:hanging="240"/>
              <w:rPr>
                <w:rFonts w:cs="Times New Roman"/>
              </w:rPr>
            </w:pPr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チェック内容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参照ページ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1101760157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667AE1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/>
              </w:rPr>
              <w:t>見やすく配慮されたフォントを使用していますか</w:t>
            </w:r>
          </w:p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（BIZ</w:t>
            </w:r>
            <w:r w:rsidRPr="002F0722">
              <w:rPr>
                <w:rFonts w:cs="Times New Roman"/>
              </w:rPr>
              <w:t xml:space="preserve"> </w:t>
            </w:r>
            <w:r w:rsidRPr="002F0722">
              <w:rPr>
                <w:rFonts w:cs="Times New Roman" w:hint="eastAsia"/>
              </w:rPr>
              <w:t>UDPゴシック推奨）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3ページ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-624852970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文字の大きさは</w:t>
            </w:r>
            <w:r w:rsidRPr="002F0722">
              <w:rPr>
                <w:rFonts w:cs="Times New Roman"/>
              </w:rPr>
              <w:t>12ポイント以上を基本としていますか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４ページ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-449250448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1D2D8C">
            <w:pPr>
              <w:ind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強調は、太字にする、文字色を変える、大きさを変える、下線を引くの４つのうち、２種類以上を組み合わせていますか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４、５ページ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1450815298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D11173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文字間、行間は適切ですか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６ページ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-521558266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やさしい日本語の使用が必要ではありませんか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７ページ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-294068547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情報に過不足はありませんか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８ページ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1439870640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二重否定や常用外の漢字を安易に使用していませんか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８ページ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-35129147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外来語や難しい言い回しを安易に使用していませんか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８、９ページ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354999678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難しい読み方の漢字には「ふりがな」をつけていますか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９ページ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-1665002400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アクセシビリティチェックの内容を確認しましたか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１１ページ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-241333462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適度な間隔、空白を設けていますか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１２、１３ページ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724729745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全体的に見やすく、すっきりとまとまっていますか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１２、１３ページ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1276451684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グラフや図は見やすくなっていますか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１４ページから１９ページ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104390998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88709A" w:rsidP="001D2D8C">
            <w:pPr>
              <w:ind w:left="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eastAsia"/>
              </w:rPr>
              <w:t>WEBではテキスト情報、印刷物では音声コードの設定</w:t>
            </w:r>
            <w:r w:rsidR="002F0722" w:rsidRPr="002F0722">
              <w:rPr>
                <w:rFonts w:cs="Times New Roman" w:hint="eastAsia"/>
              </w:rPr>
              <w:t>が必要ではありませんか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１９、２２ページ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289398492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1D2D8C">
            <w:pPr>
              <w:ind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色の使い方への配慮はしていますか（色のシミュレーターアプリ、色弱模擬メガネ、白黒印刷などで確認できます）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２０、２１ページ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313075006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情報提供の対象者に合う仕様となっていますか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２２ページから２５ページ</w:t>
            </w:r>
          </w:p>
        </w:tc>
      </w:tr>
      <w:tr w:rsidR="002F0722" w:rsidRPr="002F0722" w:rsidTr="001D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300970074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1D2D8C">
            <w:pPr>
              <w:ind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問い合わせ欄にファックス番号、およびメールアドレスを記載しましたか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２３ページ</w:t>
            </w:r>
          </w:p>
        </w:tc>
      </w:tr>
      <w:tr w:rsidR="002F0722" w:rsidRPr="002F0722" w:rsidTr="001D2D8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</w:tcPr>
          <w:p w:rsidR="002F0722" w:rsidRPr="002F0722" w:rsidRDefault="009E5527" w:rsidP="002F0722">
            <w:pPr>
              <w:ind w:left="240" w:hanging="240"/>
              <w:rPr>
                <w:rFonts w:cs="Times New Roman"/>
              </w:rPr>
            </w:pPr>
            <w:sdt>
              <w:sdtPr>
                <w:rPr>
                  <w:rFonts w:cs="Times New Roman" w:hint="eastAsia"/>
                </w:rPr>
                <w:id w:val="-1961864150"/>
                <w14:checkbox>
                  <w14:checked w14:val="0"/>
                  <w14:checkedState w14:val="2713" w14:font="BIZ UDPゴシック"/>
                  <w14:uncheckedState w14:val="25A1" w14:font="BIZ UDPゴシック"/>
                </w14:checkbox>
              </w:sdtPr>
              <w:sdtEndPr/>
              <w:sdtContent>
                <w:r w:rsidR="002F0722" w:rsidRPr="002F0722">
                  <w:rPr>
                    <w:rFonts w:cs="Times New Roman" w:hint="eastAsia"/>
                  </w:rPr>
                  <w:t>□</w:t>
                </w:r>
              </w:sdtContent>
            </w:sdt>
          </w:p>
        </w:tc>
        <w:tc>
          <w:tcPr>
            <w:tcW w:w="3375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第三者にチェックを受けましたか</w:t>
            </w:r>
          </w:p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F0722">
              <w:rPr>
                <w:rFonts w:cs="Times New Roman" w:hint="eastAsia"/>
              </w:rPr>
              <w:t>（ひとりよがりになっていませんか）</w:t>
            </w:r>
          </w:p>
        </w:tc>
        <w:tc>
          <w:tcPr>
            <w:tcW w:w="1387" w:type="pct"/>
          </w:tcPr>
          <w:p w:rsidR="002F0722" w:rsidRPr="002F0722" w:rsidRDefault="002F0722" w:rsidP="002F0722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:rsidR="002F0722" w:rsidRPr="002F0722" w:rsidRDefault="002F0722">
      <w:pPr>
        <w:ind w:left="240" w:hanging="240"/>
      </w:pPr>
    </w:p>
    <w:sectPr w:rsidR="002F0722" w:rsidRPr="002F0722" w:rsidSect="002C33C8">
      <w:pgSz w:w="11906" w:h="16838"/>
      <w:pgMar w:top="851" w:right="851" w:bottom="851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27" w:rsidRDefault="009E5527" w:rsidP="002F0722">
      <w:pPr>
        <w:spacing w:line="240" w:lineRule="auto"/>
      </w:pPr>
      <w:r>
        <w:separator/>
      </w:r>
    </w:p>
  </w:endnote>
  <w:endnote w:type="continuationSeparator" w:id="0">
    <w:p w:rsidR="009E5527" w:rsidRDefault="009E5527" w:rsidP="002F0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27" w:rsidRDefault="009E5527" w:rsidP="002F0722">
      <w:pPr>
        <w:spacing w:line="240" w:lineRule="auto"/>
      </w:pPr>
      <w:r>
        <w:separator/>
      </w:r>
    </w:p>
  </w:footnote>
  <w:footnote w:type="continuationSeparator" w:id="0">
    <w:p w:rsidR="009E5527" w:rsidRDefault="009E5527" w:rsidP="002F07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64"/>
    <w:rsid w:val="001D2D8C"/>
    <w:rsid w:val="002C33C8"/>
    <w:rsid w:val="002F0722"/>
    <w:rsid w:val="00425645"/>
    <w:rsid w:val="00667AE1"/>
    <w:rsid w:val="0088709A"/>
    <w:rsid w:val="0092277C"/>
    <w:rsid w:val="009E5527"/>
    <w:rsid w:val="00A27E64"/>
    <w:rsid w:val="00D10D97"/>
    <w:rsid w:val="00D1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868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722"/>
  </w:style>
  <w:style w:type="paragraph" w:styleId="a5">
    <w:name w:val="footer"/>
    <w:basedOn w:val="a"/>
    <w:link w:val="a6"/>
    <w:uiPriority w:val="99"/>
    <w:unhideWhenUsed/>
    <w:rsid w:val="002F0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722"/>
  </w:style>
  <w:style w:type="table" w:customStyle="1" w:styleId="4-31">
    <w:name w:val="グリッド (表) 4 - アクセント 31"/>
    <w:basedOn w:val="a1"/>
    <w:next w:val="4-3"/>
    <w:uiPriority w:val="49"/>
    <w:rsid w:val="002F0722"/>
    <w:pPr>
      <w:spacing w:line="240" w:lineRule="auto"/>
      <w:ind w:left="100" w:hangingChars="100" w:hanging="100"/>
    </w:pPr>
    <w:rPr>
      <w:rFonts w:hAnsi="BIZ UDPゴシック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3">
    <w:name w:val="Grid Table 4 Accent 3"/>
    <w:basedOn w:val="a1"/>
    <w:uiPriority w:val="49"/>
    <w:rsid w:val="002F072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