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DB62EC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令和６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B44DAB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DB62EC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●応募締切：令和６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213F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B44DAB"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DD7852" w:rsidRDefault="00F219F6" w:rsidP="00DD7852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 w:rsidR="00552BFC">
        <w:rPr>
          <w:rFonts w:ascii="ＭＳ ゴシック" w:eastAsia="ＭＳ ゴシック" w:hAnsi="ＭＳ ゴシック" w:hint="eastAsia"/>
          <w:sz w:val="24"/>
          <w:szCs w:val="24"/>
        </w:rPr>
        <w:t>郵便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D7852">
        <w:rPr>
          <w:rFonts w:ascii="ＭＳ ゴシック" w:eastAsia="ＭＳ ゴシック" w:hAnsi="ＭＳ ゴシック" w:hint="eastAsia"/>
          <w:sz w:val="24"/>
          <w:szCs w:val="24"/>
        </w:rPr>
        <w:t>信書便、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</w:t>
      </w:r>
    </w:p>
    <w:p w:rsidR="00F219F6" w:rsidRDefault="00E26EFB" w:rsidP="00DD7852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漁村づくり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DB62EC">
        <w:rPr>
          <w:rFonts w:ascii="Calibri" w:cs="+mn-cs" w:hint="eastAsia"/>
          <w:bCs/>
          <w:kern w:val="24"/>
        </w:rPr>
        <w:t>令和６</w:t>
      </w:r>
      <w:r w:rsidR="00B424B0" w:rsidRPr="00B424B0">
        <w:rPr>
          <w:rFonts w:ascii="Calibri" w:cs="+mn-cs" w:hint="eastAsia"/>
          <w:bCs/>
          <w:kern w:val="24"/>
        </w:rPr>
        <w:t>年７月</w:t>
      </w:r>
      <w:r w:rsidR="00DB62EC">
        <w:rPr>
          <w:rFonts w:ascii="Calibri" w:cs="+mn-cs" w:hint="eastAsia"/>
          <w:bCs/>
          <w:kern w:val="24"/>
        </w:rPr>
        <w:t>１９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</w:t>
      </w:r>
      <w:r w:rsidR="00B44DAB">
        <w:rPr>
          <w:rFonts w:asciiTheme="majorEastAsia" w:eastAsiaTheme="majorEastAsia" w:hAnsiTheme="majorEastAsia" w:hint="eastAsia"/>
          <w:sz w:val="24"/>
        </w:rPr>
        <w:t>４</w:t>
      </w:r>
      <w:r w:rsidR="00B424B0">
        <w:rPr>
          <w:rFonts w:asciiTheme="majorEastAsia" w:eastAsiaTheme="majorEastAsia" w:hAnsiTheme="majorEastAsia" w:hint="eastAsia"/>
          <w:sz w:val="24"/>
        </w:rPr>
        <w:t>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744270" w:rsidRDefault="00B44DAB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第２、３</w:t>
      </w:r>
      <w:r w:rsidR="006006F6">
        <w:rPr>
          <w:rFonts w:asciiTheme="majorEastAsia" w:eastAsiaTheme="majorEastAsia" w:hAnsiTheme="majorEastAsia" w:hint="eastAsia"/>
          <w:sz w:val="24"/>
        </w:rPr>
        <w:t>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 w:rsidR="00B424B0"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357723">
              <w:rPr>
                <w:rFonts w:ascii="ＭＳ ゴシック" w:eastAsia="ＭＳ ゴシック" w:hAnsi="ＭＳ ゴシック" w:hint="eastAsia"/>
                <w:szCs w:val="21"/>
              </w:rPr>
              <w:t>お勤め先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8616C"/>
    <w:rsid w:val="002941B9"/>
    <w:rsid w:val="002C20D7"/>
    <w:rsid w:val="002F58FB"/>
    <w:rsid w:val="00304B78"/>
    <w:rsid w:val="0034303B"/>
    <w:rsid w:val="00351453"/>
    <w:rsid w:val="00357723"/>
    <w:rsid w:val="003F68DD"/>
    <w:rsid w:val="00414CD3"/>
    <w:rsid w:val="00441CC6"/>
    <w:rsid w:val="004A5415"/>
    <w:rsid w:val="004B1E4B"/>
    <w:rsid w:val="00501651"/>
    <w:rsid w:val="00552B86"/>
    <w:rsid w:val="00552BFC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16D00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44DAB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B62EC"/>
    <w:rsid w:val="00DC38E3"/>
    <w:rsid w:val="00DD16D1"/>
    <w:rsid w:val="00DD7852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AEAD1F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nozukuri@pref.mie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