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06500" w14:textId="042974FA" w:rsidR="00E31A95" w:rsidRDefault="008725DD" w:rsidP="003900FB">
      <w:pPr>
        <w:jc w:val="center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8353B" wp14:editId="49350FE1">
                <wp:simplePos x="0" y="0"/>
                <wp:positionH relativeFrom="column">
                  <wp:posOffset>10801350</wp:posOffset>
                </wp:positionH>
                <wp:positionV relativeFrom="paragraph">
                  <wp:posOffset>-133350</wp:posOffset>
                </wp:positionV>
                <wp:extent cx="1285875" cy="533400"/>
                <wp:effectExtent l="0" t="0" r="28575" b="19050"/>
                <wp:wrapNone/>
                <wp:docPr id="15444609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6806A" w14:textId="313E93D0" w:rsidR="008725DD" w:rsidRPr="008725DD" w:rsidRDefault="008725DD" w:rsidP="00D5798E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36"/>
                                <w:szCs w:val="40"/>
                              </w:rPr>
                            </w:pPr>
                            <w:r w:rsidRPr="008725DD">
                              <w:rPr>
                                <w:rFonts w:ascii="HGｺﾞｼｯｸM" w:eastAsia="HGｺﾞｼｯｸM" w:hint="eastAsia"/>
                                <w:sz w:val="36"/>
                                <w:szCs w:val="40"/>
                              </w:rPr>
                              <w:t>資料３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3835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50.5pt;margin-top:-10.5pt;width:101.25pt;height:4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qgsNwIAAHwEAAAOAAAAZHJzL2Uyb0RvYy54bWysVEtv2zAMvg/YfxB0X+y82syIU2QpMgwI&#10;2gLp0LMiS7ExWdQkJXb260cpzqvbadhFJkXyE/mR9PShrRXZC+sq0Dnt91JKhOZQVHqb0++vy08T&#10;SpxnumAKtMjpQTj6MPv4YdqYTAygBFUISxBEu6wxOS29N1mSOF6KmrkeGKHRKMHWzKNqt0lhWYPo&#10;tUoGaXqXNGALY4EL5/D28Wiks4gvpeD+WUonPFE5xdx8PG08N+FMZlOWbS0zZcW7NNg/ZFGzSuOj&#10;Z6hH5hnZ2eoPqLriFhxI3+NQJyBlxUWsAavpp++qWZfMiFgLkuPMmSb3/2D5035tXizx7RdosYGB&#10;kMa4zOFlqKeVtg5fzJSgHSk8nGkTrSc8BA0m48n9mBKOtvFwOEojr8kl2ljnvwqoSRByarEtkS22&#10;XzmPL6LrySU85kBVxbJSKiphFMRCWbJn2ETlY44YceOlNGlyejccpxH4xhagz/EbxfiPUOUtAmpK&#10;4+Wl9iD5dtN2hGygOCBPFo4j5AxfVoi7Ys6/MIszg9TgHvhnPKQCTAY6iZIS7K+/3Qd/bCVaKWlw&#10;BnPqfu6YFZSobxqb/Lk/GoWhjcpofD9AxV5bNtcWvasXgAz1ceMMj2Lw9+okSgv1G67LPLyKJqY5&#10;vp1TfxIX/rgZuG5czOfRCcfUML/Sa8MDdOhI4PO1fWPWdP30OAlPcJpWlr1r69E3RGqY7zzIKvY8&#10;EHxkteMdRzy2pVvHsEPXevS6/DRmvwEAAP//AwBQSwMEFAAGAAgAAAAhALoQYDHeAAAADAEAAA8A&#10;AABkcnMvZG93bnJldi54bWxMj8FOwzAQRO9I/IO1SNxau60oaRqnAlS4cKKgnrfx1raI7Sh20/D3&#10;OCe47WhHM2+q3ehaNlAfbfASFnMBjHwTlPVawtfn66wAFhN6hW3wJOGHIuzq25sKSxWu/oOGQ9Is&#10;h/hYogSTUldyHhtDDuM8dOTz7xx6hynLXnPV4zWHu5YvhVhzh9bnBoMdvRhqvg8XJ2H/rDe6KbA3&#10;+0JZO4zH87t+k/L+bnzaAks0pj8zTPgZHerMdAoXryJrs34UizwmSZgtp2OybMTqAdhJwnolgNcV&#10;/z+i/gUAAP//AwBQSwECLQAUAAYACAAAACEAtoM4kv4AAADhAQAAEwAAAAAAAAAAAAAAAAAAAAAA&#10;W0NvbnRlbnRfVHlwZXNdLnhtbFBLAQItABQABgAIAAAAIQA4/SH/1gAAAJQBAAALAAAAAAAAAAAA&#10;AAAAAC8BAABfcmVscy8ucmVsc1BLAQItABQABgAIAAAAIQA0dqgsNwIAAHwEAAAOAAAAAAAAAAAA&#10;AAAAAC4CAABkcnMvZTJvRG9jLnhtbFBLAQItABQABgAIAAAAIQC6EGAx3gAAAAwBAAAPAAAAAAAA&#10;AAAAAAAAAJEEAABkcnMvZG93bnJldi54bWxQSwUGAAAAAAQABADzAAAAnAUAAAAA&#10;" fillcolor="white [3201]" strokeweight=".5pt">
                <v:textbox>
                  <w:txbxContent>
                    <w:p w14:paraId="31A6806A" w14:textId="313E93D0" w:rsidR="008725DD" w:rsidRPr="008725DD" w:rsidRDefault="008725DD" w:rsidP="00D5798E">
                      <w:pPr>
                        <w:jc w:val="center"/>
                        <w:rPr>
                          <w:rFonts w:ascii="HGｺﾞｼｯｸM" w:eastAsia="HGｺﾞｼｯｸM"/>
                          <w:sz w:val="36"/>
                          <w:szCs w:val="40"/>
                        </w:rPr>
                      </w:pPr>
                      <w:r w:rsidRPr="008725DD">
                        <w:rPr>
                          <w:rFonts w:ascii="HGｺﾞｼｯｸM" w:eastAsia="HGｺﾞｼｯｸM" w:hint="eastAsia"/>
                          <w:sz w:val="36"/>
                          <w:szCs w:val="40"/>
                        </w:rPr>
                        <w:t>資料３</w:t>
                      </w:r>
                    </w:p>
                  </w:txbxContent>
                </v:textbox>
              </v:shape>
            </w:pict>
          </mc:Fallback>
        </mc:AlternateContent>
      </w:r>
      <w:r w:rsidR="00BF14EC" w:rsidRPr="00BF14EC">
        <w:rPr>
          <w:rFonts w:ascii="HGｺﾞｼｯｸM" w:eastAsia="HGｺﾞｼｯｸM" w:hint="eastAsia"/>
          <w:sz w:val="24"/>
          <w:szCs w:val="24"/>
        </w:rPr>
        <w:t>令和</w:t>
      </w:r>
      <w:r w:rsidR="002F3187">
        <w:rPr>
          <w:rFonts w:ascii="HGｺﾞｼｯｸM" w:eastAsia="HGｺﾞｼｯｸM" w:hint="eastAsia"/>
          <w:color w:val="000000" w:themeColor="text1"/>
          <w:sz w:val="24"/>
          <w:szCs w:val="24"/>
        </w:rPr>
        <w:t>7</w:t>
      </w:r>
      <w:r w:rsidR="0076163C">
        <w:rPr>
          <w:rFonts w:ascii="HGｺﾞｼｯｸM" w:eastAsia="HGｺﾞｼｯｸM" w:hint="eastAsia"/>
          <w:sz w:val="24"/>
          <w:szCs w:val="24"/>
        </w:rPr>
        <w:t>年度</w:t>
      </w:r>
      <w:r w:rsidR="00BF14EC" w:rsidRPr="00BF14EC">
        <w:rPr>
          <w:rFonts w:ascii="HGｺﾞｼｯｸM" w:eastAsia="HGｺﾞｼｯｸM" w:hint="eastAsia"/>
          <w:sz w:val="24"/>
          <w:szCs w:val="24"/>
        </w:rPr>
        <w:t>版「認可申請ハンドブック」</w:t>
      </w:r>
      <w:r w:rsidR="00954843">
        <w:rPr>
          <w:rFonts w:ascii="HGｺﾞｼｯｸM" w:eastAsia="HGｺﾞｼｯｸM" w:hint="eastAsia"/>
          <w:sz w:val="24"/>
          <w:szCs w:val="24"/>
        </w:rPr>
        <w:t>等</w:t>
      </w:r>
      <w:r w:rsidR="00BF14EC" w:rsidRPr="00BF14EC">
        <w:rPr>
          <w:rFonts w:ascii="HGｺﾞｼｯｸM" w:eastAsia="HGｺﾞｼｯｸM" w:hint="eastAsia"/>
          <w:sz w:val="24"/>
          <w:szCs w:val="24"/>
        </w:rPr>
        <w:t>の改訂について</w:t>
      </w:r>
    </w:p>
    <w:p w14:paraId="7ECF6F90" w14:textId="77777777" w:rsidR="00BF14EC" w:rsidRDefault="00BF14EC" w:rsidP="00BF14EC">
      <w:pPr>
        <w:jc w:val="left"/>
        <w:rPr>
          <w:rFonts w:ascii="HGｺﾞｼｯｸM" w:eastAsia="HGｺﾞｼｯｸM"/>
          <w:sz w:val="24"/>
          <w:szCs w:val="24"/>
        </w:rPr>
      </w:pPr>
    </w:p>
    <w:p w14:paraId="476B9FCF" w14:textId="3B8F29D9" w:rsidR="00BF14EC" w:rsidRPr="006A426B" w:rsidRDefault="00BF14EC" w:rsidP="00BF14EC">
      <w:pPr>
        <w:jc w:val="left"/>
        <w:rPr>
          <w:rFonts w:ascii="BIZ UDゴシック" w:eastAsia="BIZ UDゴシック" w:hAnsi="BIZ UDゴシック"/>
          <w:sz w:val="24"/>
          <w:szCs w:val="24"/>
        </w:rPr>
      </w:pPr>
      <w:bookmarkStart w:id="0" w:name="_Hlk192232306"/>
      <w:r w:rsidRPr="00171A5E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主な改訂</w:t>
      </w:r>
      <w:r w:rsidR="00D5798E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点</w:t>
      </w:r>
      <w:r w:rsidR="00AB3D1F" w:rsidRPr="006A426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bookmarkEnd w:id="0"/>
    <w:p w14:paraId="06DEA291" w14:textId="77777777" w:rsidR="00BF14EC" w:rsidRDefault="00BF14EC" w:rsidP="00BF14EC">
      <w:pPr>
        <w:jc w:val="left"/>
        <w:rPr>
          <w:rFonts w:ascii="HGｺﾞｼｯｸM" w:eastAsia="HGｺﾞｼｯｸM"/>
          <w:sz w:val="24"/>
          <w:szCs w:val="24"/>
        </w:rPr>
      </w:pPr>
    </w:p>
    <w:p w14:paraId="45A75C47" w14:textId="475FC5D5" w:rsidR="003900FB" w:rsidRPr="003900FB" w:rsidRDefault="006B09FE" w:rsidP="003900FB">
      <w:pPr>
        <w:ind w:left="240" w:hangingChars="100" w:hanging="240"/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１　</w:t>
      </w:r>
      <w:r w:rsidR="003900FB" w:rsidRPr="003900FB">
        <w:rPr>
          <w:rFonts w:ascii="HGｺﾞｼｯｸM" w:eastAsia="HGｺﾞｼｯｸM" w:hint="eastAsia"/>
          <w:sz w:val="24"/>
          <w:szCs w:val="24"/>
        </w:rPr>
        <w:t>表紙、三重県内所轄庁</w:t>
      </w:r>
      <w:r w:rsidR="003900FB">
        <w:rPr>
          <w:rFonts w:ascii="HGｺﾞｼｯｸM" w:eastAsia="HGｺﾞｼｯｸM" w:hint="eastAsia"/>
          <w:sz w:val="24"/>
          <w:szCs w:val="24"/>
        </w:rPr>
        <w:t>一覧</w:t>
      </w:r>
      <w:r w:rsidR="003900FB" w:rsidRPr="003900FB">
        <w:rPr>
          <w:rFonts w:ascii="HGｺﾞｼｯｸM" w:eastAsia="HGｺﾞｼｯｸM" w:hint="eastAsia"/>
          <w:sz w:val="24"/>
          <w:szCs w:val="24"/>
        </w:rPr>
        <w:t>（P.163）、関連資料編表紙</w:t>
      </w:r>
    </w:p>
    <w:p w14:paraId="727C7A82" w14:textId="2E46A306" w:rsidR="002F3187" w:rsidRDefault="006B09FE" w:rsidP="00E81BAD">
      <w:pPr>
        <w:ind w:leftChars="100" w:left="210"/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県所轄庁</w:t>
      </w:r>
      <w:r w:rsidR="003900FB">
        <w:rPr>
          <w:rFonts w:ascii="HGｺﾞｼｯｸM" w:eastAsia="HGｺﾞｼｯｸM" w:hint="eastAsia"/>
          <w:sz w:val="24"/>
          <w:szCs w:val="24"/>
        </w:rPr>
        <w:t>：</w:t>
      </w:r>
      <w:r>
        <w:rPr>
          <w:rFonts w:ascii="HGｺﾞｼｯｸM" w:eastAsia="HGｺﾞｼｯｸM" w:hint="eastAsia"/>
          <w:sz w:val="24"/>
          <w:szCs w:val="24"/>
        </w:rPr>
        <w:t>子ども・福祉部福祉監査課の移転に伴う</w:t>
      </w:r>
      <w:r w:rsidR="00D64927">
        <w:rPr>
          <w:rFonts w:ascii="HGｺﾞｼｯｸM" w:eastAsia="HGｺﾞｼｯｸM" w:hint="eastAsia"/>
          <w:sz w:val="24"/>
          <w:szCs w:val="24"/>
        </w:rPr>
        <w:t>郵便番号、住所、FAX番号</w:t>
      </w:r>
      <w:r w:rsidR="003900FB">
        <w:rPr>
          <w:rFonts w:ascii="HGｺﾞｼｯｸM" w:eastAsia="HGｺﾞｼｯｸM" w:hint="eastAsia"/>
          <w:sz w:val="24"/>
          <w:szCs w:val="24"/>
        </w:rPr>
        <w:t>を改訂しました。</w:t>
      </w:r>
    </w:p>
    <w:p w14:paraId="304DE0A8" w14:textId="77777777" w:rsidR="00E81BAD" w:rsidRDefault="00E81BAD" w:rsidP="00E81BAD">
      <w:pPr>
        <w:ind w:leftChars="100" w:left="210"/>
        <w:jc w:val="left"/>
        <w:rPr>
          <w:rFonts w:ascii="HGｺﾞｼｯｸM" w:eastAsia="HGｺﾞｼｯｸM"/>
          <w:sz w:val="24"/>
          <w:szCs w:val="24"/>
        </w:rPr>
      </w:pPr>
    </w:p>
    <w:p w14:paraId="6963F96F" w14:textId="0D950C58" w:rsidR="00E81BAD" w:rsidRPr="00E81BAD" w:rsidRDefault="00E81BAD" w:rsidP="00E81BAD">
      <w:pPr>
        <w:ind w:left="240" w:hangingChars="100" w:hanging="240"/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２</w:t>
      </w:r>
      <w:r w:rsidRPr="00E81BAD">
        <w:rPr>
          <w:rFonts w:ascii="HGｺﾞｼｯｸM" w:eastAsia="HGｺﾞｼｯｸM" w:hint="eastAsia"/>
          <w:sz w:val="24"/>
          <w:szCs w:val="24"/>
        </w:rPr>
        <w:t xml:space="preserve">　「第１　社会福祉法人とは」の別表１「主な第２種社会福祉事業」（P.</w:t>
      </w:r>
      <w:r>
        <w:rPr>
          <w:rFonts w:ascii="HGｺﾞｼｯｸM" w:eastAsia="HGｺﾞｼｯｸM" w:hint="eastAsia"/>
          <w:sz w:val="24"/>
          <w:szCs w:val="24"/>
        </w:rPr>
        <w:t>4</w:t>
      </w:r>
      <w:r w:rsidRPr="00E81BAD">
        <w:rPr>
          <w:rFonts w:ascii="HGｺﾞｼｯｸM" w:eastAsia="HGｺﾞｼｯｸM" w:hint="eastAsia"/>
          <w:sz w:val="24"/>
          <w:szCs w:val="24"/>
        </w:rPr>
        <w:t>）について、社会福祉法等関係法令の改正施行（令和７年4月1日）に伴い、関係事業名等を</w:t>
      </w:r>
      <w:r>
        <w:rPr>
          <w:rFonts w:ascii="HGｺﾞｼｯｸM" w:eastAsia="HGｺﾞｼｯｸM" w:hint="eastAsia"/>
          <w:sz w:val="24"/>
          <w:szCs w:val="24"/>
        </w:rPr>
        <w:t>追加</w:t>
      </w:r>
      <w:r w:rsidRPr="00E81BAD">
        <w:rPr>
          <w:rFonts w:ascii="HGｺﾞｼｯｸM" w:eastAsia="HGｺﾞｼｯｸM" w:hint="eastAsia"/>
          <w:sz w:val="24"/>
          <w:szCs w:val="24"/>
        </w:rPr>
        <w:t>しました。（児童福祉法：乳児等通園支援事業</w:t>
      </w:r>
      <w:r>
        <w:rPr>
          <w:rFonts w:ascii="HGｺﾞｼｯｸM" w:eastAsia="HGｺﾞｼｯｸM" w:hint="eastAsia"/>
          <w:sz w:val="24"/>
          <w:szCs w:val="24"/>
        </w:rPr>
        <w:t>：</w:t>
      </w:r>
      <w:r w:rsidRPr="00E81BAD">
        <w:rPr>
          <w:rFonts w:ascii="HGｺﾞｼｯｸM" w:eastAsia="HGｺﾞｼｯｸM" w:hint="eastAsia"/>
          <w:sz w:val="24"/>
          <w:szCs w:val="24"/>
        </w:rPr>
        <w:t>子どもの育ち支援課）</w:t>
      </w:r>
    </w:p>
    <w:p w14:paraId="67BACC8D" w14:textId="77777777" w:rsidR="00251D1D" w:rsidRPr="00E81BAD" w:rsidRDefault="00251D1D" w:rsidP="00251D1D">
      <w:pPr>
        <w:jc w:val="left"/>
        <w:rPr>
          <w:rFonts w:ascii="HGｺﾞｼｯｸM" w:eastAsia="HGｺﾞｼｯｸM"/>
          <w:sz w:val="24"/>
          <w:szCs w:val="24"/>
        </w:rPr>
      </w:pPr>
    </w:p>
    <w:p w14:paraId="30BF72ED" w14:textId="22DCED05" w:rsidR="00692FE7" w:rsidRDefault="009A6424" w:rsidP="00692FE7">
      <w:pPr>
        <w:ind w:left="240" w:hangingChars="100" w:hanging="240"/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３</w:t>
      </w:r>
      <w:r w:rsidR="009D503E">
        <w:rPr>
          <w:rFonts w:ascii="HGｺﾞｼｯｸM" w:eastAsia="HGｺﾞｼｯｸM" w:hint="eastAsia"/>
          <w:sz w:val="24"/>
          <w:szCs w:val="24"/>
        </w:rPr>
        <w:t xml:space="preserve">　</w:t>
      </w:r>
      <w:r w:rsidR="009D503E" w:rsidRPr="009D503E">
        <w:rPr>
          <w:rFonts w:ascii="HGｺﾞｼｯｸM" w:eastAsia="HGｺﾞｼｯｸM"/>
          <w:sz w:val="24"/>
          <w:szCs w:val="24"/>
        </w:rPr>
        <w:t xml:space="preserve"> </w:t>
      </w:r>
      <w:r w:rsidR="009D503E" w:rsidRPr="009D503E">
        <w:rPr>
          <w:rFonts w:ascii="HGｺﾞｼｯｸM" w:eastAsia="HGｺﾞｼｯｸM" w:hint="eastAsia"/>
          <w:sz w:val="24"/>
          <w:szCs w:val="24"/>
        </w:rPr>
        <w:t>関連資料について、</w:t>
      </w:r>
      <w:r w:rsidR="00692FE7" w:rsidRPr="00692FE7">
        <w:rPr>
          <w:rFonts w:ascii="HGｺﾞｼｯｸM" w:eastAsia="HGｺﾞｼｯｸM" w:hint="eastAsia"/>
          <w:sz w:val="24"/>
          <w:szCs w:val="24"/>
        </w:rPr>
        <w:t>厚生労働省社会・援護局福祉基盤課</w:t>
      </w:r>
      <w:r w:rsidR="009D503E" w:rsidRPr="009D503E">
        <w:rPr>
          <w:rFonts w:ascii="HGｺﾞｼｯｸM" w:eastAsia="HGｺﾞｼｯｸM" w:hint="eastAsia"/>
          <w:sz w:val="24"/>
          <w:szCs w:val="24"/>
        </w:rPr>
        <w:t>から通知（</w:t>
      </w:r>
      <w:r w:rsidR="00692FE7" w:rsidRPr="00692FE7">
        <w:rPr>
          <w:rFonts w:ascii="HGｺﾞｼｯｸM" w:eastAsia="HGｺﾞｼｯｸM" w:hint="eastAsia"/>
          <w:sz w:val="24"/>
          <w:szCs w:val="24"/>
        </w:rPr>
        <w:t>令和</w:t>
      </w:r>
      <w:r w:rsidR="00692FE7">
        <w:rPr>
          <w:rFonts w:ascii="HGｺﾞｼｯｸM" w:eastAsia="HGｺﾞｼｯｸM" w:hint="eastAsia"/>
          <w:sz w:val="24"/>
          <w:szCs w:val="24"/>
        </w:rPr>
        <w:t>6</w:t>
      </w:r>
      <w:r w:rsidR="00692FE7" w:rsidRPr="00692FE7">
        <w:rPr>
          <w:rFonts w:ascii="HGｺﾞｼｯｸM" w:eastAsia="HGｺﾞｼｯｸM" w:hint="eastAsia"/>
          <w:sz w:val="24"/>
          <w:szCs w:val="24"/>
        </w:rPr>
        <w:t>年</w:t>
      </w:r>
      <w:r w:rsidR="00692FE7">
        <w:rPr>
          <w:rFonts w:ascii="HGｺﾞｼｯｸM" w:eastAsia="HGｺﾞｼｯｸM" w:hint="eastAsia"/>
          <w:sz w:val="24"/>
          <w:szCs w:val="24"/>
        </w:rPr>
        <w:t>9</w:t>
      </w:r>
      <w:r w:rsidR="00692FE7" w:rsidRPr="00692FE7">
        <w:rPr>
          <w:rFonts w:ascii="HGｺﾞｼｯｸM" w:eastAsia="HGｺﾞｼｯｸM" w:hint="eastAsia"/>
          <w:sz w:val="24"/>
          <w:szCs w:val="24"/>
        </w:rPr>
        <w:t>月</w:t>
      </w:r>
      <w:r w:rsidR="00692FE7">
        <w:rPr>
          <w:rFonts w:ascii="HGｺﾞｼｯｸM" w:eastAsia="HGｺﾞｼｯｸM" w:hint="eastAsia"/>
          <w:sz w:val="24"/>
          <w:szCs w:val="24"/>
        </w:rPr>
        <w:t>19</w:t>
      </w:r>
      <w:r w:rsidR="00692FE7" w:rsidRPr="00692FE7">
        <w:rPr>
          <w:rFonts w:ascii="HGｺﾞｼｯｸM" w:eastAsia="HGｺﾞｼｯｸM" w:hint="eastAsia"/>
          <w:sz w:val="24"/>
          <w:szCs w:val="24"/>
        </w:rPr>
        <w:t>日</w:t>
      </w:r>
      <w:r w:rsidR="009D503E" w:rsidRPr="009D503E">
        <w:rPr>
          <w:rFonts w:ascii="HGｺﾞｼｯｸM" w:eastAsia="HGｺﾞｼｯｸM" w:hint="eastAsia"/>
          <w:sz w:val="24"/>
          <w:szCs w:val="24"/>
        </w:rPr>
        <w:t>付け）があ</w:t>
      </w:r>
      <w:r w:rsidR="00692FE7">
        <w:rPr>
          <w:rFonts w:ascii="HGｺﾞｼｯｸM" w:eastAsia="HGｺﾞｼｯｸM" w:hint="eastAsia"/>
          <w:sz w:val="24"/>
          <w:szCs w:val="24"/>
        </w:rPr>
        <w:t>りました次の</w:t>
      </w:r>
      <w:r w:rsidR="009D503E" w:rsidRPr="009D503E">
        <w:rPr>
          <w:rFonts w:ascii="HGｺﾞｼｯｸM" w:eastAsia="HGｺﾞｼｯｸM" w:hint="eastAsia"/>
          <w:sz w:val="24"/>
          <w:szCs w:val="24"/>
        </w:rPr>
        <w:t>件について更新しました。</w:t>
      </w:r>
    </w:p>
    <w:p w14:paraId="1DB815E8" w14:textId="045C6668" w:rsidR="009D503E" w:rsidRDefault="00692FE7" w:rsidP="00692FE7">
      <w:pPr>
        <w:ind w:leftChars="100" w:left="210"/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・「</w:t>
      </w:r>
      <w:r w:rsidRPr="00692FE7">
        <w:rPr>
          <w:rFonts w:ascii="HGｺﾞｼｯｸM" w:eastAsia="HGｺﾞｼｯｸM" w:hint="eastAsia"/>
          <w:sz w:val="24"/>
          <w:szCs w:val="24"/>
        </w:rPr>
        <w:t>「社会福祉法人制度改革の施行に向けた留意事項について」に関する</w:t>
      </w:r>
      <w:r w:rsidRPr="00692FE7">
        <w:rPr>
          <w:rFonts w:ascii="HGｺﾞｼｯｸM" w:eastAsia="HGｺﾞｼｯｸM"/>
          <w:sz w:val="24"/>
          <w:szCs w:val="24"/>
        </w:rPr>
        <w:t>FAQ</w:t>
      </w:r>
      <w:r>
        <w:rPr>
          <w:rFonts w:ascii="HGｺﾞｼｯｸM" w:eastAsia="HGｺﾞｼｯｸM" w:hint="eastAsia"/>
          <w:sz w:val="24"/>
          <w:szCs w:val="24"/>
        </w:rPr>
        <w:t>」</w:t>
      </w:r>
      <w:r w:rsidRPr="00692FE7">
        <w:rPr>
          <w:rFonts w:ascii="HGｺﾞｼｯｸM" w:eastAsia="HGｺﾞｼｯｸM" w:hint="eastAsia"/>
          <w:sz w:val="24"/>
          <w:szCs w:val="24"/>
        </w:rPr>
        <w:t>の改訂について</w:t>
      </w:r>
    </w:p>
    <w:p w14:paraId="1654EB1A" w14:textId="77777777" w:rsidR="00692FE7" w:rsidRPr="009D503E" w:rsidRDefault="00692FE7" w:rsidP="00692FE7">
      <w:pPr>
        <w:ind w:leftChars="100" w:left="210"/>
        <w:jc w:val="left"/>
        <w:rPr>
          <w:rFonts w:ascii="HGｺﾞｼｯｸM" w:eastAsia="HGｺﾞｼｯｸM"/>
          <w:sz w:val="24"/>
          <w:szCs w:val="24"/>
        </w:rPr>
      </w:pPr>
    </w:p>
    <w:p w14:paraId="3A261AA5" w14:textId="400EE56B" w:rsidR="003900FB" w:rsidRPr="0076163C" w:rsidRDefault="009A6424" w:rsidP="003900FB">
      <w:pPr>
        <w:ind w:left="240" w:hangingChars="100" w:hanging="240"/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  <w:r>
        <w:rPr>
          <w:rFonts w:ascii="HGｺﾞｼｯｸM" w:eastAsia="HGｺﾞｼｯｸM" w:hint="eastAsia"/>
          <w:color w:val="000000" w:themeColor="text1"/>
          <w:sz w:val="24"/>
          <w:szCs w:val="24"/>
        </w:rPr>
        <w:t>４</w:t>
      </w:r>
      <w:r w:rsidR="003900FB" w:rsidRPr="0076163C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　その他誤記の修正等を行いました。</w:t>
      </w:r>
    </w:p>
    <w:p w14:paraId="33EE8272" w14:textId="77777777" w:rsidR="00C12E5E" w:rsidRPr="009A6424" w:rsidRDefault="00C12E5E" w:rsidP="00246AA6">
      <w:pPr>
        <w:ind w:left="240" w:hangingChars="100" w:hanging="240"/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</w:p>
    <w:sectPr w:rsidR="00C12E5E" w:rsidRPr="009A6424" w:rsidSect="00692FE7">
      <w:footerReference w:type="default" r:id="rId7"/>
      <w:pgSz w:w="11906" w:h="16838"/>
      <w:pgMar w:top="1985" w:right="1588" w:bottom="1701" w:left="158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277B" w14:textId="77777777" w:rsidR="00121C85" w:rsidRDefault="00121C85" w:rsidP="00121C85">
      <w:r>
        <w:separator/>
      </w:r>
    </w:p>
  </w:endnote>
  <w:endnote w:type="continuationSeparator" w:id="0">
    <w:p w14:paraId="45CF5C7C" w14:textId="77777777" w:rsidR="00121C85" w:rsidRDefault="00121C85" w:rsidP="0012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84D0" w14:textId="77777777" w:rsidR="006A426B" w:rsidRDefault="006A42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2C6C" w14:textId="77777777" w:rsidR="00121C85" w:rsidRDefault="00121C85" w:rsidP="00121C85">
      <w:r>
        <w:separator/>
      </w:r>
    </w:p>
  </w:footnote>
  <w:footnote w:type="continuationSeparator" w:id="0">
    <w:p w14:paraId="01CD5206" w14:textId="77777777" w:rsidR="00121C85" w:rsidRDefault="00121C85" w:rsidP="00121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97272"/>
    <w:multiLevelType w:val="hybridMultilevel"/>
    <w:tmpl w:val="CBD2B7EC"/>
    <w:lvl w:ilvl="0" w:tplc="9F1CA12E">
      <w:start w:val="1"/>
      <w:numFmt w:val="decimal"/>
      <w:lvlText w:val="(%1)"/>
      <w:lvlJc w:val="left"/>
      <w:pPr>
        <w:ind w:left="72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54230DC"/>
    <w:multiLevelType w:val="hybridMultilevel"/>
    <w:tmpl w:val="D75EAE7C"/>
    <w:lvl w:ilvl="0" w:tplc="F7F89D4C">
      <w:start w:val="1"/>
      <w:numFmt w:val="decimal"/>
      <w:lvlText w:val="(%1)"/>
      <w:lvlJc w:val="left"/>
      <w:pPr>
        <w:ind w:left="720" w:hanging="480"/>
      </w:pPr>
      <w:rPr>
        <w:rFonts w:hint="eastAsia"/>
        <w:color w:val="FF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33706185">
    <w:abstractNumId w:val="1"/>
  </w:num>
  <w:num w:numId="2" w16cid:durableId="180095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4EC"/>
    <w:rsid w:val="00030FD8"/>
    <w:rsid w:val="0003153E"/>
    <w:rsid w:val="0003305A"/>
    <w:rsid w:val="00033B5E"/>
    <w:rsid w:val="00047218"/>
    <w:rsid w:val="00050B68"/>
    <w:rsid w:val="00057401"/>
    <w:rsid w:val="00074B59"/>
    <w:rsid w:val="000D520F"/>
    <w:rsid w:val="001063FE"/>
    <w:rsid w:val="00121C85"/>
    <w:rsid w:val="00162428"/>
    <w:rsid w:val="00171A5E"/>
    <w:rsid w:val="00174A99"/>
    <w:rsid w:val="0019010C"/>
    <w:rsid w:val="0019015A"/>
    <w:rsid w:val="001C4F59"/>
    <w:rsid w:val="001D3D85"/>
    <w:rsid w:val="002308C1"/>
    <w:rsid w:val="00246AA6"/>
    <w:rsid w:val="00251D1D"/>
    <w:rsid w:val="002859B9"/>
    <w:rsid w:val="00285C26"/>
    <w:rsid w:val="002A4A2E"/>
    <w:rsid w:val="002B17AF"/>
    <w:rsid w:val="002F2850"/>
    <w:rsid w:val="002F2CFD"/>
    <w:rsid w:val="002F3187"/>
    <w:rsid w:val="00306B67"/>
    <w:rsid w:val="0035260D"/>
    <w:rsid w:val="003642B1"/>
    <w:rsid w:val="003720CD"/>
    <w:rsid w:val="003864EB"/>
    <w:rsid w:val="003900FB"/>
    <w:rsid w:val="00396F8E"/>
    <w:rsid w:val="003F46B1"/>
    <w:rsid w:val="00420B4C"/>
    <w:rsid w:val="00423F7F"/>
    <w:rsid w:val="004316D2"/>
    <w:rsid w:val="004617AE"/>
    <w:rsid w:val="00470B2D"/>
    <w:rsid w:val="00475639"/>
    <w:rsid w:val="004A122A"/>
    <w:rsid w:val="004B2BAB"/>
    <w:rsid w:val="004F2ABA"/>
    <w:rsid w:val="005212A3"/>
    <w:rsid w:val="00526BB3"/>
    <w:rsid w:val="00550B24"/>
    <w:rsid w:val="005665D8"/>
    <w:rsid w:val="00585EE6"/>
    <w:rsid w:val="005928A7"/>
    <w:rsid w:val="005C1062"/>
    <w:rsid w:val="005C28F3"/>
    <w:rsid w:val="00601ABB"/>
    <w:rsid w:val="00603D3C"/>
    <w:rsid w:val="006344CB"/>
    <w:rsid w:val="006376D3"/>
    <w:rsid w:val="00661078"/>
    <w:rsid w:val="006668E7"/>
    <w:rsid w:val="00671630"/>
    <w:rsid w:val="00692FE7"/>
    <w:rsid w:val="00693DD0"/>
    <w:rsid w:val="00693EC0"/>
    <w:rsid w:val="006A426B"/>
    <w:rsid w:val="006A50F4"/>
    <w:rsid w:val="006B09FE"/>
    <w:rsid w:val="006C15B3"/>
    <w:rsid w:val="006E4C5E"/>
    <w:rsid w:val="006F5156"/>
    <w:rsid w:val="007443B2"/>
    <w:rsid w:val="0076163C"/>
    <w:rsid w:val="00762E89"/>
    <w:rsid w:val="0076561E"/>
    <w:rsid w:val="00766434"/>
    <w:rsid w:val="00766696"/>
    <w:rsid w:val="007A07DA"/>
    <w:rsid w:val="007E223B"/>
    <w:rsid w:val="007E5870"/>
    <w:rsid w:val="0080460D"/>
    <w:rsid w:val="00804ABF"/>
    <w:rsid w:val="00822C4E"/>
    <w:rsid w:val="00845559"/>
    <w:rsid w:val="00854DCE"/>
    <w:rsid w:val="008725DD"/>
    <w:rsid w:val="00872F0D"/>
    <w:rsid w:val="00891B75"/>
    <w:rsid w:val="008D2EC8"/>
    <w:rsid w:val="008E3797"/>
    <w:rsid w:val="0091689E"/>
    <w:rsid w:val="00954843"/>
    <w:rsid w:val="00960ED6"/>
    <w:rsid w:val="0096302E"/>
    <w:rsid w:val="009A6424"/>
    <w:rsid w:val="009A7B61"/>
    <w:rsid w:val="009B0FE6"/>
    <w:rsid w:val="009C416F"/>
    <w:rsid w:val="009D2306"/>
    <w:rsid w:val="009D503E"/>
    <w:rsid w:val="00A06E67"/>
    <w:rsid w:val="00A205CB"/>
    <w:rsid w:val="00A40643"/>
    <w:rsid w:val="00A472ED"/>
    <w:rsid w:val="00A572A0"/>
    <w:rsid w:val="00A6028E"/>
    <w:rsid w:val="00AB3D1F"/>
    <w:rsid w:val="00AE0A71"/>
    <w:rsid w:val="00AF7FD5"/>
    <w:rsid w:val="00B04AD6"/>
    <w:rsid w:val="00B07F11"/>
    <w:rsid w:val="00B65247"/>
    <w:rsid w:val="00B94121"/>
    <w:rsid w:val="00B96150"/>
    <w:rsid w:val="00BD1F65"/>
    <w:rsid w:val="00BD2CE9"/>
    <w:rsid w:val="00BE30F4"/>
    <w:rsid w:val="00BE5319"/>
    <w:rsid w:val="00BF14EC"/>
    <w:rsid w:val="00BF413C"/>
    <w:rsid w:val="00C054FA"/>
    <w:rsid w:val="00C126A4"/>
    <w:rsid w:val="00C12E5E"/>
    <w:rsid w:val="00C72BFE"/>
    <w:rsid w:val="00C92815"/>
    <w:rsid w:val="00CA7A80"/>
    <w:rsid w:val="00CC461C"/>
    <w:rsid w:val="00CD6EFC"/>
    <w:rsid w:val="00CE1294"/>
    <w:rsid w:val="00CE3318"/>
    <w:rsid w:val="00D25A89"/>
    <w:rsid w:val="00D44AEB"/>
    <w:rsid w:val="00D5798E"/>
    <w:rsid w:val="00D64927"/>
    <w:rsid w:val="00DB62BF"/>
    <w:rsid w:val="00DE36C2"/>
    <w:rsid w:val="00DE3B78"/>
    <w:rsid w:val="00E008E7"/>
    <w:rsid w:val="00E046D3"/>
    <w:rsid w:val="00E31A95"/>
    <w:rsid w:val="00E46E43"/>
    <w:rsid w:val="00E6095A"/>
    <w:rsid w:val="00E67582"/>
    <w:rsid w:val="00E72A1C"/>
    <w:rsid w:val="00E74DC6"/>
    <w:rsid w:val="00E81BAD"/>
    <w:rsid w:val="00E824C3"/>
    <w:rsid w:val="00E86F63"/>
    <w:rsid w:val="00EA1C03"/>
    <w:rsid w:val="00EB199A"/>
    <w:rsid w:val="00EB643F"/>
    <w:rsid w:val="00ED5B8D"/>
    <w:rsid w:val="00F12475"/>
    <w:rsid w:val="00F2706A"/>
    <w:rsid w:val="00F447D5"/>
    <w:rsid w:val="00F46E8D"/>
    <w:rsid w:val="00F5021E"/>
    <w:rsid w:val="00F95770"/>
    <w:rsid w:val="00FB0ABE"/>
    <w:rsid w:val="00FC48C0"/>
    <w:rsid w:val="00FE3B25"/>
    <w:rsid w:val="00FE6292"/>
    <w:rsid w:val="00F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B041560"/>
  <w15:chartTrackingRefBased/>
  <w15:docId w15:val="{D9A00740-0426-49AB-836E-FD030AD4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C85"/>
  </w:style>
  <w:style w:type="paragraph" w:styleId="a5">
    <w:name w:val="footer"/>
    <w:basedOn w:val="a"/>
    <w:link w:val="a6"/>
    <w:uiPriority w:val="99"/>
    <w:unhideWhenUsed/>
    <w:rsid w:val="00121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C85"/>
  </w:style>
  <w:style w:type="paragraph" w:customStyle="1" w:styleId="05">
    <w:name w:val="05規約"/>
    <w:basedOn w:val="a"/>
    <w:rsid w:val="00121C85"/>
    <w:pPr>
      <w:tabs>
        <w:tab w:val="right" w:pos="8190"/>
      </w:tabs>
      <w:ind w:leftChars="100" w:left="420" w:rightChars="100" w:right="210" w:hangingChars="100" w:hanging="210"/>
    </w:pPr>
    <w:rPr>
      <w:rFonts w:ascii="ＭＳ 明朝" w:eastAsia="ＭＳ 明朝"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40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064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E129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A07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EB199A"/>
    <w:rPr>
      <w:b/>
      <w:bCs/>
    </w:rPr>
  </w:style>
  <w:style w:type="character" w:styleId="aa">
    <w:name w:val="Hyperlink"/>
    <w:basedOn w:val="a0"/>
    <w:uiPriority w:val="99"/>
    <w:unhideWhenUsed/>
    <w:rsid w:val="00693EC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93EC0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93E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