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FC" w:rsidRPr="00532B1A" w:rsidRDefault="007C4050" w:rsidP="00C0013F">
      <w:pPr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【様式</w:t>
      </w:r>
      <w:r w:rsidR="008D696C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第</w:t>
      </w:r>
      <w:r w:rsidR="00652AFC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１号】</w:t>
      </w:r>
    </w:p>
    <w:p w:rsidR="00D621C5" w:rsidRPr="00532B1A" w:rsidRDefault="00D621C5" w:rsidP="0037062E">
      <w:pPr>
        <w:ind w:right="892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652AFC" w:rsidRPr="00532B1A" w:rsidRDefault="008D696C" w:rsidP="00C0013F">
      <w:pPr>
        <w:jc w:val="right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令和</w:t>
      </w:r>
      <w:r w:rsidR="00DD3C9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　年　　</w:t>
      </w:r>
      <w:r w:rsidR="00652AF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月　　日</w:t>
      </w:r>
    </w:p>
    <w:p w:rsidR="00652AFC" w:rsidRPr="00532B1A" w:rsidRDefault="00652AFC" w:rsidP="00C0013F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DD3C9C" w:rsidRPr="00532B1A" w:rsidRDefault="00DD3C9C" w:rsidP="00C0013F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652AFC" w:rsidRPr="00532B1A" w:rsidRDefault="00532B1A" w:rsidP="00C0013F">
      <w:pPr>
        <w:ind w:firstLineChars="100" w:firstLine="243"/>
        <w:rPr>
          <w:rFonts w:ascii="BIZ UDP明朝 Medium" w:eastAsia="BIZ UDP明朝 Medium" w:hAnsi="BIZ UDP明朝 Medium"/>
          <w:color w:val="000000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三重県</w:t>
      </w:r>
      <w:r w:rsidR="00652AF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  <w:lang w:eastAsia="zh-CN"/>
        </w:rPr>
        <w:t xml:space="preserve">知事　</w:t>
      </w:r>
      <w:r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あて</w:t>
      </w:r>
    </w:p>
    <w:p w:rsidR="00652AFC" w:rsidRPr="00532B1A" w:rsidRDefault="00652AFC" w:rsidP="00C0013F">
      <w:pPr>
        <w:rPr>
          <w:rFonts w:ascii="BIZ UDP明朝 Medium" w:eastAsia="BIZ UDP明朝 Medium" w:hAnsi="BIZ UDP明朝 Medium"/>
          <w:color w:val="000000"/>
          <w:sz w:val="24"/>
          <w:szCs w:val="24"/>
          <w:lang w:eastAsia="zh-CN"/>
        </w:rPr>
      </w:pPr>
    </w:p>
    <w:p w:rsidR="00652AFC" w:rsidRPr="00532B1A" w:rsidRDefault="00652AFC" w:rsidP="00C0013F">
      <w:pPr>
        <w:rPr>
          <w:rFonts w:ascii="BIZ UDP明朝 Medium" w:eastAsia="BIZ UDP明朝 Medium" w:hAnsi="BIZ UDP明朝 Medium"/>
          <w:color w:val="000000"/>
          <w:sz w:val="24"/>
          <w:szCs w:val="24"/>
          <w:lang w:eastAsia="zh-CN"/>
        </w:rPr>
      </w:pPr>
    </w:p>
    <w:p w:rsidR="00652AFC" w:rsidRPr="00532B1A" w:rsidRDefault="00652AFC" w:rsidP="00BD4306">
      <w:pPr>
        <w:ind w:firstLineChars="2006" w:firstLine="4866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住　　　所</w:t>
      </w:r>
    </w:p>
    <w:p w:rsidR="00652AFC" w:rsidRPr="00532B1A" w:rsidRDefault="00652AFC" w:rsidP="00BD4306">
      <w:pPr>
        <w:ind w:firstLineChars="2006" w:firstLine="4866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商号又は名称</w:t>
      </w:r>
    </w:p>
    <w:p w:rsidR="00652AFC" w:rsidRPr="00532B1A" w:rsidRDefault="00404126" w:rsidP="00BD4306">
      <w:pPr>
        <w:ind w:firstLineChars="2006" w:firstLine="4866"/>
        <w:rPr>
          <w:rFonts w:ascii="BIZ UDP明朝 Medium" w:eastAsia="BIZ UDP明朝 Medium" w:hAnsi="BIZ UDP明朝 Medium"/>
          <w:color w:val="000000"/>
          <w:sz w:val="24"/>
          <w:szCs w:val="24"/>
          <w:lang w:eastAsia="zh-TW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  <w:lang w:eastAsia="zh-TW"/>
        </w:rPr>
        <w:t>代表者氏名</w:t>
      </w:r>
    </w:p>
    <w:p w:rsidR="00652AFC" w:rsidRPr="00532B1A" w:rsidRDefault="00652AFC" w:rsidP="00C0013F">
      <w:pPr>
        <w:rPr>
          <w:rFonts w:ascii="BIZ UDP明朝 Medium" w:eastAsia="BIZ UDP明朝 Medium" w:hAnsi="BIZ UDP明朝 Medium"/>
          <w:color w:val="000000"/>
          <w:sz w:val="24"/>
          <w:szCs w:val="24"/>
          <w:lang w:eastAsia="zh-TW"/>
        </w:rPr>
      </w:pPr>
    </w:p>
    <w:p w:rsidR="00652AFC" w:rsidRPr="00532B1A" w:rsidRDefault="00652AFC" w:rsidP="00C0013F">
      <w:pPr>
        <w:rPr>
          <w:rFonts w:ascii="BIZ UDP明朝 Medium" w:eastAsia="BIZ UDP明朝 Medium" w:hAnsi="BIZ UDP明朝 Medium"/>
          <w:color w:val="000000"/>
          <w:sz w:val="24"/>
          <w:szCs w:val="24"/>
          <w:lang w:eastAsia="zh-TW"/>
        </w:rPr>
      </w:pPr>
    </w:p>
    <w:p w:rsidR="00652AFC" w:rsidRPr="00532B1A" w:rsidRDefault="00532B1A" w:rsidP="00C0013F">
      <w:pPr>
        <w:jc w:val="center"/>
        <w:rPr>
          <w:rFonts w:ascii="BIZ UDP明朝 Medium" w:eastAsia="BIZ UDP明朝 Medium" w:hAnsi="BIZ UDP明朝 Medium"/>
          <w:color w:val="000000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三重県</w:t>
      </w:r>
      <w:r w:rsidR="00C0013F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起業支援事業執行団体応募申請書</w:t>
      </w:r>
    </w:p>
    <w:p w:rsidR="00652AFC" w:rsidRPr="00532B1A" w:rsidRDefault="00652AFC" w:rsidP="00C0013F">
      <w:pPr>
        <w:rPr>
          <w:rFonts w:ascii="BIZ UDP明朝 Medium" w:eastAsia="BIZ UDP明朝 Medium" w:hAnsi="BIZ UDP明朝 Medium"/>
          <w:color w:val="000000"/>
          <w:sz w:val="24"/>
          <w:szCs w:val="24"/>
          <w:lang w:eastAsia="zh-TW"/>
        </w:rPr>
      </w:pPr>
    </w:p>
    <w:p w:rsidR="00652AFC" w:rsidRPr="00532B1A" w:rsidRDefault="00C0013F" w:rsidP="00532B1A">
      <w:pPr>
        <w:ind w:firstLineChars="100" w:firstLine="243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このことについて、次のとおり関係書類を添えて</w:t>
      </w:r>
      <w:r w:rsidR="00652AF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申請します。</w:t>
      </w:r>
    </w:p>
    <w:p w:rsidR="00C0013F" w:rsidRPr="00532B1A" w:rsidRDefault="005F438F" w:rsidP="0037062E">
      <w:pPr>
        <w:ind w:firstLineChars="100" w:firstLine="243"/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なお、「</w:t>
      </w:r>
      <w:r w:rsidR="0037062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執行団体公募要領</w:t>
      </w: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」の「</w:t>
      </w:r>
      <w:r w:rsidR="0037062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５　応募資格」に定める事項の全てに該当することを</w:t>
      </w: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誓約します。</w:t>
      </w:r>
    </w:p>
    <w:p w:rsidR="005F438F" w:rsidRPr="00532B1A" w:rsidRDefault="005F438F" w:rsidP="00C0013F">
      <w:pPr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FE7D66" w:rsidRPr="00532B1A" w:rsidRDefault="00FE7D66" w:rsidP="00FE7D66">
      <w:pPr>
        <w:ind w:firstLineChars="100" w:firstLine="243"/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１　事業実施計画書（様式第２号）</w:t>
      </w:r>
    </w:p>
    <w:p w:rsidR="00FE7D66" w:rsidRPr="00532B1A" w:rsidRDefault="00532B1A" w:rsidP="002233FC">
      <w:pPr>
        <w:ind w:firstLineChars="100" w:firstLine="243"/>
        <w:rPr>
          <w:rFonts w:ascii="BIZ UDP明朝 Medium" w:eastAsia="BIZ UDP明朝 Medium" w:hAnsi="BIZ UDP明朝 Medium"/>
          <w:color w:val="000000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２</w:t>
      </w:r>
      <w:r w:rsidR="00FE7D66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</w:t>
      </w:r>
      <w:r w:rsidR="002233F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事業費内訳書</w:t>
      </w:r>
      <w:r w:rsidR="00FE7D66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（様式第３号）</w:t>
      </w:r>
    </w:p>
    <w:p w:rsidR="002233FC" w:rsidRPr="00532B1A" w:rsidRDefault="00532B1A" w:rsidP="002233FC">
      <w:pPr>
        <w:ind w:firstLineChars="100" w:firstLine="243"/>
        <w:rPr>
          <w:rFonts w:ascii="BIZ UDP明朝 Medium" w:eastAsia="BIZ UDP明朝 Medium" w:hAnsi="BIZ UDP明朝 Medium"/>
          <w:color w:val="000000"/>
          <w:sz w:val="24"/>
          <w:szCs w:val="24"/>
        </w:rPr>
      </w:pPr>
      <w:r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３</w:t>
      </w:r>
      <w:r w:rsidR="002233F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添付書類</w:t>
      </w:r>
    </w:p>
    <w:p w:rsidR="008D696C" w:rsidRPr="00532B1A" w:rsidRDefault="002233FC" w:rsidP="000A22DB">
      <w:pPr>
        <w:ind w:leftChars="200" w:left="546" w:hangingChars="50" w:hanging="121"/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・</w:t>
      </w:r>
      <w:r w:rsidR="008D696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法人の</w:t>
      </w:r>
      <w:r w:rsidR="000A22DB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履歴事項全部証明書、</w:t>
      </w:r>
      <w:r w:rsidR="008D696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定款又は寄付行為の写し</w:t>
      </w:r>
      <w:r w:rsidR="000A22DB" w:rsidRPr="000A22DB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（履歴事項全部証明書の写しの場合、応募申請日から６か月前以内に発行のもの）</w:t>
      </w:r>
    </w:p>
    <w:p w:rsidR="008D696C" w:rsidRPr="00532B1A" w:rsidRDefault="002233FC" w:rsidP="000A22DB">
      <w:pPr>
        <w:ind w:leftChars="200" w:left="546" w:hangingChars="50" w:hanging="121"/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・</w:t>
      </w:r>
      <w:r w:rsidR="008D696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法人の概要が分かる説明資料</w:t>
      </w:r>
      <w:r w:rsidR="00CC645D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（パンフレット等）</w:t>
      </w:r>
    </w:p>
    <w:p w:rsidR="008D696C" w:rsidRPr="00532B1A" w:rsidRDefault="002233FC" w:rsidP="000A22DB">
      <w:pPr>
        <w:ind w:leftChars="200" w:left="546" w:hangingChars="50" w:hanging="121"/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・</w:t>
      </w:r>
      <w:r w:rsidR="00CC645D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直近１</w:t>
      </w:r>
      <w:r w:rsidR="008D696C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年の事業報告及び決算報告</w:t>
      </w:r>
    </w:p>
    <w:p w:rsidR="008D696C" w:rsidRPr="00532B1A" w:rsidRDefault="008D696C" w:rsidP="002233FC">
      <w:pPr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2233FC" w:rsidRPr="00532B1A" w:rsidRDefault="002233FC" w:rsidP="002233FC">
      <w:pPr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2233FC" w:rsidRPr="00532B1A" w:rsidRDefault="002233FC" w:rsidP="002233FC">
      <w:pPr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2233FC" w:rsidRPr="00532B1A" w:rsidRDefault="002233FC" w:rsidP="002233FC">
      <w:pPr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CC645D" w:rsidRPr="00532B1A" w:rsidRDefault="00CC645D" w:rsidP="00C0013F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B47A6B" w:rsidRPr="00532B1A" w:rsidRDefault="00B47A6B" w:rsidP="00CC645D">
      <w:pPr>
        <w:suppressAutoHyphens/>
        <w:kinsoku w:val="0"/>
        <w:wordWrap w:val="0"/>
        <w:overflowPunct w:val="0"/>
        <w:spacing w:line="362" w:lineRule="atLeast"/>
        <w:textAlignment w:val="baseline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CC645D" w:rsidRPr="00532B1A" w:rsidRDefault="00CC645D" w:rsidP="00CC645D">
      <w:pPr>
        <w:overflowPunct w:val="0"/>
        <w:textAlignment w:val="baseline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tbl>
      <w:tblPr>
        <w:tblW w:w="0" w:type="auto"/>
        <w:tblInd w:w="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0"/>
      </w:tblGrid>
      <w:tr w:rsidR="00CC645D" w:rsidRPr="00532B1A" w:rsidTr="00BD4306">
        <w:trPr>
          <w:trHeight w:val="238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45D" w:rsidRPr="00532B1A" w:rsidRDefault="00CC645D" w:rsidP="00CC645D">
            <w:pPr>
              <w:suppressAutoHyphens/>
              <w:kinsoku w:val="0"/>
              <w:wordWrap w:val="0"/>
              <w:overflowPunct w:val="0"/>
              <w:spacing w:afterLines="50" w:after="167" w:line="362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（担当者欄）</w:t>
            </w:r>
          </w:p>
          <w:p w:rsidR="00CC645D" w:rsidRPr="00532B1A" w:rsidRDefault="00CC645D" w:rsidP="007727B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所属名：</w:t>
            </w:r>
          </w:p>
          <w:p w:rsidR="00CC645D" w:rsidRPr="00532B1A" w:rsidRDefault="00CC645D" w:rsidP="007727B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役職名：</w:t>
            </w:r>
          </w:p>
          <w:p w:rsidR="00CC645D" w:rsidRPr="00532B1A" w:rsidRDefault="00CC645D" w:rsidP="007727B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氏名：</w:t>
            </w:r>
          </w:p>
          <w:p w:rsidR="00D91E96" w:rsidRPr="00532B1A" w:rsidRDefault="000A22DB" w:rsidP="00D91E9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電話番号</w:t>
            </w:r>
            <w:r w:rsidR="00CC645D"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：</w:t>
            </w:r>
          </w:p>
          <w:p w:rsidR="00CC645D" w:rsidRPr="00532B1A" w:rsidRDefault="000A22DB" w:rsidP="00D91E96">
            <w:pPr>
              <w:suppressAutoHyphens/>
              <w:kinsoku w:val="0"/>
              <w:wordWrap w:val="0"/>
              <w:overflowPunct w:val="0"/>
              <w:spacing w:line="362" w:lineRule="atLeas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電子メール</w:t>
            </w:r>
            <w:r w:rsidR="00CC645D"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：</w:t>
            </w:r>
          </w:p>
        </w:tc>
      </w:tr>
    </w:tbl>
    <w:p w:rsidR="00B47A6B" w:rsidRPr="00532B1A" w:rsidRDefault="00B47A6B" w:rsidP="00C0013F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652AFC" w:rsidRPr="00532B1A" w:rsidRDefault="00DD3C9C" w:rsidP="00D621C5">
      <w:pPr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/>
          <w:color w:val="000000"/>
          <w:sz w:val="24"/>
          <w:szCs w:val="24"/>
        </w:rPr>
        <w:br w:type="page"/>
      </w:r>
      <w:r w:rsidR="00652AFC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lastRenderedPageBreak/>
        <w:t>【様式</w:t>
      </w:r>
      <w:r w:rsidR="008B0526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第</w:t>
      </w:r>
      <w:r w:rsidR="00652AFC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２号】</w:t>
      </w:r>
    </w:p>
    <w:p w:rsidR="00D63AA8" w:rsidRPr="00532B1A" w:rsidRDefault="00D63AA8" w:rsidP="00D621C5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8B0526" w:rsidRPr="00532B1A" w:rsidRDefault="008B0526" w:rsidP="008B0526">
      <w:pPr>
        <w:jc w:val="center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事業実施計画書</w:t>
      </w:r>
    </w:p>
    <w:p w:rsidR="008B0526" w:rsidRPr="00532B1A" w:rsidRDefault="008B0526" w:rsidP="008B0526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752947" w:rsidRPr="000A22DB" w:rsidRDefault="008B0526" w:rsidP="00D63AA8">
      <w:pPr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0A22DB">
        <w:rPr>
          <w:rFonts w:ascii="BIZ UDPゴシック" w:eastAsia="BIZ UDPゴシック" w:hAnsi="BIZ UDPゴシック" w:hint="eastAsia"/>
          <w:color w:val="000000"/>
          <w:sz w:val="24"/>
          <w:szCs w:val="24"/>
        </w:rPr>
        <w:t xml:space="preserve">１　</w:t>
      </w:r>
      <w:r w:rsidR="00752947" w:rsidRPr="000A22DB">
        <w:rPr>
          <w:rFonts w:ascii="BIZ UDPゴシック" w:eastAsia="BIZ UDPゴシック" w:hAnsi="BIZ UDPゴシック" w:hint="eastAsia"/>
          <w:color w:val="000000"/>
          <w:sz w:val="24"/>
          <w:szCs w:val="24"/>
        </w:rPr>
        <w:t>申請者概要</w:t>
      </w: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7074"/>
      </w:tblGrid>
      <w:tr w:rsidR="00B07DB9" w:rsidRPr="00532B1A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B9" w:rsidRPr="00532B1A" w:rsidRDefault="00B07DB9" w:rsidP="00D62983">
            <w:pPr>
              <w:suppressAutoHyphens/>
              <w:kinsoku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法人（団体）名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F7" w:rsidRPr="00532B1A" w:rsidRDefault="00AB10F7" w:rsidP="00D62983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B07DB9" w:rsidRPr="00532B1A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B9" w:rsidRPr="00532B1A" w:rsidRDefault="008B0526" w:rsidP="00D62983">
            <w:pPr>
              <w:suppressAutoHyphens/>
              <w:kinsoku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D62983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〒</w:t>
            </w:r>
          </w:p>
        </w:tc>
      </w:tr>
      <w:tr w:rsidR="00D63AA8" w:rsidRPr="00532B1A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設立年月日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AB10F7">
            <w:pPr>
              <w:suppressAutoHyphens/>
              <w:kinsoku w:val="0"/>
              <w:wordWrap w:val="0"/>
              <w:overflowPunct w:val="0"/>
              <w:spacing w:line="278" w:lineRule="atLeast"/>
              <w:ind w:firstLineChars="500" w:firstLine="1213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D63AA8" w:rsidRPr="00532B1A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115E0F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代表者</w:t>
            </w:r>
            <w:r w:rsidR="00115E0F"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職氏名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187175">
            <w:pPr>
              <w:tabs>
                <w:tab w:val="left" w:pos="3413"/>
              </w:tabs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役職</w:t>
            </w:r>
            <w:r w:rsidR="00187175"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  <w:tab/>
            </w: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氏名</w:t>
            </w:r>
          </w:p>
        </w:tc>
      </w:tr>
      <w:tr w:rsidR="00D63AA8" w:rsidRPr="00532B1A" w:rsidTr="00187175">
        <w:trPr>
          <w:trHeight w:val="7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D62983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主な事業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AB10F7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:rsidR="00D63AA8" w:rsidRPr="00532B1A" w:rsidRDefault="00D63AA8" w:rsidP="00D63AA8">
      <w:pPr>
        <w:overflowPunct w:val="0"/>
        <w:autoSpaceDE/>
        <w:autoSpaceDN/>
        <w:jc w:val="both"/>
        <w:textAlignment w:val="baseline"/>
        <w:rPr>
          <w:rFonts w:ascii="BIZ UDP明朝 Medium" w:eastAsia="BIZ UDP明朝 Medium" w:hAnsi="BIZ UDP明朝 Medium" w:cs="ＭＳ 明朝"/>
          <w:color w:val="000000"/>
          <w:sz w:val="24"/>
          <w:szCs w:val="24"/>
        </w:rPr>
      </w:pPr>
    </w:p>
    <w:p w:rsidR="00D63AA8" w:rsidRPr="000A22DB" w:rsidRDefault="00D63AA8" w:rsidP="00D63AA8">
      <w:pPr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0A22DB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２　実施体制及び事業実施方法等</w:t>
      </w: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2"/>
        <w:gridCol w:w="7074"/>
      </w:tblGrid>
      <w:tr w:rsidR="00D63AA8" w:rsidRPr="00532B1A" w:rsidTr="00187175">
        <w:trPr>
          <w:trHeight w:val="769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0A22DB">
            <w:pPr>
              <w:suppressAutoHyphens/>
              <w:kinsoku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業務の実施体制、人員、役割分担等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D63AA8" w:rsidRPr="00532B1A" w:rsidRDefault="00D63AA8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AB10F7" w:rsidRPr="00532B1A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D63AA8" w:rsidRPr="00532B1A" w:rsidTr="00187175">
        <w:trPr>
          <w:trHeight w:val="82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0A22DB">
            <w:pPr>
              <w:suppressAutoHyphens/>
              <w:kinsoku w:val="0"/>
              <w:overflowPunct w:val="0"/>
              <w:spacing w:line="278" w:lineRule="atLeast"/>
              <w:ind w:leftChars="19" w:left="40" w:rightChars="11" w:right="23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商工団体</w:t>
            </w:r>
            <w:r w:rsidR="00D44890"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、</w:t>
            </w: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金融機関</w:t>
            </w:r>
            <w:r w:rsidR="00255829"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、市町村</w:t>
            </w:r>
            <w:r w:rsidRPr="00532B1A">
              <w:rPr>
                <w:rFonts w:ascii="BIZ UDP明朝 Medium" w:eastAsia="BIZ UDP明朝 Medium" w:hAnsi="BIZ UDP明朝 Medium" w:cs="ＭＳ 明朝" w:hint="eastAsia"/>
                <w:color w:val="000000"/>
                <w:sz w:val="24"/>
                <w:szCs w:val="24"/>
              </w:rPr>
              <w:t>等との連携方法とこれまでの連携状況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AB10F7" w:rsidRPr="00532B1A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AB10F7" w:rsidRPr="00532B1A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AB10F7" w:rsidRPr="00532B1A" w:rsidRDefault="00AB10F7" w:rsidP="007727B6">
            <w:pPr>
              <w:suppressAutoHyphens/>
              <w:kinsoku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D63AA8" w:rsidRPr="00532B1A" w:rsidTr="00187175">
        <w:trPr>
          <w:trHeight w:val="75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77769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類似業務</w:t>
            </w:r>
            <w:r w:rsidR="00D63AA8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の</w:t>
            </w:r>
          </w:p>
          <w:p w:rsidR="00D63AA8" w:rsidRPr="00532B1A" w:rsidRDefault="00D63AA8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取組実績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1D0760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pacing w:val="10"/>
                <w:sz w:val="24"/>
                <w:szCs w:val="24"/>
              </w:rPr>
              <w:t>（</w:t>
            </w:r>
            <w:r w:rsidR="00D63AA8" w:rsidRPr="00532B1A">
              <w:rPr>
                <w:rFonts w:ascii="BIZ UDP明朝 Medium" w:eastAsia="BIZ UDP明朝 Medium" w:hAnsi="BIZ UDP明朝 Medium" w:hint="eastAsia"/>
                <w:color w:val="000000"/>
                <w:spacing w:val="10"/>
                <w:sz w:val="24"/>
                <w:szCs w:val="24"/>
              </w:rPr>
              <w:t>補助金執行や伴走支援の取組実績</w:t>
            </w:r>
            <w:r w:rsidR="00AB10F7" w:rsidRPr="00532B1A">
              <w:rPr>
                <w:rFonts w:ascii="BIZ UDP明朝 Medium" w:eastAsia="BIZ UDP明朝 Medium" w:hAnsi="BIZ UDP明朝 Medium" w:hint="eastAsia"/>
                <w:color w:val="000000"/>
                <w:spacing w:val="10"/>
                <w:sz w:val="24"/>
                <w:szCs w:val="24"/>
              </w:rPr>
              <w:t>があれば</w:t>
            </w:r>
            <w:r w:rsidR="00D63AA8" w:rsidRPr="00532B1A">
              <w:rPr>
                <w:rFonts w:ascii="BIZ UDP明朝 Medium" w:eastAsia="BIZ UDP明朝 Medium" w:hAnsi="BIZ UDP明朝 Medium" w:hint="eastAsia"/>
                <w:color w:val="000000"/>
                <w:spacing w:val="10"/>
                <w:sz w:val="24"/>
                <w:szCs w:val="24"/>
              </w:rPr>
              <w:t>記入）</w:t>
            </w:r>
          </w:p>
          <w:p w:rsidR="00D63AA8" w:rsidRPr="00532B1A" w:rsidRDefault="00D63AA8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AB10F7" w:rsidRPr="00532B1A" w:rsidRDefault="00AB10F7" w:rsidP="00D63AA8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D63AA8" w:rsidRPr="00532B1A" w:rsidTr="00187175">
        <w:trPr>
          <w:trHeight w:val="104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F7" w:rsidRPr="00532B1A" w:rsidRDefault="00AB10F7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事業実施</w:t>
            </w:r>
          </w:p>
          <w:p w:rsidR="00D63AA8" w:rsidRPr="00532B1A" w:rsidRDefault="00D63AA8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スケジュール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A8" w:rsidRPr="00532B1A" w:rsidRDefault="00D63AA8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  <w:p w:rsidR="00D63AA8" w:rsidRPr="00532B1A" w:rsidRDefault="00D63AA8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  <w:p w:rsidR="00AB10F7" w:rsidRPr="00532B1A" w:rsidRDefault="00AB10F7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</w:tc>
      </w:tr>
      <w:tr w:rsidR="00255829" w:rsidRPr="00532B1A" w:rsidTr="00187175">
        <w:trPr>
          <w:trHeight w:val="55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9" w:rsidRPr="00532B1A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周知・広報</w:t>
            </w:r>
          </w:p>
          <w:p w:rsidR="00255829" w:rsidRPr="00532B1A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の方法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9" w:rsidRPr="00532B1A" w:rsidRDefault="00D7776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pacing w:val="10"/>
                <w:sz w:val="24"/>
                <w:szCs w:val="24"/>
              </w:rPr>
              <w:t>（県の取組との連携の内容についても記入）</w:t>
            </w:r>
          </w:p>
          <w:p w:rsidR="00255829" w:rsidRPr="00532B1A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  <w:p w:rsidR="00255829" w:rsidRPr="00532B1A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</w:tc>
      </w:tr>
      <w:tr w:rsidR="00255829" w:rsidRPr="00532B1A" w:rsidTr="00187175">
        <w:trPr>
          <w:trHeight w:val="9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9" w:rsidRPr="00532B1A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審査委員会</w:t>
            </w:r>
          </w:p>
          <w:p w:rsidR="00255829" w:rsidRPr="00532B1A" w:rsidRDefault="00255829" w:rsidP="00D63AA8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の運営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9" w:rsidRPr="00532B1A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pacing w:val="10"/>
                <w:sz w:val="24"/>
                <w:szCs w:val="24"/>
              </w:rPr>
              <w:t>（どのような体制（審査員）で審査するかを記入）</w:t>
            </w:r>
          </w:p>
          <w:p w:rsidR="00255829" w:rsidRPr="00532B1A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  <w:p w:rsidR="00255829" w:rsidRPr="00532B1A" w:rsidRDefault="00255829" w:rsidP="007727B6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pacing w:val="10"/>
                <w:sz w:val="24"/>
                <w:szCs w:val="24"/>
              </w:rPr>
            </w:pPr>
          </w:p>
        </w:tc>
      </w:tr>
      <w:tr w:rsidR="00AB10F7" w:rsidRPr="00532B1A" w:rsidTr="00187175">
        <w:trPr>
          <w:trHeight w:val="65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0F7" w:rsidRPr="00532B1A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伴走支援の</w:t>
            </w:r>
          </w:p>
          <w:p w:rsidR="00912CA3" w:rsidRPr="00532B1A" w:rsidRDefault="00AB10F7" w:rsidP="00912CA3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実施方法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F7" w:rsidRPr="00532B1A" w:rsidRDefault="003F3F75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（支援内容（具体的に））</w:t>
            </w:r>
          </w:p>
          <w:p w:rsidR="00AB10F7" w:rsidRPr="00532B1A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D44890" w:rsidRPr="00532B1A" w:rsidRDefault="00D44890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AB10F7" w:rsidRPr="00532B1A" w:rsidTr="00187175">
        <w:trPr>
          <w:trHeight w:val="67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F7" w:rsidRPr="00532B1A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ind w:rightChars="11" w:right="23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F7" w:rsidRPr="00532B1A" w:rsidRDefault="003F3F75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（支援体制（具体的に））</w:t>
            </w:r>
          </w:p>
          <w:p w:rsidR="00AB10F7" w:rsidRPr="00532B1A" w:rsidRDefault="00AB10F7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D44890" w:rsidRPr="00532B1A" w:rsidRDefault="00D44890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7C01C0" w:rsidRPr="00532B1A" w:rsidTr="00187175">
        <w:trPr>
          <w:trHeight w:val="72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29" w:rsidRPr="00532B1A" w:rsidRDefault="00D77769" w:rsidP="00255829">
            <w:pPr>
              <w:suppressAutoHyphens/>
              <w:kinsoku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事業の効果</w:t>
            </w:r>
            <w:r w:rsidR="007C01C0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を</w:t>
            </w:r>
          </w:p>
          <w:p w:rsidR="00D44890" w:rsidRPr="00532B1A" w:rsidRDefault="007C01C0" w:rsidP="00255829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高めるための</w:t>
            </w:r>
          </w:p>
          <w:p w:rsidR="007C01C0" w:rsidRPr="00532B1A" w:rsidRDefault="007C01C0" w:rsidP="00255829">
            <w:pPr>
              <w:suppressAutoHyphens/>
              <w:kinsoku w:val="0"/>
              <w:wordWrap w:val="0"/>
              <w:overflowPunct w:val="0"/>
              <w:spacing w:line="278" w:lineRule="atLeast"/>
              <w:jc w:val="center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工夫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C0" w:rsidRPr="00532B1A" w:rsidRDefault="007C01C0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255829" w:rsidRPr="00532B1A" w:rsidRDefault="00255829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255829" w:rsidRPr="00532B1A" w:rsidRDefault="00255829" w:rsidP="007C01C0">
            <w:pPr>
              <w:suppressAutoHyphens/>
              <w:kinsoku w:val="0"/>
              <w:wordWrap w:val="0"/>
              <w:overflowPunct w:val="0"/>
              <w:spacing w:line="278" w:lineRule="atLeast"/>
              <w:jc w:val="both"/>
              <w:textAlignment w:val="baseline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:rsidR="00D44890" w:rsidRPr="00532B1A" w:rsidRDefault="00752947" w:rsidP="00BD4306">
      <w:pPr>
        <w:autoSpaceDE/>
        <w:autoSpaceDN/>
        <w:adjustRightInd/>
        <w:jc w:val="both"/>
        <w:rPr>
          <w:rFonts w:ascii="BIZ UDP明朝 Medium" w:eastAsia="BIZ UDP明朝 Medium" w:hAnsi="BIZ UDP明朝 Medium" w:cs="ＭＳ 明朝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※</w:t>
      </w:r>
      <w:r w:rsidR="00AB10F7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 xml:space="preserve">　</w:t>
      </w:r>
      <w:r w:rsidR="00D44890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必要により、</w:t>
      </w:r>
      <w:r w:rsidR="00AB10F7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行</w:t>
      </w:r>
      <w:r w:rsidR="00255829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を</w:t>
      </w:r>
      <w:r w:rsidR="00AB10F7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追加</w:t>
      </w:r>
      <w:r w:rsidR="00255829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するか、</w:t>
      </w:r>
      <w:r w:rsidR="00AB10F7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別紙</w:t>
      </w:r>
      <w:r w:rsidR="00255829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に記載のうえ</w:t>
      </w:r>
      <w:r w:rsidR="00D44890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添付</w:t>
      </w:r>
      <w:r w:rsidR="00255829" w:rsidRPr="00532B1A">
        <w:rPr>
          <w:rFonts w:ascii="BIZ UDP明朝 Medium" w:eastAsia="BIZ UDP明朝 Medium" w:hAnsi="BIZ UDP明朝 Medium" w:cs="ＭＳ 明朝" w:hint="eastAsia"/>
          <w:color w:val="000000"/>
          <w:sz w:val="24"/>
          <w:szCs w:val="24"/>
        </w:rPr>
        <w:t>してください。</w:t>
      </w:r>
    </w:p>
    <w:p w:rsidR="00752947" w:rsidRPr="00532B1A" w:rsidRDefault="00752947" w:rsidP="00305451">
      <w:pPr>
        <w:rPr>
          <w:rFonts w:ascii="BIZ UDP明朝 Medium" w:eastAsia="BIZ UDP明朝 Medium" w:hAnsi="BIZ UDP明朝 Medium" w:cs="ＭＳ 明朝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/>
          <w:color w:val="000000"/>
          <w:sz w:val="24"/>
          <w:szCs w:val="24"/>
        </w:rPr>
        <w:br w:type="page"/>
      </w:r>
    </w:p>
    <w:p w:rsidR="00D310C6" w:rsidRPr="00532B1A" w:rsidRDefault="00DD38DA" w:rsidP="00752947">
      <w:pPr>
        <w:autoSpaceDE/>
        <w:autoSpaceDN/>
        <w:adjustRightInd/>
        <w:ind w:left="243" w:hangingChars="100" w:hanging="243"/>
        <w:jc w:val="both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 w:rsidRPr="00532B1A">
        <w:rPr>
          <w:rFonts w:ascii="BIZ UDPゴシック" w:eastAsia="BIZ UDPゴシック" w:hAnsi="BIZ UDPゴシック"/>
          <w:color w:val="000000"/>
          <w:sz w:val="24"/>
          <w:szCs w:val="24"/>
        </w:rPr>
        <w:lastRenderedPageBreak/>
        <w:t>【</w:t>
      </w:r>
      <w:r w:rsidR="00D310C6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様式</w:t>
      </w:r>
      <w:r w:rsidR="005F438F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第</w:t>
      </w:r>
      <w:r w:rsidR="00FE7D66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３</w:t>
      </w:r>
      <w:r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号</w:t>
      </w:r>
      <w:r w:rsidRPr="00532B1A">
        <w:rPr>
          <w:rFonts w:ascii="BIZ UDPゴシック" w:eastAsia="BIZ UDPゴシック" w:hAnsi="BIZ UDPゴシック"/>
          <w:color w:val="000000"/>
          <w:sz w:val="24"/>
          <w:szCs w:val="24"/>
        </w:rPr>
        <w:t>】</w:t>
      </w:r>
    </w:p>
    <w:p w:rsidR="00BC1D5E" w:rsidRPr="00532B1A" w:rsidRDefault="00BC1D5E" w:rsidP="00BC1D5E">
      <w:pPr>
        <w:jc w:val="center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事業</w:t>
      </w:r>
      <w:r w:rsidR="002233FC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費内訳書</w:t>
      </w:r>
    </w:p>
    <w:p w:rsidR="00BC1D5E" w:rsidRPr="00532B1A" w:rsidRDefault="009C7DA2" w:rsidP="00532B1A">
      <w:pPr>
        <w:overflowPunct w:val="0"/>
        <w:autoSpaceDE/>
        <w:autoSpaceDN/>
        <w:ind w:rightChars="145" w:right="308"/>
        <w:jc w:val="right"/>
        <w:textAlignment w:val="baseline"/>
        <w:rPr>
          <w:rFonts w:ascii="BIZ UDP明朝 Medium" w:eastAsia="BIZ UDP明朝 Medium" w:hAnsi="BIZ UDP明朝 Medium"/>
          <w:color w:val="000000"/>
          <w:spacing w:val="1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pacing w:val="10"/>
          <w:sz w:val="24"/>
          <w:szCs w:val="24"/>
        </w:rPr>
        <w:t>（単位：円）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2106"/>
        <w:gridCol w:w="5426"/>
      </w:tblGrid>
      <w:tr w:rsidR="002848C7" w:rsidRPr="00532B1A" w:rsidTr="000A22DB">
        <w:trPr>
          <w:trHeight w:val="483"/>
        </w:trPr>
        <w:tc>
          <w:tcPr>
            <w:tcW w:w="1533" w:type="dxa"/>
            <w:shd w:val="clear" w:color="auto" w:fill="auto"/>
            <w:vAlign w:val="center"/>
          </w:tcPr>
          <w:p w:rsidR="002848C7" w:rsidRPr="00532B1A" w:rsidRDefault="002848C7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区</w:t>
            </w:r>
            <w:r w:rsidR="00856E3E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848C7" w:rsidRPr="00532B1A" w:rsidRDefault="002848C7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内</w:t>
            </w:r>
            <w:r w:rsidR="00856E3E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2848C7" w:rsidRPr="00532B1A" w:rsidRDefault="002848C7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経費の積算</w:t>
            </w:r>
          </w:p>
        </w:tc>
      </w:tr>
      <w:tr w:rsidR="009C7DA2" w:rsidRPr="00532B1A" w:rsidTr="000A22DB">
        <w:trPr>
          <w:trHeight w:val="829"/>
        </w:trPr>
        <w:tc>
          <w:tcPr>
            <w:tcW w:w="1533" w:type="dxa"/>
            <w:vMerge w:val="restart"/>
            <w:shd w:val="clear" w:color="auto" w:fill="auto"/>
          </w:tcPr>
          <w:p w:rsidR="009C7DA2" w:rsidRPr="00532B1A" w:rsidRDefault="00532B1A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事務費</w:t>
            </w:r>
          </w:p>
        </w:tc>
        <w:tc>
          <w:tcPr>
            <w:tcW w:w="2106" w:type="dxa"/>
            <w:shd w:val="clear" w:color="auto" w:fill="auto"/>
          </w:tcPr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（記載例）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事務局経費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人件費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旅費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消耗品費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通信運搬費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審査会経費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謝金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旅費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="00DD7104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賃借料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伴走支援経費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謝金</w:t>
            </w:r>
          </w:p>
          <w:p w:rsidR="009C7DA2" w:rsidRPr="00532B1A" w:rsidRDefault="005F438F" w:rsidP="000A22DB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旅費</w:t>
            </w:r>
          </w:p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DD7104" w:rsidRPr="00532B1A" w:rsidRDefault="00DD7104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広報・周知経費</w:t>
            </w:r>
          </w:p>
          <w:p w:rsidR="00DD7104" w:rsidRPr="00532B1A" w:rsidRDefault="00DD7104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謝金</w:t>
            </w:r>
          </w:p>
          <w:p w:rsidR="00DD7104" w:rsidRPr="00532B1A" w:rsidRDefault="00DD7104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旅費</w:t>
            </w:r>
          </w:p>
          <w:p w:rsidR="00DD7104" w:rsidRPr="00532B1A" w:rsidRDefault="00DD7104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賃借料</w:t>
            </w:r>
          </w:p>
          <w:p w:rsidR="00DD7104" w:rsidRPr="00532B1A" w:rsidRDefault="00DD7104" w:rsidP="00DD7104">
            <w:pPr>
              <w:ind w:firstLineChars="100" w:firstLine="243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通信運搬費</w:t>
            </w:r>
          </w:p>
          <w:p w:rsidR="00DD7104" w:rsidRPr="00532B1A" w:rsidRDefault="00DD7104" w:rsidP="00DD7104">
            <w:pPr>
              <w:ind w:firstLineChars="100" w:firstLine="243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消耗品費</w:t>
            </w:r>
          </w:p>
          <w:p w:rsidR="00DD7104" w:rsidRPr="00532B1A" w:rsidRDefault="00DD7104" w:rsidP="00DD7104">
            <w:pPr>
              <w:ind w:firstLineChars="100" w:firstLine="243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外注費</w:t>
            </w:r>
          </w:p>
          <w:p w:rsidR="00DD7104" w:rsidRPr="00532B1A" w:rsidRDefault="00DD7104" w:rsidP="00DD7104">
            <w:pPr>
              <w:ind w:firstLineChars="100" w:firstLine="243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委託費</w:t>
            </w:r>
          </w:p>
          <w:p w:rsidR="00DD7104" w:rsidRPr="00532B1A" w:rsidRDefault="00DD7104" w:rsidP="00DD7104">
            <w:pPr>
              <w:ind w:firstLineChars="100" w:firstLine="243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5426" w:type="dxa"/>
            <w:shd w:val="clear" w:color="auto" w:fill="auto"/>
          </w:tcPr>
          <w:p w:rsidR="009C7DA2" w:rsidRPr="00532B1A" w:rsidRDefault="009C7DA2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9C7DA2" w:rsidRPr="00532B1A" w:rsidRDefault="009C7DA2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9C7DA2" w:rsidRPr="00532B1A" w:rsidTr="000A22DB">
        <w:trPr>
          <w:trHeight w:val="462"/>
        </w:trPr>
        <w:tc>
          <w:tcPr>
            <w:tcW w:w="1533" w:type="dxa"/>
            <w:vMerge/>
            <w:shd w:val="clear" w:color="auto" w:fill="auto"/>
          </w:tcPr>
          <w:p w:rsidR="009C7DA2" w:rsidRPr="00532B1A" w:rsidRDefault="009C7DA2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9C7DA2" w:rsidRPr="00532B1A" w:rsidRDefault="009C7DA2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小　計</w:t>
            </w:r>
          </w:p>
        </w:tc>
        <w:tc>
          <w:tcPr>
            <w:tcW w:w="5426" w:type="dxa"/>
            <w:shd w:val="clear" w:color="auto" w:fill="auto"/>
          </w:tcPr>
          <w:p w:rsidR="009C7DA2" w:rsidRPr="00532B1A" w:rsidRDefault="009C7DA2" w:rsidP="00255829">
            <w:pPr>
              <w:ind w:right="892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9C7DA2" w:rsidRPr="00532B1A" w:rsidTr="000A22DB">
        <w:trPr>
          <w:trHeight w:val="1025"/>
        </w:trPr>
        <w:tc>
          <w:tcPr>
            <w:tcW w:w="1533" w:type="dxa"/>
            <w:vMerge w:val="restart"/>
            <w:shd w:val="clear" w:color="auto" w:fill="auto"/>
          </w:tcPr>
          <w:p w:rsidR="009C7DA2" w:rsidRPr="00532B1A" w:rsidRDefault="005F438F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起業支援金</w:t>
            </w:r>
          </w:p>
        </w:tc>
        <w:tc>
          <w:tcPr>
            <w:tcW w:w="2106" w:type="dxa"/>
            <w:shd w:val="clear" w:color="auto" w:fill="auto"/>
          </w:tcPr>
          <w:p w:rsidR="005F438F" w:rsidRPr="00532B1A" w:rsidRDefault="005F438F" w:rsidP="005F438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起業支援金</w:t>
            </w:r>
          </w:p>
          <w:p w:rsidR="005F438F" w:rsidRPr="00532B1A" w:rsidRDefault="005F438F" w:rsidP="002848C7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5426" w:type="dxa"/>
            <w:shd w:val="clear" w:color="auto" w:fill="auto"/>
          </w:tcPr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DD7104" w:rsidRPr="00532B1A" w:rsidRDefault="00DD7104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5F438F" w:rsidRPr="00532B1A" w:rsidRDefault="005F438F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:rsidR="00856E3E" w:rsidRPr="00532B1A" w:rsidRDefault="00856E3E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9C7DA2" w:rsidRPr="00532B1A" w:rsidTr="000A22DB">
        <w:trPr>
          <w:trHeight w:val="464"/>
        </w:trPr>
        <w:tc>
          <w:tcPr>
            <w:tcW w:w="1533" w:type="dxa"/>
            <w:vMerge/>
            <w:shd w:val="clear" w:color="auto" w:fill="auto"/>
          </w:tcPr>
          <w:p w:rsidR="009C7DA2" w:rsidRPr="00532B1A" w:rsidRDefault="009C7DA2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9C7DA2" w:rsidRPr="00532B1A" w:rsidRDefault="009C7DA2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小　計</w:t>
            </w:r>
          </w:p>
        </w:tc>
        <w:tc>
          <w:tcPr>
            <w:tcW w:w="5426" w:type="dxa"/>
            <w:shd w:val="clear" w:color="auto" w:fill="auto"/>
          </w:tcPr>
          <w:p w:rsidR="009C7DA2" w:rsidRPr="00532B1A" w:rsidRDefault="009C7DA2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2848C7" w:rsidRPr="00532B1A" w:rsidTr="000A22DB">
        <w:trPr>
          <w:trHeight w:val="504"/>
        </w:trPr>
        <w:tc>
          <w:tcPr>
            <w:tcW w:w="3639" w:type="dxa"/>
            <w:gridSpan w:val="2"/>
            <w:shd w:val="clear" w:color="auto" w:fill="auto"/>
            <w:vAlign w:val="center"/>
          </w:tcPr>
          <w:p w:rsidR="002848C7" w:rsidRPr="00532B1A" w:rsidRDefault="002848C7" w:rsidP="00D6298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合　計</w:t>
            </w:r>
          </w:p>
        </w:tc>
        <w:tc>
          <w:tcPr>
            <w:tcW w:w="5426" w:type="dxa"/>
            <w:shd w:val="clear" w:color="auto" w:fill="auto"/>
          </w:tcPr>
          <w:p w:rsidR="002848C7" w:rsidRPr="00532B1A" w:rsidRDefault="002848C7" w:rsidP="00D310C6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:rsidR="00D310C6" w:rsidRPr="00532B1A" w:rsidRDefault="002848C7" w:rsidP="00532B1A">
      <w:pPr>
        <w:jc w:val="both"/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※</w:t>
      </w:r>
      <w:r w:rsid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事務</w:t>
      </w:r>
      <w:r w:rsidR="005F438F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費と起業支援金の合計</w:t>
      </w:r>
      <w:r w:rsidR="00856E3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の上限</w:t>
      </w:r>
      <w:r w:rsidR="00D1607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は</w:t>
      </w:r>
      <w:r w:rsid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14,151</w:t>
      </w:r>
      <w:r w:rsidR="009C7DA2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千</w:t>
      </w: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円と</w:t>
      </w:r>
      <w:r w:rsid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します</w:t>
      </w: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。</w:t>
      </w:r>
    </w:p>
    <w:p w:rsidR="00BC1D5E" w:rsidRPr="00532B1A" w:rsidRDefault="002848C7" w:rsidP="00532B1A">
      <w:pPr>
        <w:ind w:left="485" w:hangingChars="200" w:hanging="485"/>
        <w:jc w:val="both"/>
        <w:rPr>
          <w:rFonts w:ascii="BIZ UDP明朝 Medium" w:eastAsia="BIZ UDP明朝 Medium" w:hAnsi="BIZ UDP明朝 Medium" w:cs="ＭＳ Ｐゴシック"/>
          <w:bCs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 xml:space="preserve">　※</w:t>
      </w:r>
      <w:r w:rsid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事務</w:t>
      </w: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費は</w:t>
      </w:r>
      <w:r w:rsidR="00D77769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起業支援金の公募、審査、伴走支援、周知・広報等</w:t>
      </w:r>
      <w:r w:rsidR="00D1607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に</w:t>
      </w:r>
      <w:r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必要な</w:t>
      </w:r>
      <w:r w:rsidR="009C7DA2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所要額</w:t>
      </w:r>
      <w:r w:rsidR="00D77769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を見積もるものとし、</w:t>
      </w:r>
      <w:r w:rsid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4,151</w:t>
      </w:r>
      <w:r w:rsidR="009C7DA2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千円</w:t>
      </w:r>
      <w:r w:rsidR="00D77769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を上限とし</w:t>
      </w:r>
      <w:bookmarkStart w:id="0" w:name="_GoBack"/>
      <w:bookmarkEnd w:id="0"/>
      <w:r w:rsidR="00D1607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、可能な限り合理化に努め</w:t>
      </w:r>
      <w:r w:rsidR="00D77769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るものとします</w:t>
      </w:r>
      <w:r w:rsidR="00D1607E" w:rsidRPr="00532B1A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。</w:t>
      </w:r>
    </w:p>
    <w:p w:rsidR="000E582E" w:rsidRPr="00532B1A" w:rsidRDefault="00BC1D5E" w:rsidP="00532B1A">
      <w:pPr>
        <w:spacing w:line="0" w:lineRule="atLeast"/>
        <w:jc w:val="both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532B1A">
        <w:rPr>
          <w:rFonts w:ascii="BIZ UDP明朝 Medium" w:eastAsia="BIZ UDP明朝 Medium" w:hAnsi="BIZ UDP明朝 Medium"/>
          <w:color w:val="000000"/>
          <w:sz w:val="24"/>
          <w:szCs w:val="24"/>
        </w:rPr>
        <w:br w:type="page"/>
      </w:r>
      <w:r w:rsidR="00FD6797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lastRenderedPageBreak/>
        <w:t>【様式</w:t>
      </w:r>
      <w:r w:rsidR="002233FC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第４</w:t>
      </w:r>
      <w:r w:rsidR="000E582E"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号】</w:t>
      </w:r>
    </w:p>
    <w:p w:rsidR="00D621C5" w:rsidRPr="00532B1A" w:rsidRDefault="00D621C5" w:rsidP="00D621C5">
      <w:pPr>
        <w:spacing w:line="0" w:lineRule="atLeast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0E582E" w:rsidRPr="00532B1A" w:rsidRDefault="000E582E" w:rsidP="000E582E">
      <w:pPr>
        <w:spacing w:line="0" w:lineRule="atLeast"/>
        <w:jc w:val="right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0E582E" w:rsidRPr="00532B1A" w:rsidTr="000A22DB">
        <w:tc>
          <w:tcPr>
            <w:tcW w:w="9116" w:type="dxa"/>
          </w:tcPr>
          <w:p w:rsidR="000E582E" w:rsidRPr="00532B1A" w:rsidRDefault="000E582E" w:rsidP="00CC3ECD">
            <w:pPr>
              <w:spacing w:line="0" w:lineRule="atLeast"/>
              <w:jc w:val="both"/>
              <w:rPr>
                <w:rFonts w:ascii="BIZ UDP明朝 Medium" w:eastAsia="BIZ UDP明朝 Medium" w:hAnsi="BIZ UDP明朝 Medium"/>
                <w:color w:val="000000"/>
                <w:sz w:val="24"/>
                <w:szCs w:val="24"/>
                <w:lang w:eastAsia="zh-TW"/>
              </w:rPr>
            </w:pPr>
          </w:p>
          <w:p w:rsidR="002233FC" w:rsidRPr="00532B1A" w:rsidRDefault="00532B1A" w:rsidP="00D91E96">
            <w:pPr>
              <w:spacing w:line="0" w:lineRule="atLeast"/>
              <w:ind w:firstLineChars="100" w:firstLine="243"/>
              <w:jc w:val="both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三重県雇用経済部中小企業・サービス産業振興課</w:t>
            </w:r>
            <w:r w:rsidR="002233FC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="00DD3C9C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あて</w:t>
            </w:r>
          </w:p>
          <w:p w:rsidR="000E582E" w:rsidRPr="00532B1A" w:rsidRDefault="00532B1A" w:rsidP="00B35705">
            <w:pPr>
              <w:spacing w:line="0" w:lineRule="atLeast"/>
              <w:ind w:firstLineChars="100" w:firstLine="243"/>
              <w:jc w:val="both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電子メール</w:t>
            </w:r>
            <w:r w:rsidR="000E582E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：</w:t>
            </w:r>
            <w:r w:rsidR="000A22DB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chusho@pref.mie.lg.jp</w:t>
            </w:r>
          </w:p>
          <w:p w:rsidR="000E582E" w:rsidRPr="00532B1A" w:rsidRDefault="00CF010A" w:rsidP="00B35705">
            <w:pPr>
              <w:spacing w:line="0" w:lineRule="atLeast"/>
              <w:ind w:firstLineChars="100" w:firstLine="243"/>
              <w:jc w:val="both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送付日：</w:t>
            </w:r>
            <w:r w:rsidR="000A22DB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 </w:t>
            </w: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令和</w:t>
            </w:r>
            <w:r w:rsidR="000E582E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　年　　月　　日</w:t>
            </w:r>
          </w:p>
          <w:p w:rsidR="000E582E" w:rsidRPr="00532B1A" w:rsidRDefault="000E582E" w:rsidP="00CC3ECD">
            <w:pPr>
              <w:spacing w:line="0" w:lineRule="atLeast"/>
              <w:jc w:val="both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:rsidR="000E582E" w:rsidRPr="00532B1A" w:rsidRDefault="000E582E" w:rsidP="002233FC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D77769" w:rsidRPr="00532B1A" w:rsidRDefault="009E249F" w:rsidP="00D77769">
      <w:pPr>
        <w:jc w:val="center"/>
        <w:rPr>
          <w:rFonts w:ascii="BIZ UDPゴシック" w:eastAsia="BIZ UDPゴシック" w:hAnsi="BIZ UDPゴシック" w:hint="eastAsia"/>
          <w:color w:val="000000"/>
          <w:sz w:val="24"/>
          <w:szCs w:val="24"/>
        </w:rPr>
      </w:pPr>
      <w:r w:rsidRPr="00532B1A">
        <w:rPr>
          <w:rFonts w:ascii="BIZ UDPゴシック" w:eastAsia="BIZ UDPゴシック" w:hAnsi="BIZ UDPゴシック" w:hint="eastAsia"/>
          <w:color w:val="000000"/>
          <w:sz w:val="24"/>
          <w:szCs w:val="24"/>
        </w:rPr>
        <w:t>質　問　提　出　書</w:t>
      </w:r>
    </w:p>
    <w:p w:rsidR="000E582E" w:rsidRPr="00532B1A" w:rsidRDefault="000E582E" w:rsidP="000E582E">
      <w:pPr>
        <w:spacing w:line="0" w:lineRule="atLeast"/>
        <w:rPr>
          <w:rFonts w:ascii="BIZ UDP明朝 Medium" w:eastAsia="BIZ UDP明朝 Medium" w:hAnsi="BIZ UDP明朝 Medium" w:hint="eastAsia"/>
          <w:color w:val="000000"/>
          <w:sz w:val="24"/>
          <w:szCs w:val="24"/>
        </w:rPr>
      </w:pPr>
    </w:p>
    <w:tbl>
      <w:tblPr>
        <w:tblW w:w="911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968"/>
        <w:gridCol w:w="1541"/>
        <w:gridCol w:w="2911"/>
      </w:tblGrid>
      <w:tr w:rsidR="000E582E" w:rsidRPr="00532B1A" w:rsidTr="000A22DB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2233FC" w:rsidRPr="00532B1A" w:rsidRDefault="00D77769" w:rsidP="00532B1A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法人（</w:t>
            </w:r>
            <w:r w:rsidR="002233FC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団体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）</w:t>
            </w:r>
            <w:r w:rsidR="002233FC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E582E" w:rsidRPr="00532B1A" w:rsidRDefault="00532B1A" w:rsidP="00532B1A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="000E582E"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0E582E" w:rsidRPr="00532B1A" w:rsidTr="000A22DB">
        <w:trPr>
          <w:trHeight w:val="742"/>
        </w:trPr>
        <w:tc>
          <w:tcPr>
            <w:tcW w:w="1696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所属部署名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="000A22DB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0E582E" w:rsidRPr="00532B1A" w:rsidTr="000A22DB">
        <w:trPr>
          <w:trHeight w:val="795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質問者氏名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0E582E" w:rsidRPr="00532B1A" w:rsidRDefault="000E582E" w:rsidP="00D91E96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</w:t>
            </w:r>
            <w:r w:rsid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電子メール</w:t>
            </w:r>
          </w:p>
        </w:tc>
        <w:tc>
          <w:tcPr>
            <w:tcW w:w="2911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:rsidR="000E582E" w:rsidRPr="00532B1A" w:rsidRDefault="000E582E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0E582E" w:rsidRPr="00532B1A" w:rsidTr="000A22DB">
        <w:trPr>
          <w:trHeight w:val="7437"/>
        </w:trPr>
        <w:tc>
          <w:tcPr>
            <w:tcW w:w="911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2E" w:rsidRPr="00532B1A" w:rsidRDefault="00E24F77" w:rsidP="00CC3ECD">
            <w:pPr>
              <w:spacing w:line="322" w:lineRule="atLeast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532B1A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（内容）</w:t>
            </w:r>
          </w:p>
        </w:tc>
      </w:tr>
    </w:tbl>
    <w:p w:rsidR="003B7020" w:rsidRPr="00532B1A" w:rsidRDefault="003B7020" w:rsidP="00255829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:rsidR="00985DFC" w:rsidRPr="00532B1A" w:rsidRDefault="00985DFC" w:rsidP="00255829">
      <w:pPr>
        <w:rPr>
          <w:rFonts w:ascii="BIZ UDP明朝 Medium" w:eastAsia="BIZ UDP明朝 Medium" w:hAnsi="BIZ UDP明朝 Medium"/>
          <w:color w:val="000000"/>
          <w:sz w:val="24"/>
          <w:szCs w:val="24"/>
          <w:u w:val="single"/>
        </w:rPr>
      </w:pPr>
    </w:p>
    <w:sectPr w:rsidR="00985DFC" w:rsidRPr="00532B1A" w:rsidSect="00532B1A">
      <w:footerReference w:type="default" r:id="rId8"/>
      <w:pgSz w:w="11906" w:h="16838" w:code="9"/>
      <w:pgMar w:top="1418" w:right="1418" w:bottom="1134" w:left="1418" w:header="1134" w:footer="720" w:gutter="0"/>
      <w:cols w:space="720"/>
      <w:noEndnote/>
      <w:docGrid w:type="linesAndChar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61" w:rsidRDefault="00BF4461">
      <w:r>
        <w:separator/>
      </w:r>
    </w:p>
  </w:endnote>
  <w:endnote w:type="continuationSeparator" w:id="0">
    <w:p w:rsidR="00BF4461" w:rsidRDefault="00B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39" w:rsidRDefault="00D16B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61" w:rsidRDefault="00BF4461">
      <w:r>
        <w:separator/>
      </w:r>
    </w:p>
  </w:footnote>
  <w:footnote w:type="continuationSeparator" w:id="0">
    <w:p w:rsidR="00BF4461" w:rsidRDefault="00BF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FDF"/>
    <w:multiLevelType w:val="hybridMultilevel"/>
    <w:tmpl w:val="19A0969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6BD1809"/>
    <w:multiLevelType w:val="multilevel"/>
    <w:tmpl w:val="55F2A0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136E3E"/>
    <w:multiLevelType w:val="hybridMultilevel"/>
    <w:tmpl w:val="D536FB4C"/>
    <w:lvl w:ilvl="0" w:tplc="B3369CAA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7" w15:restartNumberingAfterBreak="0">
    <w:nsid w:val="23D60742"/>
    <w:multiLevelType w:val="multilevel"/>
    <w:tmpl w:val="55F2A0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3302CF"/>
    <w:multiLevelType w:val="hybridMultilevel"/>
    <w:tmpl w:val="DE0E586E"/>
    <w:lvl w:ilvl="0" w:tplc="0409000F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8E5038A"/>
    <w:multiLevelType w:val="multilevel"/>
    <w:tmpl w:val="B4D036FE"/>
    <w:lvl w:ilvl="0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663D4"/>
    <w:multiLevelType w:val="hybridMultilevel"/>
    <w:tmpl w:val="4A10C5FE"/>
    <w:lvl w:ilvl="0" w:tplc="FFCE13FE">
      <w:start w:val="8"/>
      <w:numFmt w:val="decimalFullWidth"/>
      <w:lvlText w:val="%1．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DE1588"/>
    <w:multiLevelType w:val="multilevel"/>
    <w:tmpl w:val="B8C4D90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6E1E0A"/>
    <w:multiLevelType w:val="hybridMultilevel"/>
    <w:tmpl w:val="5BA07676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8C3664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9555EF"/>
    <w:multiLevelType w:val="multilevel"/>
    <w:tmpl w:val="55F2A09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58102D"/>
    <w:multiLevelType w:val="hybridMultilevel"/>
    <w:tmpl w:val="A05A4B62"/>
    <w:lvl w:ilvl="0" w:tplc="05B8C906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A7766"/>
    <w:multiLevelType w:val="hybridMultilevel"/>
    <w:tmpl w:val="B4D036FE"/>
    <w:lvl w:ilvl="0" w:tplc="0409000F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2" w15:restartNumberingAfterBreak="0">
    <w:nsid w:val="6ED77767"/>
    <w:multiLevelType w:val="hybridMultilevel"/>
    <w:tmpl w:val="FBEAC3D2"/>
    <w:lvl w:ilvl="0" w:tplc="0409000F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20"/>
  </w:num>
  <w:num w:numId="8">
    <w:abstractNumId w:val="13"/>
  </w:num>
  <w:num w:numId="9">
    <w:abstractNumId w:val="5"/>
  </w:num>
  <w:num w:numId="10">
    <w:abstractNumId w:val="8"/>
  </w:num>
  <w:num w:numId="11">
    <w:abstractNumId w:val="21"/>
  </w:num>
  <w:num w:numId="12">
    <w:abstractNumId w:val="14"/>
  </w:num>
  <w:num w:numId="13">
    <w:abstractNumId w:val="9"/>
  </w:num>
  <w:num w:numId="14">
    <w:abstractNumId w:val="22"/>
  </w:num>
  <w:num w:numId="15">
    <w:abstractNumId w:val="16"/>
  </w:num>
  <w:num w:numId="16">
    <w:abstractNumId w:val="17"/>
  </w:num>
  <w:num w:numId="17">
    <w:abstractNumId w:val="15"/>
  </w:num>
  <w:num w:numId="18">
    <w:abstractNumId w:val="4"/>
  </w:num>
  <w:num w:numId="19">
    <w:abstractNumId w:val="18"/>
  </w:num>
  <w:num w:numId="20">
    <w:abstractNumId w:val="7"/>
  </w:num>
  <w:num w:numId="21">
    <w:abstractNumId w:val="6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2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2"/>
    <w:rsid w:val="0001266B"/>
    <w:rsid w:val="0002164A"/>
    <w:rsid w:val="00023078"/>
    <w:rsid w:val="000425CB"/>
    <w:rsid w:val="0005084C"/>
    <w:rsid w:val="00060D59"/>
    <w:rsid w:val="00074B80"/>
    <w:rsid w:val="00083AF2"/>
    <w:rsid w:val="000850B5"/>
    <w:rsid w:val="000A1500"/>
    <w:rsid w:val="000A22DB"/>
    <w:rsid w:val="000A2CFA"/>
    <w:rsid w:val="000A3696"/>
    <w:rsid w:val="000E582E"/>
    <w:rsid w:val="0010497C"/>
    <w:rsid w:val="00115E0F"/>
    <w:rsid w:val="00143059"/>
    <w:rsid w:val="00143650"/>
    <w:rsid w:val="00150E4F"/>
    <w:rsid w:val="0015116D"/>
    <w:rsid w:val="00155149"/>
    <w:rsid w:val="00162652"/>
    <w:rsid w:val="00164725"/>
    <w:rsid w:val="00164EFC"/>
    <w:rsid w:val="00171E0C"/>
    <w:rsid w:val="00173F15"/>
    <w:rsid w:val="001742E3"/>
    <w:rsid w:val="00186A4A"/>
    <w:rsid w:val="00187175"/>
    <w:rsid w:val="001A42AE"/>
    <w:rsid w:val="001B6C6B"/>
    <w:rsid w:val="001C31AC"/>
    <w:rsid w:val="001D0760"/>
    <w:rsid w:val="001D32F1"/>
    <w:rsid w:val="001D4943"/>
    <w:rsid w:val="001D63D1"/>
    <w:rsid w:val="001E3C15"/>
    <w:rsid w:val="001F395E"/>
    <w:rsid w:val="001F52F4"/>
    <w:rsid w:val="0020550A"/>
    <w:rsid w:val="002073C3"/>
    <w:rsid w:val="00214976"/>
    <w:rsid w:val="002167C0"/>
    <w:rsid w:val="0022156D"/>
    <w:rsid w:val="002233FC"/>
    <w:rsid w:val="00225CF9"/>
    <w:rsid w:val="00234848"/>
    <w:rsid w:val="0024162B"/>
    <w:rsid w:val="00242A3C"/>
    <w:rsid w:val="002438C9"/>
    <w:rsid w:val="00255829"/>
    <w:rsid w:val="002848C7"/>
    <w:rsid w:val="00287EE1"/>
    <w:rsid w:val="002948B4"/>
    <w:rsid w:val="002A0996"/>
    <w:rsid w:val="002A0CCB"/>
    <w:rsid w:val="002A3E63"/>
    <w:rsid w:val="002B0DF1"/>
    <w:rsid w:val="002B1E54"/>
    <w:rsid w:val="002B74DE"/>
    <w:rsid w:val="002C31F3"/>
    <w:rsid w:val="002E5495"/>
    <w:rsid w:val="002E7E18"/>
    <w:rsid w:val="002F40A0"/>
    <w:rsid w:val="002F43F3"/>
    <w:rsid w:val="00305451"/>
    <w:rsid w:val="00314D2B"/>
    <w:rsid w:val="00322907"/>
    <w:rsid w:val="003250B2"/>
    <w:rsid w:val="00325E86"/>
    <w:rsid w:val="003277D9"/>
    <w:rsid w:val="003416EE"/>
    <w:rsid w:val="00364C64"/>
    <w:rsid w:val="0037062E"/>
    <w:rsid w:val="00381353"/>
    <w:rsid w:val="003852C5"/>
    <w:rsid w:val="00387C3A"/>
    <w:rsid w:val="00394A26"/>
    <w:rsid w:val="003A3221"/>
    <w:rsid w:val="003A47D1"/>
    <w:rsid w:val="003B7020"/>
    <w:rsid w:val="003B7031"/>
    <w:rsid w:val="003C0FC3"/>
    <w:rsid w:val="003C7FEF"/>
    <w:rsid w:val="003D13DA"/>
    <w:rsid w:val="003D15CB"/>
    <w:rsid w:val="003D1DC2"/>
    <w:rsid w:val="003D77F0"/>
    <w:rsid w:val="003F3F75"/>
    <w:rsid w:val="00404126"/>
    <w:rsid w:val="004126C8"/>
    <w:rsid w:val="004170A3"/>
    <w:rsid w:val="00417A93"/>
    <w:rsid w:val="004409DA"/>
    <w:rsid w:val="004513AC"/>
    <w:rsid w:val="00481C09"/>
    <w:rsid w:val="00494E64"/>
    <w:rsid w:val="004A266E"/>
    <w:rsid w:val="004A50E2"/>
    <w:rsid w:val="004C24F2"/>
    <w:rsid w:val="004C7883"/>
    <w:rsid w:val="00503B1A"/>
    <w:rsid w:val="00504013"/>
    <w:rsid w:val="005042EC"/>
    <w:rsid w:val="005053EC"/>
    <w:rsid w:val="005227BE"/>
    <w:rsid w:val="00526DB8"/>
    <w:rsid w:val="00532B1A"/>
    <w:rsid w:val="0053349F"/>
    <w:rsid w:val="00537350"/>
    <w:rsid w:val="005419A9"/>
    <w:rsid w:val="00562030"/>
    <w:rsid w:val="00575E42"/>
    <w:rsid w:val="0058277F"/>
    <w:rsid w:val="00591600"/>
    <w:rsid w:val="005A54B5"/>
    <w:rsid w:val="005A60C9"/>
    <w:rsid w:val="005A657C"/>
    <w:rsid w:val="005B1F5A"/>
    <w:rsid w:val="005B4318"/>
    <w:rsid w:val="005C36E1"/>
    <w:rsid w:val="005D3A20"/>
    <w:rsid w:val="005D4639"/>
    <w:rsid w:val="005F438F"/>
    <w:rsid w:val="005F43B1"/>
    <w:rsid w:val="005F63B8"/>
    <w:rsid w:val="00603D21"/>
    <w:rsid w:val="0061446D"/>
    <w:rsid w:val="00624B02"/>
    <w:rsid w:val="0063108D"/>
    <w:rsid w:val="0063178A"/>
    <w:rsid w:val="006341D4"/>
    <w:rsid w:val="0063623C"/>
    <w:rsid w:val="00652AFC"/>
    <w:rsid w:val="006867DC"/>
    <w:rsid w:val="00687BDE"/>
    <w:rsid w:val="00687F3B"/>
    <w:rsid w:val="006969B4"/>
    <w:rsid w:val="006A1BF4"/>
    <w:rsid w:val="006B00FB"/>
    <w:rsid w:val="006D0688"/>
    <w:rsid w:val="006D436F"/>
    <w:rsid w:val="00710005"/>
    <w:rsid w:val="0071770D"/>
    <w:rsid w:val="00722190"/>
    <w:rsid w:val="00742365"/>
    <w:rsid w:val="00752947"/>
    <w:rsid w:val="00753D35"/>
    <w:rsid w:val="0076201A"/>
    <w:rsid w:val="007727B6"/>
    <w:rsid w:val="007729A9"/>
    <w:rsid w:val="007733D9"/>
    <w:rsid w:val="007756E9"/>
    <w:rsid w:val="007908DF"/>
    <w:rsid w:val="00791B6C"/>
    <w:rsid w:val="007A2BE7"/>
    <w:rsid w:val="007C01C0"/>
    <w:rsid w:val="007C4050"/>
    <w:rsid w:val="00802B85"/>
    <w:rsid w:val="008319A2"/>
    <w:rsid w:val="00831A96"/>
    <w:rsid w:val="0083715E"/>
    <w:rsid w:val="0083721A"/>
    <w:rsid w:val="0084265E"/>
    <w:rsid w:val="00851089"/>
    <w:rsid w:val="0085626C"/>
    <w:rsid w:val="00856E3E"/>
    <w:rsid w:val="008612B5"/>
    <w:rsid w:val="0086278F"/>
    <w:rsid w:val="00881600"/>
    <w:rsid w:val="00887042"/>
    <w:rsid w:val="008919B5"/>
    <w:rsid w:val="0089457D"/>
    <w:rsid w:val="008A59B5"/>
    <w:rsid w:val="008A74E2"/>
    <w:rsid w:val="008B0526"/>
    <w:rsid w:val="008B1164"/>
    <w:rsid w:val="008B33B2"/>
    <w:rsid w:val="008D696C"/>
    <w:rsid w:val="008E4BD6"/>
    <w:rsid w:val="009054DF"/>
    <w:rsid w:val="00907B2F"/>
    <w:rsid w:val="00912CA3"/>
    <w:rsid w:val="00957926"/>
    <w:rsid w:val="00976CE1"/>
    <w:rsid w:val="00981CB7"/>
    <w:rsid w:val="00985DFC"/>
    <w:rsid w:val="00987F91"/>
    <w:rsid w:val="009C385B"/>
    <w:rsid w:val="009C7DA2"/>
    <w:rsid w:val="009E15AA"/>
    <w:rsid w:val="009E249F"/>
    <w:rsid w:val="009F227D"/>
    <w:rsid w:val="009F3AE5"/>
    <w:rsid w:val="009F7D35"/>
    <w:rsid w:val="00A02D60"/>
    <w:rsid w:val="00A16DD4"/>
    <w:rsid w:val="00A60713"/>
    <w:rsid w:val="00A67359"/>
    <w:rsid w:val="00A71398"/>
    <w:rsid w:val="00A7347C"/>
    <w:rsid w:val="00A81B57"/>
    <w:rsid w:val="00A87324"/>
    <w:rsid w:val="00AA0AE0"/>
    <w:rsid w:val="00AA456B"/>
    <w:rsid w:val="00AA4EBC"/>
    <w:rsid w:val="00AB10F7"/>
    <w:rsid w:val="00AB2D5F"/>
    <w:rsid w:val="00AB4C88"/>
    <w:rsid w:val="00AD0DC2"/>
    <w:rsid w:val="00AD7062"/>
    <w:rsid w:val="00AE0214"/>
    <w:rsid w:val="00AF2682"/>
    <w:rsid w:val="00AF501D"/>
    <w:rsid w:val="00B07DB9"/>
    <w:rsid w:val="00B11100"/>
    <w:rsid w:val="00B12374"/>
    <w:rsid w:val="00B215FF"/>
    <w:rsid w:val="00B249F6"/>
    <w:rsid w:val="00B35705"/>
    <w:rsid w:val="00B47A6B"/>
    <w:rsid w:val="00B55C73"/>
    <w:rsid w:val="00B60770"/>
    <w:rsid w:val="00B6576D"/>
    <w:rsid w:val="00B80153"/>
    <w:rsid w:val="00B94F67"/>
    <w:rsid w:val="00BC0AEB"/>
    <w:rsid w:val="00BC1D5E"/>
    <w:rsid w:val="00BC411B"/>
    <w:rsid w:val="00BD268A"/>
    <w:rsid w:val="00BD2DC7"/>
    <w:rsid w:val="00BD4306"/>
    <w:rsid w:val="00BE50E5"/>
    <w:rsid w:val="00BF3091"/>
    <w:rsid w:val="00BF4461"/>
    <w:rsid w:val="00BF5A4F"/>
    <w:rsid w:val="00C0013F"/>
    <w:rsid w:val="00C0234E"/>
    <w:rsid w:val="00C05661"/>
    <w:rsid w:val="00C2435A"/>
    <w:rsid w:val="00C410ED"/>
    <w:rsid w:val="00C414AF"/>
    <w:rsid w:val="00C43FEC"/>
    <w:rsid w:val="00C46946"/>
    <w:rsid w:val="00C51566"/>
    <w:rsid w:val="00C52D47"/>
    <w:rsid w:val="00C53C83"/>
    <w:rsid w:val="00C57C1C"/>
    <w:rsid w:val="00C6604A"/>
    <w:rsid w:val="00C66F96"/>
    <w:rsid w:val="00C71048"/>
    <w:rsid w:val="00C80589"/>
    <w:rsid w:val="00C8223E"/>
    <w:rsid w:val="00C854A8"/>
    <w:rsid w:val="00CA17C1"/>
    <w:rsid w:val="00CA4900"/>
    <w:rsid w:val="00CB1119"/>
    <w:rsid w:val="00CB17A0"/>
    <w:rsid w:val="00CB34A7"/>
    <w:rsid w:val="00CC2879"/>
    <w:rsid w:val="00CC3ECD"/>
    <w:rsid w:val="00CC645D"/>
    <w:rsid w:val="00CD17FA"/>
    <w:rsid w:val="00CD7793"/>
    <w:rsid w:val="00CE0C2B"/>
    <w:rsid w:val="00CE113B"/>
    <w:rsid w:val="00CE31B3"/>
    <w:rsid w:val="00CF010A"/>
    <w:rsid w:val="00CF4F10"/>
    <w:rsid w:val="00CF737F"/>
    <w:rsid w:val="00D032DD"/>
    <w:rsid w:val="00D0516B"/>
    <w:rsid w:val="00D12859"/>
    <w:rsid w:val="00D1607E"/>
    <w:rsid w:val="00D16B39"/>
    <w:rsid w:val="00D24BB8"/>
    <w:rsid w:val="00D27206"/>
    <w:rsid w:val="00D30C4F"/>
    <w:rsid w:val="00D310C6"/>
    <w:rsid w:val="00D44890"/>
    <w:rsid w:val="00D515E4"/>
    <w:rsid w:val="00D55825"/>
    <w:rsid w:val="00D55C11"/>
    <w:rsid w:val="00D57009"/>
    <w:rsid w:val="00D621C5"/>
    <w:rsid w:val="00D62983"/>
    <w:rsid w:val="00D63AA8"/>
    <w:rsid w:val="00D67BBD"/>
    <w:rsid w:val="00D728BC"/>
    <w:rsid w:val="00D74FCA"/>
    <w:rsid w:val="00D77769"/>
    <w:rsid w:val="00D81C19"/>
    <w:rsid w:val="00D83466"/>
    <w:rsid w:val="00D91E96"/>
    <w:rsid w:val="00DC7B21"/>
    <w:rsid w:val="00DD0144"/>
    <w:rsid w:val="00DD023F"/>
    <w:rsid w:val="00DD09F0"/>
    <w:rsid w:val="00DD38DA"/>
    <w:rsid w:val="00DD3C9C"/>
    <w:rsid w:val="00DD7104"/>
    <w:rsid w:val="00DE602F"/>
    <w:rsid w:val="00DE77A9"/>
    <w:rsid w:val="00DE788F"/>
    <w:rsid w:val="00DF155F"/>
    <w:rsid w:val="00E0406E"/>
    <w:rsid w:val="00E10274"/>
    <w:rsid w:val="00E11701"/>
    <w:rsid w:val="00E24F77"/>
    <w:rsid w:val="00E25716"/>
    <w:rsid w:val="00E260F6"/>
    <w:rsid w:val="00E31BB1"/>
    <w:rsid w:val="00E32245"/>
    <w:rsid w:val="00E458B7"/>
    <w:rsid w:val="00E54A50"/>
    <w:rsid w:val="00E574AF"/>
    <w:rsid w:val="00E61CC9"/>
    <w:rsid w:val="00E66AE2"/>
    <w:rsid w:val="00E7221B"/>
    <w:rsid w:val="00E83425"/>
    <w:rsid w:val="00E84D4E"/>
    <w:rsid w:val="00E94DD4"/>
    <w:rsid w:val="00EA1415"/>
    <w:rsid w:val="00EC292E"/>
    <w:rsid w:val="00F07E0C"/>
    <w:rsid w:val="00F62C11"/>
    <w:rsid w:val="00F82283"/>
    <w:rsid w:val="00F83D18"/>
    <w:rsid w:val="00F84664"/>
    <w:rsid w:val="00F9666D"/>
    <w:rsid w:val="00F96D41"/>
    <w:rsid w:val="00FC0948"/>
    <w:rsid w:val="00FC68FE"/>
    <w:rsid w:val="00FD19B9"/>
    <w:rsid w:val="00FD6797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EBD126"/>
  <w15:chartTrackingRefBased/>
  <w15:docId w15:val="{BD8D75CF-854C-4B9A-B13B-448921FC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FC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styleId="afb">
    <w:name w:val="footnote text"/>
    <w:basedOn w:val="a"/>
    <w:semiHidden/>
    <w:rsid w:val="00225CF9"/>
    <w:pPr>
      <w:autoSpaceDE/>
      <w:autoSpaceDN/>
      <w:adjustRightInd/>
      <w:snapToGrid w:val="0"/>
    </w:pPr>
    <w:rPr>
      <w:rFonts w:ascii="Century" w:hAnsi="Century"/>
      <w:kern w:val="2"/>
      <w:sz w:val="22"/>
      <w:szCs w:val="22"/>
    </w:rPr>
  </w:style>
  <w:style w:type="character" w:styleId="afc">
    <w:name w:val="footnote reference"/>
    <w:semiHidden/>
    <w:rsid w:val="00225CF9"/>
    <w:rPr>
      <w:vertAlign w:val="superscript"/>
    </w:rPr>
  </w:style>
  <w:style w:type="paragraph" w:styleId="afd">
    <w:name w:val="Note Heading"/>
    <w:basedOn w:val="a"/>
    <w:next w:val="a"/>
    <w:link w:val="afe"/>
    <w:uiPriority w:val="99"/>
    <w:rsid w:val="003B7020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fe">
    <w:name w:val="記 (文字)"/>
    <w:link w:val="afd"/>
    <w:uiPriority w:val="99"/>
    <w:rsid w:val="003B7020"/>
    <w:rPr>
      <w:kern w:val="2"/>
      <w:sz w:val="24"/>
      <w:szCs w:val="24"/>
    </w:rPr>
  </w:style>
  <w:style w:type="table" w:styleId="aff">
    <w:name w:val="Table Grid"/>
    <w:basedOn w:val="a1"/>
    <w:rsid w:val="00BC1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015D-436E-47BA-9812-B8FD4C1B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882</Words>
  <Characters>315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LinksUpToDate>false</LinksUpToDate>
  <CharactersWithSpaces>1195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