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0B6" w:rsidRDefault="004120B6" w:rsidP="004120B6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2024国際航空宇宙展「三重県ブース」出展参加申込書</w:t>
      </w:r>
    </w:p>
    <w:p w:rsidR="004120B6" w:rsidRDefault="004120B6" w:rsidP="004120B6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三重県雇用経済部新産業振興課　行き</w:t>
      </w:r>
    </w:p>
    <w:p w:rsidR="004120B6" w:rsidRDefault="004120B6" w:rsidP="004120B6">
      <w:pPr>
        <w:rPr>
          <w:rFonts w:ascii="ＭＳ ゴシック" w:eastAsia="ＭＳ ゴシック" w:hAnsi="ＭＳ ゴシック"/>
          <w:sz w:val="24"/>
        </w:rPr>
      </w:pPr>
      <w:r>
        <w:rPr>
          <w:rFonts w:hint="eastAsia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</w:rPr>
        <w:t>ファックス：059-224-2078／E-mail：</w:t>
      </w:r>
      <w:hyperlink r:id="rId4" w:history="1">
        <w:r>
          <w:rPr>
            <w:rStyle w:val="a3"/>
            <w:rFonts w:ascii="ＭＳ ゴシック" w:eastAsia="ＭＳ ゴシック" w:hAnsi="ＭＳ ゴシック" w:hint="eastAsia"/>
            <w:sz w:val="24"/>
          </w:rPr>
          <w:t>shinsang@pref.mie.jp</w:t>
        </w:r>
      </w:hyperlink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7262"/>
      </w:tblGrid>
      <w:tr w:rsidR="004120B6" w:rsidTr="004120B6">
        <w:trPr>
          <w:trHeight w:val="88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B6" w:rsidRDefault="004120B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企業名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B6" w:rsidRDefault="004120B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4120B6" w:rsidTr="004120B6">
        <w:trPr>
          <w:trHeight w:val="836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B6" w:rsidRDefault="004120B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B6" w:rsidRDefault="004120B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4120B6" w:rsidTr="004120B6">
        <w:trPr>
          <w:trHeight w:val="1077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B6" w:rsidRDefault="004120B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B6" w:rsidRDefault="004120B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〒　　　　　　　</w:t>
            </w:r>
          </w:p>
          <w:p w:rsidR="004120B6" w:rsidRDefault="004120B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4120B6" w:rsidTr="004120B6">
        <w:trPr>
          <w:trHeight w:val="642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B6" w:rsidRDefault="004120B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資本金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B6" w:rsidRDefault="004120B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円</w:t>
            </w:r>
          </w:p>
        </w:tc>
      </w:tr>
      <w:tr w:rsidR="004120B6" w:rsidTr="004120B6">
        <w:trPr>
          <w:trHeight w:val="708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B6" w:rsidRDefault="004120B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従業員数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B6" w:rsidRDefault="004120B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常時雇用者数　　　　　　　　　　名</w:t>
            </w:r>
          </w:p>
        </w:tc>
      </w:tr>
      <w:tr w:rsidR="004120B6" w:rsidTr="004120B6">
        <w:trPr>
          <w:trHeight w:val="939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B6" w:rsidRDefault="004120B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</w:t>
            </w:r>
          </w:p>
          <w:p w:rsidR="004120B6" w:rsidRDefault="004120B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職・氏名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B6" w:rsidRDefault="004120B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役職：　　　　　　　　　　　氏名：</w:t>
            </w:r>
          </w:p>
        </w:tc>
      </w:tr>
      <w:tr w:rsidR="004120B6" w:rsidTr="004120B6">
        <w:trPr>
          <w:trHeight w:val="1027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B6" w:rsidRDefault="004120B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担当者連絡先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B6" w:rsidRDefault="004120B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（電話）</w:t>
            </w:r>
          </w:p>
          <w:p w:rsidR="004120B6" w:rsidRDefault="004120B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（E-Mailアドレス）</w:t>
            </w:r>
          </w:p>
        </w:tc>
      </w:tr>
      <w:tr w:rsidR="004120B6" w:rsidTr="004120B6">
        <w:trPr>
          <w:trHeight w:val="4342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B6" w:rsidRDefault="004120B6">
            <w:pPr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ＰＲしたい</w:t>
            </w:r>
          </w:p>
          <w:p w:rsidR="004120B6" w:rsidRDefault="004120B6">
            <w:pPr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内容及び方法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B6" w:rsidRDefault="004120B6">
            <w:pPr>
              <w:rPr>
                <w:rFonts w:ascii="ＭＳ 明朝" w:hAnsi="ＭＳ 明朝" w:hint="eastAsia"/>
                <w:i/>
                <w:sz w:val="22"/>
              </w:rPr>
            </w:pPr>
            <w:r>
              <w:rPr>
                <w:rFonts w:ascii="ＭＳ 明朝" w:hAnsi="ＭＳ 明朝" w:hint="eastAsia"/>
                <w:i/>
                <w:sz w:val="22"/>
              </w:rPr>
              <w:t>※本展示会でＰＲしたい製品・技術についてご記入ください。</w:t>
            </w:r>
          </w:p>
          <w:p w:rsidR="004120B6" w:rsidRDefault="004120B6">
            <w:pPr>
              <w:rPr>
                <w:rFonts w:ascii="ＭＳ 明朝" w:hAnsi="ＭＳ 明朝" w:hint="eastAsia"/>
                <w:i/>
                <w:sz w:val="22"/>
                <w:szCs w:val="22"/>
              </w:rPr>
            </w:pPr>
            <w:r>
              <w:rPr>
                <w:rFonts w:ascii="ＭＳ 明朝" w:hAnsi="ＭＳ 明朝" w:hint="eastAsia"/>
                <w:i/>
                <w:sz w:val="22"/>
                <w:szCs w:val="22"/>
              </w:rPr>
              <w:t>※ポスター、試作品等を用いてＰＲする場合、現物の有無、大きさ等についてご記入ください。</w:t>
            </w:r>
          </w:p>
          <w:p w:rsidR="004120B6" w:rsidRDefault="004120B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4120B6" w:rsidTr="004120B6">
        <w:trPr>
          <w:trHeight w:val="1266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B6" w:rsidRDefault="004120B6">
            <w:pPr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マッチングシステムの利用希望の有無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B6" w:rsidRDefault="004120B6" w:rsidP="004120B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4120B6" w:rsidRDefault="004120B6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有　・　無</w:t>
            </w:r>
            <w:bookmarkStart w:id="0" w:name="_GoBack"/>
            <w:bookmarkEnd w:id="0"/>
          </w:p>
        </w:tc>
      </w:tr>
    </w:tbl>
    <w:p w:rsidR="004120B6" w:rsidRDefault="004120B6" w:rsidP="004120B6">
      <w:pPr>
        <w:pStyle w:val="a4"/>
        <w:ind w:leftChars="0" w:left="0"/>
        <w:rPr>
          <w:rFonts w:hint="eastAsia"/>
        </w:rPr>
      </w:pPr>
    </w:p>
    <w:p w:rsidR="004120B6" w:rsidRDefault="004120B6" w:rsidP="004120B6">
      <w:pPr>
        <w:wordWrap w:val="0"/>
        <w:spacing w:line="356" w:lineRule="exact"/>
        <w:rPr>
          <w:rFonts w:ascii="ＭＳ 明朝" w:hAnsi="ＭＳ 明朝"/>
        </w:rPr>
      </w:pPr>
    </w:p>
    <w:p w:rsidR="00844DE9" w:rsidRDefault="00844DE9"/>
    <w:sectPr w:rsidR="00844DE9" w:rsidSect="004120B6">
      <w:pgSz w:w="11906" w:h="16838"/>
      <w:pgMar w:top="992" w:right="1418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CD"/>
    <w:rsid w:val="004120B6"/>
    <w:rsid w:val="00844DE9"/>
    <w:rsid w:val="00A2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05788D"/>
  <w15:chartTrackingRefBased/>
  <w15:docId w15:val="{B6FCECCC-E1F0-4B1E-805F-E187DFFF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0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120B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120B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6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ailto:shinsang@pref.mie.jp" TargetMode="External" Type="http://schemas.openxmlformats.org/officeDocument/2006/relationships/hyperlink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329</Characters>
  <DocSecurity>0</DocSecurity>
  <Lines>2</Lines>
  <Paragraphs>1</Paragraphs>
  <ScaleCrop>false</ScaleCrop>
  <LinksUpToDate>false</LinksUpToDate>
  <CharactersWithSpaces>385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