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2BC" w:rsidRDefault="003302BC" w:rsidP="003302BC">
      <w:pPr>
        <w:jc w:val="center"/>
        <w:rPr>
          <w:rFonts w:asciiTheme="majorEastAsia" w:eastAsiaTheme="majorEastAsia" w:hAnsiTheme="majorEastAsia"/>
        </w:rPr>
      </w:pPr>
      <w:bookmarkStart w:id="0" w:name="_GoBack"/>
      <w:bookmarkEnd w:id="0"/>
      <w:r w:rsidRPr="003302BC">
        <w:rPr>
          <w:rFonts w:asciiTheme="majorEastAsia" w:eastAsiaTheme="majorEastAsia" w:hAnsiTheme="majorEastAsia" w:hint="eastAsia"/>
        </w:rPr>
        <w:t>ＳＳＨ事務員 採用選考応募用紙（２）</w:t>
      </w:r>
    </w:p>
    <w:p w:rsidR="003302BC" w:rsidRPr="003302BC" w:rsidRDefault="003302BC" w:rsidP="003302BC">
      <w:pPr>
        <w:jc w:val="center"/>
        <w:rPr>
          <w:rFonts w:asciiTheme="majorEastAsia" w:eastAsiaTheme="majorEastAsia" w:hAnsiTheme="majorEastAsia"/>
        </w:rPr>
      </w:pPr>
    </w:p>
    <w:p w:rsidR="003302BC" w:rsidRDefault="003302BC" w:rsidP="003302BC">
      <w:pPr>
        <w:rPr>
          <w:sz w:val="16"/>
          <w:szCs w:val="16"/>
        </w:rPr>
      </w:pPr>
      <w:r>
        <w:rPr>
          <w:rFonts w:hint="eastAsia"/>
        </w:rPr>
        <w:t>受験番号</w:t>
      </w:r>
      <w:r w:rsidRPr="003302BC"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>名前</w:t>
      </w:r>
      <w:r w:rsidRPr="003302BC"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 </w:t>
      </w:r>
      <w:r w:rsidRPr="003302BC">
        <w:rPr>
          <w:rFonts w:hint="eastAsia"/>
          <w:sz w:val="16"/>
          <w:szCs w:val="16"/>
        </w:rPr>
        <w:t>（※</w:t>
      </w:r>
      <w:r w:rsidRPr="003302BC">
        <w:rPr>
          <w:rFonts w:hint="eastAsia"/>
          <w:sz w:val="16"/>
          <w:szCs w:val="16"/>
        </w:rPr>
        <w:t xml:space="preserve"> </w:t>
      </w:r>
      <w:r w:rsidRPr="003302BC">
        <w:rPr>
          <w:rFonts w:hint="eastAsia"/>
          <w:sz w:val="16"/>
          <w:szCs w:val="16"/>
        </w:rPr>
        <w:t>受験番号は、記入しないでください。）</w:t>
      </w:r>
    </w:p>
    <w:p w:rsidR="003302BC" w:rsidRDefault="003302BC" w:rsidP="003302BC"/>
    <w:p w:rsidR="00334908" w:rsidRDefault="003302BC" w:rsidP="003302BC">
      <w:pPr>
        <w:ind w:firstLineChars="100" w:firstLine="210"/>
      </w:pPr>
      <w:r>
        <w:rPr>
          <w:rFonts w:hint="eastAsia"/>
        </w:rPr>
        <w:t>応募された理由や、理数教育の充実に向けた支援業務を行うにあたり、あなたの思いを具体的に記入してください。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8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3302BC" w:rsidTr="003302BC">
        <w:trPr>
          <w:trHeight w:val="678"/>
        </w:trPr>
        <w:tc>
          <w:tcPr>
            <w:tcW w:w="8702" w:type="dxa"/>
          </w:tcPr>
          <w:p w:rsidR="003302BC" w:rsidRPr="003302BC" w:rsidRDefault="003302BC" w:rsidP="003302BC">
            <w:pPr>
              <w:rPr>
                <w:b/>
              </w:rPr>
            </w:pPr>
          </w:p>
        </w:tc>
      </w:tr>
      <w:tr w:rsidR="003302BC" w:rsidTr="003302BC">
        <w:trPr>
          <w:trHeight w:val="700"/>
        </w:trPr>
        <w:tc>
          <w:tcPr>
            <w:tcW w:w="8702" w:type="dxa"/>
          </w:tcPr>
          <w:p w:rsidR="003302BC" w:rsidRDefault="003302BC" w:rsidP="003302BC"/>
        </w:tc>
      </w:tr>
      <w:tr w:rsidR="003302BC" w:rsidTr="003302BC">
        <w:trPr>
          <w:trHeight w:val="682"/>
        </w:trPr>
        <w:tc>
          <w:tcPr>
            <w:tcW w:w="8702" w:type="dxa"/>
          </w:tcPr>
          <w:p w:rsidR="003302BC" w:rsidRDefault="003302BC" w:rsidP="003302BC"/>
        </w:tc>
      </w:tr>
      <w:tr w:rsidR="003302BC" w:rsidTr="003302BC">
        <w:trPr>
          <w:trHeight w:val="706"/>
        </w:trPr>
        <w:tc>
          <w:tcPr>
            <w:tcW w:w="8702" w:type="dxa"/>
          </w:tcPr>
          <w:p w:rsidR="003302BC" w:rsidRDefault="003302BC" w:rsidP="003302BC"/>
        </w:tc>
      </w:tr>
      <w:tr w:rsidR="003302BC" w:rsidTr="003302BC">
        <w:trPr>
          <w:trHeight w:val="716"/>
        </w:trPr>
        <w:tc>
          <w:tcPr>
            <w:tcW w:w="8702" w:type="dxa"/>
          </w:tcPr>
          <w:p w:rsidR="003302BC" w:rsidRDefault="003302BC" w:rsidP="003302BC"/>
        </w:tc>
      </w:tr>
      <w:tr w:rsidR="003302BC" w:rsidTr="003302BC">
        <w:trPr>
          <w:trHeight w:val="685"/>
        </w:trPr>
        <w:tc>
          <w:tcPr>
            <w:tcW w:w="8702" w:type="dxa"/>
          </w:tcPr>
          <w:p w:rsidR="003302BC" w:rsidRDefault="003302BC" w:rsidP="003302BC"/>
        </w:tc>
      </w:tr>
      <w:tr w:rsidR="003302BC" w:rsidTr="003302BC">
        <w:trPr>
          <w:trHeight w:val="850"/>
        </w:trPr>
        <w:tc>
          <w:tcPr>
            <w:tcW w:w="8702" w:type="dxa"/>
          </w:tcPr>
          <w:p w:rsidR="003302BC" w:rsidRDefault="003302BC" w:rsidP="003302BC"/>
        </w:tc>
      </w:tr>
      <w:tr w:rsidR="003302BC" w:rsidTr="003302BC">
        <w:trPr>
          <w:trHeight w:val="706"/>
        </w:trPr>
        <w:tc>
          <w:tcPr>
            <w:tcW w:w="8702" w:type="dxa"/>
          </w:tcPr>
          <w:p w:rsidR="003302BC" w:rsidRDefault="003302BC" w:rsidP="003302BC"/>
        </w:tc>
      </w:tr>
      <w:tr w:rsidR="003302BC" w:rsidTr="003302BC">
        <w:trPr>
          <w:trHeight w:val="689"/>
        </w:trPr>
        <w:tc>
          <w:tcPr>
            <w:tcW w:w="8702" w:type="dxa"/>
          </w:tcPr>
          <w:p w:rsidR="003302BC" w:rsidRDefault="003302BC" w:rsidP="003302BC"/>
        </w:tc>
      </w:tr>
      <w:tr w:rsidR="003302BC" w:rsidTr="003302BC">
        <w:trPr>
          <w:trHeight w:val="689"/>
        </w:trPr>
        <w:tc>
          <w:tcPr>
            <w:tcW w:w="8702" w:type="dxa"/>
          </w:tcPr>
          <w:p w:rsidR="003302BC" w:rsidRDefault="003302BC" w:rsidP="003302BC"/>
        </w:tc>
      </w:tr>
      <w:tr w:rsidR="003302BC" w:rsidTr="003302BC">
        <w:trPr>
          <w:trHeight w:val="689"/>
        </w:trPr>
        <w:tc>
          <w:tcPr>
            <w:tcW w:w="8702" w:type="dxa"/>
          </w:tcPr>
          <w:p w:rsidR="003302BC" w:rsidRDefault="003302BC" w:rsidP="003302BC"/>
        </w:tc>
      </w:tr>
      <w:tr w:rsidR="003302BC" w:rsidTr="003302BC">
        <w:trPr>
          <w:trHeight w:val="698"/>
        </w:trPr>
        <w:tc>
          <w:tcPr>
            <w:tcW w:w="8702" w:type="dxa"/>
          </w:tcPr>
          <w:p w:rsidR="003302BC" w:rsidRDefault="003302BC" w:rsidP="003302BC"/>
        </w:tc>
      </w:tr>
      <w:tr w:rsidR="003302BC" w:rsidTr="003302BC">
        <w:trPr>
          <w:trHeight w:val="694"/>
        </w:trPr>
        <w:tc>
          <w:tcPr>
            <w:tcW w:w="8702" w:type="dxa"/>
          </w:tcPr>
          <w:p w:rsidR="003302BC" w:rsidRDefault="003302BC" w:rsidP="003302BC"/>
        </w:tc>
      </w:tr>
      <w:tr w:rsidR="003302BC" w:rsidTr="003302BC">
        <w:trPr>
          <w:trHeight w:val="704"/>
        </w:trPr>
        <w:tc>
          <w:tcPr>
            <w:tcW w:w="8702" w:type="dxa"/>
          </w:tcPr>
          <w:p w:rsidR="003302BC" w:rsidRDefault="003302BC" w:rsidP="003302BC"/>
        </w:tc>
      </w:tr>
      <w:tr w:rsidR="003302BC" w:rsidTr="003302BC">
        <w:trPr>
          <w:trHeight w:val="686"/>
        </w:trPr>
        <w:tc>
          <w:tcPr>
            <w:tcW w:w="8702" w:type="dxa"/>
          </w:tcPr>
          <w:p w:rsidR="003302BC" w:rsidRDefault="003302BC" w:rsidP="003302BC"/>
        </w:tc>
      </w:tr>
    </w:tbl>
    <w:p w:rsidR="003302BC" w:rsidRDefault="003302BC" w:rsidP="003302BC"/>
    <w:sectPr w:rsidR="003302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BC"/>
    <w:rsid w:val="0028560E"/>
    <w:rsid w:val="003302BC"/>
    <w:rsid w:val="0033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957BD03-06EC-4857-9502-696166ED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</Words>
  <Characters>130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