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40" w:rsidRDefault="003B7934">
      <w:r w:rsidRPr="0012269F">
        <w:drawing>
          <wp:anchor distT="0" distB="0" distL="114300" distR="114300" simplePos="0" relativeHeight="251659264" behindDoc="0" locked="0" layoutInCell="1" allowOverlap="1" wp14:anchorId="11A40E9A" wp14:editId="212EE1F4">
            <wp:simplePos x="0" y="0"/>
            <wp:positionH relativeFrom="margin">
              <wp:posOffset>-635</wp:posOffset>
            </wp:positionH>
            <wp:positionV relativeFrom="paragraph">
              <wp:posOffset>3354705</wp:posOffset>
            </wp:positionV>
            <wp:extent cx="5393672" cy="2008800"/>
            <wp:effectExtent l="0" t="0" r="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44711"/>
                    <a:stretch/>
                  </pic:blipFill>
                  <pic:spPr bwMode="auto">
                    <a:xfrm>
                      <a:off x="0" y="0"/>
                      <a:ext cx="5393672" cy="200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69F" w:rsidRPr="0012269F">
        <w:drawing>
          <wp:inline distT="0" distB="0" distL="0" distR="0" wp14:anchorId="4CF43572" wp14:editId="27C5057F">
            <wp:extent cx="5400040" cy="1493520"/>
            <wp:effectExtent l="0" t="0" r="0" b="0"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0"/>
        <w:gridCol w:w="2976"/>
        <w:gridCol w:w="840"/>
        <w:gridCol w:w="3118"/>
      </w:tblGrid>
      <w:tr w:rsidR="0012269F" w:rsidRPr="0012269F" w:rsidTr="003B7934">
        <w:trPr>
          <w:trHeight w:val="499"/>
        </w:trPr>
        <w:tc>
          <w:tcPr>
            <w:tcW w:w="1480" w:type="dxa"/>
            <w:vAlign w:val="center"/>
          </w:tcPr>
          <w:p w:rsidR="0012269F" w:rsidRPr="0012269F" w:rsidRDefault="0012269F" w:rsidP="0012269F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6"/>
              </w:rPr>
              <w:t>ご住所</w:t>
            </w:r>
          </w:p>
        </w:tc>
        <w:tc>
          <w:tcPr>
            <w:tcW w:w="6934" w:type="dxa"/>
            <w:gridSpan w:val="3"/>
          </w:tcPr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2269F" w:rsidRPr="0012269F" w:rsidTr="003B7934">
        <w:trPr>
          <w:trHeight w:val="549"/>
        </w:trPr>
        <w:tc>
          <w:tcPr>
            <w:tcW w:w="1480" w:type="dxa"/>
            <w:vAlign w:val="center"/>
          </w:tcPr>
          <w:p w:rsidR="0012269F" w:rsidRPr="0012269F" w:rsidRDefault="0012269F" w:rsidP="0012269F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6"/>
              </w:rPr>
              <w:t>法人・団体名</w:t>
            </w:r>
          </w:p>
        </w:tc>
        <w:tc>
          <w:tcPr>
            <w:tcW w:w="6934" w:type="dxa"/>
            <w:gridSpan w:val="3"/>
          </w:tcPr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2269F" w:rsidRPr="0012269F" w:rsidTr="003B7934">
        <w:tc>
          <w:tcPr>
            <w:tcW w:w="1480" w:type="dxa"/>
            <w:vAlign w:val="center"/>
          </w:tcPr>
          <w:p w:rsidR="0012269F" w:rsidRPr="0012269F" w:rsidRDefault="0012269F" w:rsidP="0012269F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6"/>
              </w:rPr>
              <w:t>お名前</w:t>
            </w:r>
          </w:p>
        </w:tc>
        <w:tc>
          <w:tcPr>
            <w:tcW w:w="2976" w:type="dxa"/>
          </w:tcPr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0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0"/>
              </w:rPr>
              <w:t>(ふりがな)</w:t>
            </w:r>
          </w:p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40" w:type="dxa"/>
            <w:vAlign w:val="center"/>
          </w:tcPr>
          <w:p w:rsidR="0012269F" w:rsidRPr="0012269F" w:rsidRDefault="0012269F" w:rsidP="0012269F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6"/>
              </w:rPr>
              <w:t>TEL</w:t>
            </w:r>
          </w:p>
        </w:tc>
        <w:tc>
          <w:tcPr>
            <w:tcW w:w="3118" w:type="dxa"/>
          </w:tcPr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2269F" w:rsidRPr="0012269F" w:rsidTr="003B7934">
        <w:trPr>
          <w:trHeight w:val="509"/>
        </w:trPr>
        <w:tc>
          <w:tcPr>
            <w:tcW w:w="1480" w:type="dxa"/>
            <w:vAlign w:val="center"/>
          </w:tcPr>
          <w:p w:rsidR="0012269F" w:rsidRPr="0012269F" w:rsidRDefault="0012269F" w:rsidP="0012269F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6"/>
              </w:rPr>
              <w:t>参加人数</w:t>
            </w:r>
          </w:p>
        </w:tc>
        <w:tc>
          <w:tcPr>
            <w:tcW w:w="2976" w:type="dxa"/>
          </w:tcPr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40" w:type="dxa"/>
            <w:vAlign w:val="center"/>
          </w:tcPr>
          <w:p w:rsidR="0012269F" w:rsidRPr="0012269F" w:rsidRDefault="0012269F" w:rsidP="0012269F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6"/>
              </w:rPr>
              <w:t>FAX</w:t>
            </w:r>
          </w:p>
        </w:tc>
        <w:tc>
          <w:tcPr>
            <w:tcW w:w="3118" w:type="dxa"/>
          </w:tcPr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2269F" w:rsidRPr="0012269F" w:rsidTr="003B7934">
        <w:trPr>
          <w:trHeight w:val="403"/>
        </w:trPr>
        <w:tc>
          <w:tcPr>
            <w:tcW w:w="1480" w:type="dxa"/>
            <w:vAlign w:val="center"/>
          </w:tcPr>
          <w:p w:rsidR="0012269F" w:rsidRPr="0012269F" w:rsidRDefault="0012269F" w:rsidP="0012269F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 w:rsidRPr="0012269F">
              <w:rPr>
                <w:rFonts w:ascii="HG丸ｺﾞｼｯｸM-PRO" w:eastAsia="HG丸ｺﾞｼｯｸM-PRO" w:hAnsi="HG丸ｺﾞｼｯｸM-PRO" w:hint="eastAsia"/>
                <w:sz w:val="16"/>
              </w:rPr>
              <w:t>メールアドレス</w:t>
            </w:r>
          </w:p>
        </w:tc>
        <w:tc>
          <w:tcPr>
            <w:tcW w:w="6934" w:type="dxa"/>
            <w:gridSpan w:val="3"/>
          </w:tcPr>
          <w:p w:rsidR="0012269F" w:rsidRPr="0012269F" w:rsidRDefault="0012269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＠</w:t>
            </w:r>
          </w:p>
        </w:tc>
      </w:tr>
    </w:tbl>
    <w:p w:rsidR="0012269F" w:rsidRDefault="0012269F">
      <w:r w:rsidRPr="0012269F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CD0B7" wp14:editId="5686F63D">
                <wp:simplePos x="0" y="0"/>
                <wp:positionH relativeFrom="column">
                  <wp:posOffset>5179695</wp:posOffset>
                </wp:positionH>
                <wp:positionV relativeFrom="paragraph">
                  <wp:posOffset>10795</wp:posOffset>
                </wp:positionV>
                <wp:extent cx="709708" cy="355131"/>
                <wp:effectExtent l="0" t="0" r="14605" b="26035"/>
                <wp:wrapNone/>
                <wp:docPr id="4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08" cy="355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218290" id="楕円 3" o:spid="_x0000_s1026" style="position:absolute;left:0;text-align:left;margin-left:407.85pt;margin-top:.85pt;width:55.9pt;height:2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35AgIAAEQEAAAOAAAAZHJzL2Uyb0RvYy54bWysU12O0zAQfkfiDpbfaZKWshA13YddLS8I&#10;VuxyAK8zbiz5T7Zp2gvsDTgCR4NzMLbTdPkRD4g8OPZ4vm/mG89sLg9akT34IK3paLOoKQHDbS/N&#10;rqOf7m9evKYkRGZ6pqyBjh4h0Mvt82eb0bWwtINVPXiCJCa0o+voEKNrqyrwATQLC+vA4KWwXrOI&#10;R7+res9GZNeqWtb1q2q0vnfecggBrdflkm4zvxDA4wchAkSiOoq5xbz6vD6ktdpuWLvzzA2ST2mw&#10;f8hCM2kw6Ex1zSIjn738jUpL7m2wIi641ZUVQnLIGlBNU/+i5m5gDrIWLE5wc5nC/6Pl7/e3nsi+&#10;oy8pMUzjE33/+uXb4yNZpdqMLrTocudu/XQKuE1CD8Lr9EcJ5JDreZzrCYdIOBov6jcXNTYAx6vV&#10;et2smsRZncHOh/gWrCZp01FQSrqQFLOW7d+FWLxPXsls7I1UCu2sVSatwSrZJ1s+pLaBK+XJnuGD&#10;x8Mp4BMvDJ+QVZJWxORdPCoorB9BYEEw/WVOJLfimZNxDiY25WpgPZRQ6xq/Sd2MyFqVQcLELDDJ&#10;mXsi+DnfE3eRPfknKOROnsH13xIr4BmRI1sTZ7CWxvo/EShUNUUu/qcildKkKj3Y/ojt4qO6smWg&#10;mOGDxXni0Wdw8sJWzcqnsUqz8PScac/Dv/0BAAD//wMAUEsDBBQABgAIAAAAIQAmtaSV3QAAAAgB&#10;AAAPAAAAZHJzL2Rvd25yZXYueG1sTI/BbsIwDIbvk3iHyEi7jRSmUuiaIpiGdh2shx3TxmsrGqdq&#10;Quneft5pnCzr+/X7c7abbCdGHHzrSMFyEYFAqpxpqVZQfB6fNiB80GR05wgV/KCHXT57yHRq3I1O&#10;OJ5DLbiEfKoVNCH0qZS+atBqv3A9ErNvN1gdeB1qaQZ943LbyVUUraXVLfGFRvf42mB1OV+tAjOd&#10;3r5Gm3wco0tZbIv6+TCad6Ue59P+BUTAKfyH4U+f1SFnp9JdyXjRKdgs44SjDHgw366SGESpIE7W&#10;IPNM3j+Q/wIAAP//AwBQSwECLQAUAAYACAAAACEAtoM4kv4AAADhAQAAEwAAAAAAAAAAAAAAAAAA&#10;AAAAW0NvbnRlbnRfVHlwZXNdLnhtbFBLAQItABQABgAIAAAAIQA4/SH/1gAAAJQBAAALAAAAAAAA&#10;AAAAAAAAAC8BAABfcmVscy8ucmVsc1BLAQItABQABgAIAAAAIQDqfb35AgIAAEQEAAAOAAAAAAAA&#10;AAAAAAAAAC4CAABkcnMvZTJvRG9jLnhtbFBLAQItABQABgAIAAAAIQAmtaSV3QAAAAgBAAAPAAAA&#10;AAAAAAAAAAAAAFwEAABkcnMvZG93bnJldi54bWxQSwUGAAAAAAQABADzAAAAZgUAAAAA&#10;" filled="f" strokecolor="black [3213]" strokeweight="1pt">
                <v:stroke joinstyle="miter"/>
              </v:oval>
            </w:pict>
          </mc:Fallback>
        </mc:AlternateContent>
      </w:r>
    </w:p>
    <w:p w:rsidR="0012269F" w:rsidRDefault="0012269F">
      <w:r w:rsidRPr="0012269F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E5908" wp14:editId="12A17148">
                <wp:simplePos x="0" y="0"/>
                <wp:positionH relativeFrom="column">
                  <wp:posOffset>5205095</wp:posOffset>
                </wp:positionH>
                <wp:positionV relativeFrom="paragraph">
                  <wp:posOffset>95250</wp:posOffset>
                </wp:positionV>
                <wp:extent cx="709708" cy="355131"/>
                <wp:effectExtent l="0" t="0" r="14605" b="26035"/>
                <wp:wrapNone/>
                <wp:docPr id="18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08" cy="355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E109C61" id="楕円 17" o:spid="_x0000_s1026" style="position:absolute;left:0;text-align:left;margin-left:409.85pt;margin-top:7.5pt;width:55.9pt;height:2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5fAwIAAEYEAAAOAAAAZHJzL2Uyb0RvYy54bWysU0uO1DAQ3SNxByt7OkmPmoZo0rOY0bBB&#10;MGLgAB6n3LFkuyzb9OcCcwOOwNHgHJTtdHr4iAUiC8cu13tVr1x1eXUwmu3AB4W2r9pFUzGwAgdl&#10;t3316ePti1cVC5HbgWu00FdHCNXV5vmzy73rYIkj6gE8IxIbur3rqzFG19V1ECMYHhbowNKlRG94&#10;pKPf1oPne2I3ul42zct6j35wHgWEQNabclltMr+UIOJ7KQNEpvuKcot59Xl9SGu9ueTd1nM3KjGl&#10;wf8hC8OVpaAz1Q2PnH326jcqo4THgDIuBJoapVQCsgZS0za/qLkfuYOshYoT3Fym8P9oxbvdnWdq&#10;oLejl7Lc0Bt9//rl2+Mja9epOnsXOnK6d3d+OgXaJqkH6U36kwh2yBU9zhWFQ2SCjOvm9bohYkFX&#10;F6tVe9EmzvoMdj7EN4CGpU1fgdbKhaSZd3z3NsTiffJKZou3Smuy807btAbUaki2fEiNA9fasx2n&#10;J4+HU8AnXhQ+IeskrYjJu3jUUFg/gKSSUPrLnEhuxjMnFwJsbMvVyAcooVYNfZO6GZG1akuEiVlS&#10;kjP3RPBzvifuInvyT1DIvTyDm78lVsAzIkdGG2ewURb9nwg0qZoiF/9TkUppUpUecDhSw/ior7GM&#10;FLdiRJooEX0GJy9q1qx8Gqw0DU/PmfY8/psfAAAA//8DAFBLAwQUAAYACAAAACEA5eKadN0AAAAJ&#10;AQAADwAAAGRycy9kb3ducmV2LnhtbEyPwU7DMBBE70j8g7VI3KgdqpImxKkAUXGlJQeOTrwkUeN1&#10;FLtp+HuWExxX8zT7ptgtbhAzTqH3pCFZKRBIjbc9tRqqj/3dFkSIhqwZPKGGbwywK6+vCpNbf6ED&#10;zsfYCi6hkBsNXYxjLmVoOnQmrPyIxNmXn5yJfE6ttJO5cLkb5L1SD9KZnvhDZ0Z86bA5Hc9Og10O&#10;r5+zS9/36lRXWdWun2f7pvXtzfL0CCLiEv9g+NVndSjZqfZnskEMGrZJljLKwYY3MZCtkw2IWkOq&#10;MpBlIf8vKH8AAAD//wMAUEsBAi0AFAAGAAgAAAAhALaDOJL+AAAA4QEAABMAAAAAAAAAAAAAAAAA&#10;AAAAAFtDb250ZW50X1R5cGVzXS54bWxQSwECLQAUAAYACAAAACEAOP0h/9YAAACUAQAACwAAAAAA&#10;AAAAAAAAAAAvAQAAX3JlbHMvLnJlbHNQSwECLQAUAAYACAAAACEAQ1heXwMCAABGBAAADgAAAAAA&#10;AAAAAAAAAAAuAgAAZHJzL2Uyb0RvYy54bWxQSwECLQAUAAYACAAAACEA5eKadN0AAAAJAQAADwAA&#10;AAAAAAAAAAAAAABdBAAAZHJzL2Rvd25yZXYueG1sUEsFBgAAAAAEAAQA8wAAAGcFAAAAAA==&#10;" filled="f" strokecolor="black [3213]" strokeweight="1pt">
                <v:stroke joinstyle="miter"/>
              </v:oval>
            </w:pict>
          </mc:Fallback>
        </mc:AlternateContent>
      </w:r>
    </w:p>
    <w:p w:rsidR="0012269F" w:rsidRDefault="0012269F"/>
    <w:p w:rsidR="0012269F" w:rsidRDefault="0012269F">
      <w:r w:rsidRPr="0012269F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454B1" wp14:editId="568398F1">
                <wp:simplePos x="0" y="0"/>
                <wp:positionH relativeFrom="column">
                  <wp:posOffset>5211445</wp:posOffset>
                </wp:positionH>
                <wp:positionV relativeFrom="paragraph">
                  <wp:posOffset>5080</wp:posOffset>
                </wp:positionV>
                <wp:extent cx="709708" cy="355131"/>
                <wp:effectExtent l="0" t="0" r="14605" b="26035"/>
                <wp:wrapNone/>
                <wp:docPr id="19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08" cy="355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00AA018" id="楕円 18" o:spid="_x0000_s1026" style="position:absolute;left:0;text-align:left;margin-left:410.35pt;margin-top:.4pt;width:55.9pt;height:27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/+BAIAAEYEAAAOAAAAZHJzL2Uyb0RvYy54bWysU11u1DAQfkfiDpbf2SRbLW2jzfahVXlB&#10;UFE4gOuMN5b8J9vsZi/QG3AEjgbnYGxnswWqPiDy4NjjmW/m+zyzvhq1IjvwQVrT0WZRUwKG216a&#10;bUe/fL59c0FJiMz0TFkDHT1AoFeb16/We9fC0g5W9eAJgpjQ7l1HhxhdW1WBD6BZWFgHBi+F9ZpF&#10;PPpt1Xu2R3StqmVdv6321vfOWw4hoPWmXNJNxhcCePwoRIBIVEextphXn9eHtFabNWu3nrlB8qkM&#10;9g9VaCYNJp2hblhk5KuXf0Fpyb0NVsQFt7qyQkgOmQOyaeo/2NwPzEHmguIEN8sU/h8s/7C780T2&#10;+HaXlBim8Y1+fv/24/GRNBdJnb0LLTrduzs/nQJuE9VReJ3+SIKMWdHDrCiMkXA0nteX5zW2AMer&#10;s9WqOWsSZnUKdj7Ed2A1SZuOglLShcSZtWz3PsTiffRKZmNvpVJoZ60yaQ1WyT7Z8iE1DlwrT3YM&#10;nzyOx4RPvDB9iqwStUIm7+JBQUH9BAIlwfKXuZDcjCdMxjmY2JSrgfVQUq1q/CZ2c0TmqgwCJmSB&#10;Rc7YE8Dv9R6xC+3JP4VC7uU5uH6psBI8R+TM1sQ5WEtj/XMACllNmYv/UaQiTVLpwfYHbBgf1bUt&#10;I8UMHyxOFI8+BycvbNbMfBqsNA1Pzxn2NP6bXwAAAP//AwBQSwMEFAAGAAgAAAAhAAkcJHPcAAAA&#10;BwEAAA8AAABkcnMvZG93bnJldi54bWxMjsFOwzAQRO9I/IO1SNyoTao2bYhTAaLiSksOHJ14SaLG&#10;6yh20/D3LCd6m9GMZl6+m10vJhxD50nD40KBQKq97ajRUH7uHzYgQjRkTe8JNfxggF1xe5ObzPoL&#10;HXA6xkbwCIXMaGhjHDIpQ92iM2HhByTOvv3oTGQ7NtKO5sLjrpeJUmvpTEf80JoBX1usT8ez02Dn&#10;w9vX5NKPvTpV5bZsli+Tfdf6/m5+fgIRcY7/ZfjDZ3QomKnyZ7JB9Bo2iUq5ygIEx9tlsgJRaVit&#10;U5BFLq/5i18AAAD//wMAUEsBAi0AFAAGAAgAAAAhALaDOJL+AAAA4QEAABMAAAAAAAAAAAAAAAAA&#10;AAAAAFtDb250ZW50X1R5cGVzXS54bWxQSwECLQAUAAYACAAAACEAOP0h/9YAAACUAQAACwAAAAAA&#10;AAAAAAAAAAAvAQAAX3JlbHMvLnJlbHNQSwECLQAUAAYACAAAACEABxq//gQCAABGBAAADgAAAAAA&#10;AAAAAAAAAAAuAgAAZHJzL2Uyb0RvYy54bWxQSwECLQAUAAYACAAAACEACRwkc9wAAAAHAQAADwAA&#10;AAAAAAAAAAAAAABeBAAAZHJzL2Rvd25yZXYueG1sUEsFBgAAAAAEAAQA8wAAAGcFAAAAAA==&#10;" filled="f" strokecolor="black [3213]" strokeweight="1pt">
                <v:stroke joinstyle="miter"/>
              </v:oval>
            </w:pict>
          </mc:Fallback>
        </mc:AlternateContent>
      </w:r>
    </w:p>
    <w:p w:rsidR="0012269F" w:rsidRDefault="0012269F"/>
    <w:p w:rsidR="0012269F" w:rsidRDefault="0012269F"/>
    <w:p w:rsidR="0012269F" w:rsidRDefault="0012269F"/>
    <w:p w:rsidR="0012269F" w:rsidRDefault="0012269F"/>
    <w:p w:rsidR="0012269F" w:rsidRDefault="0012269F"/>
    <w:p w:rsidR="0012269F" w:rsidRDefault="0012269F">
      <w:r w:rsidRPr="0012269F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75F94" wp14:editId="668A752C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259195" cy="253365"/>
                <wp:effectExtent l="0" t="0" r="0" b="0"/>
                <wp:wrapNone/>
                <wp:docPr id="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19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269F" w:rsidRDefault="0012269F" w:rsidP="0012269F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  <w:eastAsianLayout w:id="-1146847232"/>
                              </w:rPr>
                              <w:t>山本洋子氏によるフォローアップ支援（現地・オンライン含む年度内３回程度）について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275F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13.65pt;width:492.85pt;height:1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6bsgEAACADAAAOAAAAZHJzL2Uyb0RvYy54bWysUkGuEzEM3SNxhyh7Om2/WvFHnX4BX58N&#10;AqQPB0gzSSfSJA5x2pluOxLiEFwBseY8cxGctLQIdoiNE9vx8/NzVne9bdleBTTgKj6bTDlTTkJt&#10;3LbiHz88PHvOGUbhatGCUxU/KOR366dPVp0v1RwaaGsVGIE4LDtf8SZGXxYFykZZgRPwylFSQ7Ai&#10;khu2RR1ER+i2LebT6bLoINQ+gFSIFL0/Jfk642utZHynNarI2ooTt5htyHaTbLFeiXIbhG+MPNMQ&#10;/8DCCuOo6QXqXkTBdsH8BWWNDICg40SCLUBrI1WegaaZTf+Y5rERXuVZSBz0F5nw/8HKt/v3gZma&#10;dseZE5ZWNA6fx+O38fhjHL6wcfg6DsN4/E4+m2W9Oo8llT16Koz9S+hTLemY4kjBJEOvg00nDcgo&#10;T8ofLmqrPjJJweV8cTu7XXAmKTdf3NwsFwmmuFb7gPG1AsvSpeKBtplFFvs3GE9Pfz1JzRw8mLZN&#10;8SuVdIv9pj/z20B9INodLbzi+GknguIsxPYV5P+RUNC/2EVCyg1S+anmjEpryBTPXybt+Xc/v7p+&#10;7PVPAAAA//8DAFBLAwQUAAYACAAAACEAoXfyh9wAAAAGAQAADwAAAGRycy9kb3ducmV2LnhtbEyP&#10;zU7DMBCE70i8g7VI3KjToDYlZFNV/EgcuFDCfRubJCJeR/G2Sd8ec6LH0Yxmvim2s+vVyY6h84yw&#10;XCSgLNfedNwgVJ+vdxtQQYgN9Z4twtkG2JbXVwXlxk/8YU97aVQs4ZATQisy5FqHurWOwsIPlqP3&#10;7UdHEuXYaDPSFMtdr9MkWWtHHceFlgb71Nr6Z390CCJmtzxXLy68fc3vz1Ob1CuqEG9v5t0jKLGz&#10;/IfhDz+iQxmZDv7IJqgeIR4RhDS7BxXdh80qA3VAWGcp6LLQl/jlLwAAAP//AwBQSwECLQAUAAYA&#10;CAAAACEAtoM4kv4AAADhAQAAEwAAAAAAAAAAAAAAAAAAAAAAW0NvbnRlbnRfVHlwZXNdLnhtbFBL&#10;AQItABQABgAIAAAAIQA4/SH/1gAAAJQBAAALAAAAAAAAAAAAAAAAAC8BAABfcmVscy8ucmVsc1BL&#10;AQItABQABgAIAAAAIQCbjr6bsgEAACADAAAOAAAAAAAAAAAAAAAAAC4CAABkcnMvZTJvRG9jLnht&#10;bFBLAQItABQABgAIAAAAIQChd/KH3AAAAAYBAAAPAAAAAAAAAAAAAAAAAAwEAABkcnMvZG93bnJl&#10;di54bWxQSwUGAAAAAAQABADzAAAAFQUAAAAA&#10;" filled="f" stroked="f">
                <v:textbox style="mso-fit-shape-to-text:t">
                  <w:txbxContent>
                    <w:p w:rsidR="0012269F" w:rsidRDefault="0012269F" w:rsidP="0012269F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1"/>
                          <w:szCs w:val="21"/>
                          <w:eastAsianLayout w:id="-1146847232"/>
                        </w:rPr>
                        <w:t>山本洋子氏によるフォローアップ支援（現地・オンライン含む年度内３回程度）について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12269F" w:rsidRDefault="0012269F">
      <w:r w:rsidRPr="0012269F">
        <w:drawing>
          <wp:anchor distT="0" distB="0" distL="114300" distR="114300" simplePos="0" relativeHeight="251667456" behindDoc="0" locked="0" layoutInCell="1" allowOverlap="1" wp14:anchorId="3B2BA087" wp14:editId="5E6A9A64">
            <wp:simplePos x="0" y="0"/>
            <wp:positionH relativeFrom="column">
              <wp:posOffset>4445</wp:posOffset>
            </wp:positionH>
            <wp:positionV relativeFrom="paragraph">
              <wp:posOffset>219075</wp:posOffset>
            </wp:positionV>
            <wp:extent cx="5400040" cy="340360"/>
            <wp:effectExtent l="0" t="0" r="0" b="2540"/>
            <wp:wrapNone/>
            <wp:docPr id="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69F" w:rsidRDefault="0012269F">
      <w:r w:rsidRPr="0012269F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A82D8" wp14:editId="3AB1D5A8">
                <wp:simplePos x="0" y="0"/>
                <wp:positionH relativeFrom="column">
                  <wp:posOffset>5274945</wp:posOffset>
                </wp:positionH>
                <wp:positionV relativeFrom="paragraph">
                  <wp:posOffset>5715</wp:posOffset>
                </wp:positionV>
                <wp:extent cx="709708" cy="355131"/>
                <wp:effectExtent l="0" t="0" r="14605" b="26035"/>
                <wp:wrapNone/>
                <wp:docPr id="5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08" cy="355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2B3870C" id="楕円 19" o:spid="_x0000_s1026" style="position:absolute;left:0;text-align:left;margin-left:415.35pt;margin-top:.45pt;width:55.9pt;height:27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AVAwIAAEUEAAAOAAAAZHJzL2Uyb0RvYy54bWysU0tu2zAQ3RfoHQjua0kO3DSC5SwSpJui&#10;DZr0AAw1tAjwB5K15QvkBj1Cj9aeo0NSltMPsgiqBUUO572ZN5xZX45akR34IK3paLOoKQHDbS/N&#10;tqNf7m/evKMkRGZ6pqyBjh4g0MvN61frvWthaQerevAESUxo966jQ4yurarAB9AsLKwDg5fCes0i&#10;Hv226j3bI7tW1bKu31Z763vnLYcQ0HpdLukm8wsBPH4SIkAkqqOYW8yrz+tDWqvNmrVbz9wg+ZQG&#10;e0EWmkmDQWeqaxYZ+erlX1Racm+DFXHBra6sEJJD1oBqmvoPNXcDc5C1YHGCm8sU/h8t/7i79UT2&#10;HV1RYpjGJ/r5/duPx0fSXKTi7F1o0efO3frpFHCblI7C6/RHDWTMBT3MBYUxEo7G8/rivMYO4Hh1&#10;tlo1Z03irE5g50N8D1aTtOkoKCVdSJJZy3YfQizeR69kNvZGKoV21iqT1mCV7JMtH1LfwJXyZMfw&#10;xeN4DPjEC8MnZJWkFTF5Fw8KCutnEFgRTH+ZE8m9eOJknIOJTbkaWA8l1KrGb1I3I7JWZZAwMQtM&#10;cuaeCH7P98hdZE/+CQq5lWdw/VxiBTwjcmRr4gzW0lj/LwKFqqbIxf9YpFKaVKUH2x+wX3xUV7ZM&#10;FDN8sDhQPPoMTl7Yq1n5NFdpGJ6eM+1p+je/AAAA//8DAFBLAwQUAAYACAAAACEAjW+FfdwAAAAH&#10;AQAADwAAAGRycy9kb3ducmV2LnhtbEyOwU7DMBBE70j8g7VI3KhNS9skZFMBouJKSw4cnXhJosbr&#10;KHbT8PeYExxHM3rz8t1sezHR6DvHCPcLBYK4dqbjBqH82N8lIHzQbHTvmBC+ycOuuL7KdWbchQ80&#10;HUMjIoR9phHaEIZMSl+3ZLVfuIE4dl9utDrEODbSjPoS4baXS6U20uqO40OrB3ppqT4dzxbBzIfX&#10;z8lu3/fqVJVp2ayeJ/OGeHszPz2CCDSHvzH86kd1KKJT5c5svOgRkpXaxilCCiLW6cNyDaJCWG8S&#10;kEUu//sXPwAAAP//AwBQSwECLQAUAAYACAAAACEAtoM4kv4AAADhAQAAEwAAAAAAAAAAAAAAAAAA&#10;AAAAW0NvbnRlbnRfVHlwZXNdLnhtbFBLAQItABQABgAIAAAAIQA4/SH/1gAAAJQBAAALAAAAAAAA&#10;AAAAAAAAAC8BAABfcmVscy8ucmVsc1BLAQItABQABgAIAAAAIQBa9vAVAwIAAEUEAAAOAAAAAAAA&#10;AAAAAAAAAC4CAABkcnMvZTJvRG9jLnhtbFBLAQItABQABgAIAAAAIQCNb4V93AAAAAcBAAAPAAAA&#10;AAAAAAAAAAAAAF0EAABkcnMvZG93bnJldi54bWxQSwUGAAAAAAQABADzAAAAZgUAAAAA&#10;" filled="f" strokecolor="black [3213]" strokeweight="1pt">
                <v:stroke joinstyle="miter"/>
              </v:oval>
            </w:pict>
          </mc:Fallback>
        </mc:AlternateContent>
      </w:r>
    </w:p>
    <w:p w:rsidR="0012269F" w:rsidRDefault="0012269F"/>
    <w:p w:rsidR="0012269F" w:rsidRDefault="0012269F">
      <w:pPr>
        <w:rPr>
          <w:rFonts w:hint="eastAsia"/>
        </w:rPr>
      </w:pPr>
      <w:r w:rsidRPr="0012269F">
        <w:drawing>
          <wp:inline distT="0" distB="0" distL="0" distR="0" wp14:anchorId="29B885EF" wp14:editId="26F6EC88">
            <wp:extent cx="5400040" cy="1853565"/>
            <wp:effectExtent l="0" t="0" r="0" b="0"/>
            <wp:docPr id="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2269F">
        <w:drawing>
          <wp:anchor distT="0" distB="0" distL="114300" distR="114300" simplePos="0" relativeHeight="251660288" behindDoc="0" locked="0" layoutInCell="1" allowOverlap="1" wp14:anchorId="1B728340" wp14:editId="596A1A7C">
            <wp:simplePos x="0" y="0"/>
            <wp:positionH relativeFrom="column">
              <wp:posOffset>4445</wp:posOffset>
            </wp:positionH>
            <wp:positionV relativeFrom="paragraph">
              <wp:posOffset>5109845</wp:posOffset>
            </wp:positionV>
            <wp:extent cx="5400040" cy="340360"/>
            <wp:effectExtent l="0" t="0" r="0" b="254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69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DA7C6" wp14:editId="624A29CC">
                <wp:simplePos x="0" y="0"/>
                <wp:positionH relativeFrom="column">
                  <wp:posOffset>0</wp:posOffset>
                </wp:positionH>
                <wp:positionV relativeFrom="paragraph">
                  <wp:posOffset>4835525</wp:posOffset>
                </wp:positionV>
                <wp:extent cx="6259469" cy="253916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469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269F" w:rsidRDefault="0012269F" w:rsidP="0012269F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  <w:eastAsianLayout w:id="-1146850048"/>
                              </w:rPr>
                              <w:t>山本洋子氏によるフォローアップ支援（現地・オンライン含む年度内３回程度）について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A7C6" id="_x0000_s1027" type="#_x0000_t202" style="position:absolute;left:0;text-align:left;margin-left:0;margin-top:380.75pt;width:492.8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3+tQEAACgDAAAOAAAAZHJzL2Uyb0RvYy54bWysUs2O0zAQviPxDpbvNE1hKxo1XQGr5YIA&#10;aeEBXMdpLMUe43Gb9NpIiIfgFdCeeZ68CGO3266WG+Jie/4+f/PNLK9707Kd8qjBljyfTDlTVkKl&#10;7abkX7/cvnjNGQZhK9GCVSXfK+TXq+fPlp0r1AwaaCvlGYFYLDpX8iYEV2QZykYZgRNwylKwBm9E&#10;INNvssqLjtBNm82m03nWga+cB6kQyXtzDPJVwq9rJcOnukYVWFty4hbS6dO5jme2Wopi44VrtDzR&#10;EP/Awght6dMz1I0Igm29/gvKaOkBoQ4TCSaDutZSpR6om3z6pJu7RjiVeiFx0J1lwv8HKz/uPnum&#10;K5pdzpkVhmY0Dt/Hw6/x8HscfrBx+DkOw3i4J5vlSbDOYUF1d44qQ/8WeiqOQkY/kjPq0NfexJs6&#10;ZBQn6fdnuVUfmCTnfHa1eDVfcCYpNrt6ucjnESa7VDuP4b0Cw+Kj5J7GmVQWuw8YjqkPKfEzC7e6&#10;baP/QiW+Qr/ujz0+0FxDtSf2HQ2+5PhtK7zizIf2HaQ9iWDo3mwDAaZ/Isqx5gRO40hMT6sT5/3Y&#10;TlmXBV/9AQAA//8DAFBLAwQUAAYACAAAACEAGdzOndwAAAAIAQAADwAAAGRycy9kb3ducmV2Lnht&#10;bEyPzU7DMBCE70i8g7VI3KgdpLQhZFNV/EgcuNCG+zY2cUS8jmK3Sd8ec4Lj7Kxmvqm2ixvE2Uyh&#10;94yQrRQIw63XPXcIzeH1rgARIrGmwbNBuJgA2/r6qqJS+5k/zHkfO5FCOJSEYGMcSylDa42jsPKj&#10;4eR9+clRTHLqpJ5oTuFukPdKraWjnlODpdE8WdN+708OIUa9yy7Niwtvn8v782xVm1ODeHuz7B5B&#10;RLPEv2f4xU/oUCemoz+xDmJASEMiwmad5SCS/VDkGxBHhEKli6wr+X9A/QMAAP//AwBQSwECLQAU&#10;AAYACAAAACEAtoM4kv4AAADhAQAAEwAAAAAAAAAAAAAAAAAAAAAAW0NvbnRlbnRfVHlwZXNdLnht&#10;bFBLAQItABQABgAIAAAAIQA4/SH/1gAAAJQBAAALAAAAAAAAAAAAAAAAAC8BAABfcmVscy8ucmVs&#10;c1BLAQItABQABgAIAAAAIQBexE3+tQEAACgDAAAOAAAAAAAAAAAAAAAAAC4CAABkcnMvZTJvRG9j&#10;LnhtbFBLAQItABQABgAIAAAAIQAZ3M6d3AAAAAgBAAAPAAAAAAAAAAAAAAAAAA8EAABkcnMvZG93&#10;bnJldi54bWxQSwUGAAAAAAQABADzAAAAGAUAAAAA&#10;" filled="f" stroked="f">
                <v:textbox style="mso-fit-shape-to-text:t">
                  <w:txbxContent>
                    <w:p w:rsidR="0012269F" w:rsidRDefault="0012269F" w:rsidP="0012269F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1"/>
                          <w:szCs w:val="21"/>
                          <w:eastAsianLayout w:id="-1146850048"/>
                        </w:rPr>
                        <w:t>山本洋子氏によるフォローアップ支援（現地・オンライン含む年度内３回程度）について</w:t>
                      </w:r>
                    </w:p>
                  </w:txbxContent>
                </v:textbox>
              </v:shape>
            </w:pict>
          </mc:Fallback>
        </mc:AlternateContent>
      </w:r>
      <w:r w:rsidRPr="0012269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6D166" wp14:editId="118F41D3">
                <wp:simplePos x="0" y="0"/>
                <wp:positionH relativeFrom="column">
                  <wp:posOffset>5827395</wp:posOffset>
                </wp:positionH>
                <wp:positionV relativeFrom="paragraph">
                  <wp:posOffset>5144135</wp:posOffset>
                </wp:positionV>
                <wp:extent cx="709708" cy="355131"/>
                <wp:effectExtent l="0" t="0" r="14605" b="26035"/>
                <wp:wrapNone/>
                <wp:docPr id="20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08" cy="355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FE0133E" id="楕円 19" o:spid="_x0000_s1026" style="position:absolute;left:0;text-align:left;margin-left:458.85pt;margin-top:405.05pt;width:55.9pt;height:27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uvAwIAAEYEAAAOAAAAZHJzL2Uyb0RvYy54bWysU0tu2zAQ3RfoHQjua0kO3DSC5SwSpJui&#10;DZr0AAw1tAjwB5K15QvkBj1Cj9aeo0NSltMPsgiqBUUOZ97Me5xZX45akR34IK3paLOoKQHDbS/N&#10;tqNf7m/evKMkRGZ6pqyBjh4g0MvN61frvWthaQerevAEQUxo966jQ4yurarAB9AsLKwDg5fCes0i&#10;Hv226j3bI7pW1bKu31Z763vnLYcQ0HpdLukm4wsBPH4SIkAkqqNYW8yrz+tDWqvNmrVbz9wg+VQG&#10;e0EVmkmDSWeoaxYZ+erlX1Bacm+DFXHBra6sEJJD5oBsmvoPNncDc5C5oDjBzTKF/wfLP+5uPZF9&#10;R5coj2Ea3+jn928/Hh9Jc5HU2bvQotOdu/XTKeA2UR2F1+mPJMiYFT3MisIYCUfjeX1xXmMLcLw6&#10;W62asyZhVqdg50N8D1aTtOkoKCVdSJxZy3YfQizeR69kNvZGKoV21iqT1mCV7JMtH1LjwJXyZMfw&#10;yeN4TPjEC9OnyCpRK2TyLh4UFNTPIFASLH+ZC8nNeMJknIOJTbkaWA8l1arGb2I3R2SuyiBgQhZY&#10;5Iw9Afxe7xG70J78UyjkXp6D6+cKK8FzRM5sTZyDtTTW/wtAIaspc/E/ilSkSSo92P6ADeOjurJl&#10;pJjhg8WJ4tHn4OSFzZqZT4OVpuHpOcOexn/zCwAA//8DAFBLAwQUAAYACAAAACEA3ll65OAAAAAM&#10;AQAADwAAAGRycy9kb3ducmV2LnhtbEyPwW6DMAyG75P6DpEr7bYmdBoURqjaadWua8dhx0A8QCUO&#10;Iillb7/0tB5tf/r9/fl2Nj2bcHSdJQnRSgBDqq3uqJFQfh2eNsCcV6RVbwkl/KKDbbF4yFWm7ZWO&#10;OJ18w0IIuUxJaL0fMs5d3aJRbmUHpHD7saNRPoxjw/WoriHc9HwtRMyN6ih8aNWAby3W59PFSNDz&#10;8f17MsnnQZyrMi2b5/2kP6R8XM67V2AeZ/8Pw00/qEMRnCp7Ie1YLyGNkiSgEjaRiIDdCLFOX4BV&#10;YRXHAniR8/sSxR8AAAD//wMAUEsBAi0AFAAGAAgAAAAhALaDOJL+AAAA4QEAABMAAAAAAAAAAAAA&#10;AAAAAAAAAFtDb250ZW50X1R5cGVzXS54bWxQSwECLQAUAAYACAAAACEAOP0h/9YAAACUAQAACwAA&#10;AAAAAAAAAAAAAAAvAQAAX3JlbHMvLnJlbHNQSwECLQAUAAYACAAAACEAWz77rwMCAABGBAAADgAA&#10;AAAAAAAAAAAAAAAuAgAAZHJzL2Uyb0RvYy54bWxQSwECLQAUAAYACAAAACEA3ll65OAAAAAMAQAA&#10;DwAAAAAAAAAAAAAAAABdBAAAZHJzL2Rvd25yZXYueG1sUEsFBgAAAAAEAAQA8wAAAGoFAAAAAA==&#10;" filled="f" strokecolor="black [3213]" strokeweight="1pt">
                <v:stroke joinstyle="miter"/>
              </v:oval>
            </w:pict>
          </mc:Fallback>
        </mc:AlternateContent>
      </w:r>
    </w:p>
    <w:sectPr w:rsidR="00122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9F"/>
    <w:rsid w:val="0012269F"/>
    <w:rsid w:val="003B7934"/>
    <w:rsid w:val="007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0D1AB"/>
  <w15:chartTrackingRefBased/>
  <w15:docId w15:val="{CC10E835-56E0-4ABA-9AB7-B07E1081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26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122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妻藤 充希</dc:creator>
  <cp:keywords/>
  <dc:description/>
  <cp:lastModifiedBy>妻藤 充希</cp:lastModifiedBy>
  <cp:revision>1</cp:revision>
  <dcterms:created xsi:type="dcterms:W3CDTF">2023-11-20T08:52:00Z</dcterms:created>
  <dcterms:modified xsi:type="dcterms:W3CDTF">2023-11-20T09:06:00Z</dcterms:modified>
</cp:coreProperties>
</file>