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B75" w:rsidRDefault="008B44F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7124642</wp:posOffset>
                </wp:positionH>
                <wp:positionV relativeFrom="paragraph">
                  <wp:posOffset>0</wp:posOffset>
                </wp:positionV>
                <wp:extent cx="914400" cy="570980"/>
                <wp:effectExtent l="0" t="0" r="26035" b="196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4F4" w:rsidRPr="008B44F4" w:rsidRDefault="008B44F4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8B44F4"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61pt;margin-top:0;width:1in;height:44.9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" fillcolor="white [3201]" strokecolor="red" strokeweight=".5pt">
                <v:textbox>
                  <w:txbxContent>
                    <w:p w:rsidR="008B44F4" w:rsidRPr="008B44F4" w:rsidRDefault="008B44F4">
                      <w:pPr>
                        <w:rPr>
                          <w:sz w:val="52"/>
                          <w:szCs w:val="52"/>
                        </w:rPr>
                      </w:pPr>
                      <w:r w:rsidRPr="008B44F4">
                        <w:rPr>
                          <w:rFonts w:hint="eastAsia"/>
                          <w:color w:val="FF0000"/>
                          <w:sz w:val="52"/>
                          <w:szCs w:val="52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  <w:r w:rsidR="00571D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701164</wp:posOffset>
                </wp:positionH>
                <wp:positionV relativeFrom="paragraph">
                  <wp:posOffset>451782</wp:posOffset>
                </wp:positionV>
                <wp:extent cx="914400" cy="348318"/>
                <wp:effectExtent l="0" t="0" r="26035" b="139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83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D8B" w:rsidRDefault="00571D8B">
                            <w:r>
                              <w:rPr>
                                <w:rFonts w:hint="eastAsia"/>
                              </w:rPr>
                              <w:t>＜区域を追加する位置が分かる図面＞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55.2pt;margin-top:35.55pt;width:1in;height:27.4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" fillcolor="white [3201]" strokeweight=".5pt">
                <v:textbox>
                  <w:txbxContent>
                    <w:p w:rsidR="00571D8B" w:rsidRDefault="00571D8B">
                      <w:r>
                        <w:rPr>
                          <w:rFonts w:hint="eastAsia"/>
                        </w:rPr>
                        <w:t>＜区域を追加する位置が分かる図面＞</w:t>
                      </w:r>
                    </w:p>
                  </w:txbxContent>
                </v:textbox>
              </v:shape>
            </w:pict>
          </mc:Fallback>
        </mc:AlternateContent>
      </w:r>
      <w:r w:rsidR="007D477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907530</wp:posOffset>
            </wp:positionH>
            <wp:positionV relativeFrom="paragraph">
              <wp:posOffset>913872</wp:posOffset>
            </wp:positionV>
            <wp:extent cx="6773545" cy="4115435"/>
            <wp:effectExtent l="0" t="0" r="825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545" cy="411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7B75" w:rsidSect="007D477A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7A"/>
    <w:rsid w:val="00571D8B"/>
    <w:rsid w:val="00787B75"/>
    <w:rsid w:val="007D477A"/>
    <w:rsid w:val="008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7A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477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7A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47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3</cp:revision>
  <dcterms:created xsi:type="dcterms:W3CDTF">2016-06-21T07:23:00Z</dcterms:created>
  <dcterms:modified xsi:type="dcterms:W3CDTF">2016-06-21T07:26:00Z</dcterms:modified>
</cp:coreProperties>
</file>