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56" w:rsidRDefault="00A60256" w:rsidP="004F1CA3">
      <w:pPr>
        <w:pStyle w:val="a3"/>
        <w:wordWrap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C80319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</w:t>
      </w:r>
    </w:p>
    <w:p w:rsidR="004F1CA3" w:rsidRDefault="004F1CA3" w:rsidP="004F1CA3">
      <w:pPr>
        <w:pStyle w:val="a3"/>
        <w:wordWrap/>
        <w:rPr>
          <w:spacing w:val="0"/>
        </w:rPr>
      </w:pPr>
    </w:p>
    <w:p w:rsidR="00A60256" w:rsidRPr="006F1F08" w:rsidRDefault="00A60256" w:rsidP="004F1CA3">
      <w:pPr>
        <w:pStyle w:val="a3"/>
        <w:wordWrap/>
        <w:jc w:val="center"/>
        <w:rPr>
          <w:rFonts w:ascii="ＭＳ ゴシック" w:eastAsia="ＭＳ ゴシック" w:hAnsi="ＭＳ ゴシック"/>
          <w:spacing w:val="0"/>
          <w:sz w:val="32"/>
        </w:rPr>
      </w:pPr>
      <w:r w:rsidRPr="006F1F08">
        <w:rPr>
          <w:rFonts w:ascii="ＭＳ ゴシック" w:eastAsia="ＭＳ ゴシック" w:hAnsi="ＭＳ ゴシック" w:hint="eastAsia"/>
          <w:sz w:val="32"/>
        </w:rPr>
        <w:t>農　薬　販　売　届　添　付　資　料</w:t>
      </w:r>
    </w:p>
    <w:p w:rsidR="00A60256" w:rsidRDefault="00A60256" w:rsidP="004F1CA3">
      <w:pPr>
        <w:pStyle w:val="a3"/>
        <w:wordWrap/>
        <w:rPr>
          <w:spacing w:val="0"/>
        </w:rPr>
      </w:pPr>
    </w:p>
    <w:p w:rsidR="00A60256" w:rsidRDefault="00A60256" w:rsidP="004F1CA3">
      <w:pPr>
        <w:pStyle w:val="a3"/>
        <w:wordWrap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</w:rPr>
        <w:t>１　届出の種類</w:t>
      </w:r>
    </w:p>
    <w:p w:rsidR="00A60256" w:rsidRDefault="00A60256" w:rsidP="004F1CA3">
      <w:pPr>
        <w:pStyle w:val="a3"/>
        <w:wordWrap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C1552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該当するものに</w:t>
      </w:r>
      <w:r w:rsidRPr="004F1CA3">
        <w:rPr>
          <w:rFonts w:ascii="ＭＳ 明朝" w:hAnsi="ＭＳ 明朝" w:cs="ＭＳ Ｐゴシック" w:hint="eastAsia"/>
          <w:bCs/>
        </w:rPr>
        <w:t>○</w:t>
      </w:r>
      <w:r>
        <w:rPr>
          <w:rFonts w:ascii="ＭＳ 明朝" w:hAnsi="ＭＳ 明朝" w:hint="eastAsia"/>
        </w:rPr>
        <w:t>をつけてください。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8640"/>
      </w:tblGrid>
      <w:tr w:rsidR="00A60256" w:rsidTr="006F1F08">
        <w:trPr>
          <w:cantSplit/>
          <w:trHeight w:val="599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0256" w:rsidRPr="00F53C32" w:rsidRDefault="00F53C32" w:rsidP="00F53C32">
            <w:pPr>
              <w:pStyle w:val="a3"/>
              <w:wordWrap/>
              <w:ind w:firstLineChars="50" w:firstLine="119"/>
              <w:rPr>
                <w:rFonts w:ascii="ＭＳ 明朝" w:hAnsi="ＭＳ 明朝"/>
              </w:rPr>
            </w:pPr>
            <w:r w:rsidRPr="00F53C32">
              <w:rPr>
                <w:rFonts w:ascii="ＭＳ 明朝" w:hAnsi="ＭＳ 明朝" w:hint="eastAsia"/>
              </w:rPr>
              <w:t>開始又は増設</w:t>
            </w:r>
            <w:r>
              <w:rPr>
                <w:rFonts w:ascii="ＭＳ 明朝" w:hAnsi="ＭＳ 明朝" w:hint="eastAsia"/>
              </w:rPr>
              <w:t>（様式第１－１号）</w:t>
            </w:r>
          </w:p>
        </w:tc>
      </w:tr>
      <w:tr w:rsidR="00A60256" w:rsidTr="006F1F08">
        <w:trPr>
          <w:cantSplit/>
          <w:trHeight w:val="599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256" w:rsidRDefault="00A60256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0256" w:rsidRPr="00F53C32" w:rsidRDefault="00A60256" w:rsidP="004F1CA3">
            <w:pPr>
              <w:pStyle w:val="a3"/>
              <w:wordWrap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変更</w:t>
            </w:r>
            <w:r w:rsidR="00F53C32">
              <w:rPr>
                <w:rFonts w:ascii="ＭＳ 明朝" w:hAnsi="ＭＳ 明朝" w:hint="eastAsia"/>
              </w:rPr>
              <w:t>（様式第１－２号）</w:t>
            </w:r>
          </w:p>
        </w:tc>
      </w:tr>
      <w:tr w:rsidR="00A60256" w:rsidTr="006F1F08">
        <w:trPr>
          <w:cantSplit/>
          <w:trHeight w:val="599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256" w:rsidRDefault="00A60256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廃止</w:t>
            </w:r>
            <w:r w:rsidR="00F53C32">
              <w:rPr>
                <w:rFonts w:ascii="ＭＳ 明朝" w:hAnsi="ＭＳ 明朝" w:hint="eastAsia"/>
              </w:rPr>
              <w:t>（様式第１－３号）</w:t>
            </w:r>
          </w:p>
        </w:tc>
      </w:tr>
    </w:tbl>
    <w:p w:rsidR="00A60256" w:rsidRDefault="00A60256" w:rsidP="004F1CA3">
      <w:pPr>
        <w:pStyle w:val="a3"/>
        <w:wordWrap/>
        <w:rPr>
          <w:spacing w:val="0"/>
        </w:rPr>
      </w:pPr>
    </w:p>
    <w:p w:rsidR="00A60256" w:rsidRDefault="00B42222" w:rsidP="004F1CA3">
      <w:pPr>
        <w:pStyle w:val="a3"/>
        <w:wordWrap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</w:rPr>
        <w:t>２</w:t>
      </w:r>
      <w:r w:rsidR="00A60256"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変更の内容</w:t>
      </w:r>
      <w:r w:rsidR="00C80319" w:rsidRPr="00C15520">
        <w:rPr>
          <w:rFonts w:ascii="ＭＳ 明朝" w:hAnsi="ＭＳ 明朝" w:cs="ＭＳ Ｐゴシック" w:hint="eastAsia"/>
          <w:bCs/>
        </w:rPr>
        <w:t>…</w:t>
      </w:r>
      <w:r w:rsidR="00C80319" w:rsidRPr="00C15520">
        <w:rPr>
          <w:rFonts w:ascii="ＭＳ 明朝" w:hAnsi="ＭＳ 明朝" w:hint="eastAsia"/>
          <w:spacing w:val="0"/>
        </w:rPr>
        <w:t>届出事項の</w:t>
      </w:r>
      <w:r w:rsidR="00C80319" w:rsidRPr="00C15520">
        <w:rPr>
          <w:rFonts w:ascii="ＭＳ 明朝" w:hAnsi="ＭＳ 明朝" w:hint="eastAsia"/>
        </w:rPr>
        <w:t>変更</w:t>
      </w:r>
      <w:r w:rsidR="00A60256" w:rsidRPr="00C15520">
        <w:rPr>
          <w:rFonts w:ascii="ＭＳ 明朝" w:hAnsi="ＭＳ 明朝" w:cs="ＭＳ Ｐゴシック" w:hint="eastAsia"/>
          <w:bCs/>
        </w:rPr>
        <w:t>の場合のみ記載</w:t>
      </w:r>
    </w:p>
    <w:p w:rsidR="00A60256" w:rsidRDefault="00A60256" w:rsidP="004F1CA3">
      <w:pPr>
        <w:pStyle w:val="a3"/>
        <w:wordWrap/>
        <w:ind w:firstLineChars="200" w:firstLine="476"/>
        <w:rPr>
          <w:spacing w:val="0"/>
        </w:rPr>
      </w:pPr>
      <w:r>
        <w:rPr>
          <w:rFonts w:ascii="ＭＳ 明朝" w:hAnsi="ＭＳ 明朝" w:hint="eastAsia"/>
        </w:rPr>
        <w:t>該当するものに、</w:t>
      </w:r>
      <w:r w:rsidRPr="00C15520">
        <w:rPr>
          <w:rFonts w:ascii="ＭＳ 明朝" w:hAnsi="ＭＳ 明朝" w:cs="ＭＳ Ｐゴシック" w:hint="eastAsia"/>
          <w:bCs/>
        </w:rPr>
        <w:t>○</w:t>
      </w:r>
      <w:r>
        <w:rPr>
          <w:rFonts w:ascii="ＭＳ 明朝" w:hAnsi="ＭＳ 明朝" w:hint="eastAsia"/>
        </w:rPr>
        <w:t>をつけ、変更前を記入してください。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"/>
        <w:gridCol w:w="600"/>
        <w:gridCol w:w="8640"/>
      </w:tblGrid>
      <w:tr w:rsidR="00A60256" w:rsidTr="006F1F08">
        <w:trPr>
          <w:cantSplit/>
          <w:trHeight w:val="937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8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届出者氏名（法人の場合にあっては、その名称及び代表者の氏名）</w:t>
            </w:r>
          </w:p>
          <w:p w:rsidR="00A60256" w:rsidRDefault="00292049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114934</wp:posOffset>
                      </wp:positionH>
                      <wp:positionV relativeFrom="paragraph">
                        <wp:posOffset>38735</wp:posOffset>
                      </wp:positionV>
                      <wp:extent cx="5076825" cy="304800"/>
                      <wp:effectExtent l="0" t="0" r="28575" b="19050"/>
                      <wp:wrapNone/>
                      <wp:docPr id="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7682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0F6A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2" o:spid="_x0000_s1026" type="#_x0000_t185" style="position:absolute;left:0;text-align:left;margin-left:9.05pt;margin-top:3.05pt;width:399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A60256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="00A60256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sz w:val="21"/>
                <w:szCs w:val="21"/>
              </w:rPr>
              <w:t>変更前：</w:t>
            </w:r>
          </w:p>
        </w:tc>
      </w:tr>
      <w:tr w:rsidR="00A60256" w:rsidTr="006F1F08">
        <w:trPr>
          <w:cantSplit/>
          <w:trHeight w:val="93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256" w:rsidRDefault="00A60256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届出者住所</w:t>
            </w:r>
          </w:p>
          <w:p w:rsidR="00A60256" w:rsidRDefault="00292049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8255</wp:posOffset>
                      </wp:positionV>
                      <wp:extent cx="5048250" cy="304800"/>
                      <wp:effectExtent l="0" t="0" r="19050" b="1905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AF2C6" id="AutoShape 13" o:spid="_x0000_s1026" type="#_x0000_t185" style="position:absolute;left:0;text-align:left;margin-left:12.05pt;margin-top:.65pt;width:397.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A60256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  </w:t>
            </w:r>
            <w:r w:rsidR="00A60256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sz w:val="21"/>
                <w:szCs w:val="21"/>
              </w:rPr>
              <w:t>変更前：</w:t>
            </w:r>
          </w:p>
        </w:tc>
      </w:tr>
      <w:tr w:rsidR="00A60256" w:rsidTr="006F1F08">
        <w:trPr>
          <w:cantSplit/>
          <w:trHeight w:val="93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256" w:rsidRDefault="00A60256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256" w:rsidRDefault="00292049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172085</wp:posOffset>
                      </wp:positionV>
                      <wp:extent cx="5019675" cy="304800"/>
                      <wp:effectExtent l="0" t="0" r="28575" b="1905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6D2F2" id="AutoShape 15" o:spid="_x0000_s1026" type="#_x0000_t185" style="position:absolute;left:0;text-align:left;margin-left:13.55pt;margin-top:13.55pt;width:39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Nviw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A60256">
              <w:rPr>
                <w:rFonts w:ascii="ＭＳ 明朝" w:hAnsi="ＭＳ 明朝" w:hint="eastAsia"/>
                <w:spacing w:val="0"/>
              </w:rPr>
              <w:t xml:space="preserve"> </w:t>
            </w:r>
            <w:r w:rsidR="00A60256">
              <w:rPr>
                <w:rFonts w:ascii="ＭＳ 明朝" w:hAnsi="ＭＳ 明朝" w:hint="eastAsia"/>
              </w:rPr>
              <w:t>販売所の名称</w:t>
            </w:r>
          </w:p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sz w:val="21"/>
                <w:szCs w:val="21"/>
              </w:rPr>
              <w:t>変更前：</w:t>
            </w:r>
          </w:p>
        </w:tc>
      </w:tr>
      <w:tr w:rsidR="00A60256" w:rsidTr="006F1F08">
        <w:trPr>
          <w:cantSplit/>
          <w:trHeight w:val="93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256" w:rsidRDefault="00A60256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8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60256" w:rsidRDefault="00A60256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販売所の所在地</w:t>
            </w:r>
          </w:p>
          <w:p w:rsidR="00A60256" w:rsidRDefault="00292049" w:rsidP="004F1CA3">
            <w:pPr>
              <w:pStyle w:val="a3"/>
              <w:wordWrap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42545</wp:posOffset>
                      </wp:positionV>
                      <wp:extent cx="5019675" cy="304800"/>
                      <wp:effectExtent l="0" t="0" r="28575" b="19050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967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253D7" id="AutoShape 14" o:spid="_x0000_s1026" type="#_x0000_t185" style="position:absolute;left:0;text-align:left;margin-left:11.3pt;margin-top:3.35pt;width:395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Lvig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A60256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 w:rsidR="00A60256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sz w:val="21"/>
                <w:szCs w:val="21"/>
              </w:rPr>
              <w:t>変更前：</w:t>
            </w:r>
          </w:p>
        </w:tc>
      </w:tr>
    </w:tbl>
    <w:p w:rsidR="00A60256" w:rsidRDefault="00A60256" w:rsidP="004F1CA3">
      <w:pPr>
        <w:pStyle w:val="a3"/>
        <w:wordWrap/>
        <w:rPr>
          <w:spacing w:val="0"/>
        </w:rPr>
      </w:pPr>
    </w:p>
    <w:p w:rsidR="00A60256" w:rsidRDefault="006F1F08" w:rsidP="004F1CA3">
      <w:pPr>
        <w:pStyle w:val="a3"/>
        <w:wordWrap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</w:rPr>
        <w:t>３</w:t>
      </w:r>
      <w:r w:rsidR="00A60256"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県内農薬販売所一覧</w:t>
      </w:r>
    </w:p>
    <w:p w:rsidR="00A60256" w:rsidRDefault="00A60256" w:rsidP="004F1CA3">
      <w:pPr>
        <w:pStyle w:val="a3"/>
        <w:wordWrap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C15520">
        <w:rPr>
          <w:rFonts w:ascii="ＭＳ 明朝" w:hAnsi="ＭＳ 明朝" w:hint="eastAsia"/>
        </w:rPr>
        <w:t xml:space="preserve">　</w:t>
      </w:r>
      <w:r w:rsidR="00FF7E2C" w:rsidRPr="00FF7E2C">
        <w:rPr>
          <w:rFonts w:ascii="ＭＳ 明朝" w:hAnsi="ＭＳ 明朝" w:hint="eastAsia"/>
          <w:u w:val="wave"/>
        </w:rPr>
        <w:t>届出後</w:t>
      </w:r>
      <w:r w:rsidRPr="00191FEC">
        <w:rPr>
          <w:rFonts w:ascii="ＭＳ 明朝" w:hAnsi="ＭＳ 明朝" w:hint="eastAsia"/>
          <w:u w:val="wave"/>
        </w:rPr>
        <w:t>の</w:t>
      </w:r>
      <w:r w:rsidR="00191FEC">
        <w:rPr>
          <w:rFonts w:ascii="ＭＳ 明朝" w:hAnsi="ＭＳ 明朝" w:hint="eastAsia"/>
        </w:rPr>
        <w:t>三重県内の</w:t>
      </w:r>
      <w:r w:rsidRPr="00191FEC">
        <w:rPr>
          <w:rFonts w:ascii="ＭＳ 明朝" w:hAnsi="ＭＳ 明朝" w:hint="eastAsia"/>
        </w:rPr>
        <w:t>販売所を全て</w:t>
      </w:r>
      <w:r>
        <w:rPr>
          <w:rFonts w:ascii="ＭＳ 明朝" w:hAnsi="ＭＳ 明朝" w:hint="eastAsia"/>
        </w:rPr>
        <w:t>記入してください。</w:t>
      </w:r>
    </w:p>
    <w:p w:rsidR="00C15520" w:rsidRDefault="00C15520" w:rsidP="004F1CA3">
      <w:pPr>
        <w:pStyle w:val="a3"/>
        <w:wordWrap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"/>
        <w:gridCol w:w="2880"/>
        <w:gridCol w:w="3751"/>
        <w:gridCol w:w="2552"/>
      </w:tblGrid>
      <w:tr w:rsidR="004E1DE8" w:rsidTr="006F1F08">
        <w:trPr>
          <w:cantSplit/>
          <w:trHeight w:hRule="exact" w:val="287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DE8" w:rsidRDefault="004E1DE8" w:rsidP="004F1CA3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</w:rPr>
              <w:t>販売所の名称</w:t>
            </w:r>
          </w:p>
        </w:tc>
        <w:tc>
          <w:tcPr>
            <w:tcW w:w="3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DE8" w:rsidRDefault="004E1DE8" w:rsidP="004F1CA3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</w:rPr>
              <w:t>販売所の所在地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1DE8" w:rsidRDefault="004E1DE8" w:rsidP="004F1CA3">
            <w:pPr>
              <w:pStyle w:val="a3"/>
              <w:wordWrap/>
              <w:jc w:val="center"/>
              <w:rPr>
                <w:spacing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</w:rPr>
              <w:t>電話番号</w:t>
            </w:r>
          </w:p>
        </w:tc>
      </w:tr>
      <w:tr w:rsidR="004E1DE8" w:rsidTr="006F1F08">
        <w:trPr>
          <w:cantSplit/>
          <w:trHeight w:hRule="exact" w:val="861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DE8" w:rsidRDefault="004E1DE8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</w:tr>
      <w:tr w:rsidR="004E1DE8" w:rsidTr="006F1F08">
        <w:trPr>
          <w:cantSplit/>
          <w:trHeight w:hRule="exact" w:val="865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DE8" w:rsidRDefault="004E1DE8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</w:tr>
      <w:tr w:rsidR="004E1DE8" w:rsidTr="006F1F08">
        <w:trPr>
          <w:cantSplit/>
          <w:trHeight w:hRule="exact" w:val="8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DE8" w:rsidRDefault="004E1DE8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</w:tr>
      <w:tr w:rsidR="004E1DE8" w:rsidTr="006F1F08">
        <w:trPr>
          <w:cantSplit/>
          <w:trHeight w:hRule="exact" w:val="8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DE8" w:rsidRDefault="004E1DE8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</w:tr>
      <w:tr w:rsidR="004E1DE8" w:rsidTr="006F1F08">
        <w:trPr>
          <w:cantSplit/>
          <w:trHeight w:hRule="exact" w:val="86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E1DE8" w:rsidRDefault="004E1DE8" w:rsidP="004F1CA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E1DE8" w:rsidRDefault="004E1DE8" w:rsidP="004F1CA3">
            <w:pPr>
              <w:pStyle w:val="a3"/>
              <w:wordWrap/>
              <w:rPr>
                <w:spacing w:val="0"/>
              </w:rPr>
            </w:pPr>
          </w:p>
        </w:tc>
      </w:tr>
    </w:tbl>
    <w:p w:rsidR="00BA161A" w:rsidRPr="00FF7E2C" w:rsidRDefault="00FF7E2C" w:rsidP="004F1CA3">
      <w:pPr>
        <w:pStyle w:val="a3"/>
        <w:wordWrap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A60256">
        <w:rPr>
          <w:rFonts w:ascii="ＭＳ 明朝" w:hAnsi="ＭＳ 明朝" w:hint="eastAsia"/>
        </w:rPr>
        <w:t>注：</w:t>
      </w:r>
      <w:r w:rsidR="00B42222">
        <w:rPr>
          <w:rFonts w:ascii="ＭＳ 明朝" w:hAnsi="ＭＳ 明朝" w:hint="eastAsia"/>
        </w:rPr>
        <w:t>記入欄が不足する場合は、</w:t>
      </w:r>
      <w:r w:rsidRPr="00FF7E2C">
        <w:rPr>
          <w:rFonts w:ascii="ＭＳ 明朝" w:hAnsi="ＭＳ 明朝" w:hint="eastAsia"/>
        </w:rPr>
        <w:t>同内容の別紙を添付して</w:t>
      </w:r>
      <w:r w:rsidR="00B42222">
        <w:rPr>
          <w:rFonts w:ascii="ＭＳ 明朝" w:hAnsi="ＭＳ 明朝" w:hint="eastAsia"/>
        </w:rPr>
        <w:t>ください</w:t>
      </w:r>
      <w:r w:rsidR="00A60256">
        <w:rPr>
          <w:rFonts w:ascii="ＭＳ 明朝" w:hAnsi="ＭＳ 明朝" w:hint="eastAsia"/>
        </w:rPr>
        <w:t>。</w:t>
      </w:r>
    </w:p>
    <w:sectPr w:rsidR="00BA161A" w:rsidRPr="00FF7E2C" w:rsidSect="00A60256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49" w:rsidRDefault="00292049" w:rsidP="00292049">
      <w:r>
        <w:separator/>
      </w:r>
    </w:p>
  </w:endnote>
  <w:endnote w:type="continuationSeparator" w:id="0">
    <w:p w:rsidR="00292049" w:rsidRDefault="00292049" w:rsidP="0029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49" w:rsidRDefault="00292049" w:rsidP="00292049">
      <w:r>
        <w:separator/>
      </w:r>
    </w:p>
  </w:footnote>
  <w:footnote w:type="continuationSeparator" w:id="0">
    <w:p w:rsidR="00292049" w:rsidRDefault="00292049" w:rsidP="00292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56"/>
    <w:rsid w:val="001371E6"/>
    <w:rsid w:val="00191FEC"/>
    <w:rsid w:val="001C69F5"/>
    <w:rsid w:val="00292049"/>
    <w:rsid w:val="002E2BC7"/>
    <w:rsid w:val="002F4E79"/>
    <w:rsid w:val="0032216F"/>
    <w:rsid w:val="00373DD9"/>
    <w:rsid w:val="00453A50"/>
    <w:rsid w:val="004E1DE8"/>
    <w:rsid w:val="004F1CA3"/>
    <w:rsid w:val="005F0966"/>
    <w:rsid w:val="0061512D"/>
    <w:rsid w:val="006F1F08"/>
    <w:rsid w:val="007E3951"/>
    <w:rsid w:val="00917BCC"/>
    <w:rsid w:val="00973014"/>
    <w:rsid w:val="00A60256"/>
    <w:rsid w:val="00B273F9"/>
    <w:rsid w:val="00B42222"/>
    <w:rsid w:val="00B85B54"/>
    <w:rsid w:val="00BA161A"/>
    <w:rsid w:val="00BD41ED"/>
    <w:rsid w:val="00C15520"/>
    <w:rsid w:val="00C623B0"/>
    <w:rsid w:val="00C80319"/>
    <w:rsid w:val="00C96E3D"/>
    <w:rsid w:val="00CD039B"/>
    <w:rsid w:val="00E04E36"/>
    <w:rsid w:val="00E2501B"/>
    <w:rsid w:val="00E545A9"/>
    <w:rsid w:val="00F1131F"/>
    <w:rsid w:val="00F53C32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E766023-EF1B-469A-9D89-4EEDAF8E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2920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92049"/>
    <w:rPr>
      <w:kern w:val="2"/>
      <w:sz w:val="21"/>
      <w:szCs w:val="24"/>
    </w:rPr>
  </w:style>
  <w:style w:type="paragraph" w:styleId="a6">
    <w:name w:val="footer"/>
    <w:basedOn w:val="a"/>
    <w:link w:val="a7"/>
    <w:rsid w:val="002920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92049"/>
    <w:rPr>
      <w:kern w:val="2"/>
      <w:sz w:val="21"/>
      <w:szCs w:val="24"/>
    </w:rPr>
  </w:style>
  <w:style w:type="paragraph" w:styleId="a8">
    <w:name w:val="Balloon Text"/>
    <w:basedOn w:val="a"/>
    <w:link w:val="a9"/>
    <w:rsid w:val="004F1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F1C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農薬販売届事務処理要領</vt:lpstr>
      <vt:lpstr>農薬販売届事務処理要領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農薬販売届事務処理要領</dc:title>
  <dc:subject/>
  <dc:creator>k020210</dc:creator>
  <cp:keywords/>
  <dc:description/>
  <cp:lastModifiedBy>mieken</cp:lastModifiedBy>
  <cp:revision>7</cp:revision>
  <cp:lastPrinted>2019-01-30T06:01:00Z</cp:lastPrinted>
  <dcterms:created xsi:type="dcterms:W3CDTF">2019-01-30T05:27:00Z</dcterms:created>
  <dcterms:modified xsi:type="dcterms:W3CDTF">2021-06-21T03:37:00Z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-1158170883</vt:i4>
  </property>
  <property fmtid="{D5CDD505-2E9C-101B-9397-08002B2CF9AE}" pid="3" name="_EmailSubject">
    <vt:lpwstr>農薬の添付ファイル変更（２／２）</vt:lpwstr>
  </property>
  <property fmtid="{D5CDD505-2E9C-101B-9397-08002B2CF9AE}" pid="4" name="_AuthorEmail">
    <vt:lpwstr>m999006@MIEKEN.MIE.com</vt:lpwstr>
  </property>
  <property fmtid="{D5CDD505-2E9C-101B-9397-08002B2CF9AE}" pid="5" name="_AuthorEmailDisplayName">
    <vt:lpwstr>清水 達也</vt:lpwstr>
  </property>
  <property fmtid="{D5CDD505-2E9C-101B-9397-08002B2CF9AE}" pid="6" name="_ReviewingToolsShownOnce">
    <vt:lpwstr/>
  </property>
</Properties>
</file>