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7A2DAD" w:rsidRDefault="00DE39B4" w:rsidP="007A2DA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7A2DAD">
        <w:rPr>
          <w:rFonts w:ascii="HG丸ｺﾞｼｯｸM-PRO" w:eastAsia="HG丸ｺﾞｼｯｸM-PRO" w:hAnsi="HG丸ｺﾞｼｯｸM-PRO" w:hint="eastAsia"/>
          <w:b/>
          <w:sz w:val="28"/>
        </w:rPr>
        <w:t>三重県飲食店時短要請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>協力金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【第4期】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 xml:space="preserve">　資料請求依頼用紙</w:t>
      </w:r>
    </w:p>
    <w:p w:rsidR="00DE39B4" w:rsidRPr="003E565F" w:rsidRDefault="007A2DAD" w:rsidP="007A2DA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E565F">
        <w:rPr>
          <w:rFonts w:ascii="HG丸ｺﾞｼｯｸM-PRO" w:eastAsia="HG丸ｺﾞｼｯｸM-PRO" w:hAnsi="HG丸ｺﾞｼｯｸM-PRO" w:hint="eastAsia"/>
          <w:sz w:val="22"/>
        </w:rPr>
        <w:t>令和３年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E39B4" w:rsidRPr="007A2DAD" w:rsidTr="0065017C">
        <w:tc>
          <w:tcPr>
            <w:tcW w:w="1980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１．依頼人</w:t>
            </w:r>
          </w:p>
          <w:p w:rsidR="003E565F" w:rsidRPr="007A2DAD" w:rsidRDefault="003E56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（必要事項を記載してください。）</w:t>
            </w:r>
          </w:p>
        </w:tc>
        <w:tc>
          <w:tcPr>
            <w:tcW w:w="7756" w:type="dxa"/>
          </w:tcPr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住所：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連絡先：</w:t>
            </w:r>
          </w:p>
        </w:tc>
      </w:tr>
      <w:tr w:rsidR="0065017C" w:rsidRPr="007A2DAD" w:rsidTr="0065017C">
        <w:tc>
          <w:tcPr>
            <w:tcW w:w="1980" w:type="dxa"/>
          </w:tcPr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．必要なもの</w:t>
            </w:r>
          </w:p>
          <w:p w:rsidR="0065017C" w:rsidRPr="007A2DAD" w:rsidRDefault="006501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（右に記載のものを同封のうえ請求してください。）</w:t>
            </w:r>
          </w:p>
        </w:tc>
        <w:tc>
          <w:tcPr>
            <w:tcW w:w="7756" w:type="dxa"/>
          </w:tcPr>
          <w:p w:rsidR="0065017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①三重県飲食店時短要請協力金　資料請求依頼用紙（本紙）</w:t>
            </w:r>
          </w:p>
          <w:p w:rsidR="0065017C" w:rsidRPr="0082403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 w:rsidP="00AE637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②返信用封筒</w:t>
            </w:r>
          </w:p>
          <w:p w:rsidR="0065017C" w:rsidRDefault="0065017C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※角形２号サイズ。必ず返信先を記載してください。</w:t>
            </w:r>
          </w:p>
          <w:p w:rsidR="0065017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③返信用切手</w:t>
            </w:r>
            <w:r w:rsidR="00517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（２５０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円）</w:t>
            </w:r>
          </w:p>
          <w:p w:rsidR="0065017C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※返信用封筒に貼り付けてください。</w:t>
            </w:r>
          </w:p>
          <w:p w:rsidR="0065017C" w:rsidRPr="007A2DAD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</w:tbl>
    <w:p w:rsidR="001E164F" w:rsidRPr="0065017C" w:rsidRDefault="001E164F" w:rsidP="0065017C">
      <w:pPr>
        <w:rPr>
          <w:rFonts w:ascii="HG丸ｺﾞｼｯｸM-PRO" w:eastAsia="HG丸ｺﾞｼｯｸM-PRO" w:hAnsi="HG丸ｺﾞｼｯｸM-PRO"/>
          <w:sz w:val="20"/>
        </w:rPr>
      </w:pPr>
    </w:p>
    <w:p w:rsidR="00035E10" w:rsidRPr="00035E10" w:rsidRDefault="00035E10" w:rsidP="0082403C">
      <w:pPr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035E10">
        <w:rPr>
          <w:rFonts w:ascii="HG丸ｺﾞｼｯｸM-PRO" w:eastAsia="HG丸ｺﾞｼｯｸM-PRO" w:hAnsi="HG丸ｺﾞｼｯｸM-PRO" w:hint="eastAsia"/>
          <w:sz w:val="18"/>
        </w:rPr>
        <w:t>※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返信用封筒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や返信用切手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の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貼り付け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がない場合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、切手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金額が不足する場合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は、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資料の返送が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できませんので、ご注意ください。</w:t>
      </w:r>
      <w:r w:rsidRPr="00035E10">
        <w:rPr>
          <w:rFonts w:ascii="HG丸ｺﾞｼｯｸM-PRO" w:eastAsia="HG丸ｺﾞｼｯｸM-PRO" w:hAnsi="HG丸ｺﾞｼｯｸM-PRO" w:hint="eastAsia"/>
          <w:sz w:val="18"/>
        </w:rPr>
        <w:t>返信用</w:t>
      </w:r>
      <w:r w:rsidRPr="00035E10">
        <w:rPr>
          <w:rFonts w:ascii="HG丸ｺﾞｼｯｸM-PRO" w:eastAsia="HG丸ｺﾞｼｯｸM-PRO" w:hAnsi="HG丸ｺﾞｼｯｸM-PRO"/>
          <w:sz w:val="18"/>
        </w:rPr>
        <w:t>切手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は、金額を</w:t>
      </w:r>
      <w:r w:rsidR="0065017C">
        <w:rPr>
          <w:rFonts w:ascii="HG丸ｺﾞｼｯｸM-PRO" w:eastAsia="HG丸ｺﾞｼｯｸM-PRO" w:hAnsi="HG丸ｺﾞｼｯｸM-PRO" w:hint="eastAsia"/>
          <w:sz w:val="18"/>
        </w:rPr>
        <w:t>よく</w:t>
      </w:r>
      <w:r w:rsidRPr="00035E10">
        <w:rPr>
          <w:rFonts w:ascii="HG丸ｺﾞｼｯｸM-PRO" w:eastAsia="HG丸ｺﾞｼｯｸM-PRO" w:hAnsi="HG丸ｺﾞｼｯｸM-PRO"/>
          <w:sz w:val="18"/>
        </w:rPr>
        <w:t>確認の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うえ、返信用封筒に</w:t>
      </w:r>
      <w:r w:rsidRPr="00035E10">
        <w:rPr>
          <w:rFonts w:ascii="HG丸ｺﾞｼｯｸM-PRO" w:eastAsia="HG丸ｺﾞｼｯｸM-PRO" w:hAnsi="HG丸ｺﾞｼｯｸM-PRO"/>
          <w:sz w:val="18"/>
        </w:rPr>
        <w:t>貼り付けてください。</w:t>
      </w:r>
    </w:p>
    <w:sectPr w:rsidR="00035E10" w:rsidRPr="00035E10" w:rsidSect="00035E10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41" w:rsidRDefault="00F26941" w:rsidP="00F26941">
      <w:r>
        <w:separator/>
      </w:r>
    </w:p>
  </w:endnote>
  <w:endnote w:type="continuationSeparator" w:id="0">
    <w:p w:rsidR="00F26941" w:rsidRDefault="00F26941" w:rsidP="00F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41" w:rsidRDefault="00F26941" w:rsidP="00F26941">
      <w:r>
        <w:separator/>
      </w:r>
    </w:p>
  </w:footnote>
  <w:footnote w:type="continuationSeparator" w:id="0">
    <w:p w:rsidR="00F26941" w:rsidRDefault="00F26941" w:rsidP="00F2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1" w:rsidRPr="001E164F" w:rsidRDefault="0065017C">
    <w:pPr>
      <w:pStyle w:val="a6"/>
      <w:rPr>
        <w:b/>
      </w:rPr>
    </w:pPr>
    <w:r>
      <w:rPr>
        <w:rFonts w:hint="eastAsia"/>
        <w:b/>
      </w:rPr>
      <w:t>資料請求は令和３年１０月２２</w:t>
    </w:r>
    <w:r w:rsidR="00F26941" w:rsidRPr="00F26941">
      <w:rPr>
        <w:rFonts w:hint="eastAsia"/>
        <w:b/>
      </w:rPr>
      <w:t>日（金）【消印有効】までとなります。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B4"/>
    <w:rsid w:val="00035E10"/>
    <w:rsid w:val="001E164F"/>
    <w:rsid w:val="002134CA"/>
    <w:rsid w:val="003228BE"/>
    <w:rsid w:val="003E565F"/>
    <w:rsid w:val="005174DB"/>
    <w:rsid w:val="0065017C"/>
    <w:rsid w:val="006A1683"/>
    <w:rsid w:val="007A2DAD"/>
    <w:rsid w:val="0082403C"/>
    <w:rsid w:val="0089386D"/>
    <w:rsid w:val="00A366E3"/>
    <w:rsid w:val="00AE637E"/>
    <w:rsid w:val="00DE39B4"/>
    <w:rsid w:val="00F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403D6"/>
  <w15:chartTrackingRefBased/>
  <w15:docId w15:val="{CC4608B6-CC58-4300-9540-5AA2876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941"/>
  </w:style>
  <w:style w:type="paragraph" w:styleId="a8">
    <w:name w:val="footer"/>
    <w:basedOn w:val="a"/>
    <w:link w:val="a9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10</cp:revision>
  <cp:lastPrinted>2021-08-05T10:55:00Z</cp:lastPrinted>
  <dcterms:created xsi:type="dcterms:W3CDTF">2021-07-27T11:16:00Z</dcterms:created>
  <dcterms:modified xsi:type="dcterms:W3CDTF">2021-09-23T02:49:00Z</dcterms:modified>
</cp:coreProperties>
</file>