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93" w:rsidRDefault="0001053E" w:rsidP="00D15E53">
      <w:pPr>
        <w:adjustRightInd/>
        <w:rPr>
          <w:rFonts w:hAnsi="Times New Roman" w:cs="Times New Roman"/>
          <w:spacing w:val="-6"/>
        </w:rPr>
      </w:pPr>
      <w:r>
        <w:rPr>
          <w:rFonts w:hint="eastAsia"/>
        </w:rPr>
        <w:t xml:space="preserve">　　　　　　　　　　　　　　　　　　　　　　　　　　　　　　　　　　　　　　　　　（別紙－２）</w:t>
      </w:r>
    </w:p>
    <w:tbl>
      <w:tblPr>
        <w:tblW w:w="9843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628"/>
        <w:gridCol w:w="1257"/>
        <w:gridCol w:w="1047"/>
        <w:gridCol w:w="209"/>
        <w:gridCol w:w="1257"/>
        <w:gridCol w:w="1256"/>
        <w:gridCol w:w="1466"/>
        <w:gridCol w:w="1466"/>
        <w:gridCol w:w="838"/>
      </w:tblGrid>
      <w:tr w:rsidR="004B2093" w:rsidTr="002107A6"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4B2093" w:rsidRDefault="0001053E" w:rsidP="00D15E53">
            <w:pPr>
              <w:kinsoku w:val="0"/>
              <w:overflowPunct w:val="0"/>
              <w:ind w:right="113" w:firstLineChars="100" w:firstLine="206"/>
              <w:jc w:val="distribute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飲料水設備概要</w:t>
            </w:r>
            <w:r w:rsidR="00D15E53">
              <w:rPr>
                <w:rFonts w:hint="eastAsia"/>
              </w:rPr>
              <w:t xml:space="preserve"> </w:t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093" w:rsidRDefault="0001053E" w:rsidP="00D15E53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水源の種別</w:t>
            </w:r>
          </w:p>
        </w:tc>
        <w:tc>
          <w:tcPr>
            <w:tcW w:w="753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093" w:rsidRDefault="0001053E" w:rsidP="00D15E53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水道（上・簡）・井水・その他（　　　　　　　　　　　　）</w:t>
            </w:r>
          </w:p>
        </w:tc>
      </w:tr>
      <w:tr w:rsidR="004B2093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2093" w:rsidRDefault="004B2093" w:rsidP="00D15E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B2093" w:rsidRPr="00D15E53" w:rsidRDefault="004B2093" w:rsidP="00B71978">
            <w:pPr>
              <w:kinsoku w:val="0"/>
              <w:overflowPunct w:val="0"/>
              <w:jc w:val="center"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093" w:rsidRDefault="0001053E" w:rsidP="00D15E53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093" w:rsidRDefault="0001053E" w:rsidP="00D15E53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構造・材質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093" w:rsidRDefault="0001053E" w:rsidP="00D15E53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形状寸法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093" w:rsidRDefault="0001053E" w:rsidP="00D15E53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設置数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2093" w:rsidRDefault="0001053E" w:rsidP="00D15E53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容　　　　　　　量</w:t>
            </w:r>
          </w:p>
        </w:tc>
      </w:tr>
      <w:tr w:rsidR="00B71978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1978" w:rsidRDefault="00B71978" w:rsidP="00D15E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6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B71978" w:rsidRDefault="00B71978" w:rsidP="00B71978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受水槽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978" w:rsidRDefault="00B71978" w:rsidP="00D15E53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978" w:rsidRDefault="00B71978" w:rsidP="00D15E53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978" w:rsidRDefault="00B71978" w:rsidP="00D15E53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978" w:rsidRDefault="00B71978" w:rsidP="00D15E53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978" w:rsidRDefault="00B71978" w:rsidP="00D15E53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総</w:t>
            </w:r>
            <w:r>
              <w:t xml:space="preserve"> </w:t>
            </w:r>
            <w:r>
              <w:rPr>
                <w:rFonts w:hint="eastAsia"/>
              </w:rPr>
              <w:t>容</w:t>
            </w:r>
            <w: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978" w:rsidRDefault="00B71978" w:rsidP="00D15E53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t xml:space="preserve">                </w:t>
            </w:r>
            <w:r>
              <w:rPr>
                <w:rFonts w:ascii="JustUnitMark" w:hAnsi="JustUnitMark" w:cs="JustUnitMark"/>
              </w:rPr>
              <w:t></w:t>
            </w:r>
          </w:p>
        </w:tc>
      </w:tr>
      <w:tr w:rsidR="00B71978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1978" w:rsidRDefault="00B71978" w:rsidP="00D15E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6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71978" w:rsidRDefault="00B71978" w:rsidP="00B71978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1978" w:rsidRDefault="00B71978" w:rsidP="00D15E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1978" w:rsidRDefault="00B71978" w:rsidP="00D15E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1978" w:rsidRDefault="00B71978" w:rsidP="00D15E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1978" w:rsidRDefault="00B71978" w:rsidP="00D15E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978" w:rsidRDefault="00B71978" w:rsidP="00D15E53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有効容量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978" w:rsidRDefault="00B71978" w:rsidP="00D15E53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t xml:space="preserve">                </w:t>
            </w:r>
            <w:r>
              <w:rPr>
                <w:rFonts w:ascii="JustUnitMark" w:hAnsi="JustUnitMark" w:cs="JustUnitMark"/>
              </w:rPr>
              <w:t></w:t>
            </w:r>
          </w:p>
        </w:tc>
      </w:tr>
      <w:tr w:rsidR="00D15E53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5E53" w:rsidRDefault="00D15E53" w:rsidP="00D15E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D15E53" w:rsidRDefault="00D15E53" w:rsidP="00B71978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高架水槽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53" w:rsidRDefault="00D15E53" w:rsidP="00D15E53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53" w:rsidRDefault="00D15E53" w:rsidP="00D15E53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53" w:rsidRDefault="00D15E53" w:rsidP="00D15E53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53" w:rsidRDefault="00D15E53" w:rsidP="00D15E53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5E53" w:rsidRDefault="00D15E53" w:rsidP="00D15E53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総</w:t>
            </w:r>
            <w:r>
              <w:t xml:space="preserve"> </w:t>
            </w:r>
            <w:r>
              <w:rPr>
                <w:rFonts w:hint="eastAsia"/>
              </w:rPr>
              <w:t>容</w:t>
            </w:r>
            <w: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5E53" w:rsidRDefault="00D15E53" w:rsidP="00D15E53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t xml:space="preserve">                </w:t>
            </w:r>
            <w:r>
              <w:rPr>
                <w:rFonts w:ascii="JustUnitMark" w:hAnsi="JustUnitMark" w:cs="JustUnitMark"/>
              </w:rPr>
              <w:t></w:t>
            </w:r>
          </w:p>
        </w:tc>
      </w:tr>
      <w:tr w:rsidR="00D15E53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5E53" w:rsidRDefault="00D15E53" w:rsidP="00D15E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6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15E53" w:rsidRDefault="00D15E53" w:rsidP="00D15E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15E53" w:rsidRDefault="00D15E53" w:rsidP="00D15E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15E53" w:rsidRDefault="00D15E53" w:rsidP="00D15E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15E53" w:rsidRDefault="00D15E53" w:rsidP="00D15E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15E53" w:rsidRDefault="00D15E53" w:rsidP="00D15E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5E53" w:rsidRDefault="00D15E53" w:rsidP="00D15E53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有効容量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5E53" w:rsidRDefault="00D15E53" w:rsidP="00D15E53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t xml:space="preserve">                </w:t>
            </w:r>
            <w:r>
              <w:rPr>
                <w:rFonts w:ascii="JustUnitMark" w:hAnsi="JustUnitMark" w:cs="JustUnitMark"/>
              </w:rPr>
              <w:t></w:t>
            </w:r>
          </w:p>
        </w:tc>
      </w:tr>
      <w:tr w:rsidR="00105D9A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給水管材質</w:t>
            </w:r>
          </w:p>
        </w:tc>
        <w:tc>
          <w:tcPr>
            <w:tcW w:w="25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揚　水　</w:t>
            </w:r>
          </w:p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t xml:space="preserve">  </w:t>
            </w:r>
            <w:r>
              <w:rPr>
                <w:rFonts w:hint="eastAsia"/>
              </w:rPr>
              <w:t>ポンプ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distribute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型式　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distribute"/>
              <w:rPr>
                <w:rFonts w:hAnsi="Times New Roman" w:cs="Times New Roman"/>
                <w:spacing w:val="-6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能力　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distribute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 台数 </w:t>
            </w:r>
          </w:p>
        </w:tc>
      </w:tr>
      <w:tr w:rsidR="00105D9A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251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</w:tr>
      <w:tr w:rsidR="00105D9A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管理体制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自主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滅菌機　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有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t xml:space="preserve">  </w:t>
            </w:r>
            <w:r>
              <w:rPr>
                <w:rFonts w:hint="eastAsia"/>
              </w:rPr>
              <w:t>防錆剤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105D9A" w:rsidTr="002107A6">
        <w:tc>
          <w:tcPr>
            <w:tcW w:w="4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委託</w:t>
            </w:r>
          </w:p>
        </w:tc>
        <w:tc>
          <w:tcPr>
            <w:tcW w:w="146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</w:tr>
      <w:tr w:rsidR="00105D9A" w:rsidTr="002107A6">
        <w:trPr>
          <w:trHeight w:val="35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105D9A" w:rsidRDefault="00105D9A" w:rsidP="00105D9A">
            <w:pPr>
              <w:kinsoku w:val="0"/>
              <w:overflowPunct w:val="0"/>
              <w:ind w:left="113" w:right="113"/>
              <w:jc w:val="distribute"/>
              <w:rPr>
                <w:rFonts w:hAnsi="Times New Roman" w:cs="Times New Roman"/>
                <w:spacing w:val="-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雑用水設備概要 </w:t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Pr="002107A6" w:rsidRDefault="00105D9A" w:rsidP="00105D9A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水源の種別</w:t>
            </w:r>
          </w:p>
        </w:tc>
        <w:tc>
          <w:tcPr>
            <w:tcW w:w="753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Pr="002107A6" w:rsidRDefault="00105D9A" w:rsidP="00105D9A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水道（上・簡）・井水・その他（　　　　　　　　　　　　）</w:t>
            </w:r>
          </w:p>
        </w:tc>
      </w:tr>
      <w:tr w:rsidR="00105D9A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753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</w:p>
        </w:tc>
      </w:tr>
      <w:tr w:rsidR="00105D9A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構造・材質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形状寸法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設置数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容　　　　　　　量</w:t>
            </w:r>
          </w:p>
        </w:tc>
      </w:tr>
      <w:tr w:rsidR="00105D9A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6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雑用水槽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総</w:t>
            </w:r>
            <w:r>
              <w:t xml:space="preserve"> </w:t>
            </w:r>
            <w:r>
              <w:rPr>
                <w:rFonts w:hint="eastAsia"/>
              </w:rPr>
              <w:t>容</w:t>
            </w:r>
            <w: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t xml:space="preserve">                </w:t>
            </w:r>
            <w:r>
              <w:rPr>
                <w:rFonts w:ascii="JustUnitMark" w:hAnsi="JustUnitMark" w:cs="JustUnitMark"/>
              </w:rPr>
              <w:t></w:t>
            </w:r>
          </w:p>
        </w:tc>
      </w:tr>
      <w:tr w:rsidR="00105D9A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6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有効容量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t xml:space="preserve">                </w:t>
            </w:r>
            <w:r>
              <w:rPr>
                <w:rFonts w:ascii="JustUnitMark" w:hAnsi="JustUnitMark" w:cs="JustUnitMark"/>
              </w:rPr>
              <w:t></w:t>
            </w:r>
          </w:p>
        </w:tc>
      </w:tr>
      <w:tr w:rsidR="00105D9A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給水管材質</w:t>
            </w:r>
          </w:p>
        </w:tc>
        <w:tc>
          <w:tcPr>
            <w:tcW w:w="25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揚　水　</w:t>
            </w:r>
          </w:p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t xml:space="preserve">  </w:t>
            </w:r>
            <w:r>
              <w:rPr>
                <w:rFonts w:hint="eastAsia"/>
              </w:rPr>
              <w:t>ポンプ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distribute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型式　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distribute"/>
              <w:rPr>
                <w:rFonts w:hAnsi="Times New Roman" w:cs="Times New Roman"/>
                <w:spacing w:val="-6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能力　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distribute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 台数 </w:t>
            </w:r>
          </w:p>
        </w:tc>
      </w:tr>
      <w:tr w:rsidR="00105D9A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251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</w:tr>
      <w:tr w:rsidR="00105D9A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管理体制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自主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滅菌機　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有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60E" w:rsidRPr="00F7360E" w:rsidRDefault="00105D9A" w:rsidP="00105D9A">
            <w:pPr>
              <w:kinsoku w:val="0"/>
              <w:overflowPunct w:val="0"/>
              <w:rPr>
                <w:rFonts w:hint="eastAsia"/>
              </w:rPr>
            </w:pPr>
            <w:r>
              <w:t xml:space="preserve">  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bookmarkStart w:id="0" w:name="_GoBack"/>
            <w:bookmarkEnd w:id="0"/>
          </w:p>
        </w:tc>
      </w:tr>
      <w:tr w:rsidR="00105D9A" w:rsidTr="002107A6">
        <w:tc>
          <w:tcPr>
            <w:tcW w:w="4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委託</w:t>
            </w:r>
          </w:p>
        </w:tc>
        <w:tc>
          <w:tcPr>
            <w:tcW w:w="146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</w:tr>
      <w:tr w:rsidR="00105D9A" w:rsidTr="00CE0E66"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105D9A" w:rsidRDefault="00105D9A" w:rsidP="00105D9A">
            <w:pPr>
              <w:kinsoku w:val="0"/>
              <w:overflowPunct w:val="0"/>
              <w:ind w:right="113" w:firstLineChars="50" w:firstLine="103"/>
              <w:jc w:val="distribute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 排水設備概要</w:t>
            </w:r>
            <w:r>
              <w:rPr>
                <w:rFonts w:hAnsi="Times New Roman" w:cs="Times New Roman" w:hint="eastAsia"/>
                <w:spacing w:val="-6"/>
              </w:rPr>
              <w:t xml:space="preserve"> 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排水処理施設</w:t>
            </w:r>
          </w:p>
          <w:p w:rsidR="00105D9A" w:rsidRDefault="00105D9A" w:rsidP="00105D9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（汚水処理施設）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容量</w:t>
            </w:r>
          </w:p>
          <w:p w:rsidR="00105D9A" w:rsidRDefault="00105D9A" w:rsidP="00105D9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（人槽）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排水ポンプ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05D9A" w:rsidRDefault="00105D9A" w:rsidP="00105D9A">
            <w:pPr>
              <w:kinsoku w:val="0"/>
              <w:overflowPunct w:val="0"/>
              <w:jc w:val="distribute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 設置場所 </w:t>
            </w:r>
          </w:p>
        </w:tc>
        <w:tc>
          <w:tcPr>
            <w:tcW w:w="23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05D9A" w:rsidRDefault="00105D9A" w:rsidP="00105D9A">
            <w:pPr>
              <w:kinsoku w:val="0"/>
              <w:overflowPunct w:val="0"/>
              <w:jc w:val="distribute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備考 </w:t>
            </w:r>
          </w:p>
        </w:tc>
      </w:tr>
      <w:tr w:rsidR="00105D9A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能力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230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</w:tr>
      <w:tr w:rsidR="00105D9A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t xml:space="preserve">       </w:t>
            </w:r>
            <w:r>
              <w:rPr>
                <w:rFonts w:ascii="JustUnitMark" w:hAnsi="JustUnitMark" w:cs="JustUnitMark"/>
              </w:rPr>
              <w:t>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t xml:space="preserve">    </w:t>
            </w:r>
            <w:r>
              <w:rPr>
                <w:rFonts w:ascii="JustUnitMark" w:hAnsi="JustUnitMark" w:cs="JustUnitMark"/>
              </w:rPr>
              <w:t></w:t>
            </w:r>
            <w:r>
              <w:t>/min</w:t>
            </w:r>
          </w:p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</w:tr>
      <w:tr w:rsidR="00105D9A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</w:tr>
      <w:tr w:rsidR="00105D9A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</w:tr>
      <w:tr w:rsidR="00105D9A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</w:tr>
      <w:tr w:rsidR="00105D9A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</w:tr>
      <w:tr w:rsidR="00105D9A" w:rsidTr="002107A6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管理体制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自主</w:t>
            </w:r>
          </w:p>
        </w:tc>
        <w:tc>
          <w:tcPr>
            <w:tcW w:w="649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 w:hint="eastAsia"/>
                <w:spacing w:val="-6"/>
              </w:rPr>
              <w:t>※</w:t>
            </w:r>
          </w:p>
        </w:tc>
      </w:tr>
      <w:tr w:rsidR="00105D9A" w:rsidTr="002107A6"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委託</w:t>
            </w:r>
          </w:p>
        </w:tc>
        <w:tc>
          <w:tcPr>
            <w:tcW w:w="6492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9A" w:rsidRDefault="00105D9A" w:rsidP="00105D9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</w:tr>
    </w:tbl>
    <w:p w:rsidR="0001053E" w:rsidRDefault="0001053E" w:rsidP="00D15E53">
      <w:pPr>
        <w:adjustRightInd/>
        <w:ind w:left="418"/>
      </w:pPr>
      <w:r>
        <w:rPr>
          <w:rFonts w:hint="eastAsia"/>
        </w:rPr>
        <w:t>※委託の場合は、会社名、住所を記入すること。</w:t>
      </w:r>
    </w:p>
    <w:sectPr w:rsidR="000105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28" w:right="1066" w:bottom="1440" w:left="788" w:header="720" w:footer="720" w:gutter="0"/>
      <w:pgNumType w:start="1"/>
      <w:cols w:space="720"/>
      <w:noEndnote/>
      <w:docGrid w:type="linesAndChars" w:linePitch="356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36B" w:rsidRDefault="009D636B">
      <w:r>
        <w:separator/>
      </w:r>
    </w:p>
  </w:endnote>
  <w:endnote w:type="continuationSeparator" w:id="0">
    <w:p w:rsidR="009D636B" w:rsidRDefault="009D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B69" w:rsidRDefault="00B82B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B69" w:rsidRDefault="00B82B6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B69" w:rsidRDefault="00B82B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36B" w:rsidRDefault="009D636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D636B" w:rsidRDefault="009D6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B69" w:rsidRDefault="00B82B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B69" w:rsidRDefault="00B82B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B69" w:rsidRDefault="00B82B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626"/>
  <w:drawingGridHorizontalSpacing w:val="-2867"/>
  <w:drawingGridVerticalSpacing w:val="3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53"/>
    <w:rsid w:val="0001053E"/>
    <w:rsid w:val="00105D9A"/>
    <w:rsid w:val="001153F9"/>
    <w:rsid w:val="002107A6"/>
    <w:rsid w:val="004B2093"/>
    <w:rsid w:val="007634A0"/>
    <w:rsid w:val="008B4A76"/>
    <w:rsid w:val="009D636B"/>
    <w:rsid w:val="00B71978"/>
    <w:rsid w:val="00B82B69"/>
    <w:rsid w:val="00CE0E66"/>
    <w:rsid w:val="00D15E53"/>
    <w:rsid w:val="00F7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43659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2B69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82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2B69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2020-12-14T06:12:00Z</dcterms:created>
  <dcterms:modified xsi:type="dcterms:W3CDTF">2021-01-04T04:19:00Z</dcterms:modified>
</cp:coreProperties>
</file>