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6E" w:rsidRPr="00D27F31" w:rsidRDefault="0098416E">
      <w:pPr>
        <w:rPr>
          <w:rFonts w:asciiTheme="minorEastAsia" w:eastAsiaTheme="minorEastAsia" w:hAnsiTheme="minorEastAsia"/>
        </w:rPr>
      </w:pPr>
    </w:p>
    <w:p w:rsidR="0098416E" w:rsidRPr="00D27F31" w:rsidRDefault="00CE092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pacing w:val="8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15875</wp:posOffset>
                </wp:positionV>
                <wp:extent cx="5905500" cy="809625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809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5A703" id="正方形/長方形 1" o:spid="_x0000_s1026" style="position:absolute;left:0;text-align:left;margin-left:-21.3pt;margin-top:1.25pt;width:465pt;height:6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" filled="f" strokecolor="black [3213]">
                <v:path arrowok="t"/>
              </v:rect>
            </w:pict>
          </mc:Fallback>
        </mc:AlternateContent>
      </w:r>
    </w:p>
    <w:p w:rsidR="0098416E" w:rsidRPr="00D27F31" w:rsidRDefault="00CE092B">
      <w:pPr>
        <w:rPr>
          <w:rFonts w:asciiTheme="minorEastAsia" w:eastAsiaTheme="minorEastAsia" w:hAnsiTheme="minorEastAsi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63500</wp:posOffset>
                </wp:positionV>
                <wp:extent cx="1400175" cy="742950"/>
                <wp:effectExtent l="19050" t="19050" r="28575" b="19050"/>
                <wp:wrapNone/>
                <wp:docPr id="6" name="円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175" cy="742950"/>
                        </a:xfrm>
                        <a:prstGeom prst="wedgeEllipseCallout">
                          <a:avLst>
                            <a:gd name="adj1" fmla="val 50339"/>
                            <a:gd name="adj2" fmla="val 48984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A5528" w:rsidRPr="001A5528" w:rsidRDefault="00CE31D0" w:rsidP="001A552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任意様式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6" o:spid="_x0000_s1026" type="#_x0000_t63" style="position:absolute;left:0;text-align:left;margin-left:34.95pt;margin-top:5pt;width:110.2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" adj="21673,21381" fillcolor="red" stroked="f" strokeweight="2pt">
                <v:path arrowok="t"/>
                <v:textbox>
                  <w:txbxContent>
                    <w:p w:rsidR="001A5528" w:rsidRPr="001A5528" w:rsidRDefault="00CE31D0" w:rsidP="001A552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任意様式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98416E" w:rsidRPr="00D27F31" w:rsidRDefault="0098416E" w:rsidP="0098416E">
      <w:pPr>
        <w:jc w:val="center"/>
        <w:rPr>
          <w:rFonts w:asciiTheme="minorEastAsia" w:eastAsiaTheme="minorEastAsia" w:hAnsiTheme="minorEastAsia"/>
          <w:kern w:val="0"/>
          <w:sz w:val="32"/>
        </w:rPr>
      </w:pPr>
    </w:p>
    <w:p w:rsidR="0098416E" w:rsidRPr="00D27F31" w:rsidRDefault="0098416E" w:rsidP="0098416E">
      <w:pPr>
        <w:jc w:val="center"/>
        <w:rPr>
          <w:rFonts w:asciiTheme="minorEastAsia" w:eastAsiaTheme="minorEastAsia" w:hAnsiTheme="minorEastAsia"/>
          <w:sz w:val="32"/>
        </w:rPr>
      </w:pPr>
      <w:r w:rsidRPr="00F6128B">
        <w:rPr>
          <w:rFonts w:asciiTheme="minorEastAsia" w:eastAsiaTheme="minorEastAsia" w:hAnsiTheme="minorEastAsia" w:hint="eastAsia"/>
          <w:spacing w:val="80"/>
          <w:kern w:val="0"/>
          <w:sz w:val="32"/>
          <w:fitText w:val="2240" w:id="472607232"/>
        </w:rPr>
        <w:t>遅延理由</w:t>
      </w:r>
      <w:r w:rsidRPr="00F6128B">
        <w:rPr>
          <w:rFonts w:asciiTheme="minorEastAsia" w:eastAsiaTheme="minorEastAsia" w:hAnsiTheme="minorEastAsia" w:hint="eastAsia"/>
          <w:kern w:val="0"/>
          <w:sz w:val="32"/>
          <w:fitText w:val="2240" w:id="472607232"/>
        </w:rPr>
        <w:t>書</w:t>
      </w:r>
    </w:p>
    <w:p w:rsidR="0098416E" w:rsidRPr="00D27F31" w:rsidRDefault="0098416E">
      <w:pPr>
        <w:rPr>
          <w:rFonts w:asciiTheme="minorEastAsia" w:eastAsiaTheme="minorEastAsia" w:hAnsiTheme="minorEastAsia"/>
        </w:rPr>
      </w:pPr>
    </w:p>
    <w:p w:rsidR="0098416E" w:rsidRPr="00D27F31" w:rsidRDefault="00F6128B" w:rsidP="0098416E">
      <w:pPr>
        <w:ind w:right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年　　月　　</w:t>
      </w:r>
      <w:r w:rsidR="0098416E" w:rsidRPr="00D27F31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98416E" w:rsidRPr="00D27F31" w:rsidRDefault="0098416E">
      <w:pPr>
        <w:rPr>
          <w:rFonts w:asciiTheme="minorEastAsia" w:eastAsiaTheme="minorEastAsia" w:hAnsiTheme="minorEastAsia"/>
          <w:sz w:val="24"/>
          <w:szCs w:val="24"/>
        </w:rPr>
      </w:pPr>
    </w:p>
    <w:p w:rsidR="0098416E" w:rsidRPr="00D27F31" w:rsidRDefault="00CE092B" w:rsidP="00F6128B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25400</wp:posOffset>
                </wp:positionV>
                <wp:extent cx="1695450" cy="742950"/>
                <wp:effectExtent l="19050" t="19050" r="19050" b="19050"/>
                <wp:wrapNone/>
                <wp:docPr id="7" name="円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742950"/>
                        </a:xfrm>
                        <a:prstGeom prst="wedgeEllipseCallout">
                          <a:avLst>
                            <a:gd name="adj1" fmla="val 50789"/>
                            <a:gd name="adj2" fmla="val 48984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5881" w:rsidRDefault="004955EA" w:rsidP="001A552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自署であれば</w:t>
                            </w:r>
                          </w:p>
                          <w:p w:rsidR="001A5528" w:rsidRPr="001A5528" w:rsidRDefault="001A5528" w:rsidP="001A552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押印</w:t>
                            </w:r>
                            <w:r w:rsidRPr="001A552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省略</w:t>
                            </w:r>
                            <w:r w:rsidR="00CE31D0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7" o:spid="_x0000_s1027" type="#_x0000_t63" style="position:absolute;left:0;text-align:left;margin-left:253.2pt;margin-top:2pt;width:133.5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" adj="21770,21381" fillcolor="red" stroked="f" strokeweight="2pt">
                <v:path arrowok="t"/>
                <v:textbox>
                  <w:txbxContent>
                    <w:p w:rsidR="00C65881" w:rsidRDefault="004955EA" w:rsidP="001A552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自署であれば</w:t>
                      </w:r>
                    </w:p>
                    <w:p w:rsidR="001A5528" w:rsidRPr="001A5528" w:rsidRDefault="001A5528" w:rsidP="001A552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押印</w:t>
                      </w:r>
                      <w:r w:rsidRPr="001A552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省略</w:t>
                      </w:r>
                      <w:r w:rsidR="00CE31D0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  <w:r w:rsidR="0098416E" w:rsidRPr="00D27F31">
        <w:rPr>
          <w:rFonts w:asciiTheme="minorEastAsia" w:eastAsiaTheme="minorEastAsia" w:hAnsiTheme="minorEastAsia" w:hint="eastAsia"/>
          <w:sz w:val="24"/>
          <w:szCs w:val="24"/>
        </w:rPr>
        <w:t>三重県知事　あて</w:t>
      </w:r>
    </w:p>
    <w:p w:rsidR="0098416E" w:rsidRPr="00D27F31" w:rsidRDefault="0098416E">
      <w:pPr>
        <w:rPr>
          <w:rFonts w:asciiTheme="minorEastAsia" w:eastAsiaTheme="minorEastAsia" w:hAnsiTheme="minorEastAsia"/>
          <w:sz w:val="24"/>
          <w:szCs w:val="24"/>
        </w:rPr>
      </w:pPr>
    </w:p>
    <w:p w:rsidR="0098416E" w:rsidRPr="00D27F31" w:rsidRDefault="0098416E" w:rsidP="0098416E">
      <w:pPr>
        <w:ind w:firstLineChars="1700" w:firstLine="4080"/>
        <w:rPr>
          <w:rFonts w:asciiTheme="minorEastAsia" w:eastAsiaTheme="minorEastAsia" w:hAnsiTheme="minorEastAsia"/>
          <w:sz w:val="24"/>
          <w:szCs w:val="24"/>
        </w:rPr>
      </w:pPr>
      <w:r w:rsidRPr="00D27F31">
        <w:rPr>
          <w:rFonts w:asciiTheme="minorEastAsia" w:eastAsiaTheme="minorEastAsia" w:hAnsiTheme="minorEastAsia" w:hint="eastAsia"/>
          <w:sz w:val="24"/>
          <w:szCs w:val="24"/>
        </w:rPr>
        <w:t>申請者（住所）</w:t>
      </w:r>
    </w:p>
    <w:p w:rsidR="0098416E" w:rsidRPr="00D27F31" w:rsidRDefault="0098416E">
      <w:pPr>
        <w:rPr>
          <w:rFonts w:asciiTheme="minorEastAsia" w:eastAsiaTheme="minorEastAsia" w:hAnsiTheme="minorEastAsia"/>
          <w:sz w:val="24"/>
          <w:szCs w:val="24"/>
        </w:rPr>
      </w:pPr>
      <w:r w:rsidRPr="00D27F31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（氏名）　　　　　　　　　</w:t>
      </w:r>
      <w:r w:rsidR="00455BFC" w:rsidRPr="00D27F31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Pr="00D27F31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Pr="00D27F31">
        <w:rPr>
          <w:rFonts w:asciiTheme="minorEastAsia" w:eastAsiaTheme="minorEastAsia" w:hAnsiTheme="minorEastAsia" w:hint="eastAsia"/>
          <w:sz w:val="24"/>
          <w:szCs w:val="24"/>
        </w:rPr>
        <w:instrText>eq \o\ac(○,</w:instrText>
      </w:r>
      <w:r w:rsidRPr="00D27F31">
        <w:rPr>
          <w:rFonts w:asciiTheme="minorEastAsia" w:eastAsiaTheme="minorEastAsia" w:hAnsiTheme="minorEastAsia" w:hint="eastAsia"/>
          <w:position w:val="2"/>
          <w:sz w:val="16"/>
          <w:szCs w:val="24"/>
        </w:rPr>
        <w:instrText>印</w:instrText>
      </w:r>
      <w:r w:rsidRPr="00D27F31">
        <w:rPr>
          <w:rFonts w:asciiTheme="minorEastAsia" w:eastAsiaTheme="minorEastAsia" w:hAnsiTheme="minorEastAsia" w:hint="eastAsia"/>
          <w:sz w:val="24"/>
          <w:szCs w:val="24"/>
        </w:rPr>
        <w:instrText>)</w:instrText>
      </w:r>
      <w:r w:rsidR="00455BFC" w:rsidRPr="00D27F31">
        <w:rPr>
          <w:rFonts w:asciiTheme="minorEastAsia" w:eastAsiaTheme="minorEastAsia" w:hAnsiTheme="minorEastAsia"/>
          <w:sz w:val="24"/>
          <w:szCs w:val="24"/>
        </w:rPr>
        <w:fldChar w:fldCharType="end"/>
      </w:r>
    </w:p>
    <w:p w:rsidR="0098416E" w:rsidRPr="00D27F31" w:rsidRDefault="0098416E">
      <w:pPr>
        <w:rPr>
          <w:rFonts w:asciiTheme="minorEastAsia" w:eastAsiaTheme="minorEastAsia" w:hAnsiTheme="minorEastAsia"/>
          <w:sz w:val="24"/>
          <w:szCs w:val="24"/>
        </w:rPr>
      </w:pPr>
    </w:p>
    <w:p w:rsidR="0098416E" w:rsidRDefault="0098416E">
      <w:pPr>
        <w:rPr>
          <w:sz w:val="24"/>
          <w:szCs w:val="24"/>
        </w:rPr>
      </w:pPr>
      <w:r w:rsidRPr="00D27F31">
        <w:rPr>
          <w:rFonts w:asciiTheme="minorEastAsia" w:eastAsiaTheme="minorEastAsia" w:hAnsiTheme="minorEastAsia" w:hint="eastAsia"/>
          <w:sz w:val="24"/>
          <w:szCs w:val="24"/>
        </w:rPr>
        <w:t xml:space="preserve">　今回の三重県特定</w:t>
      </w:r>
      <w:r w:rsidR="00F6128B">
        <w:rPr>
          <w:rFonts w:asciiTheme="minorEastAsia" w:eastAsiaTheme="minorEastAsia" w:hAnsiTheme="minorEastAsia" w:hint="eastAsia"/>
          <w:sz w:val="24"/>
          <w:szCs w:val="24"/>
        </w:rPr>
        <w:t>不妊治療費助成事業</w:t>
      </w:r>
      <w:r w:rsidRPr="00D27F31">
        <w:rPr>
          <w:rFonts w:asciiTheme="minorEastAsia" w:eastAsiaTheme="minorEastAsia" w:hAnsiTheme="minorEastAsia" w:hint="eastAsia"/>
          <w:sz w:val="24"/>
          <w:szCs w:val="24"/>
        </w:rPr>
        <w:t>の申請が下記の理由により遅れましたので、よろしくお願いしま</w:t>
      </w:r>
      <w:r>
        <w:rPr>
          <w:rFonts w:hint="eastAsia"/>
          <w:sz w:val="24"/>
          <w:szCs w:val="24"/>
        </w:rPr>
        <w:t>す。</w:t>
      </w:r>
    </w:p>
    <w:p w:rsidR="0098416E" w:rsidRDefault="00CE092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101600</wp:posOffset>
                </wp:positionV>
                <wp:extent cx="2114550" cy="742950"/>
                <wp:effectExtent l="19050" t="19050" r="19050" b="19050"/>
                <wp:wrapNone/>
                <wp:docPr id="2" name="円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742950"/>
                        </a:xfrm>
                        <a:prstGeom prst="wedgeEllipseCallout">
                          <a:avLst>
                            <a:gd name="adj1" fmla="val 50339"/>
                            <a:gd name="adj2" fmla="val 48984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7F31" w:rsidRPr="00DB0EEB" w:rsidRDefault="00D27F31" w:rsidP="00D27F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DB0EEB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例「体調不良のため」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2" o:spid="_x0000_s1028" type="#_x0000_t63" style="position:absolute;left:0;text-align:left;margin-left:3.45pt;margin-top:8pt;width:166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" adj="21673,21381" fillcolor="red" stroked="f" strokeweight="2pt">
                <v:path arrowok="t"/>
                <v:textbox>
                  <w:txbxContent>
                    <w:p w:rsidR="00D27F31" w:rsidRPr="00DB0EEB" w:rsidRDefault="00D27F31" w:rsidP="00D27F3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DB0EEB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例「体調不良のため」</w:t>
                      </w:r>
                    </w:p>
                  </w:txbxContent>
                </v:textbox>
              </v:shape>
            </w:pict>
          </mc:Fallback>
        </mc:AlternateContent>
      </w:r>
    </w:p>
    <w:p w:rsidR="0098416E" w:rsidRDefault="0098416E" w:rsidP="0098416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98416E" w:rsidRDefault="0098416E">
      <w:pPr>
        <w:rPr>
          <w:sz w:val="24"/>
          <w:szCs w:val="24"/>
        </w:rPr>
      </w:pPr>
    </w:p>
    <w:p w:rsidR="0098416E" w:rsidRDefault="0098416E" w:rsidP="0098416E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D007D0" w:rsidRDefault="0098416E" w:rsidP="0098416E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D007D0" w:rsidRDefault="00CE092B" w:rsidP="00287236">
      <w:pPr>
        <w:widowControl/>
        <w:spacing w:line="480" w:lineRule="auto"/>
        <w:jc w:val="left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396875</wp:posOffset>
                </wp:positionV>
                <wp:extent cx="4914900" cy="1857375"/>
                <wp:effectExtent l="0" t="19050" r="19050" b="28575"/>
                <wp:wrapNone/>
                <wp:docPr id="3" name="円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1857375"/>
                        </a:xfrm>
                        <a:prstGeom prst="wedgeEllipseCallout">
                          <a:avLst>
                            <a:gd name="adj1" fmla="val -49993"/>
                            <a:gd name="adj2" fmla="val -50050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F40B4" w:rsidRDefault="00D27F31" w:rsidP="00730F3F">
                            <w:pPr>
                              <w:spacing w:afterLines="25" w:after="90"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1A55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u w:val="wave"/>
                              </w:rPr>
                              <w:t>治療が終了した日の属する年度内の申請に限</w:t>
                            </w:r>
                            <w:r w:rsidR="00B32E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u w:val="wave"/>
                              </w:rPr>
                              <w:t>られ</w:t>
                            </w:r>
                            <w:r w:rsidRPr="001A55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u w:val="wave"/>
                              </w:rPr>
                              <w:t>る</w:t>
                            </w:r>
                            <w:r w:rsidRPr="001A552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。</w:t>
                            </w:r>
                          </w:p>
                          <w:p w:rsidR="00C65881" w:rsidRDefault="00D27F31" w:rsidP="00287236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1A552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治療終了日</w:t>
                            </w:r>
                            <w:r w:rsidR="00CE31D0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を含め</w:t>
                            </w:r>
                            <w:r w:rsidR="000808D2" w:rsidRPr="001A552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６０</w:t>
                            </w:r>
                            <w:r w:rsidRPr="001A552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日を超え、かつ年度をまたぐ場合は、遅延理由書の有無に関係なく受付は不可能である。</w:t>
                            </w:r>
                            <w:r w:rsidR="00C65881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 xml:space="preserve">　</w:t>
                            </w:r>
                          </w:p>
                          <w:p w:rsidR="00D27F31" w:rsidRPr="001A5528" w:rsidRDefault="00D27F31" w:rsidP="00C65881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1A552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特に年度末は注意が必要。例えば、</w:t>
                            </w:r>
                            <w:r w:rsidR="000808D2" w:rsidRPr="001A552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３</w:t>
                            </w:r>
                            <w:r w:rsidR="00CE31D0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/</w:t>
                            </w:r>
                            <w:r w:rsidR="000808D2" w:rsidRPr="001A552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３１</w:t>
                            </w:r>
                            <w:r w:rsidRPr="001A552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に治療が終了したケースの場合、</w:t>
                            </w:r>
                            <w:r w:rsidR="00C65881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受付は</w:t>
                            </w:r>
                            <w:r w:rsidR="00CE31D0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翌年</w:t>
                            </w:r>
                            <w:r w:rsidR="000808D2" w:rsidRPr="001A552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５</w:t>
                            </w:r>
                            <w:r w:rsidR="00CE31D0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/２９まで。それ以降</w:t>
                            </w:r>
                            <w:r w:rsidR="00C65881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は受け付けられない</w:t>
                            </w:r>
                            <w:r w:rsidRPr="001A552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3" o:spid="_x0000_s1029" type="#_x0000_t63" style="position:absolute;margin-left:49.95pt;margin-top:31.25pt;width:387pt;height:1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" adj="2,-11" fillcolor="red" stroked="f" strokeweight="2pt">
                <v:path arrowok="t"/>
                <v:textbox>
                  <w:txbxContent>
                    <w:p w:rsidR="003F40B4" w:rsidRDefault="00D27F31" w:rsidP="00730F3F">
                      <w:pPr>
                        <w:spacing w:afterLines="25" w:after="90"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1A552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u w:val="wave"/>
                        </w:rPr>
                        <w:t>治療が終了した日の属する年度内の申請に限</w:t>
                      </w:r>
                      <w:r w:rsidR="00B32EA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u w:val="wave"/>
                        </w:rPr>
                        <w:t>られ</w:t>
                      </w:r>
                      <w:r w:rsidRPr="001A552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u w:val="wave"/>
                        </w:rPr>
                        <w:t>る</w:t>
                      </w:r>
                      <w:r w:rsidRPr="001A552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。</w:t>
                      </w:r>
                    </w:p>
                    <w:p w:rsidR="00C65881" w:rsidRDefault="00D27F31" w:rsidP="00287236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1A552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治療終了日</w:t>
                      </w:r>
                      <w:r w:rsidR="00CE31D0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を含め</w:t>
                      </w:r>
                      <w:r w:rsidR="000808D2" w:rsidRPr="001A552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６０</w:t>
                      </w:r>
                      <w:r w:rsidRPr="001A552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日を超え、かつ年度をまたぐ場合は、遅延理由書の有無に関係なく受付は不可能である。</w:t>
                      </w:r>
                      <w:r w:rsidR="00C65881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 xml:space="preserve">　</w:t>
                      </w:r>
                    </w:p>
                    <w:p w:rsidR="00D27F31" w:rsidRPr="001A5528" w:rsidRDefault="00D27F31" w:rsidP="00C65881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1A552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特に年度末は注意が必要。例えば、</w:t>
                      </w:r>
                      <w:r w:rsidR="000808D2" w:rsidRPr="001A552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３</w:t>
                      </w:r>
                      <w:r w:rsidR="00CE31D0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/</w:t>
                      </w:r>
                      <w:r w:rsidR="000808D2" w:rsidRPr="001A552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３１</w:t>
                      </w:r>
                      <w:r w:rsidRPr="001A552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に治療が終了したケースの場合、</w:t>
                      </w:r>
                      <w:r w:rsidR="00C65881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受付は</w:t>
                      </w:r>
                      <w:r w:rsidR="00CE31D0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翌年</w:t>
                      </w:r>
                      <w:r w:rsidR="000808D2" w:rsidRPr="001A552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５</w:t>
                      </w:r>
                      <w:r w:rsidR="00CE31D0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/２９まで。それ以降</w:t>
                      </w:r>
                      <w:r w:rsidR="00C65881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は受け付けられない</w:t>
                      </w:r>
                      <w:r w:rsidRPr="001A552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87236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F6128B">
        <w:rPr>
          <w:rFonts w:hint="eastAsia"/>
          <w:sz w:val="24"/>
          <w:szCs w:val="24"/>
          <w:u w:val="single"/>
        </w:rPr>
        <w:t xml:space="preserve">　　　　　　　　　　　　</w:t>
      </w:r>
      <w:bookmarkStart w:id="0" w:name="_GoBack"/>
      <w:bookmarkEnd w:id="0"/>
    </w:p>
    <w:sectPr w:rsidR="00D007D0" w:rsidSect="00FC63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0DC" w:rsidRDefault="007430DC" w:rsidP="00D27F31">
      <w:r>
        <w:separator/>
      </w:r>
    </w:p>
  </w:endnote>
  <w:endnote w:type="continuationSeparator" w:id="0">
    <w:p w:rsidR="007430DC" w:rsidRDefault="007430DC" w:rsidP="00D2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0DC" w:rsidRDefault="007430DC" w:rsidP="00D27F31">
      <w:r>
        <w:separator/>
      </w:r>
    </w:p>
  </w:footnote>
  <w:footnote w:type="continuationSeparator" w:id="0">
    <w:p w:rsidR="007430DC" w:rsidRDefault="007430DC" w:rsidP="00D27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E07E4"/>
    <w:multiLevelType w:val="hybridMultilevel"/>
    <w:tmpl w:val="4252C41C"/>
    <w:lvl w:ilvl="0" w:tplc="54640CB0">
      <w:start w:val="8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FCF3A37"/>
    <w:multiLevelType w:val="hybridMultilevel"/>
    <w:tmpl w:val="C61CD85E"/>
    <w:lvl w:ilvl="0" w:tplc="158E32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6E"/>
    <w:rsid w:val="000808D2"/>
    <w:rsid w:val="00097225"/>
    <w:rsid w:val="000D0CD3"/>
    <w:rsid w:val="00155D71"/>
    <w:rsid w:val="0019144B"/>
    <w:rsid w:val="001A5528"/>
    <w:rsid w:val="001F7C42"/>
    <w:rsid w:val="00287236"/>
    <w:rsid w:val="002B6415"/>
    <w:rsid w:val="002D04A0"/>
    <w:rsid w:val="002D182A"/>
    <w:rsid w:val="002F56EC"/>
    <w:rsid w:val="003F40B4"/>
    <w:rsid w:val="0042706C"/>
    <w:rsid w:val="00455BFC"/>
    <w:rsid w:val="004955EA"/>
    <w:rsid w:val="00564AFC"/>
    <w:rsid w:val="00655FAC"/>
    <w:rsid w:val="006F3D1D"/>
    <w:rsid w:val="00730F3F"/>
    <w:rsid w:val="007430DC"/>
    <w:rsid w:val="00780A58"/>
    <w:rsid w:val="00806C72"/>
    <w:rsid w:val="008A4A41"/>
    <w:rsid w:val="008B7A72"/>
    <w:rsid w:val="009122F7"/>
    <w:rsid w:val="00961046"/>
    <w:rsid w:val="00970AD4"/>
    <w:rsid w:val="0098416E"/>
    <w:rsid w:val="00A17674"/>
    <w:rsid w:val="00B133EA"/>
    <w:rsid w:val="00B32EA6"/>
    <w:rsid w:val="00B94526"/>
    <w:rsid w:val="00B964DC"/>
    <w:rsid w:val="00BE19B8"/>
    <w:rsid w:val="00C04738"/>
    <w:rsid w:val="00C1114F"/>
    <w:rsid w:val="00C14F78"/>
    <w:rsid w:val="00C65881"/>
    <w:rsid w:val="00CE092B"/>
    <w:rsid w:val="00CE31D0"/>
    <w:rsid w:val="00CE5015"/>
    <w:rsid w:val="00D007D0"/>
    <w:rsid w:val="00D11714"/>
    <w:rsid w:val="00D27F31"/>
    <w:rsid w:val="00DB0EEB"/>
    <w:rsid w:val="00DE1305"/>
    <w:rsid w:val="00DF0E0F"/>
    <w:rsid w:val="00E136B7"/>
    <w:rsid w:val="00F6128B"/>
    <w:rsid w:val="00F74B79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505131"/>
  <w15:docId w15:val="{E3F2DE2C-FBE3-4418-A514-1B9205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16E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16E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8416E"/>
  </w:style>
  <w:style w:type="character" w:customStyle="1" w:styleId="a5">
    <w:name w:val="日付 (文字)"/>
    <w:basedOn w:val="a0"/>
    <w:link w:val="a4"/>
    <w:uiPriority w:val="99"/>
    <w:semiHidden/>
    <w:rsid w:val="0098416E"/>
    <w:rPr>
      <w:rFonts w:ascii="Century" w:eastAsia="ＭＳ 明朝" w:hAnsi="Century" w:cs="Century"/>
      <w:szCs w:val="21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98416E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98416E"/>
    <w:rPr>
      <w:rFonts w:ascii="Century" w:eastAsia="ＭＳ 明朝" w:hAnsi="Century" w:cs="Century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98416E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98416E"/>
    <w:rPr>
      <w:rFonts w:ascii="Century" w:eastAsia="ＭＳ 明朝" w:hAnsi="Century" w:cs="Century"/>
      <w:szCs w:val="21"/>
    </w:rPr>
  </w:style>
  <w:style w:type="paragraph" w:styleId="aa">
    <w:name w:val="header"/>
    <w:basedOn w:val="a"/>
    <w:link w:val="ab"/>
    <w:uiPriority w:val="99"/>
    <w:unhideWhenUsed/>
    <w:rsid w:val="00D27F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7F31"/>
    <w:rPr>
      <w:rFonts w:ascii="Century" w:eastAsia="ＭＳ 明朝" w:hAnsi="Century" w:cs="Century"/>
      <w:szCs w:val="21"/>
    </w:rPr>
  </w:style>
  <w:style w:type="paragraph" w:styleId="ac">
    <w:name w:val="footer"/>
    <w:basedOn w:val="a"/>
    <w:link w:val="ad"/>
    <w:uiPriority w:val="99"/>
    <w:unhideWhenUsed/>
    <w:rsid w:val="00D27F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7F31"/>
    <w:rPr>
      <w:rFonts w:ascii="Century" w:eastAsia="ＭＳ 明朝" w:hAnsi="Century" w:cs="Century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F74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4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7</cp:revision>
  <cp:lastPrinted>2015-08-20T10:15:00Z</cp:lastPrinted>
  <dcterms:created xsi:type="dcterms:W3CDTF">2017-03-03T07:20:00Z</dcterms:created>
  <dcterms:modified xsi:type="dcterms:W3CDTF">2020-09-24T05:01:00Z</dcterms:modified>
</cp:coreProperties>
</file>