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月２回の土日完全週休２日とする週</w:t>
      </w:r>
      <w:r w:rsidR="00E70253">
        <w:rPr>
          <w:rFonts w:ascii="HGｺﾞｼｯｸM" w:eastAsia="HGｺﾞｼｯｸM" w:hint="eastAsia"/>
          <w:sz w:val="24"/>
        </w:rPr>
        <w:t>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 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当社は以下の理由により、土日完全週休２日を実施しません。</w:t>
      </w:r>
    </w:p>
    <w:p w:rsidR="00E8310F" w:rsidRDefault="00E8310F" w:rsidP="00E8310F">
      <w:pPr>
        <w:jc w:val="left"/>
        <w:rPr>
          <w:rFonts w:ascii="HGｺﾞｼｯｸM" w:eastAsia="HGｺﾞｼｯｸM"/>
          <w:sz w:val="24"/>
        </w:rPr>
      </w:pP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63500</wp:posOffset>
                </wp:positionV>
                <wp:extent cx="6067425" cy="2562225"/>
                <wp:effectExtent l="57150" t="38100" r="85725" b="104775"/>
                <wp:wrapNone/>
                <wp:docPr id="1" name="大かっこ 1"/>
                <wp:cNvGraphicFramePr/>
                <a:graphic xmlns:a="http://schemas.openxmlformats.org/drawingml/2006/main">
                  <a:graphicData uri="http://schemas.microsoft.com/office/word/2010/wordprocessingShape">
                    <wps:wsp>
                      <wps:cNvSpPr/>
                      <wps:spPr>
                        <a:xfrm>
                          <a:off x="0" y="0"/>
                          <a:ext cx="6067425" cy="2562225"/>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12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5pt;width:477.75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RoiQIAAEAFAAAOAAAAZHJzL2Uyb0RvYy54bWysVMFuEzEQvSPxD5bvdJNVmtKomypqVYRU&#10;tRUt6tnx2o2p7TG2k0249cyRTwCJD6v4D8bezaYUxAFx8c7szLyZeZ7x0fHaaLISPiiwFR3uDSgR&#10;lkOt7F1F39+cvXpNSYjM1kyDFRXdiECPpy9fHDVuIkpYgK6FJwhiw6RxFV3E6CZFEfhCGBb2wAmL&#10;RgnesIiqvytqzxpEN7ooB4Nx0YCvnQcuQsC/p62RTjO+lILHSymDiERXFGuL+fT5nKezmB6xyZ1n&#10;bqF4Vwb7hyoMUxaT9lCnLDKy9Oo3KKO4hwAy7nEwBUipuMg9YDfDwbNurhfMidwLkhNcT1P4f7D8&#10;YnXliarx7iixzOAV/fj2/fHh8+PD18eHL2SYGGpcmKDjtbvynRZQTO2upTfpi42QdWZ107Mq1pFw&#10;/DkejA9G5T4lHG3l/rgsUUGcYhfufIhvBBiShIrOPeP3Il4x5TOpbHUeYma37mpk9QdKpNF4Vyum&#10;yWj/4LCD7HwRfAuKmVIDbclZihstEpy274TE5rHIMifKYydOtCeIWtH6PrePWNkzhUildR80+HtQ&#10;55vCRB7FPnD498DeO2cEG/tAoyy0nDwrNa63pcrWf9t122tqew71Bu/aQ7sEwfEzhXSfs4BMe2QS&#10;9wM3OV7iITU0FYVOomQB/tOf/id/HEa0UtLgFlU0fFwyLyjRby2O6eFwNEprlxW8pRIV/9Qyf2qx&#10;S3MCyDuOIlaXxeQf9VaUHswtLvwsZUUTsxxzV5RHv1VOYrvd+GRwMZtlN1w1x+K5vXY8gSdW03Dc&#10;rG+Zd93MRRzXC9huHJvkOWqndOebIi3MlhGkism447VTcE1R+uUdeKpnr93DN/0JAAD//wMAUEsD&#10;BBQABgAIAAAAIQAlVVqc4AAAAAoBAAAPAAAAZHJzL2Rvd25yZXYueG1sTI9Ba8JAEIXvhf6HZQq9&#10;6W5SFY3ZiC0U2lNRC8Xbmh2TYHY2ZNeY/vtOT+1xeB9vvpdvRteKAfvQeNKQTBUIpNLbhioNn4fX&#10;yRJEiIasaT2hhm8MsCnu73KTWX+jHQ77WAkuoZAZDXWMXSZlKGt0Jkx9h8TZ2ffORD77Stre3Ljc&#10;tTJVaiGdaYg/1KbDlxrLy/7qNHwM9rw7qq78esbDVs2Xx5re3rV+fBi3axARx/gHw68+q0PBTid/&#10;JRtEq2GSrhJGOVC8iYFVupiBOGmYJU9zkEUu/08ofgAAAP//AwBQSwECLQAUAAYACAAAACEAtoM4&#10;kv4AAADhAQAAEwAAAAAAAAAAAAAAAAAAAAAAW0NvbnRlbnRfVHlwZXNdLnhtbFBLAQItABQABgAI&#10;AAAAIQA4/SH/1gAAAJQBAAALAAAAAAAAAAAAAAAAAC8BAABfcmVscy8ucmVsc1BLAQItABQABgAI&#10;AAAAIQBDhPRoiQIAAEAFAAAOAAAAAAAAAAAAAAAAAC4CAABkcnMvZTJvRG9jLnhtbFBLAQItABQA&#10;BgAIAAAAIQAlVVqc4AAAAAoBAAAPAAAAAAAAAAAAAAAAAOMEAABkcnMvZG93bnJldi54bWxQSwUG&#10;AAAAAAQABADzAAAA8AU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CB192C" w:rsidRDefault="00CB192C" w:rsidP="00CB192C">
      <w:pPr>
        <w:ind w:left="240" w:hangingChars="100" w:hanging="240"/>
        <w:jc w:val="left"/>
        <w:rPr>
          <w:rFonts w:ascii="HGｺﾞｼｯｸM" w:eastAsia="HGｺﾞｼｯｸM"/>
          <w:sz w:val="24"/>
        </w:rPr>
      </w:pPr>
      <w:r>
        <w:rPr>
          <w:rFonts w:ascii="HGｺﾞｼｯｸM" w:eastAsia="HGｺﾞｼｯｸM" w:hint="eastAsia"/>
          <w:sz w:val="24"/>
        </w:rPr>
        <w:t>□工期が延びることから工事経費が通常の工事より多く必要となるから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2B41A7">
        <w:rPr>
          <w:rFonts w:ascii="HGｺﾞｼｯｸM" w:eastAsia="HGｺﾞｼｯｸM" w:hint="eastAsia"/>
          <w:sz w:val="24"/>
          <w:u w:val="single"/>
        </w:rPr>
        <w:t>令和</w:t>
      </w:r>
      <w:bookmarkStart w:id="0" w:name="_GoBack"/>
      <w:bookmarkEnd w:id="0"/>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P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sectPr w:rsidR="007A4A9B" w:rsidRPr="007A4A9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1BF" w:rsidRDefault="004A41BF" w:rsidP="00F14FC8">
      <w:r>
        <w:separator/>
      </w:r>
    </w:p>
  </w:endnote>
  <w:endnote w:type="continuationSeparator" w:id="0">
    <w:p w:rsidR="004A41BF" w:rsidRDefault="004A41B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1BF" w:rsidRDefault="004A41BF" w:rsidP="00F14FC8">
      <w:r>
        <w:separator/>
      </w:r>
    </w:p>
  </w:footnote>
  <w:footnote w:type="continuationSeparator" w:id="0">
    <w:p w:rsidR="004A41BF" w:rsidRDefault="004A41B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211546"/>
    <w:rsid w:val="002976A3"/>
    <w:rsid w:val="002B41A7"/>
    <w:rsid w:val="00457EE1"/>
    <w:rsid w:val="004A41BF"/>
    <w:rsid w:val="005E1DF0"/>
    <w:rsid w:val="00726897"/>
    <w:rsid w:val="007A4A9B"/>
    <w:rsid w:val="0088298E"/>
    <w:rsid w:val="009960DF"/>
    <w:rsid w:val="00B57C1D"/>
    <w:rsid w:val="00C61D43"/>
    <w:rsid w:val="00CB192C"/>
    <w:rsid w:val="00CB5001"/>
    <w:rsid w:val="00E70253"/>
    <w:rsid w:val="00E8310F"/>
    <w:rsid w:val="00EB1A09"/>
    <w:rsid w:val="00F14FC8"/>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51748"/>
  <w15:docId w15:val="{EE569A40-5092-4B3A-8BBB-E86E05D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2019-02-22T02:15:00Z</cp:lastPrinted>
  <dcterms:created xsi:type="dcterms:W3CDTF">2018-05-11T05:48:00Z</dcterms:created>
  <dcterms:modified xsi:type="dcterms:W3CDTF">2020-07-27T06:00:00Z</dcterms:modified>
</cp:coreProperties>
</file>