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26C3" w:rsidRPr="008A26C3" w:rsidRDefault="00FC3AF6" w:rsidP="008A26C3">
      <w:pPr>
        <w:jc w:val="center"/>
        <w:rPr>
          <w:rFonts w:asciiTheme="majorEastAsia" w:eastAsiaTheme="majorEastAsia" w:hAnsiTheme="majorEastAsia"/>
          <w:b/>
          <w:color w:val="FF0000"/>
          <w:kern w:val="0"/>
          <w:sz w:val="72"/>
        </w:rPr>
      </w:pPr>
      <w:r w:rsidRPr="00FC3AF6">
        <w:rPr>
          <w:rFonts w:asciiTheme="majorEastAsia" w:eastAsiaTheme="majorEastAsia" w:hAnsiTheme="majorEastAsia"/>
          <w:b/>
          <w:noProof/>
          <w:color w:val="FF0000"/>
          <w:kern w:val="0"/>
          <w:sz w:val="7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8D6F4F7" wp14:editId="09805CA2">
                <wp:simplePos x="0" y="0"/>
                <wp:positionH relativeFrom="margin">
                  <wp:align>right</wp:align>
                </wp:positionH>
                <wp:positionV relativeFrom="paragraph">
                  <wp:posOffset>65405</wp:posOffset>
                </wp:positionV>
                <wp:extent cx="8397240" cy="3139440"/>
                <wp:effectExtent l="95250" t="95250" r="99060" b="9906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97240" cy="313944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1905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3AF6" w:rsidRPr="005E28DE" w:rsidRDefault="005E28DE" w:rsidP="00FC3AF6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  <w:sz w:val="240"/>
                                <w14:textOutline w14:w="158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E28DE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280"/>
                                <w14:textOutline w14:w="158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利用中止</w:t>
                            </w:r>
                          </w:p>
                          <w:p w:rsidR="00FC3AF6" w:rsidRDefault="00FC3AF6" w:rsidP="00FC3AF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D6F4F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610pt;margin-top:5.15pt;width:661.2pt;height:247.2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" fillcolor="#ffc000" strokecolor="red" strokeweight="15pt">
                <v:textbox>
                  <w:txbxContent>
                    <w:p w:rsidR="00FC3AF6" w:rsidRPr="005E28DE" w:rsidRDefault="005E28DE" w:rsidP="00FC3AF6">
                      <w:pPr>
                        <w:jc w:val="center"/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  <w:sz w:val="240"/>
                          <w14:textOutline w14:w="1587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5E28DE"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  <w:sz w:val="280"/>
                          <w14:textOutline w14:w="1587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利用中止</w:t>
                      </w:r>
                    </w:p>
                    <w:p w:rsidR="00FC3AF6" w:rsidRDefault="00FC3AF6" w:rsidP="00FC3AF6">
                      <w:pPr>
                        <w:jc w:val="cente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903F85" w:rsidRDefault="00903F85"/>
    <w:p w:rsidR="008A26C3" w:rsidRPr="008A26C3" w:rsidRDefault="00740B3A" w:rsidP="008A26C3">
      <w:pPr>
        <w:spacing w:line="960" w:lineRule="auto"/>
        <w:ind w:leftChars="202" w:left="424" w:rightChars="188" w:right="395" w:firstLineChars="75" w:firstLine="422"/>
        <w:rPr>
          <w:b/>
          <w:sz w:val="56"/>
        </w:rPr>
      </w:pPr>
      <w:r>
        <w:rPr>
          <w:rFonts w:hint="eastAsia"/>
          <w:b/>
          <w:sz w:val="56"/>
        </w:rPr>
        <w:t>令和２年４月１６</w:t>
      </w:r>
      <w:r w:rsidR="00922A80">
        <w:rPr>
          <w:rFonts w:hint="eastAsia"/>
          <w:b/>
          <w:sz w:val="56"/>
        </w:rPr>
        <w:t>日</w:t>
      </w:r>
      <w:r w:rsidR="00F74A19">
        <w:rPr>
          <w:rFonts w:hint="eastAsia"/>
          <w:b/>
          <w:sz w:val="56"/>
        </w:rPr>
        <w:t>に三重県は</w:t>
      </w:r>
      <w:r w:rsidR="00C415CB">
        <w:rPr>
          <w:rFonts w:hint="eastAsia"/>
          <w:b/>
          <w:sz w:val="56"/>
        </w:rPr>
        <w:t>、</w:t>
      </w:r>
      <w:r w:rsidR="00F74A19">
        <w:rPr>
          <w:rFonts w:hint="eastAsia"/>
          <w:b/>
          <w:sz w:val="56"/>
        </w:rPr>
        <w:t>新型インフルエンザ等</w:t>
      </w:r>
      <w:r w:rsidR="00643C21">
        <w:rPr>
          <w:rFonts w:hint="eastAsia"/>
          <w:b/>
          <w:sz w:val="56"/>
        </w:rPr>
        <w:t>対策</w:t>
      </w:r>
      <w:r w:rsidR="00F74A19">
        <w:rPr>
          <w:rFonts w:hint="eastAsia"/>
          <w:b/>
          <w:sz w:val="56"/>
        </w:rPr>
        <w:t>特別措置法に基づく</w:t>
      </w:r>
      <w:r>
        <w:rPr>
          <w:rFonts w:hint="eastAsia"/>
          <w:b/>
          <w:sz w:val="56"/>
        </w:rPr>
        <w:t>「</w:t>
      </w:r>
      <w:r w:rsidR="00F74A19">
        <w:rPr>
          <w:rFonts w:hint="eastAsia"/>
          <w:b/>
          <w:sz w:val="56"/>
        </w:rPr>
        <w:t>新型コロナウ</w:t>
      </w:r>
      <w:r w:rsidR="00B31058">
        <w:rPr>
          <w:rFonts w:hint="eastAsia"/>
          <w:b/>
          <w:sz w:val="56"/>
        </w:rPr>
        <w:t>イ</w:t>
      </w:r>
      <w:r w:rsidR="00F74A19">
        <w:rPr>
          <w:rFonts w:hint="eastAsia"/>
          <w:b/>
          <w:sz w:val="56"/>
        </w:rPr>
        <w:t>ルス感染症緊急事態宣言</w:t>
      </w:r>
      <w:r w:rsidR="00903F85" w:rsidRPr="008A26C3">
        <w:rPr>
          <w:rFonts w:hint="eastAsia"/>
          <w:b/>
          <w:sz w:val="56"/>
        </w:rPr>
        <w:t>」</w:t>
      </w:r>
      <w:r w:rsidR="00F74A19">
        <w:rPr>
          <w:rFonts w:hint="eastAsia"/>
          <w:b/>
          <w:sz w:val="56"/>
        </w:rPr>
        <w:t>の区域となりました</w:t>
      </w:r>
      <w:r w:rsidR="008A26C3" w:rsidRPr="008A26C3">
        <w:rPr>
          <w:rFonts w:hint="eastAsia"/>
          <w:b/>
          <w:sz w:val="56"/>
        </w:rPr>
        <w:t>。</w:t>
      </w:r>
    </w:p>
    <w:p w:rsidR="005E28DE" w:rsidRDefault="005E28DE" w:rsidP="00F74A19">
      <w:pPr>
        <w:spacing w:line="960" w:lineRule="auto"/>
        <w:ind w:leftChars="202" w:left="424" w:rightChars="188" w:right="395" w:firstLineChars="75" w:firstLine="422"/>
        <w:rPr>
          <w:b/>
          <w:sz w:val="56"/>
        </w:rPr>
      </w:pPr>
      <w:r>
        <w:rPr>
          <w:rFonts w:hint="eastAsia"/>
          <w:b/>
          <w:sz w:val="56"/>
        </w:rPr>
        <w:t>感染防止のため、当面の間、当該</w:t>
      </w:r>
      <w:r w:rsidR="000F473B">
        <w:rPr>
          <w:rFonts w:hint="eastAsia"/>
          <w:b/>
          <w:sz w:val="56"/>
        </w:rPr>
        <w:t>駐車場</w:t>
      </w:r>
      <w:r>
        <w:rPr>
          <w:rFonts w:hint="eastAsia"/>
          <w:b/>
          <w:sz w:val="56"/>
        </w:rPr>
        <w:t>の利用を</w:t>
      </w:r>
      <w:bookmarkStart w:id="0" w:name="_GoBack"/>
      <w:bookmarkEnd w:id="0"/>
      <w:r>
        <w:rPr>
          <w:rFonts w:hint="eastAsia"/>
          <w:b/>
          <w:sz w:val="56"/>
        </w:rPr>
        <w:t>中止します。</w:t>
      </w:r>
    </w:p>
    <w:p w:rsidR="005E28DE" w:rsidRDefault="005E28DE" w:rsidP="00F74A19">
      <w:pPr>
        <w:spacing w:line="960" w:lineRule="auto"/>
        <w:ind w:leftChars="202" w:left="424" w:rightChars="188" w:right="395" w:firstLineChars="75" w:firstLine="422"/>
        <w:rPr>
          <w:b/>
          <w:sz w:val="56"/>
        </w:rPr>
      </w:pPr>
      <w:r>
        <w:rPr>
          <w:rFonts w:hint="eastAsia"/>
          <w:b/>
          <w:sz w:val="56"/>
        </w:rPr>
        <w:t>皆さまの、ご協力とご理解を賜りますようお願いします。</w:t>
      </w:r>
    </w:p>
    <w:p w:rsidR="005E28DE" w:rsidRDefault="005E28DE" w:rsidP="00F74A19">
      <w:pPr>
        <w:spacing w:line="960" w:lineRule="auto"/>
        <w:ind w:leftChars="202" w:left="424" w:rightChars="188" w:right="395" w:firstLineChars="75" w:firstLine="422"/>
        <w:rPr>
          <w:b/>
          <w:sz w:val="56"/>
        </w:rPr>
      </w:pPr>
    </w:p>
    <w:p w:rsidR="00C16297" w:rsidRPr="00BC63D3" w:rsidRDefault="005E28DE" w:rsidP="005E28DE">
      <w:pPr>
        <w:spacing w:line="960" w:lineRule="auto"/>
        <w:ind w:leftChars="202" w:left="424" w:rightChars="188" w:right="395" w:firstLineChars="75" w:firstLine="542"/>
        <w:jc w:val="center"/>
        <w:rPr>
          <w:rFonts w:asciiTheme="majorEastAsia" w:eastAsiaTheme="majorEastAsia" w:hAnsiTheme="majorEastAsia"/>
          <w:sz w:val="96"/>
        </w:rPr>
      </w:pPr>
      <w:r w:rsidRPr="005E28DE">
        <w:rPr>
          <w:rFonts w:hint="eastAsia"/>
          <w:b/>
          <w:sz w:val="72"/>
        </w:rPr>
        <w:t>三</w:t>
      </w:r>
      <w:r>
        <w:rPr>
          <w:rFonts w:hint="eastAsia"/>
          <w:b/>
          <w:sz w:val="72"/>
        </w:rPr>
        <w:t xml:space="preserve">　　</w:t>
      </w:r>
      <w:r w:rsidRPr="005E28DE">
        <w:rPr>
          <w:rFonts w:hint="eastAsia"/>
          <w:b/>
          <w:sz w:val="72"/>
        </w:rPr>
        <w:t>重</w:t>
      </w:r>
      <w:r>
        <w:rPr>
          <w:rFonts w:hint="eastAsia"/>
          <w:b/>
          <w:sz w:val="72"/>
        </w:rPr>
        <w:t xml:space="preserve">　　</w:t>
      </w:r>
      <w:r w:rsidRPr="005E28DE">
        <w:rPr>
          <w:rFonts w:hint="eastAsia"/>
          <w:b/>
          <w:sz w:val="72"/>
        </w:rPr>
        <w:t>県</w:t>
      </w:r>
    </w:p>
    <w:sectPr w:rsidR="00C16297" w:rsidRPr="00BC63D3" w:rsidSect="009567E1">
      <w:pgSz w:w="16838" w:h="23811" w:code="8"/>
      <w:pgMar w:top="1985" w:right="1701" w:bottom="1701" w:left="1701" w:header="851" w:footer="992" w:gutter="0"/>
      <w:pgBorders w:offsetFrom="page">
        <w:top w:val="single" w:sz="48" w:space="24" w:color="FF0000"/>
        <w:left w:val="single" w:sz="48" w:space="24" w:color="FF0000"/>
        <w:bottom w:val="single" w:sz="48" w:space="24" w:color="FF0000"/>
        <w:right w:val="single" w:sz="48" w:space="24" w:color="FF0000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3302" w:rsidRDefault="008A3302" w:rsidP="005E28DE">
      <w:r>
        <w:separator/>
      </w:r>
    </w:p>
  </w:endnote>
  <w:endnote w:type="continuationSeparator" w:id="0">
    <w:p w:rsidR="008A3302" w:rsidRDefault="008A3302" w:rsidP="005E2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3302" w:rsidRDefault="008A3302" w:rsidP="005E28DE">
      <w:r>
        <w:separator/>
      </w:r>
    </w:p>
  </w:footnote>
  <w:footnote w:type="continuationSeparator" w:id="0">
    <w:p w:rsidR="008A3302" w:rsidRDefault="008A3302" w:rsidP="005E28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212"/>
    <w:rsid w:val="00025D88"/>
    <w:rsid w:val="000F1384"/>
    <w:rsid w:val="000F473B"/>
    <w:rsid w:val="001D25BB"/>
    <w:rsid w:val="002D1AF2"/>
    <w:rsid w:val="003B2AE5"/>
    <w:rsid w:val="004845F5"/>
    <w:rsid w:val="0049241A"/>
    <w:rsid w:val="004A1FBE"/>
    <w:rsid w:val="00502784"/>
    <w:rsid w:val="00556212"/>
    <w:rsid w:val="005E28DE"/>
    <w:rsid w:val="00643C21"/>
    <w:rsid w:val="006B038A"/>
    <w:rsid w:val="006C061C"/>
    <w:rsid w:val="006E30B5"/>
    <w:rsid w:val="007268D6"/>
    <w:rsid w:val="00740B3A"/>
    <w:rsid w:val="00835A8B"/>
    <w:rsid w:val="00896748"/>
    <w:rsid w:val="008A26C3"/>
    <w:rsid w:val="008A3302"/>
    <w:rsid w:val="00903F85"/>
    <w:rsid w:val="00913F58"/>
    <w:rsid w:val="00922A80"/>
    <w:rsid w:val="009567E1"/>
    <w:rsid w:val="009E5D19"/>
    <w:rsid w:val="00A10DEE"/>
    <w:rsid w:val="00A742F1"/>
    <w:rsid w:val="00B31058"/>
    <w:rsid w:val="00B8111B"/>
    <w:rsid w:val="00BC63D3"/>
    <w:rsid w:val="00C16297"/>
    <w:rsid w:val="00C415CB"/>
    <w:rsid w:val="00CD208C"/>
    <w:rsid w:val="00E30A3A"/>
    <w:rsid w:val="00E604BF"/>
    <w:rsid w:val="00E65BC3"/>
    <w:rsid w:val="00ED212E"/>
    <w:rsid w:val="00F00203"/>
    <w:rsid w:val="00F50824"/>
    <w:rsid w:val="00F50FFD"/>
    <w:rsid w:val="00F74A19"/>
    <w:rsid w:val="00FC3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13756D8-99D6-418A-B383-94CF22595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5D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E5D1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E28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E28DE"/>
  </w:style>
  <w:style w:type="paragraph" w:styleId="a7">
    <w:name w:val="footer"/>
    <w:basedOn w:val="a"/>
    <w:link w:val="a8"/>
    <w:uiPriority w:val="99"/>
    <w:unhideWhenUsed/>
    <w:rsid w:val="005E28D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E28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志摩市役所</Company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出口　貴設</dc:creator>
  <cp:keywords/>
  <dc:description/>
  <cp:lastModifiedBy>岡田 健志</cp:lastModifiedBy>
  <cp:revision>6</cp:revision>
  <cp:lastPrinted>2020-04-23T05:22:00Z</cp:lastPrinted>
  <dcterms:created xsi:type="dcterms:W3CDTF">2020-04-17T07:19:00Z</dcterms:created>
  <dcterms:modified xsi:type="dcterms:W3CDTF">2020-04-23T05:49:00Z</dcterms:modified>
</cp:coreProperties>
</file>