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71" w:rsidRDefault="00D53B43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40F33" wp14:editId="0CB7FD82">
                <wp:simplePos x="0" y="0"/>
                <wp:positionH relativeFrom="column">
                  <wp:posOffset>485775</wp:posOffset>
                </wp:positionH>
                <wp:positionV relativeFrom="paragraph">
                  <wp:posOffset>0</wp:posOffset>
                </wp:positionV>
                <wp:extent cx="567690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395" w:rsidRPr="00041395" w:rsidRDefault="0004139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０５９－２２４－３０２４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又はE-mail　</w:t>
                            </w:r>
                            <w:hyperlink r:id="rId6" w:history="1">
                              <w:r w:rsidRPr="00041395">
                                <w:rPr>
                                  <w:rStyle w:val="a3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koyokei@pref.mie.jp</w:t>
                              </w:r>
                            </w:hyperlink>
                          </w:p>
                          <w:p w:rsidR="00041395" w:rsidRPr="00041395" w:rsidRDefault="008F33D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三重県</w:t>
                            </w:r>
                            <w:r w:rsidR="00C108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雇用経済部</w:t>
                            </w:r>
                            <w:r w:rsidR="00C108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雇用経済総務課　大林</w:t>
                            </w:r>
                            <w:r w:rsidR="00041395"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40F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25pt;margin-top:0;width:447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gUngIAAHMFAAAOAAAAZHJzL2Uyb0RvYy54bWysVM1uEzEQviPxDpbvdJPQpD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" filled="f" stroked="f" strokeweight=".5pt">
                <v:textbox>
                  <w:txbxContent>
                    <w:p w:rsidR="00041395" w:rsidRPr="00041395" w:rsidRDefault="0004139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FAX　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０５９－２２４－３０２４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又はE-mail　</w:t>
                      </w:r>
                      <w:hyperlink r:id="rId7" w:history="1">
                        <w:r w:rsidRPr="00041395">
                          <w:rPr>
                            <w:rStyle w:val="a3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koyokei@pref.mie.jp</w:t>
                        </w:r>
                      </w:hyperlink>
                    </w:p>
                    <w:p w:rsidR="00041395" w:rsidRPr="00041395" w:rsidRDefault="008F33D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三重県</w:t>
                      </w:r>
                      <w:r w:rsidR="00C108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雇用経済部</w:t>
                      </w:r>
                      <w:r w:rsidR="00C108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雇用経済総務課　大林</w:t>
                      </w:r>
                      <w:r w:rsidR="00041395"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D48A4" wp14:editId="5B588A07">
                <wp:simplePos x="0" y="0"/>
                <wp:positionH relativeFrom="column">
                  <wp:posOffset>2466975</wp:posOffset>
                </wp:positionH>
                <wp:positionV relativeFrom="paragraph">
                  <wp:posOffset>-209550</wp:posOffset>
                </wp:positionV>
                <wp:extent cx="1562100" cy="209550"/>
                <wp:effectExtent l="38100" t="19050" r="0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9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E40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94.25pt;margin-top:-16.5pt;width:123pt;height:1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" adj="10800" fillcolor="#4f81bd [3204]" strokecolor="#243f60 [1604]" strokeweight="2pt"/>
            </w:pict>
          </mc:Fallback>
        </mc:AlternateContent>
      </w:r>
    </w:p>
    <w:p w:rsidR="008D4C07" w:rsidRDefault="003D02E5" w:rsidP="008D4C07">
      <w:pPr>
        <w:spacing w:line="480" w:lineRule="auto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948D6" wp14:editId="49BC190E">
                <wp:simplePos x="0" y="0"/>
                <wp:positionH relativeFrom="column">
                  <wp:posOffset>276225</wp:posOffset>
                </wp:positionH>
                <wp:positionV relativeFrom="paragraph">
                  <wp:posOffset>247650</wp:posOffset>
                </wp:positionV>
                <wp:extent cx="6029325" cy="638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1395" w:rsidRPr="00041395" w:rsidRDefault="00041395" w:rsidP="0004139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36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平成</w:t>
                            </w:r>
                            <w:r w:rsidR="008F33DF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31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年度県内企業の支援施策に関する説明会</w:t>
                            </w:r>
                          </w:p>
                          <w:p w:rsidR="00041395" w:rsidRPr="00041395" w:rsidRDefault="00041395" w:rsidP="0004139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36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経営課題解決のためのよろず相談会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48D6" id="テキスト ボックス 3" o:spid="_x0000_s1027" type="#_x0000_t202" style="position:absolute;margin-left:21.75pt;margin-top:19.5pt;width:474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" fillcolor="window" stroked="f" strokeweight=".5pt">
                <v:textbox>
                  <w:txbxContent>
                    <w:p w:rsidR="00041395" w:rsidRPr="00041395" w:rsidRDefault="00041395" w:rsidP="0004139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36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平成</w:t>
                      </w:r>
                      <w:r w:rsidR="008F33DF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31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年度県内企業の支援施策に関する説明会</w:t>
                      </w:r>
                    </w:p>
                    <w:p w:rsidR="00041395" w:rsidRPr="00041395" w:rsidRDefault="00041395" w:rsidP="0004139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36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経営課題解決のためのよろず相談会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 xml:space="preserve">　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F544C4" w:rsidRDefault="00F544C4" w:rsidP="00F544C4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F544C4" w:rsidRDefault="00F544C4" w:rsidP="003D02E5">
      <w:pPr>
        <w:spacing w:line="300" w:lineRule="exact"/>
        <w:jc w:val="lef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page" w:horzAnchor="margin" w:tblpY="5311"/>
        <w:tblW w:w="106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4"/>
        <w:gridCol w:w="1842"/>
        <w:gridCol w:w="2410"/>
        <w:gridCol w:w="2693"/>
        <w:gridCol w:w="426"/>
        <w:gridCol w:w="1559"/>
      </w:tblGrid>
      <w:tr w:rsidR="00F544C4" w:rsidRPr="00223498" w:rsidTr="00CF21AF">
        <w:trPr>
          <w:trHeight w:val="618"/>
        </w:trPr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089C" w:rsidRDefault="00F544C4" w:rsidP="00C1089C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申込区分</w:t>
            </w:r>
          </w:p>
          <w:p w:rsidR="00F544C4" w:rsidRPr="00223498" w:rsidRDefault="00F544C4" w:rsidP="00C1089C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</w:t>
            </w:r>
            <w:r w:rsidR="00C1089C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レ点または黒塗り■</w:t>
            </w: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F544C4"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施策説明会のみ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F544C4"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よろず相談会のみ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F544C4"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両方に参加</w:t>
            </w:r>
          </w:p>
        </w:tc>
      </w:tr>
      <w:tr w:rsidR="00F544C4" w:rsidRPr="00223498" w:rsidTr="00CF21AF">
        <w:trPr>
          <w:trHeight w:val="299"/>
        </w:trPr>
        <w:tc>
          <w:tcPr>
            <w:tcW w:w="35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4F2553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希望会場</w:t>
            </w:r>
          </w:p>
          <w:p w:rsidR="00F544C4" w:rsidRPr="00223498" w:rsidRDefault="004F2553" w:rsidP="004F2553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</w:t>
            </w:r>
            <w:r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レ点または黒塗り■</w:t>
            </w: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□３月１９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火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伊賀</w:t>
            </w:r>
            <w:r w:rsidR="00CF21A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CF21AF">
        <w:trPr>
          <w:trHeight w:val="335"/>
        </w:trPr>
        <w:tc>
          <w:tcPr>
            <w:tcW w:w="35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□３月２０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水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) 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三重県伊勢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CF21AF">
        <w:trPr>
          <w:trHeight w:val="244"/>
        </w:trPr>
        <w:tc>
          <w:tcPr>
            <w:tcW w:w="35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 w:rsidR="00C1089C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３月２５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 w:rsidR="00C1089C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月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四日市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CF21AF">
        <w:trPr>
          <w:trHeight w:val="224"/>
        </w:trPr>
        <w:tc>
          <w:tcPr>
            <w:tcW w:w="35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□３月２６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火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尾鷲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CF21AF">
        <w:trPr>
          <w:trHeight w:val="188"/>
        </w:trPr>
        <w:tc>
          <w:tcPr>
            <w:tcW w:w="35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□３月２７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水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) 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三重県本</w: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（津）</w:t>
            </w:r>
          </w:p>
        </w:tc>
      </w:tr>
      <w:tr w:rsidR="00F544C4" w:rsidRPr="00223498" w:rsidTr="00CF21AF">
        <w:trPr>
          <w:trHeight w:val="1065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よろず相談会に参加を希望される場合にご記入ください。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6E04" w:rsidRDefault="00F544C4" w:rsidP="00D53B43">
            <w:pPr>
              <w:widowControl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希望時間</w:t>
            </w:r>
            <w:r w:rsidR="00D53B43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帯</w:t>
            </w:r>
          </w:p>
          <w:p w:rsidR="00CF21AF" w:rsidRPr="00FA6E04" w:rsidRDefault="00F544C4" w:rsidP="00D53B43">
            <w:pPr>
              <w:widowControl/>
              <w:textAlignment w:val="baseline"/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</w:t>
            </w:r>
            <w:r w:rsidR="00FA6E04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レ点</w:t>
            </w:r>
            <w:r w:rsidR="00D92E5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または黒塗り■</w:t>
            </w: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21AF" w:rsidRPr="00CF21AF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□10時～11時　　　　　　　□14時～15</w:t>
            </w:r>
            <w:r w:rsidR="00CF21AF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時</w:t>
            </w:r>
          </w:p>
          <w:p w:rsidR="00F544C4" w:rsidRPr="00223498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□11時～12時　　　　　　　□15時～16時</w:t>
            </w:r>
          </w:p>
          <w:p w:rsidR="00F544C4" w:rsidRPr="00223498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□13時～14時　　　　　　　□いずれの時間帯でも可</w:t>
            </w:r>
          </w:p>
        </w:tc>
      </w:tr>
      <w:tr w:rsidR="00F544C4" w:rsidRPr="00223498" w:rsidTr="00CF21AF">
        <w:trPr>
          <w:trHeight w:val="1212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21AF" w:rsidRDefault="00CF21AF" w:rsidP="00CF21AF">
            <w:pPr>
              <w:widowControl/>
              <w:jc w:val="center"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おおまかな</w:t>
            </w:r>
          </w:p>
          <w:p w:rsidR="00FA6E04" w:rsidRPr="00CF21AF" w:rsidRDefault="00F544C4" w:rsidP="00CF21AF">
            <w:pPr>
              <w:widowControl/>
              <w:jc w:val="center"/>
              <w:textAlignment w:val="baseline"/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相談内容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C1089C" w:rsidRDefault="00F544C4" w:rsidP="00C1089C">
            <w:pPr>
              <w:widowControl/>
              <w:textAlignment w:val="baseline"/>
              <w:rPr>
                <w:rFonts w:ascii="Arial" w:eastAsia="ＭＳ Ｐゴシック" w:hAnsi="Arial" w:cs="Arial" w:hint="eastAsia"/>
                <w:kern w:val="0"/>
                <w:sz w:val="24"/>
                <w:szCs w:val="36"/>
              </w:rPr>
            </w:pPr>
          </w:p>
        </w:tc>
      </w:tr>
      <w:tr w:rsidR="00F544C4" w:rsidRPr="00223498" w:rsidTr="00CF21AF">
        <w:trPr>
          <w:trHeight w:val="362"/>
        </w:trPr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会社・団体名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F544C4" w:rsidRPr="00223498" w:rsidTr="00CF21AF">
        <w:trPr>
          <w:trHeight w:val="530"/>
        </w:trPr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所　在　地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089C" w:rsidRDefault="00F544C4" w:rsidP="00D53B43">
            <w:pPr>
              <w:widowControl/>
              <w:spacing w:before="115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〒　　　－</w:t>
            </w:r>
          </w:p>
          <w:p w:rsidR="00C1089C" w:rsidRPr="00C1089C" w:rsidRDefault="00C1089C" w:rsidP="00D53B43">
            <w:pPr>
              <w:widowControl/>
              <w:spacing w:before="115"/>
              <w:jc w:val="left"/>
              <w:textAlignment w:val="baseline"/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</w:pPr>
          </w:p>
          <w:p w:rsidR="00F544C4" w:rsidRPr="00223498" w:rsidRDefault="00F544C4" w:rsidP="00D53B43">
            <w:pPr>
              <w:widowControl/>
              <w:kinsoku w:val="0"/>
              <w:overflowPunct w:val="0"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TEL：　　　　　　　　　　　　　FAX：</w:t>
            </w:r>
          </w:p>
        </w:tc>
      </w:tr>
      <w:tr w:rsidR="00F544C4" w:rsidRPr="00223498" w:rsidTr="00CF21AF">
        <w:trPr>
          <w:trHeight w:val="378"/>
        </w:trPr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E-Mailｱﾄﾞﾚｽ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F544C4" w:rsidRPr="00223498" w:rsidTr="00CF21AF">
        <w:trPr>
          <w:trHeight w:val="399"/>
        </w:trPr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C1089C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A6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18288" wp14:editId="37D93AC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266065</wp:posOffset>
                      </wp:positionV>
                      <wp:extent cx="6642100" cy="429895"/>
                      <wp:effectExtent l="0" t="0" r="0" b="3810"/>
                      <wp:wrapNone/>
                      <wp:docPr id="312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6E04" w:rsidRDefault="00FA6E04" w:rsidP="003D02E5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textAlignment w:val="baseline"/>
                                  </w:pPr>
                                  <w:r>
                                    <w:rPr>
                                      <w:rFonts w:ascii="Arial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w:t>※伊賀庁舎及び尾鷲庁舎で実施する説明会では、国等による支援制度の説明は行なわず、資料配付のみとさせていただきますので、ご了承ください。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18288" id="Rectangle 45" o:spid="_x0000_s1028" style="position:absolute;left:0;text-align:left;margin-left:-6.9pt;margin-top:20.95pt;width:523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:rsid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※伊賀庁舎及び尾鷲庁舎で実施する説明会では、国等による支援制度の説明は行なわず、資料配付のみとさせていただきますので、ご了承ください。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申込者氏名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C1089C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参加人数（申込者</w:t>
            </w:r>
            <w:r w:rsidR="003D02E5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を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含む）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　</w:t>
            </w:r>
            <w:r w:rsidR="00C1089C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名</w:t>
            </w:r>
          </w:p>
        </w:tc>
      </w:tr>
    </w:tbl>
    <w:p w:rsidR="00223498" w:rsidRPr="00F544C4" w:rsidRDefault="00D53B43" w:rsidP="00FA6E04">
      <w:pPr>
        <w:spacing w:line="300" w:lineRule="exact"/>
        <w:ind w:firstLineChars="2705" w:firstLine="5680"/>
        <w:jc w:val="left"/>
        <w:rPr>
          <w:rFonts w:asciiTheme="majorEastAsia" w:eastAsiaTheme="majorEastAsia" w:hAnsiTheme="majorEastAsia"/>
          <w:b/>
          <w:sz w:val="24"/>
        </w:rPr>
      </w:pPr>
      <w:r w:rsidRPr="00FA6E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C4A4C" wp14:editId="480B2B23">
                <wp:simplePos x="0" y="0"/>
                <wp:positionH relativeFrom="column">
                  <wp:posOffset>-152400</wp:posOffset>
                </wp:positionH>
                <wp:positionV relativeFrom="paragraph">
                  <wp:posOffset>8063866</wp:posOffset>
                </wp:positionV>
                <wp:extent cx="6873875" cy="822960"/>
                <wp:effectExtent l="0" t="0" r="22225" b="15240"/>
                <wp:wrapNone/>
                <wp:docPr id="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875" cy="822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E04" w:rsidRP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both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＜会場所在地＞</w:t>
                            </w:r>
                            <w:r w:rsidRPr="00FA6E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※駐車台数に限りがありますので、ご来場の際はできるだけ公共交通機関をご利用下さい。</w:t>
                            </w:r>
                          </w:p>
                          <w:p w:rsidR="00CF21AF" w:rsidRDefault="00CF21AF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〇三重県伊賀庁舎（伊賀市四十九町２８０２）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〇三重県伊勢庁舎（伊勢市勢田町６２８－２）</w:t>
                            </w:r>
                          </w:p>
                          <w:p w:rsidR="00FA6E04" w:rsidRDefault="00CF21AF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〇三重県四日市庁舎（四日市市新正４－２１－５）　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三重県尾鷲庁舎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尾鷲市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坂場西町１－１）</w:t>
                            </w:r>
                          </w:p>
                          <w:p w:rsidR="00CF21AF" w:rsidRPr="00CF21AF" w:rsidRDefault="00CF21AF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〇三重県本庁舎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津市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広明町１３）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F21AF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津会場については昨年度から場所を変更しておりますので</w:t>
                            </w:r>
                            <w:r w:rsidRPr="00CF21A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ご注意ください</w:t>
                            </w:r>
                          </w:p>
                        </w:txbxContent>
                      </wps:txbx>
                      <wps:bodyPr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C4A4C" id="Rectangle 46" o:spid="_x0000_s1029" style="position:absolute;left:0;text-align:left;margin-left:-12pt;margin-top:634.95pt;width:541.25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" fillcolor="#8db3e2 [1311]">
                <v:textbox inset="5.85pt,.7pt,5.85pt,.7pt">
                  <w:txbxContent>
                    <w:p w:rsidR="00FA6E04" w:rsidRPr="00FA6E04" w:rsidRDefault="00FA6E04" w:rsidP="003D02E5">
                      <w:pPr>
                        <w:pStyle w:val="Web"/>
                        <w:spacing w:before="0" w:beforeAutospacing="0" w:after="0" w:afterAutospacing="0" w:line="300" w:lineRule="exact"/>
                        <w:jc w:val="both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＜会場所在地＞</w:t>
                      </w:r>
                      <w:r w:rsidRPr="00FA6E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※駐車台数に限りがありますので、ご来場の際はできるだけ公共交通機関をご利用下さい。</w:t>
                      </w:r>
                    </w:p>
                    <w:p w:rsidR="00CF21AF" w:rsidRDefault="00CF21AF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〇三重県伊賀庁舎（伊賀市四十九町２８０２）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〇三重県伊勢庁舎（伊勢市勢田町６２８－２）</w:t>
                      </w:r>
                    </w:p>
                    <w:p w:rsidR="00FA6E04" w:rsidRDefault="00CF21AF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〇三重県四日市庁舎（四日市市新正４－２１－５）　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三重県尾鷲庁舎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尾鷲市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坂場西町１－１）</w:t>
                      </w:r>
                    </w:p>
                    <w:p w:rsidR="00CF21AF" w:rsidRPr="00CF21AF" w:rsidRDefault="00CF21AF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〇三重県本庁舎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津市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広明町１３）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CF21AF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>津会場については昨年度から場所を変更しておりますので</w:t>
                      </w:r>
                      <w:r w:rsidRPr="00CF21AF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>ご注意ください</w:t>
                      </w:r>
                    </w:p>
                  </w:txbxContent>
                </v:textbox>
              </v:rect>
            </w:pict>
          </mc:Fallback>
        </mc:AlternateContent>
      </w:r>
      <w:r w:rsidRPr="00D53B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0F2B0" wp14:editId="424B085A">
                <wp:simplePos x="0" y="0"/>
                <wp:positionH relativeFrom="column">
                  <wp:posOffset>-93345</wp:posOffset>
                </wp:positionH>
                <wp:positionV relativeFrom="paragraph">
                  <wp:posOffset>113665</wp:posOffset>
                </wp:positionV>
                <wp:extent cx="6678295" cy="1819275"/>
                <wp:effectExtent l="0" t="0" r="0" b="0"/>
                <wp:wrapNone/>
                <wp:docPr id="19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1819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◎申込方法（参加費は無料です）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開催日の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３日前まで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に、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参加申込書に必要事項を記入し、ＦＡＸ(059-224-3024）、または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メール（ koyokei@pref.mie.jp ） にて送信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・「県内企業の支援施策に関する説明会」については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FF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ご送付いただいた時点で申込完了です。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当方から受付完了の連絡は行いませんので、ご了承ください。</w:t>
                            </w:r>
                          </w:p>
                          <w:p w:rsidR="00D53B43" w:rsidRPr="00D53B43" w:rsidRDefault="00D53B43" w:rsidP="00662B0F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20" w:hangingChars="100" w:hanging="220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089C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「経営課題解決のためのよろず相談会」については、</w:t>
                            </w:r>
                            <w:r w:rsidRPr="00C1089C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三重県よろず支援拠点から改めてご連絡いたします。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先着順とさせていただきますので、申込多数の場合はご希望に添えない場合があります。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ご記入いただいた個人情報は、主催者において説明会開催に係る事務処理及び各種支援施策案内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に限り使用いたします。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0F2B0" id="角丸四角形 18" o:spid="_x0000_s1030" style="position:absolute;left:0;text-align:left;margin-left:-7.35pt;margin-top:8.95pt;width:525.85pt;height:14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" filled="f" stroked="f" strokeweight="2pt">
                <v:textbox>
                  <w:txbxContent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◎申込方法（参加費は無料です）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開催日の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３日前まで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に、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参加申込書に必要事項を記入し、ＦＡＸ(059-224-3024）、または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メール（ koyokei@pref.mie.jp ） にて送信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してください。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・「県内企業の支援施策に関する説明会」については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FF"/>
                          <w:kern w:val="24"/>
                          <w:sz w:val="22"/>
                          <w:szCs w:val="22"/>
                        </w:rPr>
                        <w:t>、</w:t>
                      </w: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ご送付いただいた時点で申込完了です。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当方から受付完了の連絡は行いませんので、ご了承ください。</w:t>
                      </w:r>
                    </w:p>
                    <w:p w:rsidR="00D53B43" w:rsidRPr="00D53B43" w:rsidRDefault="00D53B43" w:rsidP="00662B0F">
                      <w:pPr>
                        <w:pStyle w:val="Web"/>
                        <w:spacing w:before="0" w:beforeAutospacing="0" w:after="0" w:afterAutospacing="0" w:line="240" w:lineRule="exact"/>
                        <w:ind w:left="220" w:hangingChars="100" w:hanging="220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・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C1089C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「経営課題解決のためのよろず相談会」については、</w:t>
                      </w:r>
                      <w:r w:rsidRPr="00C1089C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三重県よろず支援拠点から改めてご連絡いたします。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先着順とさせていただきますので、申込多数の場合はご希望に添えない場合があります。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・</w:t>
                      </w: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ご記入いただいた個人情報は、主催者において説明会開催に係る事務処理及び各種支援施策案内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に限り使用いたします。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2F105F">
        <w:rPr>
          <w:rFonts w:asciiTheme="majorEastAsia" w:eastAsiaTheme="majorEastAsia" w:hAnsiTheme="majorEastAsia" w:hint="eastAsia"/>
          <w:b/>
          <w:sz w:val="24"/>
        </w:rPr>
        <w:t>お</w:t>
      </w:r>
      <w:r w:rsidR="00223498" w:rsidRPr="00A375F4">
        <w:rPr>
          <w:rFonts w:asciiTheme="majorEastAsia" w:eastAsiaTheme="majorEastAsia" w:hAnsiTheme="majorEastAsia" w:hint="eastAsia"/>
          <w:b/>
          <w:sz w:val="24"/>
        </w:rPr>
        <w:t>申込日：</w:t>
      </w:r>
      <w:r w:rsidR="00404A9C">
        <w:rPr>
          <w:rFonts w:asciiTheme="majorEastAsia" w:eastAsiaTheme="majorEastAsia" w:hAnsiTheme="majorEastAsia" w:hint="eastAsia"/>
          <w:b/>
          <w:sz w:val="24"/>
        </w:rPr>
        <w:t>平成</w:t>
      </w:r>
      <w:r w:rsidR="008F33DF">
        <w:rPr>
          <w:rFonts w:asciiTheme="majorEastAsia" w:eastAsiaTheme="majorEastAsia" w:hAnsiTheme="majorEastAsia" w:hint="eastAsia"/>
          <w:b/>
          <w:sz w:val="24"/>
        </w:rPr>
        <w:t>31</w:t>
      </w:r>
      <w:r w:rsidR="00404A9C">
        <w:rPr>
          <w:rFonts w:asciiTheme="majorEastAsia" w:eastAsiaTheme="majorEastAsia" w:hAnsiTheme="majorEastAsia" w:hint="eastAsia"/>
          <w:b/>
          <w:sz w:val="24"/>
        </w:rPr>
        <w:t>年　　月　　日</w:t>
      </w:r>
    </w:p>
    <w:sectPr w:rsidR="00223498" w:rsidRPr="00F544C4" w:rsidSect="002234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84" w:rsidRDefault="00561D84" w:rsidP="00561D84">
      <w:r>
        <w:separator/>
      </w:r>
    </w:p>
  </w:endnote>
  <w:endnote w:type="continuationSeparator" w:id="0">
    <w:p w:rsidR="00561D84" w:rsidRDefault="00561D84" w:rsidP="0056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84" w:rsidRDefault="00561D84" w:rsidP="00561D84">
      <w:r>
        <w:separator/>
      </w:r>
    </w:p>
  </w:footnote>
  <w:footnote w:type="continuationSeparator" w:id="0">
    <w:p w:rsidR="00561D84" w:rsidRDefault="00561D84" w:rsidP="0056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98"/>
    <w:rsid w:val="00041395"/>
    <w:rsid w:val="00223498"/>
    <w:rsid w:val="002F105F"/>
    <w:rsid w:val="003D02E5"/>
    <w:rsid w:val="00404A9C"/>
    <w:rsid w:val="00406B71"/>
    <w:rsid w:val="004F2553"/>
    <w:rsid w:val="00561D84"/>
    <w:rsid w:val="005B0667"/>
    <w:rsid w:val="00662B0F"/>
    <w:rsid w:val="006F0773"/>
    <w:rsid w:val="00840425"/>
    <w:rsid w:val="008D4C07"/>
    <w:rsid w:val="008F33DF"/>
    <w:rsid w:val="00A375F4"/>
    <w:rsid w:val="00B6709D"/>
    <w:rsid w:val="00C1089C"/>
    <w:rsid w:val="00CF21AF"/>
    <w:rsid w:val="00D53B43"/>
    <w:rsid w:val="00D92E58"/>
    <w:rsid w:val="00F544C4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2FA26B"/>
  <w15:docId w15:val="{B8D312BB-DBED-41EF-BE4E-880AFD0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D84"/>
  </w:style>
  <w:style w:type="paragraph" w:styleId="a8">
    <w:name w:val="footer"/>
    <w:basedOn w:val="a"/>
    <w:link w:val="a9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yokei@pref.mi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yokei@pref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13</cp:revision>
  <cp:lastPrinted>2018-02-06T10:17:00Z</cp:lastPrinted>
  <dcterms:created xsi:type="dcterms:W3CDTF">2017-01-27T08:44:00Z</dcterms:created>
  <dcterms:modified xsi:type="dcterms:W3CDTF">2018-12-19T06:28:00Z</dcterms:modified>
</cp:coreProperties>
</file>