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6F2" w:rsidRDefault="005906F2">
      <w:r w:rsidRPr="00AB1C8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52FFB" wp14:editId="33EE7917">
                <wp:simplePos x="0" y="0"/>
                <wp:positionH relativeFrom="column">
                  <wp:posOffset>1905</wp:posOffset>
                </wp:positionH>
                <wp:positionV relativeFrom="paragraph">
                  <wp:posOffset>96520</wp:posOffset>
                </wp:positionV>
                <wp:extent cx="6219825" cy="1783080"/>
                <wp:effectExtent l="0" t="0" r="28575" b="26670"/>
                <wp:wrapNone/>
                <wp:docPr id="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78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4ABF" w:rsidRPr="00734ABF" w:rsidRDefault="00734ABF" w:rsidP="005906F2">
                            <w:pPr>
                              <w:spacing w:line="240" w:lineRule="exact"/>
                              <w:ind w:firstLineChars="200" w:firstLine="320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  <w:p w:rsidR="005906F2" w:rsidRPr="001E3819" w:rsidRDefault="005906F2" w:rsidP="005906F2">
                            <w:pPr>
                              <w:spacing w:line="240" w:lineRule="exact"/>
                              <w:ind w:firstLineChars="200" w:firstLine="480"/>
                              <w:rPr>
                                <w:rFonts w:ascii="HGPｺﾞｼｯｸE" w:eastAsia="HGPｺﾞｼｯｸE" w:hAnsi="HGPｺﾞｼｯｸE"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1E3819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とこわか</w:t>
                            </w:r>
                            <w:proofErr w:type="gramEnd"/>
                            <w:r w:rsidRPr="001E3819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運動 に取り組んでいただくグループ・団体・個人を募集しています。</w:t>
                            </w:r>
                          </w:p>
                          <w:p w:rsidR="005906F2" w:rsidRPr="00734ABF" w:rsidRDefault="005906F2" w:rsidP="005906F2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734ABF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「三重と</w:t>
                            </w:r>
                            <w:proofErr w:type="gramStart"/>
                            <w:r w:rsidRPr="00734ABF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こわか</w:t>
                            </w:r>
                            <w:proofErr w:type="gramEnd"/>
                            <w:r w:rsidRPr="00734ABF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国体・三重と</w:t>
                            </w:r>
                            <w:proofErr w:type="gramStart"/>
                            <w:r w:rsidRPr="00734ABF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こわか</w:t>
                            </w:r>
                            <w:proofErr w:type="gramEnd"/>
                            <w:r w:rsidRPr="00734ABF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大会を盛り上げたい」「来県者をおもてなししたい」という方なら、どなたでも参加できます。</w:t>
                            </w:r>
                          </w:p>
                          <w:p w:rsidR="005906F2" w:rsidRPr="00734ABF" w:rsidRDefault="005906F2" w:rsidP="005906F2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734ABF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活動する内容を決めていただき、申し込んでください。</w:t>
                            </w:r>
                          </w:p>
                          <w:p w:rsidR="005906F2" w:rsidRPr="00734ABF" w:rsidRDefault="005906F2" w:rsidP="005906F2">
                            <w:pPr>
                              <w:spacing w:line="200" w:lineRule="exact"/>
                              <w:ind w:left="1620" w:hangingChars="900" w:hanging="162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1E3819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18"/>
                              </w:rPr>
                              <w:t>１　参加方法</w:t>
                            </w:r>
                            <w:r w:rsidRPr="00734ABF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1E3819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34ABF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申込書に必要事項を記入のうえ、持参・郵送・ＦＡＸまたはホームページからお申込みください。</w:t>
                            </w:r>
                          </w:p>
                          <w:p w:rsidR="005906F2" w:rsidRPr="00734ABF" w:rsidRDefault="005906F2" w:rsidP="005906F2">
                            <w:pPr>
                              <w:spacing w:line="200" w:lineRule="exact"/>
                              <w:ind w:firstLineChars="900" w:firstLine="162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734ABF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事務局から連絡させていただき、「ミニのぼり」か「ステッカー」をお渡しします。</w:t>
                            </w:r>
                          </w:p>
                          <w:p w:rsidR="005906F2" w:rsidRPr="00734ABF" w:rsidRDefault="005906F2" w:rsidP="005906F2">
                            <w:pPr>
                              <w:spacing w:line="200" w:lineRule="exact"/>
                              <w:ind w:left="1620" w:hangingChars="900" w:hanging="162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734ABF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34ABF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　　　　　　 　なお、内容が公序良俗に反する場合等については、登録をお断りさせていただくことがあります。</w:t>
                            </w:r>
                          </w:p>
                          <w:p w:rsidR="005906F2" w:rsidRPr="00734ABF" w:rsidRDefault="005906F2" w:rsidP="005906F2">
                            <w:pPr>
                              <w:widowControl/>
                              <w:spacing w:line="200" w:lineRule="exact"/>
                              <w:ind w:left="1620" w:hangingChars="900" w:hanging="1620"/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E3819">
                              <w:rPr>
                                <w:rFonts w:ascii="HGPｺﾞｼｯｸE" w:eastAsia="HGPｺﾞｼｯｸE" w:hAnsi="HGPｺﾞｼｯｸE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２　活動の紹介</w:t>
                            </w:r>
                            <w:r w:rsidRPr="00734ABF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 　</w:t>
                            </w:r>
                            <w:r w:rsidR="001E381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34ABF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登録された名前（団体・企業・学校・個人名等）、活動内容等をホームページで公表するほか、マスコミ等への情報提供に活用させていただく場合があります。</w:t>
                            </w:r>
                          </w:p>
                          <w:p w:rsidR="005906F2" w:rsidRPr="00734ABF" w:rsidRDefault="005906F2" w:rsidP="005906F2">
                            <w:pPr>
                              <w:widowControl/>
                              <w:spacing w:line="200" w:lineRule="exact"/>
                              <w:ind w:left="1710" w:hangingChars="950" w:hanging="1710"/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E3819">
                              <w:rPr>
                                <w:rFonts w:ascii="HGPｺﾞｼｯｸE" w:eastAsia="HGPｺﾞｼｯｸE" w:hAnsi="HGPｺﾞｼｯｸE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３　その他</w:t>
                            </w:r>
                            <w:r w:rsidRPr="00734ABF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1E381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34ABF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申込書の内容について、必要に応じてご確認させていただく場合があります。また、ホームページへの写真の掲載を希望される場合は</w:t>
                            </w:r>
                            <w:r w:rsidRPr="00734ABF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、</w:t>
                            </w:r>
                            <w:hyperlink r:id="rId5" w:history="1">
                              <w:r w:rsidRPr="00734ABF">
                                <w:rPr>
                                  <w:rStyle w:val="a3"/>
                                  <w:rFonts w:asciiTheme="minorEastAsia" w:hAnsiTheme="minorEastAsia" w:cs="ＭＳ Ｐゴシック" w:hint="eastAsia"/>
                                  <w:kern w:val="0"/>
                                  <w:sz w:val="18"/>
                                  <w:szCs w:val="18"/>
                                </w:rPr>
                                <w:t>kokutai@pref.mie.jp</w:t>
                              </w:r>
                            </w:hyperlink>
                            <w:r w:rsidRPr="00734ABF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までデータを送信してください。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652F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5pt;margin-top:7.6pt;width:489.75pt;height:14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" fillcolor="window" strokeweight=".5pt">
                <v:textbox>
                  <w:txbxContent>
                    <w:p w:rsidR="00734ABF" w:rsidRPr="00734ABF" w:rsidRDefault="00734ABF" w:rsidP="005906F2">
                      <w:pPr>
                        <w:spacing w:line="240" w:lineRule="exact"/>
                        <w:ind w:firstLineChars="200" w:firstLine="320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</w:p>
                    <w:p w:rsidR="005906F2" w:rsidRPr="001E3819" w:rsidRDefault="005906F2" w:rsidP="005906F2">
                      <w:pPr>
                        <w:spacing w:line="240" w:lineRule="exact"/>
                        <w:ind w:firstLineChars="200" w:firstLine="480"/>
                        <w:rPr>
                          <w:rFonts w:ascii="HGPｺﾞｼｯｸE" w:eastAsia="HGPｺﾞｼｯｸE" w:hAnsi="HGPｺﾞｼｯｸE"/>
                          <w:sz w:val="12"/>
                          <w:szCs w:val="12"/>
                        </w:rPr>
                      </w:pPr>
                      <w:proofErr w:type="gramStart"/>
                      <w:r w:rsidRPr="001E3819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とこわか</w:t>
                      </w:r>
                      <w:proofErr w:type="gramEnd"/>
                      <w:r w:rsidRPr="001E3819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運動 に取り組んでいただくグループ・団体・個人を募集しています。</w:t>
                      </w:r>
                    </w:p>
                    <w:p w:rsidR="005906F2" w:rsidRPr="00734ABF" w:rsidRDefault="005906F2" w:rsidP="005906F2">
                      <w:pPr>
                        <w:spacing w:line="200" w:lineRule="exac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734ABF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「三重と</w:t>
                      </w:r>
                      <w:proofErr w:type="gramStart"/>
                      <w:r w:rsidRPr="00734ABF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こわか</w:t>
                      </w:r>
                      <w:proofErr w:type="gramEnd"/>
                      <w:r w:rsidRPr="00734ABF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国体・三重と</w:t>
                      </w:r>
                      <w:proofErr w:type="gramStart"/>
                      <w:r w:rsidRPr="00734ABF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こわか</w:t>
                      </w:r>
                      <w:proofErr w:type="gramEnd"/>
                      <w:r w:rsidRPr="00734ABF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大会を盛り上げたい」「来県者をおもてなししたい」という方なら、どなたでも参加できます。</w:t>
                      </w:r>
                    </w:p>
                    <w:p w:rsidR="005906F2" w:rsidRPr="00734ABF" w:rsidRDefault="005906F2" w:rsidP="005906F2">
                      <w:pPr>
                        <w:spacing w:line="200" w:lineRule="exac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734ABF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活動する内容を決めていただき、申し込んでください。</w:t>
                      </w:r>
                    </w:p>
                    <w:p w:rsidR="005906F2" w:rsidRPr="00734ABF" w:rsidRDefault="005906F2" w:rsidP="005906F2">
                      <w:pPr>
                        <w:spacing w:line="200" w:lineRule="exact"/>
                        <w:ind w:left="1620" w:hangingChars="900" w:hanging="162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1E3819">
                        <w:rPr>
                          <w:rFonts w:ascii="HGPｺﾞｼｯｸE" w:eastAsia="HGPｺﾞｼｯｸE" w:hAnsi="HGPｺﾞｼｯｸE" w:hint="eastAsia"/>
                          <w:sz w:val="18"/>
                          <w:szCs w:val="18"/>
                        </w:rPr>
                        <w:t>１　参加方法</w:t>
                      </w:r>
                      <w:r w:rsidRPr="00734ABF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　　　</w:t>
                      </w:r>
                      <w:r w:rsidR="001E3819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Pr="00734ABF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申込書に必要事項を記入のうえ、持参・郵送・ＦＡＸまたはホームページからお申込みください。</w:t>
                      </w:r>
                    </w:p>
                    <w:p w:rsidR="005906F2" w:rsidRPr="00734ABF" w:rsidRDefault="005906F2" w:rsidP="005906F2">
                      <w:pPr>
                        <w:spacing w:line="200" w:lineRule="exact"/>
                        <w:ind w:firstLineChars="900" w:firstLine="162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734ABF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事務局から連絡させていただき、「ミニのぼり」か「ステッカー」をお渡しします。</w:t>
                      </w:r>
                    </w:p>
                    <w:p w:rsidR="005906F2" w:rsidRPr="00734ABF" w:rsidRDefault="005906F2" w:rsidP="005906F2">
                      <w:pPr>
                        <w:spacing w:line="200" w:lineRule="exact"/>
                        <w:ind w:left="1620" w:hangingChars="900" w:hanging="162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734ABF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 xml:space="preserve"> </w:t>
                      </w:r>
                      <w:r w:rsidRPr="00734ABF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　　　　　　　 　なお、内容が公序良俗に反する場合等については、登録をお断りさせていただくことがあります。</w:t>
                      </w:r>
                    </w:p>
                    <w:p w:rsidR="005906F2" w:rsidRPr="00734ABF" w:rsidRDefault="005906F2" w:rsidP="005906F2">
                      <w:pPr>
                        <w:widowControl/>
                        <w:spacing w:line="200" w:lineRule="exact"/>
                        <w:ind w:left="1620" w:hangingChars="900" w:hanging="1620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1E3819">
                        <w:rPr>
                          <w:rFonts w:ascii="HGPｺﾞｼｯｸE" w:eastAsia="HGPｺﾞｼｯｸE" w:hAnsi="HGPｺﾞｼｯｸE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２　活動の紹介</w:t>
                      </w:r>
                      <w:r w:rsidRPr="00734ABF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 xml:space="preserve">  　</w:t>
                      </w:r>
                      <w:r w:rsidR="001E381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734ABF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登録された名前（団体・企業・学校・個人名等）、活動内容等をホームページで公表するほか、マスコミ等への情報提供に活用させていただく場合があります。</w:t>
                      </w:r>
                    </w:p>
                    <w:p w:rsidR="005906F2" w:rsidRPr="00734ABF" w:rsidRDefault="005906F2" w:rsidP="005906F2">
                      <w:pPr>
                        <w:widowControl/>
                        <w:spacing w:line="200" w:lineRule="exact"/>
                        <w:ind w:left="1710" w:hangingChars="950" w:hanging="1710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1E3819">
                        <w:rPr>
                          <w:rFonts w:ascii="HGPｺﾞｼｯｸE" w:eastAsia="HGPｺﾞｼｯｸE" w:hAnsi="HGPｺﾞｼｯｸE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３　その他</w:t>
                      </w:r>
                      <w:r w:rsidRPr="00734ABF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 xml:space="preserve">        </w:t>
                      </w:r>
                      <w:r w:rsidR="001E381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734ABF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申込書の内容について、必要に応じてご確認させていただく場合があります。また、ホームページへの写真の掲載を希望される場合は</w:t>
                      </w:r>
                      <w:r w:rsidRPr="00734ABF">
                        <w:rPr>
                          <w:rFonts w:asciiTheme="minorEastAsia" w:hAnsiTheme="minorEastAsia" w:cs="ＭＳ Ｐゴシック" w:hint="eastAsia"/>
                          <w:kern w:val="0"/>
                          <w:sz w:val="18"/>
                          <w:szCs w:val="18"/>
                        </w:rPr>
                        <w:t>、</w:t>
                      </w:r>
                      <w:hyperlink r:id="rId6" w:history="1">
                        <w:r w:rsidRPr="00734ABF">
                          <w:rPr>
                            <w:rStyle w:val="a3"/>
                            <w:rFonts w:asciiTheme="minorEastAsia" w:hAnsiTheme="minorEastAsia" w:cs="ＭＳ Ｐゴシック" w:hint="eastAsia"/>
                            <w:kern w:val="0"/>
                            <w:sz w:val="18"/>
                            <w:szCs w:val="18"/>
                          </w:rPr>
                          <w:t>kokutai@pref.mie.jp</w:t>
                        </w:r>
                      </w:hyperlink>
                      <w:r w:rsidRPr="00734ABF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までデータを送信してください。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906F2" w:rsidRDefault="005906F2"/>
    <w:p w:rsidR="005906F2" w:rsidRDefault="005906F2"/>
    <w:p w:rsidR="005906F2" w:rsidRDefault="005906F2"/>
    <w:p w:rsidR="005906F2" w:rsidRDefault="005906F2"/>
    <w:p w:rsidR="005906F2" w:rsidRDefault="005906F2"/>
    <w:p w:rsidR="005906F2" w:rsidRDefault="005906F2"/>
    <w:p w:rsidR="005906F2" w:rsidRDefault="005906F2"/>
    <w:p w:rsidR="00734ABF" w:rsidRDefault="00734ABF" w:rsidP="005906F2">
      <w:pPr>
        <w:jc w:val="center"/>
        <w:rPr>
          <w:b/>
          <w:sz w:val="28"/>
          <w:szCs w:val="28"/>
        </w:rPr>
      </w:pPr>
    </w:p>
    <w:p w:rsidR="005906F2" w:rsidRPr="00734ABF" w:rsidRDefault="005906F2" w:rsidP="005906F2">
      <w:pPr>
        <w:jc w:val="center"/>
        <w:rPr>
          <w:b/>
        </w:rPr>
      </w:pPr>
      <w:proofErr w:type="gramStart"/>
      <w:r w:rsidRPr="00734ABF">
        <w:rPr>
          <w:rFonts w:hint="eastAsia"/>
          <w:b/>
          <w:sz w:val="28"/>
          <w:szCs w:val="28"/>
        </w:rPr>
        <w:t>とこわか</w:t>
      </w:r>
      <w:proofErr w:type="gramEnd"/>
      <w:r w:rsidRPr="00734ABF">
        <w:rPr>
          <w:rFonts w:hint="eastAsia"/>
          <w:b/>
          <w:sz w:val="28"/>
          <w:szCs w:val="28"/>
        </w:rPr>
        <w:t>運動申込書</w:t>
      </w:r>
    </w:p>
    <w:p w:rsidR="005906F2" w:rsidRPr="00AD596F" w:rsidRDefault="005906F2" w:rsidP="005906F2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作成日　</w:t>
      </w:r>
      <w:r w:rsidRPr="00AD596F">
        <w:rPr>
          <w:rFonts w:hint="eastAsia"/>
          <w:sz w:val="18"/>
          <w:szCs w:val="18"/>
        </w:rPr>
        <w:t xml:space="preserve">　　年　　月　　日</w:t>
      </w:r>
    </w:p>
    <w:p w:rsidR="005906F2" w:rsidRDefault="005906F2"/>
    <w:tbl>
      <w:tblPr>
        <w:tblpPr w:leftFromText="142" w:rightFromText="142" w:vertAnchor="text" w:tblpX="-188" w:tblpY="1"/>
        <w:tblOverlap w:val="never"/>
        <w:tblW w:w="10325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260"/>
        <w:gridCol w:w="1405"/>
        <w:gridCol w:w="3415"/>
        <w:gridCol w:w="1276"/>
        <w:gridCol w:w="40"/>
        <w:gridCol w:w="1085"/>
        <w:gridCol w:w="2844"/>
      </w:tblGrid>
      <w:tr w:rsidR="00E85F71" w:rsidRPr="0077350E" w:rsidTr="00CF04F9">
        <w:trPr>
          <w:trHeight w:val="382"/>
        </w:trPr>
        <w:tc>
          <w:tcPr>
            <w:tcW w:w="6396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E85F71" w:rsidRPr="001E3819" w:rsidRDefault="00E85F71" w:rsidP="00CF04F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E3819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登録名（団体・企業・学校・個人名等）</w:t>
            </w:r>
          </w:p>
          <w:p w:rsidR="00E85F71" w:rsidRPr="0077350E" w:rsidRDefault="00E85F71" w:rsidP="00CF04F9">
            <w:pPr>
              <w:autoSpaceDE w:val="0"/>
              <w:autoSpaceDN w:val="0"/>
              <w:adjustRightInd w:val="0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  <w:p w:rsidR="00E85F71" w:rsidRDefault="00E85F71" w:rsidP="00CF04F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  <w:p w:rsidR="00E85F71" w:rsidRPr="0077350E" w:rsidRDefault="00E85F71" w:rsidP="00CF04F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　　　　参加</w:t>
            </w:r>
            <w:r w:rsidRPr="0077350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人数（　　　　　　）名</w:t>
            </w:r>
          </w:p>
        </w:tc>
        <w:tc>
          <w:tcPr>
            <w:tcW w:w="3929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85F71" w:rsidRPr="0077350E" w:rsidRDefault="00E85F71" w:rsidP="00CF04F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77350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事務担当者</w:t>
            </w:r>
          </w:p>
        </w:tc>
      </w:tr>
      <w:tr w:rsidR="00E85F71" w:rsidRPr="0077350E" w:rsidTr="00734ABF">
        <w:trPr>
          <w:trHeight w:val="418"/>
        </w:trPr>
        <w:tc>
          <w:tcPr>
            <w:tcW w:w="6396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</w:tcPr>
          <w:p w:rsidR="00E85F71" w:rsidRPr="0077350E" w:rsidRDefault="00E85F71" w:rsidP="00CF04F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F71" w:rsidRPr="0077350E" w:rsidRDefault="00E85F71" w:rsidP="00CF04F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77350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所属・役職</w:t>
            </w: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85F71" w:rsidRPr="0077350E" w:rsidRDefault="00E85F71" w:rsidP="00CF04F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85F71" w:rsidRPr="0077350E" w:rsidTr="00CF04F9">
        <w:trPr>
          <w:trHeight w:val="382"/>
        </w:trPr>
        <w:tc>
          <w:tcPr>
            <w:tcW w:w="6396" w:type="dxa"/>
            <w:gridSpan w:val="5"/>
            <w:vMerge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</w:tcPr>
          <w:p w:rsidR="00E85F71" w:rsidRPr="0077350E" w:rsidRDefault="00E85F71" w:rsidP="00CF04F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</w:tcPr>
          <w:p w:rsidR="00E85F71" w:rsidRPr="0077350E" w:rsidRDefault="00E85F71" w:rsidP="00CF04F9">
            <w:pPr>
              <w:rPr>
                <w:rFonts w:asciiTheme="minorEastAsia" w:hAnsiTheme="minorEastAsia"/>
                <w:sz w:val="18"/>
                <w:szCs w:val="18"/>
              </w:rPr>
            </w:pPr>
            <w:r w:rsidRPr="0077350E">
              <w:rPr>
                <w:rFonts w:asciiTheme="minorEastAsia" w:hAnsiTheme="minorEastAsia" w:hint="eastAsia"/>
                <w:sz w:val="18"/>
                <w:szCs w:val="18"/>
              </w:rPr>
              <w:t>お名前（フルネーム）</w:t>
            </w:r>
          </w:p>
          <w:p w:rsidR="00E85F71" w:rsidRPr="0077350E" w:rsidRDefault="00E85F71" w:rsidP="00CF04F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85F71" w:rsidRPr="0077350E" w:rsidTr="00CF04F9">
        <w:trPr>
          <w:trHeight w:val="382"/>
        </w:trPr>
        <w:tc>
          <w:tcPr>
            <w:tcW w:w="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" w:space="0" w:color="auto"/>
            </w:tcBorders>
          </w:tcPr>
          <w:p w:rsidR="00E85F71" w:rsidRPr="005C760D" w:rsidRDefault="00E85F71" w:rsidP="00CF04F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5C760D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〒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5F71" w:rsidRPr="0077350E" w:rsidRDefault="00E85F71" w:rsidP="00CF04F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77350E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8660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:rsidR="00E85F71" w:rsidRPr="0077350E" w:rsidRDefault="00E85F71" w:rsidP="00CF04F9">
            <w:pPr>
              <w:rPr>
                <w:rFonts w:asciiTheme="minorEastAsia" w:hAnsiTheme="minorEastAsia"/>
                <w:sz w:val="18"/>
                <w:szCs w:val="18"/>
              </w:rPr>
            </w:pPr>
            <w:r w:rsidRPr="0077350E">
              <w:rPr>
                <w:rFonts w:asciiTheme="minorEastAsia" w:hAnsiTheme="minorEastAsia" w:hint="eastAsia"/>
                <w:sz w:val="18"/>
                <w:szCs w:val="18"/>
              </w:rPr>
              <w:t>(住所)</w:t>
            </w:r>
          </w:p>
          <w:p w:rsidR="00E85F71" w:rsidRPr="0077350E" w:rsidRDefault="00E85F71" w:rsidP="00CF04F9">
            <w:pPr>
              <w:autoSpaceDE w:val="0"/>
              <w:autoSpaceDN w:val="0"/>
              <w:adjustRightInd w:val="0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77350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85F71" w:rsidRPr="0077350E" w:rsidTr="00734ABF">
        <w:trPr>
          <w:trHeight w:val="548"/>
        </w:trPr>
        <w:tc>
          <w:tcPr>
            <w:tcW w:w="166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" w:space="0" w:color="auto"/>
            </w:tcBorders>
          </w:tcPr>
          <w:p w:rsidR="00E85F71" w:rsidRPr="0077350E" w:rsidRDefault="00E85F71" w:rsidP="00CF04F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77350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電話番号（固定）　</w:t>
            </w:r>
          </w:p>
        </w:tc>
        <w:tc>
          <w:tcPr>
            <w:tcW w:w="341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E85F71" w:rsidRPr="0077350E" w:rsidRDefault="00E85F71" w:rsidP="00CF04F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85F71" w:rsidRPr="0077350E" w:rsidRDefault="00E85F71" w:rsidP="00CF04F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77350E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FAX</w:t>
            </w:r>
            <w:r w:rsidRPr="0077350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番号　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</w:tcPr>
          <w:p w:rsidR="00E85F71" w:rsidRPr="0077350E" w:rsidRDefault="00E85F71" w:rsidP="00CF04F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85F71" w:rsidRPr="0077350E" w:rsidTr="00734ABF">
        <w:trPr>
          <w:trHeight w:val="542"/>
        </w:trPr>
        <w:tc>
          <w:tcPr>
            <w:tcW w:w="1665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E85F71" w:rsidRPr="0077350E" w:rsidRDefault="00E85F71" w:rsidP="00CF04F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77350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電話番号（携帯）　</w:t>
            </w:r>
          </w:p>
        </w:tc>
        <w:tc>
          <w:tcPr>
            <w:tcW w:w="341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:rsidR="00E85F71" w:rsidRPr="0077350E" w:rsidRDefault="00E85F71" w:rsidP="00CF04F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5F71" w:rsidRPr="0077350E" w:rsidRDefault="00E85F71" w:rsidP="00CF04F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7350E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  <w:t>E-mail</w:t>
            </w:r>
            <w:r w:rsidRPr="0077350E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アドレス　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E85F71" w:rsidRPr="0077350E" w:rsidRDefault="00E85F71" w:rsidP="00CF04F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85F71" w:rsidRPr="0077350E" w:rsidTr="00CF04F9">
        <w:trPr>
          <w:trHeight w:val="218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2" w:space="0" w:color="auto"/>
            </w:tcBorders>
          </w:tcPr>
          <w:p w:rsidR="00E85F71" w:rsidRPr="0077350E" w:rsidRDefault="00E85F71" w:rsidP="00CF04F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とこわか</w:t>
            </w:r>
            <w:proofErr w:type="gramEnd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運動</w:t>
            </w:r>
            <w:r w:rsidRPr="0077350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8660" w:type="dxa"/>
            <w:gridSpan w:val="5"/>
            <w:vMerge w:val="restart"/>
            <w:tcBorders>
              <w:top w:val="nil"/>
              <w:left w:val="single" w:sz="2" w:space="0" w:color="auto"/>
              <w:right w:val="single" w:sz="18" w:space="0" w:color="auto"/>
            </w:tcBorders>
          </w:tcPr>
          <w:p w:rsidR="00E85F71" w:rsidRPr="0077350E" w:rsidRDefault="00E85F71" w:rsidP="00CF04F9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34ABF" w:rsidRPr="0077350E" w:rsidTr="00734ABF">
        <w:trPr>
          <w:trHeight w:val="1634"/>
        </w:trPr>
        <w:tc>
          <w:tcPr>
            <w:tcW w:w="1665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34ABF" w:rsidRDefault="00734ABF" w:rsidP="00734ABF">
            <w:pPr>
              <w:autoSpaceDE w:val="0"/>
              <w:autoSpaceDN w:val="0"/>
              <w:adjustRightInd w:val="0"/>
              <w:spacing w:line="240" w:lineRule="exact"/>
              <w:ind w:firstLineChars="100" w:firstLine="18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77350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活動内容</w:t>
            </w:r>
          </w:p>
          <w:p w:rsidR="00734ABF" w:rsidRPr="0077350E" w:rsidRDefault="00734ABF" w:rsidP="00734ABF">
            <w:pPr>
              <w:autoSpaceDE w:val="0"/>
              <w:autoSpaceDN w:val="0"/>
              <w:adjustRightInd w:val="0"/>
              <w:spacing w:line="240" w:lineRule="exact"/>
              <w:ind w:firstLineChars="100" w:firstLine="18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  <w:p w:rsidR="00734ABF" w:rsidRDefault="00734ABF" w:rsidP="00734ABF">
            <w:pPr>
              <w:autoSpaceDE w:val="0"/>
              <w:autoSpaceDN w:val="0"/>
              <w:adjustRightInd w:val="0"/>
              <w:spacing w:line="240" w:lineRule="exact"/>
              <w:ind w:firstLineChars="100" w:firstLine="18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77350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実施日（期間）</w:t>
            </w:r>
          </w:p>
          <w:p w:rsidR="00734ABF" w:rsidRPr="0077350E" w:rsidRDefault="00734ABF" w:rsidP="00734AB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  <w:p w:rsidR="00734ABF" w:rsidRDefault="00734ABF" w:rsidP="00734ABF">
            <w:pPr>
              <w:autoSpaceDE w:val="0"/>
              <w:autoSpaceDN w:val="0"/>
              <w:adjustRightInd w:val="0"/>
              <w:spacing w:line="240" w:lineRule="exact"/>
              <w:ind w:firstLineChars="100" w:firstLine="18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77350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実施場所</w:t>
            </w:r>
          </w:p>
          <w:p w:rsidR="00734ABF" w:rsidRPr="0077350E" w:rsidRDefault="00734ABF" w:rsidP="00734ABF">
            <w:pPr>
              <w:autoSpaceDE w:val="0"/>
              <w:autoSpaceDN w:val="0"/>
              <w:adjustRightInd w:val="0"/>
              <w:spacing w:line="240" w:lineRule="exact"/>
              <w:ind w:firstLineChars="100" w:firstLine="18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  <w:p w:rsidR="00734ABF" w:rsidRDefault="00734ABF" w:rsidP="00734ABF">
            <w:pPr>
              <w:autoSpaceDE w:val="0"/>
              <w:autoSpaceDN w:val="0"/>
              <w:adjustRightInd w:val="0"/>
              <w:spacing w:line="240" w:lineRule="exact"/>
              <w:ind w:firstLineChars="100" w:firstLine="18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77350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実施方法</w:t>
            </w:r>
          </w:p>
          <w:p w:rsidR="00734ABF" w:rsidRPr="0077350E" w:rsidRDefault="00734ABF" w:rsidP="00734ABF">
            <w:pPr>
              <w:autoSpaceDE w:val="0"/>
              <w:autoSpaceDN w:val="0"/>
              <w:adjustRightInd w:val="0"/>
              <w:spacing w:line="240" w:lineRule="exact"/>
              <w:ind w:firstLineChars="100" w:firstLine="18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  <w:p w:rsidR="00734ABF" w:rsidRPr="0077350E" w:rsidRDefault="00734ABF" w:rsidP="00734ABF">
            <w:pPr>
              <w:autoSpaceDE w:val="0"/>
              <w:autoSpaceDN w:val="0"/>
              <w:adjustRightInd w:val="0"/>
              <w:spacing w:line="240" w:lineRule="exact"/>
              <w:ind w:firstLineChars="100" w:firstLine="18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77350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実施体制　など</w:t>
            </w:r>
          </w:p>
        </w:tc>
        <w:tc>
          <w:tcPr>
            <w:tcW w:w="8660" w:type="dxa"/>
            <w:gridSpan w:val="5"/>
            <w:vMerge/>
            <w:tcBorders>
              <w:left w:val="single" w:sz="2" w:space="0" w:color="auto"/>
              <w:bottom w:val="nil"/>
              <w:right w:val="single" w:sz="18" w:space="0" w:color="auto"/>
            </w:tcBorders>
          </w:tcPr>
          <w:p w:rsidR="00734ABF" w:rsidRPr="0077350E" w:rsidRDefault="00734ABF" w:rsidP="00CF04F9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34ABF" w:rsidRPr="0077350E" w:rsidTr="00734ABF">
        <w:trPr>
          <w:trHeight w:val="566"/>
        </w:trPr>
        <w:tc>
          <w:tcPr>
            <w:tcW w:w="1665" w:type="dxa"/>
            <w:gridSpan w:val="2"/>
            <w:vMerge/>
            <w:tcBorders>
              <w:left w:val="single" w:sz="18" w:space="0" w:color="auto"/>
              <w:bottom w:val="nil"/>
              <w:right w:val="single" w:sz="2" w:space="0" w:color="auto"/>
            </w:tcBorders>
          </w:tcPr>
          <w:p w:rsidR="00734ABF" w:rsidRPr="0077350E" w:rsidRDefault="00734ABF" w:rsidP="00CF04F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0" w:type="dxa"/>
            <w:gridSpan w:val="5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:rsidR="00734ABF" w:rsidRPr="0077350E" w:rsidRDefault="00734ABF" w:rsidP="00CF04F9">
            <w:pPr>
              <w:autoSpaceDE w:val="0"/>
              <w:autoSpaceDN w:val="0"/>
              <w:adjustRightInd w:val="0"/>
              <w:ind w:right="720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77350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以上の内容は、下記に規定する登録対象外の提案でないことを誓約します。</w:t>
            </w:r>
          </w:p>
        </w:tc>
      </w:tr>
      <w:tr w:rsidR="005906F2" w:rsidRPr="007157EC" w:rsidTr="00734ABF">
        <w:trPr>
          <w:trHeight w:val="341"/>
        </w:trPr>
        <w:tc>
          <w:tcPr>
            <w:tcW w:w="5080" w:type="dxa"/>
            <w:gridSpan w:val="3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5906F2" w:rsidRPr="0077350E" w:rsidRDefault="005906F2" w:rsidP="00CF04F9">
            <w:pPr>
              <w:autoSpaceDE w:val="0"/>
              <w:autoSpaceDN w:val="0"/>
              <w:adjustRightInd w:val="0"/>
              <w:ind w:right="249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受取を希望する広報用物品（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どちらかに○を</w:t>
            </w:r>
            <w:r w:rsidR="00E85F7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つけてください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CF04F9" w:rsidRDefault="005906F2" w:rsidP="00CF04F9">
            <w:pPr>
              <w:tabs>
                <w:tab w:val="left" w:pos="3093"/>
              </w:tabs>
              <w:autoSpaceDE w:val="0"/>
              <w:autoSpaceDN w:val="0"/>
              <w:adjustRightInd w:val="0"/>
              <w:ind w:left="105"/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14"/>
              </w:rPr>
            </w:pPr>
            <w:r w:rsidRPr="00CF04F9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ミニのぼり（登録ごとに１つ）</w:t>
            </w:r>
            <w:r w:rsidRPr="007157EC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・</w:t>
            </w:r>
            <w:r w:rsidRPr="00CF04F9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ステッカー（</w:t>
            </w:r>
            <w:r w:rsidRPr="007157EC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参加人数による</w:t>
            </w:r>
            <w:r w:rsidR="00CF04F9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）</w:t>
            </w:r>
          </w:p>
          <w:p w:rsidR="005906F2" w:rsidRPr="007157EC" w:rsidRDefault="00CF04F9" w:rsidP="00CF04F9">
            <w:pPr>
              <w:tabs>
                <w:tab w:val="left" w:pos="3093"/>
              </w:tabs>
              <w:autoSpaceDE w:val="0"/>
              <w:autoSpaceDN w:val="0"/>
              <w:adjustRightInd w:val="0"/>
              <w:ind w:left="105"/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 xml:space="preserve">　　　　　　　　　　　　　　　　　　　　　　　　　</w:t>
            </w:r>
            <w:r w:rsidR="00734ABF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※ただし上限あり</w:t>
            </w:r>
          </w:p>
        </w:tc>
      </w:tr>
      <w:tr w:rsidR="00CF04F9" w:rsidRPr="007157EC" w:rsidTr="00734ABF">
        <w:trPr>
          <w:trHeight w:val="341"/>
        </w:trPr>
        <w:tc>
          <w:tcPr>
            <w:tcW w:w="5080" w:type="dxa"/>
            <w:gridSpan w:val="3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CF04F9" w:rsidRDefault="00CF04F9" w:rsidP="00CF04F9">
            <w:pPr>
              <w:autoSpaceDE w:val="0"/>
              <w:autoSpaceDN w:val="0"/>
              <w:adjustRightInd w:val="0"/>
              <w:ind w:right="249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ホームページへ</w:t>
            </w:r>
            <w:r w:rsidRPr="0077350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の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写真掲載（</w:t>
            </w:r>
            <w:r w:rsidRPr="0010162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どちらかに○を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つけてください</w:t>
            </w:r>
            <w:r w:rsidRPr="0077350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CF04F9" w:rsidRPr="00CF04F9" w:rsidRDefault="00CF04F9" w:rsidP="00CF04F9">
            <w:pPr>
              <w:tabs>
                <w:tab w:val="left" w:pos="3093"/>
              </w:tabs>
              <w:autoSpaceDE w:val="0"/>
              <w:autoSpaceDN w:val="0"/>
              <w:adjustRightInd w:val="0"/>
              <w:ind w:left="105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希望する　・　</w:t>
            </w:r>
            <w:r w:rsidRPr="0077350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希望しない</w:t>
            </w:r>
          </w:p>
        </w:tc>
      </w:tr>
    </w:tbl>
    <w:p w:rsidR="005906F2" w:rsidRPr="00E85F71" w:rsidRDefault="00734ABF">
      <w:r w:rsidRPr="0077350E">
        <w:rPr>
          <w:rFonts w:asciiTheme="minorEastAsia" w:hAnsiTheme="minorEastAsia" w:cs="ＭＳ Ｐゴシック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E5D091" wp14:editId="087F0D71">
                <wp:simplePos x="0" y="0"/>
                <wp:positionH relativeFrom="column">
                  <wp:posOffset>-127635</wp:posOffset>
                </wp:positionH>
                <wp:positionV relativeFrom="paragraph">
                  <wp:posOffset>4447540</wp:posOffset>
                </wp:positionV>
                <wp:extent cx="3581400" cy="1135380"/>
                <wp:effectExtent l="0" t="0" r="19050" b="2667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135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906F2" w:rsidRPr="00734ABF" w:rsidRDefault="005906F2" w:rsidP="005906F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34A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※登録の対象とならないもの</w:t>
                            </w:r>
                          </w:p>
                          <w:p w:rsidR="005906F2" w:rsidRPr="00734ABF" w:rsidRDefault="005906F2" w:rsidP="005906F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34A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①企業、団体、個人等の売名行為を目的としたもの</w:t>
                            </w:r>
                          </w:p>
                          <w:p w:rsidR="005906F2" w:rsidRPr="00734ABF" w:rsidRDefault="005906F2" w:rsidP="005906F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34A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②営利のみを目的としたもの</w:t>
                            </w:r>
                          </w:p>
                          <w:p w:rsidR="005906F2" w:rsidRPr="00734ABF" w:rsidRDefault="005906F2" w:rsidP="005906F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34A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③両大会の開催および運営に支障をきたすおそれのあるもの</w:t>
                            </w:r>
                          </w:p>
                          <w:p w:rsidR="005906F2" w:rsidRPr="00734ABF" w:rsidRDefault="005906F2" w:rsidP="005906F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34A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④特定の政治、宗教、思想的な意図を持つもの</w:t>
                            </w:r>
                          </w:p>
                          <w:p w:rsidR="005906F2" w:rsidRPr="00734ABF" w:rsidRDefault="005906F2" w:rsidP="001E3819">
                            <w:pPr>
                              <w:spacing w:line="20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734A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⑤その他、公序良俗に反するなど一定の事由に基づき三重と</w:t>
                            </w:r>
                            <w:proofErr w:type="gramStart"/>
                            <w:r w:rsidRPr="00734A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こわか</w:t>
                            </w:r>
                            <w:proofErr w:type="gramEnd"/>
                            <w:r w:rsidRPr="00734A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国体・三重と</w:t>
                            </w:r>
                            <w:proofErr w:type="gramStart"/>
                            <w:r w:rsidRPr="00734A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こわか</w:t>
                            </w:r>
                            <w:proofErr w:type="gramEnd"/>
                            <w:r w:rsidRPr="00734A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大会実行委員会が不適当と認めるもの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E5D091" id="テキスト ボックス 17" o:spid="_x0000_s1027" type="#_x0000_t202" style="position:absolute;left:0;text-align:left;margin-left:-10.05pt;margin-top:350.2pt;width:282pt;height:8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" fillcolor="window" strokeweight=".5pt">
                <v:textbox>
                  <w:txbxContent>
                    <w:p w:rsidR="005906F2" w:rsidRPr="00734ABF" w:rsidRDefault="005906F2" w:rsidP="005906F2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734ABF">
                        <w:rPr>
                          <w:rFonts w:hint="eastAsia"/>
                          <w:sz w:val="18"/>
                          <w:szCs w:val="18"/>
                        </w:rPr>
                        <w:t>※登録の対象とならないもの</w:t>
                      </w:r>
                    </w:p>
                    <w:p w:rsidR="005906F2" w:rsidRPr="00734ABF" w:rsidRDefault="005906F2" w:rsidP="005906F2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734ABF">
                        <w:rPr>
                          <w:rFonts w:hint="eastAsia"/>
                          <w:sz w:val="18"/>
                          <w:szCs w:val="18"/>
                        </w:rPr>
                        <w:t>①企業、団体、個人等の売名行為を目的としたもの</w:t>
                      </w:r>
                    </w:p>
                    <w:p w:rsidR="005906F2" w:rsidRPr="00734ABF" w:rsidRDefault="005906F2" w:rsidP="005906F2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734ABF">
                        <w:rPr>
                          <w:rFonts w:hint="eastAsia"/>
                          <w:sz w:val="18"/>
                          <w:szCs w:val="18"/>
                        </w:rPr>
                        <w:t>②営利のみを目的としたもの</w:t>
                      </w:r>
                    </w:p>
                    <w:p w:rsidR="005906F2" w:rsidRPr="00734ABF" w:rsidRDefault="005906F2" w:rsidP="005906F2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734ABF">
                        <w:rPr>
                          <w:rFonts w:hint="eastAsia"/>
                          <w:sz w:val="18"/>
                          <w:szCs w:val="18"/>
                        </w:rPr>
                        <w:t>③両大会の開催および運営に支障をきたすおそれのあるもの</w:t>
                      </w:r>
                    </w:p>
                    <w:p w:rsidR="005906F2" w:rsidRPr="00734ABF" w:rsidRDefault="005906F2" w:rsidP="005906F2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734ABF">
                        <w:rPr>
                          <w:rFonts w:hint="eastAsia"/>
                          <w:sz w:val="18"/>
                          <w:szCs w:val="18"/>
                        </w:rPr>
                        <w:t>④特定の政治、宗教、思想的な意図を持つもの</w:t>
                      </w:r>
                    </w:p>
                    <w:p w:rsidR="005906F2" w:rsidRPr="00734ABF" w:rsidRDefault="005906F2" w:rsidP="001E3819">
                      <w:pPr>
                        <w:spacing w:line="20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734ABF">
                        <w:rPr>
                          <w:rFonts w:hint="eastAsia"/>
                          <w:sz w:val="18"/>
                          <w:szCs w:val="18"/>
                        </w:rPr>
                        <w:t>⑤その他、公序良俗に反するなど一定の事由に基づき三重と</w:t>
                      </w:r>
                      <w:proofErr w:type="gramStart"/>
                      <w:r w:rsidRPr="00734ABF">
                        <w:rPr>
                          <w:rFonts w:hint="eastAsia"/>
                          <w:sz w:val="18"/>
                          <w:szCs w:val="18"/>
                        </w:rPr>
                        <w:t>こわか</w:t>
                      </w:r>
                      <w:proofErr w:type="gramEnd"/>
                      <w:r w:rsidRPr="00734ABF">
                        <w:rPr>
                          <w:rFonts w:hint="eastAsia"/>
                          <w:sz w:val="18"/>
                          <w:szCs w:val="18"/>
                        </w:rPr>
                        <w:t>国体・三重と</w:t>
                      </w:r>
                      <w:proofErr w:type="gramStart"/>
                      <w:r w:rsidRPr="00734ABF">
                        <w:rPr>
                          <w:rFonts w:hint="eastAsia"/>
                          <w:sz w:val="18"/>
                          <w:szCs w:val="18"/>
                        </w:rPr>
                        <w:t>こわか</w:t>
                      </w:r>
                      <w:proofErr w:type="gramEnd"/>
                      <w:r w:rsidRPr="00734ABF">
                        <w:rPr>
                          <w:rFonts w:hint="eastAsia"/>
                          <w:sz w:val="18"/>
                          <w:szCs w:val="18"/>
                        </w:rPr>
                        <w:t>大会実行委員会が不適当と認めるもの</w:t>
                      </w:r>
                    </w:p>
                  </w:txbxContent>
                </v:textbox>
              </v:shape>
            </w:pict>
          </mc:Fallback>
        </mc:AlternateContent>
      </w:r>
      <w:r w:rsidRPr="0077350E">
        <w:rPr>
          <w:rFonts w:asciiTheme="minorEastAsia" w:hAnsiTheme="minorEastAsia" w:cs="ＭＳ Ｐゴシック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592FFC" wp14:editId="7E92B7A7">
                <wp:simplePos x="0" y="0"/>
                <wp:positionH relativeFrom="column">
                  <wp:posOffset>3415665</wp:posOffset>
                </wp:positionH>
                <wp:positionV relativeFrom="paragraph">
                  <wp:posOffset>4447540</wp:posOffset>
                </wp:positionV>
                <wp:extent cx="3009900" cy="1135380"/>
                <wp:effectExtent l="0" t="0" r="19050" b="266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6F2" w:rsidRPr="00BA0330" w:rsidRDefault="005906F2" w:rsidP="005906F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BA033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三重と</w:t>
                            </w:r>
                            <w:proofErr w:type="gramStart"/>
                            <w:r w:rsidRPr="00BA033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こわか</w:t>
                            </w:r>
                            <w:proofErr w:type="gramEnd"/>
                            <w:r w:rsidRPr="00BA033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国体・三重と</w:t>
                            </w:r>
                            <w:proofErr w:type="gramStart"/>
                            <w:r w:rsidRPr="00BA033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こわか</w:t>
                            </w:r>
                            <w:proofErr w:type="gramEnd"/>
                            <w:r w:rsidRPr="00BA033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大会実行委員会</w:t>
                            </w:r>
                          </w:p>
                          <w:p w:rsidR="005906F2" w:rsidRDefault="005906F2" w:rsidP="005906F2">
                            <w:pPr>
                              <w:spacing w:line="200" w:lineRule="exact"/>
                              <w:ind w:firstLineChars="50" w:firstLine="70"/>
                              <w:rPr>
                                <w:sz w:val="14"/>
                                <w:szCs w:val="14"/>
                              </w:rPr>
                            </w:pPr>
                            <w:r w:rsidRPr="0079153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事務局：三重県地域連携部国体・全国障害者スポーツ大会局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</w:p>
                          <w:p w:rsidR="005906F2" w:rsidRPr="00907602" w:rsidRDefault="005906F2" w:rsidP="005906F2">
                            <w:pPr>
                              <w:spacing w:line="200" w:lineRule="exact"/>
                              <w:ind w:firstLineChars="50" w:firstLine="7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"/>
                                <w:szCs w:val="2"/>
                              </w:rPr>
                              <w:t xml:space="preserve">　　　                　　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総務企画課　広報・県民運動班</w:t>
                            </w:r>
                          </w:p>
                          <w:p w:rsidR="005906F2" w:rsidRDefault="005906F2" w:rsidP="005906F2">
                            <w:pPr>
                              <w:spacing w:line="200" w:lineRule="exact"/>
                              <w:ind w:firstLineChars="500" w:firstLine="9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D0171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514－8570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三重県津市広明町</w:t>
                            </w:r>
                            <w:r w:rsidRPr="00D0171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  <w:p w:rsidR="005906F2" w:rsidRPr="00D0171E" w:rsidRDefault="005906F2" w:rsidP="005906F2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      </w:t>
                            </w:r>
                            <w:r w:rsidRPr="00D0171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ＴＥＬ：059－224－2908</w:t>
                            </w:r>
                          </w:p>
                          <w:p w:rsidR="005906F2" w:rsidRPr="00D0171E" w:rsidRDefault="005906F2" w:rsidP="005906F2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D0171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D0171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ＦＡＸ：059－224－3022</w:t>
                            </w:r>
                          </w:p>
                          <w:p w:rsidR="005906F2" w:rsidRPr="00EA0ACD" w:rsidRDefault="005906F2" w:rsidP="005906F2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　             </w:t>
                            </w:r>
                            <w:r w:rsidRPr="00EA0AC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E－mail:</w:t>
                            </w:r>
                            <w:r w:rsidRPr="00D0171E">
                              <w:rPr>
                                <w:rFonts w:asciiTheme="minorEastAsia" w:hAnsiTheme="minorEastAsia" w:cs="ＭＳ Ｐゴシック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Pr="00D0171E">
                                <w:rPr>
                                  <w:rStyle w:val="a3"/>
                                  <w:rFonts w:asciiTheme="minorEastAsia" w:hAnsiTheme="minorEastAsia" w:cs="ＭＳ Ｐゴシック" w:hint="eastAsia"/>
                                  <w:color w:val="000000" w:themeColor="text1"/>
                                  <w:kern w:val="0"/>
                                  <w:sz w:val="18"/>
                                  <w:szCs w:val="18"/>
                                </w:rPr>
                                <w:t>kokutai@pref.mie.jp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592FFC" id="テキスト ボックス 8" o:spid="_x0000_s1028" type="#_x0000_t202" style="position:absolute;left:0;text-align:left;margin-left:268.95pt;margin-top:350.2pt;width:237pt;height:8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" fillcolor="white [3201]" strokeweight=".5pt">
                <v:textbox>
                  <w:txbxContent>
                    <w:p w:rsidR="005906F2" w:rsidRPr="00BA0330" w:rsidRDefault="005906F2" w:rsidP="005906F2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BA0330">
                        <w:rPr>
                          <w:rFonts w:hint="eastAsia"/>
                          <w:sz w:val="18"/>
                          <w:szCs w:val="18"/>
                        </w:rPr>
                        <w:t>三重と</w:t>
                      </w:r>
                      <w:proofErr w:type="gramStart"/>
                      <w:r w:rsidRPr="00BA0330">
                        <w:rPr>
                          <w:rFonts w:hint="eastAsia"/>
                          <w:sz w:val="18"/>
                          <w:szCs w:val="18"/>
                        </w:rPr>
                        <w:t>こわか</w:t>
                      </w:r>
                      <w:proofErr w:type="gramEnd"/>
                      <w:r w:rsidRPr="00BA0330">
                        <w:rPr>
                          <w:rFonts w:hint="eastAsia"/>
                          <w:sz w:val="18"/>
                          <w:szCs w:val="18"/>
                        </w:rPr>
                        <w:t>国体・三重と</w:t>
                      </w:r>
                      <w:proofErr w:type="gramStart"/>
                      <w:r w:rsidRPr="00BA0330">
                        <w:rPr>
                          <w:rFonts w:hint="eastAsia"/>
                          <w:sz w:val="18"/>
                          <w:szCs w:val="18"/>
                        </w:rPr>
                        <w:t>こわか</w:t>
                      </w:r>
                      <w:proofErr w:type="gramEnd"/>
                      <w:r w:rsidRPr="00BA0330">
                        <w:rPr>
                          <w:rFonts w:hint="eastAsia"/>
                          <w:sz w:val="18"/>
                          <w:szCs w:val="18"/>
                        </w:rPr>
                        <w:t>大会実行委員会</w:t>
                      </w:r>
                    </w:p>
                    <w:p w:rsidR="005906F2" w:rsidRDefault="005906F2" w:rsidP="005906F2">
                      <w:pPr>
                        <w:spacing w:line="200" w:lineRule="exact"/>
                        <w:ind w:firstLineChars="50" w:firstLine="70"/>
                        <w:rPr>
                          <w:sz w:val="14"/>
                          <w:szCs w:val="14"/>
                        </w:rPr>
                      </w:pPr>
                      <w:r w:rsidRPr="00791537">
                        <w:rPr>
                          <w:rFonts w:hint="eastAsia"/>
                          <w:sz w:val="14"/>
                          <w:szCs w:val="14"/>
                        </w:rPr>
                        <w:t>事務局：三重県地域連携部国体・全国障害者スポーツ大会局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</w:p>
                    <w:p w:rsidR="005906F2" w:rsidRPr="00907602" w:rsidRDefault="005906F2" w:rsidP="005906F2">
                      <w:pPr>
                        <w:spacing w:line="200" w:lineRule="exact"/>
                        <w:ind w:firstLineChars="50" w:firstLine="7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"/>
                          <w:szCs w:val="2"/>
                        </w:rPr>
                        <w:t xml:space="preserve">　　　                　　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総務企画課　広報・県民運動班</w:t>
                      </w:r>
                    </w:p>
                    <w:p w:rsidR="005906F2" w:rsidRDefault="005906F2" w:rsidP="005906F2">
                      <w:pPr>
                        <w:spacing w:line="200" w:lineRule="exact"/>
                        <w:ind w:firstLineChars="500" w:firstLine="90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〒</w:t>
                      </w:r>
                      <w:r w:rsidRPr="00D0171E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514－8570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三重県津市広明町</w:t>
                      </w:r>
                      <w:r w:rsidRPr="00D0171E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13</w:t>
                      </w:r>
                    </w:p>
                    <w:p w:rsidR="005906F2" w:rsidRPr="00D0171E" w:rsidRDefault="005906F2" w:rsidP="005906F2">
                      <w:pPr>
                        <w:spacing w:line="200" w:lineRule="exac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      </w:t>
                      </w:r>
                      <w:r w:rsidRPr="00D0171E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ＴＥＬ：059－224－2908</w:t>
                      </w:r>
                    </w:p>
                    <w:p w:rsidR="005906F2" w:rsidRPr="00D0171E" w:rsidRDefault="005906F2" w:rsidP="005906F2">
                      <w:pPr>
                        <w:spacing w:line="200" w:lineRule="exac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D0171E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　　　　　　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      </w:t>
                      </w:r>
                      <w:r w:rsidRPr="00D0171E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ＦＡＸ：059－224－3022</w:t>
                      </w:r>
                    </w:p>
                    <w:p w:rsidR="005906F2" w:rsidRPr="00EA0ACD" w:rsidRDefault="005906F2" w:rsidP="005906F2">
                      <w:pPr>
                        <w:spacing w:line="200" w:lineRule="exac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　             </w:t>
                      </w:r>
                      <w:r w:rsidRPr="00EA0ACD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E－mail:</w:t>
                      </w:r>
                      <w:r w:rsidRPr="00D0171E">
                        <w:rPr>
                          <w:rFonts w:asciiTheme="minorEastAsia" w:hAnsiTheme="minorEastAsia" w:cs="ＭＳ Ｐゴシック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D0171E">
                          <w:rPr>
                            <w:rStyle w:val="a3"/>
                            <w:rFonts w:asciiTheme="minorEastAsia" w:hAnsiTheme="minorEastAsia" w:cs="ＭＳ Ｐゴシック" w:hint="eastAsia"/>
                            <w:color w:val="000000" w:themeColor="text1"/>
                            <w:kern w:val="0"/>
                            <w:sz w:val="18"/>
                            <w:szCs w:val="18"/>
                          </w:rPr>
                          <w:t>kokutai@pref.mie.jp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906F2" w:rsidRPr="005906F2" w:rsidRDefault="005906F2" w:rsidP="005906F2"/>
    <w:p w:rsidR="005906F2" w:rsidRPr="005906F2" w:rsidRDefault="005906F2" w:rsidP="005906F2"/>
    <w:p w:rsidR="005906F2" w:rsidRPr="005906F2" w:rsidRDefault="005906F2" w:rsidP="005906F2"/>
    <w:p w:rsidR="00734ABF" w:rsidRDefault="00734ABF">
      <w:pPr>
        <w:rPr>
          <w:rFonts w:asciiTheme="minorEastAsia" w:hAnsiTheme="minorEastAsia" w:cs="ＭＳ Ｐゴシック"/>
          <w:color w:val="000000"/>
          <w:kern w:val="0"/>
          <w:sz w:val="16"/>
          <w:szCs w:val="16"/>
        </w:rPr>
      </w:pPr>
      <w:bookmarkStart w:id="0" w:name="_GoBack"/>
      <w:bookmarkEnd w:id="0"/>
    </w:p>
    <w:p w:rsidR="00CF04F9" w:rsidRPr="00734ABF" w:rsidRDefault="00CF04F9">
      <w:pPr>
        <w:rPr>
          <w:sz w:val="18"/>
          <w:szCs w:val="18"/>
        </w:rPr>
      </w:pPr>
      <w:r w:rsidRPr="00734ABF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※いただいた個人情報については、適正な管理を行うとともに、当該事業以外での利用は行いません。</w:t>
      </w:r>
    </w:p>
    <w:sectPr w:rsidR="00CF04F9" w:rsidRPr="00734ABF" w:rsidSect="00CF04F9">
      <w:pgSz w:w="11906" w:h="16838"/>
      <w:pgMar w:top="1276" w:right="991" w:bottom="426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F2"/>
    <w:rsid w:val="001E3819"/>
    <w:rsid w:val="00304200"/>
    <w:rsid w:val="005906F2"/>
    <w:rsid w:val="00734ABF"/>
    <w:rsid w:val="00C71060"/>
    <w:rsid w:val="00CF04F9"/>
    <w:rsid w:val="00E85F71"/>
    <w:rsid w:val="00E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6F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6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utai@pref.mi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kutai@pref.mie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kutai@pref.mie.jp" TargetMode="External"/><Relationship Id="rId5" Type="http://schemas.openxmlformats.org/officeDocument/2006/relationships/hyperlink" Target="mailto:kokutai@pref.mie.j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mamichi10120224@yahoo.co.jp</dc:creator>
  <cp:keywords/>
  <dc:description/>
  <cp:lastModifiedBy>三重県</cp:lastModifiedBy>
  <cp:revision>2</cp:revision>
  <dcterms:created xsi:type="dcterms:W3CDTF">2018-08-30T06:31:00Z</dcterms:created>
  <dcterms:modified xsi:type="dcterms:W3CDTF">2018-08-30T23:40:00Z</dcterms:modified>
</cp:coreProperties>
</file>