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71" w:rsidRDefault="00D53B4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40F33" wp14:editId="0CB7FD82">
                <wp:simplePos x="0" y="0"/>
                <wp:positionH relativeFrom="column">
                  <wp:posOffset>485775</wp:posOffset>
                </wp:positionH>
                <wp:positionV relativeFrom="paragraph">
                  <wp:posOffset>0</wp:posOffset>
                </wp:positionV>
                <wp:extent cx="567690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395" w:rsidRPr="00041395" w:rsidRDefault="0004139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０５９－２２４－３０２４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又はE-mail　</w:t>
                            </w:r>
                            <w:hyperlink r:id="rId7" w:history="1">
                              <w:r w:rsidRPr="00041395">
                                <w:rPr>
                                  <w:rStyle w:val="a3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koyokei@pref.mie.jp</w:t>
                              </w:r>
                            </w:hyperlink>
                          </w:p>
                          <w:p w:rsidR="00041395" w:rsidRPr="00041395" w:rsidRDefault="0004139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三重県雇用経済部雇用経済総務課　髙木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25pt;margin-top:0;width:447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gUngIAAHMFAAAOAAAAZHJzL2Uyb0RvYy54bWysVM1uEzEQviPxDpbvdJPQpD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" filled="f" stroked="f" strokeweight=".5pt">
                <v:textbox>
                  <w:txbxContent>
                    <w:p w:rsidR="00041395" w:rsidRPr="00041395" w:rsidRDefault="0004139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FAX　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０５９－２２４－３０２４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又はE-mail　</w:t>
                      </w:r>
                      <w:hyperlink r:id="rId8" w:history="1">
                        <w:r w:rsidRPr="00041395">
                          <w:rPr>
                            <w:rStyle w:val="a3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koyokei@pref.mie.jp</w:t>
                        </w:r>
                      </w:hyperlink>
                    </w:p>
                    <w:p w:rsidR="00041395" w:rsidRPr="00041395" w:rsidRDefault="0004139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三重県雇用経済部雇用経済総務課　髙木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D48A4" wp14:editId="5B588A07">
                <wp:simplePos x="0" y="0"/>
                <wp:positionH relativeFrom="column">
                  <wp:posOffset>2466975</wp:posOffset>
                </wp:positionH>
                <wp:positionV relativeFrom="paragraph">
                  <wp:posOffset>-209550</wp:posOffset>
                </wp:positionV>
                <wp:extent cx="1562100" cy="209550"/>
                <wp:effectExtent l="38100" t="19050" r="0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9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94.25pt;margin-top:-16.5pt;width:123pt;height:1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" adj="10800" fillcolor="#4f81bd [3204]" strokecolor="#243f60 [1604]" strokeweight="2pt"/>
            </w:pict>
          </mc:Fallback>
        </mc:AlternateContent>
      </w:r>
    </w:p>
    <w:p w:rsidR="008D4C07" w:rsidRDefault="003D02E5" w:rsidP="008D4C07">
      <w:pPr>
        <w:spacing w:line="480" w:lineRule="auto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948D6" wp14:editId="49BC190E">
                <wp:simplePos x="0" y="0"/>
                <wp:positionH relativeFrom="column">
                  <wp:posOffset>276225</wp:posOffset>
                </wp:positionH>
                <wp:positionV relativeFrom="paragraph">
                  <wp:posOffset>247650</wp:posOffset>
                </wp:positionV>
                <wp:extent cx="6029325" cy="638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1395" w:rsidRPr="00041395" w:rsidRDefault="00041395" w:rsidP="0004139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36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平成30年度県内企業の支援施策に関する説明会</w:t>
                            </w:r>
                          </w:p>
                          <w:p w:rsidR="00041395" w:rsidRPr="00041395" w:rsidRDefault="00041395" w:rsidP="0004139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36"/>
                              </w:rPr>
                            </w:pP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経営課題解決のためのよろず相談会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041395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21.75pt;margin-top:19.5pt;width:474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" fillcolor="window" stroked="f" strokeweight=".5pt">
                <v:textbox>
                  <w:txbxContent>
                    <w:p w:rsidR="00041395" w:rsidRPr="00041395" w:rsidRDefault="00041395" w:rsidP="0004139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36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平成30年度県内企業の支援施策に関する説明会</w:t>
                      </w:r>
                    </w:p>
                    <w:p w:rsidR="00041395" w:rsidRPr="00041395" w:rsidRDefault="00041395" w:rsidP="0004139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36"/>
                        </w:rPr>
                      </w:pP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経営課題解決のためのよろず相談会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 xml:space="preserve">　</w:t>
                      </w:r>
                      <w:r w:rsidRPr="00041395">
                        <w:rPr>
                          <w:rFonts w:asciiTheme="majorEastAsia" w:eastAsiaTheme="majorEastAsia" w:hAnsiTheme="majorEastAsia" w:hint="eastAsia"/>
                          <w:sz w:val="40"/>
                          <w:szCs w:val="36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F544C4" w:rsidRDefault="00F544C4" w:rsidP="00F544C4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F544C4" w:rsidRDefault="00F544C4" w:rsidP="003D02E5">
      <w:pPr>
        <w:spacing w:line="300" w:lineRule="exact"/>
        <w:jc w:val="lef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page" w:horzAnchor="margin" w:tblpY="5311"/>
        <w:tblW w:w="106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8"/>
        <w:gridCol w:w="1654"/>
        <w:gridCol w:w="2047"/>
        <w:gridCol w:w="262"/>
        <w:gridCol w:w="2349"/>
        <w:gridCol w:w="179"/>
        <w:gridCol w:w="2865"/>
      </w:tblGrid>
      <w:tr w:rsidR="00F544C4" w:rsidRPr="00223498" w:rsidTr="00D53B43">
        <w:trPr>
          <w:trHeight w:val="618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申込区分（該当区分に○を付けてください）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施策説明会のみ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よろず相談会のみ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両方に参加</w:t>
            </w:r>
          </w:p>
        </w:tc>
      </w:tr>
      <w:tr w:rsidR="00F544C4" w:rsidRPr="00223498" w:rsidTr="00D53B43">
        <w:trPr>
          <w:trHeight w:val="299"/>
        </w:trPr>
        <w:tc>
          <w:tcPr>
            <w:tcW w:w="2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4F2553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希望会場</w:t>
            </w:r>
          </w:p>
          <w:p w:rsidR="00F544C4" w:rsidRPr="00223498" w:rsidRDefault="004F2553" w:rsidP="004F2553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</w:t>
            </w:r>
            <w:r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レ点または黒塗り■</w:t>
            </w: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□３月２３日(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金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伊勢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庁舎　</w:t>
            </w:r>
          </w:p>
        </w:tc>
      </w:tr>
      <w:tr w:rsidR="00F544C4" w:rsidRPr="00223498" w:rsidTr="00D53B43">
        <w:trPr>
          <w:trHeight w:val="33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□３月２６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月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三重県津庁舎</w:t>
            </w:r>
          </w:p>
        </w:tc>
      </w:tr>
      <w:tr w:rsidR="00F544C4" w:rsidRPr="00223498" w:rsidTr="00D53B43">
        <w:trPr>
          <w:trHeight w:val="24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３月２７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火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四日市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D53B43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□３月２８日(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水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伊賀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庁舎</w:t>
            </w:r>
          </w:p>
        </w:tc>
      </w:tr>
      <w:tr w:rsidR="00F544C4" w:rsidRPr="00223498" w:rsidTr="00D53B43">
        <w:trPr>
          <w:trHeight w:val="18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□３月２９日(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木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) 三重県尾鷲庁舎</w:t>
            </w:r>
          </w:p>
        </w:tc>
      </w:tr>
      <w:tr w:rsidR="00F544C4" w:rsidRPr="00223498" w:rsidTr="00D53B43">
        <w:trPr>
          <w:trHeight w:val="1065"/>
        </w:trPr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よろず相談会に参加を希望される場合にご記入ください。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6E04" w:rsidRDefault="00F544C4" w:rsidP="00D53B43">
            <w:pPr>
              <w:widowControl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希望時間</w:t>
            </w:r>
            <w:r w:rsidR="00D53B43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帯</w:t>
            </w:r>
          </w:p>
          <w:p w:rsidR="00F544C4" w:rsidRPr="00FA6E04" w:rsidRDefault="00F544C4" w:rsidP="00D53B43">
            <w:pPr>
              <w:widowControl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</w:t>
            </w:r>
            <w:r w:rsidR="00FA6E04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レ点</w:t>
            </w:r>
            <w:r w:rsidR="00D92E5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または黒塗り■</w:t>
            </w: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□10時～11時　　　　　　　□14時～15時　　</w:t>
            </w:r>
          </w:p>
          <w:p w:rsidR="00F544C4" w:rsidRPr="00223498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□11時～12時　　　　　　　□15時～16時</w:t>
            </w:r>
          </w:p>
          <w:p w:rsidR="00F544C4" w:rsidRPr="00223498" w:rsidRDefault="00F544C4" w:rsidP="00D53B43">
            <w:pPr>
              <w:widowControl/>
              <w:spacing w:before="58" w:line="300" w:lineRule="exac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□13時～14時　　　　　　　□いずれの時間帯でも可</w:t>
            </w:r>
          </w:p>
        </w:tc>
      </w:tr>
      <w:tr w:rsidR="00F544C4" w:rsidRPr="00223498" w:rsidTr="00D53B43">
        <w:trPr>
          <w:trHeight w:val="1212"/>
        </w:trPr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44C4" w:rsidRPr="00223498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Default="00F544C4" w:rsidP="00D53B43">
            <w:pPr>
              <w:widowControl/>
              <w:jc w:val="center"/>
              <w:textAlignment w:val="baseline"/>
              <w:rPr>
                <w:rFonts w:ascii="Arial" w:eastAsia="ＭＳ ゴシック" w:hAnsi="ＭＳ ゴシック" w:cs="Times New Roman"/>
                <w:color w:val="000000" w:themeColor="text1"/>
                <w:kern w:val="24"/>
                <w:sz w:val="24"/>
                <w:szCs w:val="24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相談内容</w:t>
            </w:r>
          </w:p>
          <w:p w:rsidR="00FA6E04" w:rsidRPr="00223498" w:rsidRDefault="00D53B43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の概要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544C4" w:rsidRPr="00223498" w:rsidTr="00D53B43">
        <w:trPr>
          <w:trHeight w:val="507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会社・団体名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F544C4" w:rsidRPr="00223498" w:rsidTr="00D53B43">
        <w:trPr>
          <w:trHeight w:val="530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所　在　地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223498" w:rsidRDefault="00F544C4" w:rsidP="00D53B43">
            <w:pPr>
              <w:widowControl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〒　　　－</w:t>
            </w:r>
          </w:p>
          <w:p w:rsidR="00F544C4" w:rsidRPr="00223498" w:rsidRDefault="00F544C4" w:rsidP="00D53B43">
            <w:pPr>
              <w:widowControl/>
              <w:kinsoku w:val="0"/>
              <w:overflowPunct w:val="0"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TEL：　　　　　　　　　　　　　FAX：</w:t>
            </w:r>
          </w:p>
        </w:tc>
      </w:tr>
      <w:tr w:rsidR="00F544C4" w:rsidRPr="00223498" w:rsidTr="00D53B43">
        <w:trPr>
          <w:trHeight w:val="509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E-Mailｱﾄﾞﾚｽ</w:t>
            </w:r>
          </w:p>
        </w:tc>
        <w:tc>
          <w:tcPr>
            <w:tcW w:w="77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F544C4" w:rsidRPr="00223498" w:rsidTr="00D53B43">
        <w:trPr>
          <w:trHeight w:val="599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D53B43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A6E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618288" wp14:editId="37D93AC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452755</wp:posOffset>
                      </wp:positionV>
                      <wp:extent cx="6642100" cy="429895"/>
                      <wp:effectExtent l="0" t="0" r="0" b="3810"/>
                      <wp:wrapNone/>
                      <wp:docPr id="312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6E04" w:rsidRDefault="00FA6E04" w:rsidP="003D02E5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textAlignment w:val="baseline"/>
                                  </w:pPr>
                                  <w:r>
                                    <w:rPr>
                                      <w:rFonts w:ascii="Arial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w:t>※伊賀庁舎及び尾鷲庁舎で実施する説明会では、国等による支援制度の説明は行なわず、資料配付のみとさせていただきますので、ご了承ください。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8" style="position:absolute;left:0;text-align:left;margin-left:-4.7pt;margin-top:35.65pt;width:523pt;height:3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:rsid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※伊賀庁舎及び尾鷲庁舎で実施する説明会では、国等による支援制度の説明は行なわず、資料配付のみとさせていただきますので、ご了承ください。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44C4"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申込者氏名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3D02E5" w:rsidRDefault="00F544C4" w:rsidP="00D53B4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参加人数</w:t>
            </w:r>
          </w:p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（申込者</w:t>
            </w:r>
            <w:r w:rsidR="003D02E5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を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>含む）</w:t>
            </w:r>
          </w:p>
        </w:tc>
        <w:tc>
          <w:tcPr>
            <w:tcW w:w="3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544C4" w:rsidRPr="00223498" w:rsidRDefault="00F544C4" w:rsidP="00D53B43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　  　　　　名</w:t>
            </w:r>
          </w:p>
        </w:tc>
      </w:tr>
    </w:tbl>
    <w:p w:rsidR="00223498" w:rsidRPr="00F544C4" w:rsidRDefault="00D53B43" w:rsidP="00FA6E04">
      <w:pPr>
        <w:spacing w:line="300" w:lineRule="exact"/>
        <w:ind w:firstLineChars="2705" w:firstLine="5680"/>
        <w:jc w:val="left"/>
        <w:rPr>
          <w:rFonts w:asciiTheme="majorEastAsia" w:eastAsiaTheme="majorEastAsia" w:hAnsiTheme="majorEastAsia"/>
          <w:b/>
          <w:sz w:val="24"/>
        </w:rPr>
      </w:pPr>
      <w:r w:rsidRPr="00FA6E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C4A4C" wp14:editId="480B2B23">
                <wp:simplePos x="0" y="0"/>
                <wp:positionH relativeFrom="column">
                  <wp:posOffset>-152400</wp:posOffset>
                </wp:positionH>
                <wp:positionV relativeFrom="paragraph">
                  <wp:posOffset>8111490</wp:posOffset>
                </wp:positionV>
                <wp:extent cx="6873875" cy="771525"/>
                <wp:effectExtent l="0" t="0" r="22225" b="28575"/>
                <wp:wrapNone/>
                <wp:docPr id="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875" cy="77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E04" w:rsidRP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both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＜会場所在地＞</w:t>
                            </w:r>
                            <w:r w:rsidRPr="00FA6E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※駐車台数に限りがありますので、ご来場の際はできるだけ公共交通機関をご利用下さい。</w:t>
                            </w:r>
                          </w:p>
                          <w:p w:rsidR="00FA6E04" w:rsidRP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〇三重県四日市庁舎（四日市市新正４－２１－５）　　〇三重県津庁舎（津市桜橋３丁目４４６－３４）</w:t>
                            </w:r>
                          </w:p>
                          <w:p w:rsidR="00FA6E04" w:rsidRP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〇三重県伊勢庁舎（伊勢市勢田町６２８－２）　　　　</w:t>
                            </w: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〇三重県伊賀庁舎（伊賀市四十九町２８０２）</w:t>
                            </w:r>
                          </w:p>
                          <w:p w:rsidR="00FA6E04" w:rsidRPr="00FA6E04" w:rsidRDefault="00FA6E04" w:rsidP="003D02E5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6E0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〇三重県尾鷲庁舎（尾鷲市坂場西町１－１）</w:t>
                            </w:r>
                          </w:p>
                        </w:txbxContent>
                      </wps:txbx>
                      <wps:bodyPr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9" style="position:absolute;left:0;text-align:left;margin-left:-12pt;margin-top:638.7pt;width:541.2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" fillcolor="#8db3e2 [1311]">
                <v:textbox inset="5.85pt,.7pt,5.85pt,.7pt">
                  <w:txbxContent>
                    <w:p w:rsidR="00FA6E04" w:rsidRPr="00FA6E04" w:rsidRDefault="00FA6E04" w:rsidP="003D02E5">
                      <w:pPr>
                        <w:pStyle w:val="Web"/>
                        <w:spacing w:before="0" w:beforeAutospacing="0" w:after="0" w:afterAutospacing="0" w:line="300" w:lineRule="exact"/>
                        <w:jc w:val="both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＜会場所在地＞</w:t>
                      </w:r>
                      <w:r w:rsidRPr="00FA6E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※駐車台数に限りがありますので、ご来場の際はできるだけ公共交通機関をご利用下さい。</w:t>
                      </w:r>
                    </w:p>
                    <w:p w:rsidR="00FA6E04" w:rsidRPr="00FA6E04" w:rsidRDefault="00FA6E04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〇三重県四日市庁舎（四日市市新正４－２１－５）　　〇三重県津庁舎（津市桜橋３丁目４４６－３４）</w:t>
                      </w:r>
                    </w:p>
                    <w:p w:rsidR="00FA6E04" w:rsidRPr="00FA6E04" w:rsidRDefault="00FA6E04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〇三重県伊勢庁舎（伊勢市勢田町６２８－２）　　　　</w:t>
                      </w: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〇三重県伊賀庁舎（伊賀市四十九町２８０２）</w:t>
                      </w:r>
                    </w:p>
                    <w:p w:rsidR="00FA6E04" w:rsidRPr="00FA6E04" w:rsidRDefault="00FA6E04" w:rsidP="003D02E5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  <w:r w:rsidRPr="00FA6E0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〇三重県尾鷲庁舎（尾鷲市坂場西町１－１）</w:t>
                      </w:r>
                    </w:p>
                  </w:txbxContent>
                </v:textbox>
              </v:rect>
            </w:pict>
          </mc:Fallback>
        </mc:AlternateContent>
      </w:r>
      <w:r w:rsidRPr="00D53B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0F2B0" wp14:editId="424B085A">
                <wp:simplePos x="0" y="0"/>
                <wp:positionH relativeFrom="column">
                  <wp:posOffset>-93345</wp:posOffset>
                </wp:positionH>
                <wp:positionV relativeFrom="paragraph">
                  <wp:posOffset>113665</wp:posOffset>
                </wp:positionV>
                <wp:extent cx="6678295" cy="1819275"/>
                <wp:effectExtent l="0" t="0" r="0" b="0"/>
                <wp:wrapNone/>
                <wp:docPr id="19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1819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08"/>
                              </w:rPr>
                              <w:t>◎申込方法（参加費は無料です）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09"/>
                              </w:rPr>
                              <w:t xml:space="preserve">　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0"/>
                              </w:rPr>
                              <w:t xml:space="preserve">　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1"/>
                              </w:rPr>
                              <w:t>開催日の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  <w:eastAsianLayout w:id="1647627012"/>
                              </w:rPr>
                              <w:t>３日前まで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3"/>
                              </w:rPr>
                              <w:t>に、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4"/>
                              </w:rPr>
                              <w:t>参加申込書に必要事項を記入し、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5"/>
                              </w:rPr>
                              <w:t>ＦＡＸ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6"/>
                              </w:rPr>
                              <w:t>(059-224-3024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7"/>
                              </w:rPr>
                              <w:t>）、または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18"/>
                              </w:rPr>
                              <w:t>メール（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19"/>
                              </w:rPr>
                              <w:t xml:space="preserve"> koyokei@pref.mie.jp 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20"/>
                              </w:rPr>
                              <w:t>） にて送信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21"/>
                              </w:rPr>
                              <w:t>してください。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22"/>
                              </w:rPr>
                              <w:t>・「県内企業の支援施策に関する説明会」については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FF"/>
                                <w:kern w:val="24"/>
                                <w:sz w:val="22"/>
                                <w:szCs w:val="22"/>
                                <w:eastAsianLayout w:id="1647627023"/>
                              </w:rPr>
                              <w:t>、</w:t>
                            </w: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24"/>
                              </w:rPr>
                              <w:t>ご送付いただいた時点で申込完了です。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08"/>
                              </w:rPr>
                              <w:t xml:space="preserve">　当方から受付完了の連絡は行いませんので、ご了承ください。</w:t>
                            </w:r>
                          </w:p>
                          <w:p w:rsidR="00D53B43" w:rsidRPr="00D53B43" w:rsidRDefault="00D53B43" w:rsidP="00662B0F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20" w:hangingChars="100" w:hanging="220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09"/>
                              </w:rPr>
                              <w:t>・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10"/>
                              </w:rPr>
                              <w:t xml:space="preserve"> 「経営課題解決のためのよろず相談会」については、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1"/>
                              </w:rPr>
                              <w:t>三重県よろず支援拠点から改めてご連絡いたします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2"/>
                              </w:rPr>
                              <w:t>先着順とさせていただきますので、申込多数の場合はご希望に添えない場合があります。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647627013"/>
                              </w:rPr>
                              <w:t>・</w:t>
                            </w: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14"/>
                              </w:rPr>
                              <w:t>ご記入いただいた個人情報は、主催者において説明会開催に係る事務処理及び各種支援施策案内</w:t>
                            </w:r>
                          </w:p>
                          <w:p w:rsidR="00D53B43" w:rsidRPr="00D53B43" w:rsidRDefault="00D53B43" w:rsidP="00D53B43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53B43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1647627015"/>
                              </w:rPr>
                              <w:t xml:space="preserve">　に限り使用いたします。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30" style="position:absolute;left:0;text-align:left;margin-left:-7.35pt;margin-top:8.95pt;width:525.85pt;height:14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" filled="f" stroked="f" strokeweight="2pt">
                <v:textbox>
                  <w:txbxContent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eastAsianLayout w:id="1647627008"/>
                        </w:rPr>
                        <w:t>◎申込方法（参加費は無料です）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09"/>
                        </w:rPr>
                        <w:t xml:space="preserve">　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0"/>
                        </w:rPr>
                        <w:t xml:space="preserve">　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eastAsianLayout w:id="1647627011"/>
                        </w:rPr>
                        <w:t>開催日の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  <w:u w:val="single"/>
                          <w:eastAsianLayout w:id="1647627012"/>
                        </w:rPr>
                        <w:t>３日前まで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eastAsianLayout w:id="1647627013"/>
                        </w:rPr>
                        <w:t>に、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4"/>
                        </w:rPr>
                        <w:t>参加申込書に必要事項を記入し、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5"/>
                        </w:rPr>
                        <w:t>ＦＡＸ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6"/>
                        </w:rPr>
                        <w:t>(059-224-3024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7"/>
                        </w:rPr>
                        <w:t>）、または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18"/>
                        </w:rPr>
                        <w:t>メール（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19"/>
                        </w:rPr>
                        <w:t xml:space="preserve"> koyokei@pref.mie.jp 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20"/>
                        </w:rPr>
                        <w:t>） にて送信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21"/>
                        </w:rPr>
                        <w:t>してください。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22"/>
                        </w:rPr>
                        <w:t>・「県内企業の支援施策に関する説明会」については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FF"/>
                          <w:kern w:val="24"/>
                          <w:sz w:val="22"/>
                          <w:szCs w:val="22"/>
                          <w:eastAsianLayout w:id="1647627023"/>
                        </w:rPr>
                        <w:t>、</w:t>
                      </w: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24"/>
                        </w:rPr>
                        <w:t>ご送付いただいた時点で申込完了です。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08"/>
                        </w:rPr>
                        <w:t xml:space="preserve">　当方から受付完了の連絡は行いませんので、ご了承ください。</w:t>
                      </w:r>
                    </w:p>
                    <w:p w:rsidR="00D53B43" w:rsidRPr="00D53B43" w:rsidRDefault="00D53B43" w:rsidP="00662B0F">
                      <w:pPr>
                        <w:pStyle w:val="Web"/>
                        <w:spacing w:before="0" w:beforeAutospacing="0" w:after="0" w:afterAutospacing="0" w:line="240" w:lineRule="exact"/>
                        <w:ind w:left="220" w:hangingChars="100" w:hanging="220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09"/>
                        </w:rPr>
                        <w:t>・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10"/>
                        </w:rPr>
                        <w:t xml:space="preserve"> 「経営課題解決のためのよろず相談会」については、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1"/>
                        </w:rPr>
                        <w:t>三重県よろず支援拠点から改めてご連絡いたします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。</w:t>
                      </w: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2"/>
                        </w:rPr>
                        <w:t>先着順とさせていただきますので、申込多数の場合はご希望に添えない場合があります。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647627013"/>
                        </w:rPr>
                        <w:t>・</w:t>
                      </w: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14"/>
                        </w:rPr>
                        <w:t>ご記入いただいた個人情報は、主催者において説明会開催に係る事務処理及び各種支援施策案内</w:t>
                      </w:r>
                    </w:p>
                    <w:p w:rsidR="00D53B43" w:rsidRPr="00D53B43" w:rsidRDefault="00D53B43" w:rsidP="00D53B43">
                      <w:pPr>
                        <w:pStyle w:val="Web"/>
                        <w:spacing w:before="0" w:beforeAutospacing="0" w:after="0" w:afterAutospacing="0" w:line="240" w:lineRule="exact"/>
                        <w:textAlignment w:val="baseline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53B43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1647627015"/>
                        </w:rPr>
                        <w:t xml:space="preserve">　に限り使用いたします。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F105F">
        <w:rPr>
          <w:rFonts w:asciiTheme="majorEastAsia" w:eastAsiaTheme="majorEastAsia" w:hAnsiTheme="majorEastAsia" w:hint="eastAsia"/>
          <w:b/>
          <w:sz w:val="24"/>
        </w:rPr>
        <w:t>お</w:t>
      </w:r>
      <w:r w:rsidR="00223498" w:rsidRPr="00A375F4">
        <w:rPr>
          <w:rFonts w:asciiTheme="majorEastAsia" w:eastAsiaTheme="majorEastAsia" w:hAnsiTheme="majorEastAsia" w:hint="eastAsia"/>
          <w:b/>
          <w:sz w:val="24"/>
        </w:rPr>
        <w:t>申込日：</w:t>
      </w:r>
      <w:r w:rsidR="00404A9C">
        <w:rPr>
          <w:rFonts w:asciiTheme="majorEastAsia" w:eastAsiaTheme="majorEastAsia" w:hAnsiTheme="majorEastAsia" w:hint="eastAsia"/>
          <w:b/>
          <w:sz w:val="24"/>
        </w:rPr>
        <w:t>平成</w:t>
      </w:r>
      <w:r w:rsidR="00041395">
        <w:rPr>
          <w:rFonts w:asciiTheme="majorEastAsia" w:eastAsiaTheme="majorEastAsia" w:hAnsiTheme="majorEastAsia" w:hint="eastAsia"/>
          <w:b/>
          <w:sz w:val="24"/>
        </w:rPr>
        <w:t>30</w:t>
      </w:r>
      <w:r w:rsidR="00404A9C">
        <w:rPr>
          <w:rFonts w:asciiTheme="majorEastAsia" w:eastAsiaTheme="majorEastAsia" w:hAnsiTheme="majorEastAsia" w:hint="eastAsia"/>
          <w:b/>
          <w:sz w:val="24"/>
        </w:rPr>
        <w:t>年　　月　　日</w:t>
      </w:r>
    </w:p>
    <w:sectPr w:rsidR="00223498" w:rsidRPr="00F544C4" w:rsidSect="002234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84" w:rsidRDefault="00561D84" w:rsidP="00561D84">
      <w:r>
        <w:separator/>
      </w:r>
    </w:p>
  </w:endnote>
  <w:endnote w:type="continuationSeparator" w:id="0">
    <w:p w:rsidR="00561D84" w:rsidRDefault="00561D84" w:rsidP="0056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84" w:rsidRDefault="00561D84" w:rsidP="00561D84">
      <w:r>
        <w:separator/>
      </w:r>
    </w:p>
  </w:footnote>
  <w:footnote w:type="continuationSeparator" w:id="0">
    <w:p w:rsidR="00561D84" w:rsidRDefault="00561D84" w:rsidP="0056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98"/>
    <w:rsid w:val="00041395"/>
    <w:rsid w:val="00223498"/>
    <w:rsid w:val="002F105F"/>
    <w:rsid w:val="003D02E5"/>
    <w:rsid w:val="00404A9C"/>
    <w:rsid w:val="00406B71"/>
    <w:rsid w:val="004F2553"/>
    <w:rsid w:val="00561D84"/>
    <w:rsid w:val="005B0667"/>
    <w:rsid w:val="00662B0F"/>
    <w:rsid w:val="006F0773"/>
    <w:rsid w:val="00840425"/>
    <w:rsid w:val="008D4C07"/>
    <w:rsid w:val="00A375F4"/>
    <w:rsid w:val="00B6709D"/>
    <w:rsid w:val="00D53B43"/>
    <w:rsid w:val="00D92E58"/>
    <w:rsid w:val="00F544C4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D84"/>
  </w:style>
  <w:style w:type="paragraph" w:styleId="a8">
    <w:name w:val="footer"/>
    <w:basedOn w:val="a"/>
    <w:link w:val="a9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D84"/>
  </w:style>
  <w:style w:type="paragraph" w:styleId="a8">
    <w:name w:val="footer"/>
    <w:basedOn w:val="a"/>
    <w:link w:val="a9"/>
    <w:uiPriority w:val="99"/>
    <w:unhideWhenUsed/>
    <w:rsid w:val="00561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kei@pref.mi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yoke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三重県</cp:lastModifiedBy>
  <cp:revision>11</cp:revision>
  <cp:lastPrinted>2018-02-06T10:17:00Z</cp:lastPrinted>
  <dcterms:created xsi:type="dcterms:W3CDTF">2017-01-27T08:44:00Z</dcterms:created>
  <dcterms:modified xsi:type="dcterms:W3CDTF">2018-02-06T10:19:00Z</dcterms:modified>
</cp:coreProperties>
</file>