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45" w:rsidRPr="00451945" w:rsidRDefault="002A0D62" w:rsidP="005026D9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2A0D62">
        <w:rPr>
          <w:rFonts w:asciiTheme="minorEastAsia" w:hAnsiTheme="minorEastAsia" w:hint="eastAsia"/>
          <w:sz w:val="24"/>
          <w:szCs w:val="24"/>
          <w:bdr w:val="single" w:sz="4" w:space="0" w:color="auto"/>
        </w:rPr>
        <w:t>別紙様式</w:t>
      </w:r>
    </w:p>
    <w:p w:rsidR="000771BB" w:rsidRPr="0019790B" w:rsidRDefault="000771BB" w:rsidP="000771B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52276" wp14:editId="7157C688">
                <wp:simplePos x="0" y="0"/>
                <wp:positionH relativeFrom="column">
                  <wp:posOffset>4445</wp:posOffset>
                </wp:positionH>
                <wp:positionV relativeFrom="paragraph">
                  <wp:posOffset>165735</wp:posOffset>
                </wp:positionV>
                <wp:extent cx="5695950" cy="9906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990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35pt;margin-top:13.05pt;width:448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" filled="f" strokecolor="windowText" strokeweight="2pt"/>
            </w:pict>
          </mc:Fallback>
        </mc:AlternateContent>
      </w:r>
    </w:p>
    <w:p w:rsidR="000771BB" w:rsidRPr="0073656A" w:rsidRDefault="000771BB" w:rsidP="000771BB">
      <w:pPr>
        <w:jc w:val="center"/>
        <w:rPr>
          <w:rFonts w:asciiTheme="minorEastAsia" w:hAnsiTheme="minorEastAsia"/>
          <w:sz w:val="36"/>
          <w:szCs w:val="36"/>
        </w:rPr>
      </w:pPr>
      <w:r w:rsidRPr="0073656A">
        <w:rPr>
          <w:rFonts w:asciiTheme="minorEastAsia" w:hAnsiTheme="minorEastAsia" w:hint="eastAsia"/>
          <w:sz w:val="36"/>
          <w:szCs w:val="36"/>
        </w:rPr>
        <w:t>三重県動物愛護推進センター（あすまいる）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73656A">
        <w:rPr>
          <w:rFonts w:asciiTheme="minorEastAsia" w:hAnsiTheme="minorEastAsia" w:hint="eastAsia"/>
          <w:sz w:val="36"/>
          <w:szCs w:val="36"/>
        </w:rPr>
        <w:t>行</w:t>
      </w:r>
    </w:p>
    <w:p w:rsidR="000771BB" w:rsidRPr="0073656A" w:rsidRDefault="000771BB" w:rsidP="000771BB">
      <w:pPr>
        <w:jc w:val="center"/>
        <w:rPr>
          <w:sz w:val="36"/>
          <w:szCs w:val="36"/>
        </w:rPr>
      </w:pPr>
      <w:r w:rsidRPr="0073656A">
        <w:rPr>
          <w:rFonts w:asciiTheme="minorEastAsia" w:hAnsiTheme="minorEastAsia" w:hint="eastAsia"/>
          <w:sz w:val="36"/>
          <w:szCs w:val="36"/>
        </w:rPr>
        <w:t>（ＦＡＸ：０５９－２５３－１５２５）</w:t>
      </w:r>
    </w:p>
    <w:p w:rsidR="000771BB" w:rsidRPr="0019790B" w:rsidRDefault="000771BB" w:rsidP="000771BB">
      <w:pPr>
        <w:rPr>
          <w:sz w:val="24"/>
          <w:szCs w:val="24"/>
        </w:rPr>
      </w:pPr>
    </w:p>
    <w:p w:rsidR="000771BB" w:rsidRDefault="000771BB" w:rsidP="000771BB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A43B8">
        <w:rPr>
          <w:rFonts w:asciiTheme="majorEastAsia" w:eastAsiaTheme="majorEastAsia" w:hAnsiTheme="majorEastAsia" w:hint="eastAsia"/>
          <w:b/>
          <w:sz w:val="32"/>
          <w:szCs w:val="32"/>
        </w:rPr>
        <w:t>三重</w:t>
      </w:r>
      <w:bookmarkStart w:id="0" w:name="_GoBack"/>
      <w:bookmarkEnd w:id="0"/>
      <w:r w:rsidRPr="004A43B8">
        <w:rPr>
          <w:rFonts w:asciiTheme="majorEastAsia" w:eastAsiaTheme="majorEastAsia" w:hAnsiTheme="majorEastAsia" w:hint="eastAsia"/>
          <w:b/>
          <w:sz w:val="32"/>
          <w:szCs w:val="32"/>
        </w:rPr>
        <w:t>県動物愛護推進センター（あすまいる）</w:t>
      </w:r>
    </w:p>
    <w:p w:rsidR="000771BB" w:rsidRPr="004A43B8" w:rsidRDefault="000771BB" w:rsidP="000771BB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内覧会</w:t>
      </w:r>
      <w:r w:rsidRPr="004A43B8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</w:p>
    <w:p w:rsidR="000771BB" w:rsidRDefault="000771BB" w:rsidP="000771B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771BB" w:rsidRDefault="000771BB" w:rsidP="000771BB">
      <w:pPr>
        <w:rPr>
          <w:rFonts w:asciiTheme="minorEastAsia" w:hAnsiTheme="minorEastAsia"/>
          <w:sz w:val="24"/>
          <w:szCs w:val="24"/>
          <w:u w:val="single"/>
        </w:rPr>
      </w:pPr>
      <w:r w:rsidRPr="0073656A">
        <w:rPr>
          <w:rFonts w:hint="eastAsia"/>
          <w:sz w:val="24"/>
          <w:szCs w:val="24"/>
          <w:u w:val="single"/>
        </w:rPr>
        <w:t>※５月８日（月）</w:t>
      </w:r>
      <w:r w:rsidRPr="005F4295">
        <w:rPr>
          <w:rFonts w:asciiTheme="minorEastAsia" w:hAnsiTheme="minorEastAsia" w:hint="eastAsia"/>
          <w:sz w:val="24"/>
          <w:szCs w:val="24"/>
          <w:u w:val="single"/>
        </w:rPr>
        <w:t>17:00</w:t>
      </w:r>
      <w:r w:rsidRPr="0073656A">
        <w:rPr>
          <w:rFonts w:hint="eastAsia"/>
          <w:sz w:val="24"/>
          <w:szCs w:val="24"/>
          <w:u w:val="single"/>
        </w:rPr>
        <w:t>までに、</w:t>
      </w:r>
      <w:r w:rsidRPr="0073656A">
        <w:rPr>
          <w:rFonts w:asciiTheme="minorEastAsia" w:hAnsiTheme="minorEastAsia" w:hint="eastAsia"/>
          <w:sz w:val="24"/>
          <w:szCs w:val="24"/>
          <w:u w:val="single"/>
        </w:rPr>
        <w:t>三重県動物愛護推進センター（あすまいる）へ</w:t>
      </w:r>
    </w:p>
    <w:p w:rsidR="000771BB" w:rsidRPr="0073656A" w:rsidRDefault="000771BB" w:rsidP="000771BB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お申込み</w:t>
      </w:r>
      <w:r w:rsidRPr="0073656A">
        <w:rPr>
          <w:rFonts w:asciiTheme="minorEastAsia" w:hAnsiTheme="minorEastAsia" w:hint="eastAsia"/>
          <w:sz w:val="24"/>
          <w:szCs w:val="24"/>
          <w:u w:val="single"/>
        </w:rPr>
        <w:t>ください。</w:t>
      </w:r>
    </w:p>
    <w:p w:rsidR="000771BB" w:rsidRPr="0019790B" w:rsidRDefault="000771BB" w:rsidP="000771BB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5777"/>
      </w:tblGrid>
      <w:tr w:rsidR="000771BB" w:rsidRPr="0073656A" w:rsidTr="00171B08">
        <w:trPr>
          <w:trHeight w:val="735"/>
        </w:trPr>
        <w:tc>
          <w:tcPr>
            <w:tcW w:w="1384" w:type="dxa"/>
            <w:vMerge w:val="restart"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申込者</w:t>
            </w:r>
          </w:p>
        </w:tc>
        <w:tc>
          <w:tcPr>
            <w:tcW w:w="1559" w:type="dxa"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住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所</w:t>
            </w:r>
          </w:p>
        </w:tc>
        <w:tc>
          <w:tcPr>
            <w:tcW w:w="5777" w:type="dxa"/>
          </w:tcPr>
          <w:p w:rsidR="000771BB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（〒　　　　　　　）</w:t>
            </w:r>
          </w:p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771BB" w:rsidRPr="0073656A" w:rsidTr="00171B08">
        <w:trPr>
          <w:trHeight w:val="750"/>
        </w:trPr>
        <w:tc>
          <w:tcPr>
            <w:tcW w:w="1384" w:type="dxa"/>
            <w:vMerge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5777" w:type="dxa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771BB" w:rsidRPr="0073656A" w:rsidTr="00171B08">
        <w:trPr>
          <w:trHeight w:val="1287"/>
        </w:trPr>
        <w:tc>
          <w:tcPr>
            <w:tcW w:w="1384" w:type="dxa"/>
            <w:vMerge/>
            <w:vAlign w:val="center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771BB" w:rsidRDefault="000771BB" w:rsidP="00171B08">
            <w:pPr>
              <w:spacing w:line="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電話番号</w:t>
            </w:r>
          </w:p>
          <w:p w:rsidR="000771BB" w:rsidRPr="00275EC9" w:rsidRDefault="000771BB" w:rsidP="00171B08">
            <w:pPr>
              <w:spacing w:line="0" w:lineRule="atLeast"/>
              <w:ind w:leftChars="-51" w:left="-107" w:rightChars="-51" w:right="-107" w:firstLine="1"/>
              <w:jc w:val="center"/>
              <w:rPr>
                <w:rFonts w:asciiTheme="minorEastAsia" w:hAnsiTheme="minorEastAsia"/>
                <w:szCs w:val="21"/>
              </w:rPr>
            </w:pPr>
            <w:r w:rsidRPr="00275EC9">
              <w:rPr>
                <w:rFonts w:asciiTheme="minorEastAsia" w:hAnsiTheme="minorEastAsia" w:hint="eastAsia"/>
                <w:szCs w:val="21"/>
              </w:rPr>
              <w:t>※日中にご連絡がとれる携帯電話番号等</w:t>
            </w:r>
          </w:p>
        </w:tc>
        <w:tc>
          <w:tcPr>
            <w:tcW w:w="5777" w:type="dxa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771BB" w:rsidRPr="0073656A" w:rsidTr="00171B08">
        <w:trPr>
          <w:trHeight w:val="761"/>
        </w:trPr>
        <w:tc>
          <w:tcPr>
            <w:tcW w:w="1384" w:type="dxa"/>
          </w:tcPr>
          <w:p w:rsidR="000771BB" w:rsidRPr="005026D9" w:rsidRDefault="000771BB" w:rsidP="00171B0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参加人数</w:t>
            </w:r>
          </w:p>
        </w:tc>
        <w:tc>
          <w:tcPr>
            <w:tcW w:w="7336" w:type="dxa"/>
            <w:gridSpan w:val="2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　　　　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</w:tc>
      </w:tr>
      <w:tr w:rsidR="000771BB" w:rsidRPr="00F13FAF" w:rsidTr="00171B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1"/>
        </w:trPr>
        <w:tc>
          <w:tcPr>
            <w:tcW w:w="8720" w:type="dxa"/>
            <w:gridSpan w:val="3"/>
          </w:tcPr>
          <w:p w:rsidR="000771BB" w:rsidRPr="005026D9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来場の方法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（①～③の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いずれかに丸を付けてください。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0771BB" w:rsidRPr="009805A9" w:rsidRDefault="000771BB" w:rsidP="00F13FAF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805A9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車　・　② 公共交通機関　・　③ その他（　　　　　　　　）</w:t>
            </w:r>
          </w:p>
          <w:p w:rsidR="00F13FAF" w:rsidRPr="00F13FAF" w:rsidRDefault="00F13FAF" w:rsidP="00831F04">
            <w:pPr>
              <w:ind w:leftChars="100" w:left="45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9805A9">
              <w:rPr>
                <w:rFonts w:hint="eastAsia"/>
                <w:color w:val="000000" w:themeColor="text1"/>
                <w:sz w:val="24"/>
                <w:szCs w:val="24"/>
              </w:rPr>
              <w:t>※駐車場の駐車台数に限りがございますので、車でお越しの方は</w:t>
            </w:r>
            <w:r w:rsidR="00831F04" w:rsidRPr="009805A9">
              <w:rPr>
                <w:rFonts w:hint="eastAsia"/>
                <w:color w:val="000000" w:themeColor="text1"/>
                <w:sz w:val="24"/>
                <w:szCs w:val="24"/>
              </w:rPr>
              <w:t>、１組につき</w:t>
            </w:r>
            <w:r w:rsidRPr="009805A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１台で</w:t>
            </w:r>
            <w:r w:rsidR="00831F04" w:rsidRPr="009805A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お申込み</w:t>
            </w:r>
            <w:r w:rsidRPr="009805A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ください。</w:t>
            </w:r>
          </w:p>
        </w:tc>
      </w:tr>
      <w:tr w:rsidR="000771BB" w:rsidTr="00171B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50"/>
        </w:trPr>
        <w:tc>
          <w:tcPr>
            <w:tcW w:w="8720" w:type="dxa"/>
            <w:gridSpan w:val="3"/>
          </w:tcPr>
          <w:p w:rsidR="000771BB" w:rsidRDefault="000771BB" w:rsidP="00171B08">
            <w:pPr>
              <w:rPr>
                <w:rFonts w:asciiTheme="minorEastAsia" w:hAnsiTheme="minorEastAsia"/>
                <w:sz w:val="28"/>
                <w:szCs w:val="28"/>
              </w:rPr>
            </w:pP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来場の時間帯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（①～②の</w:t>
            </w:r>
            <w:r w:rsidRPr="005026D9">
              <w:rPr>
                <w:rFonts w:asciiTheme="minorEastAsia" w:hAnsiTheme="minorEastAsia" w:hint="eastAsia"/>
                <w:sz w:val="28"/>
                <w:szCs w:val="28"/>
              </w:rPr>
              <w:t>いずれかに丸を付けてください。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:rsidR="000771BB" w:rsidRPr="009B43E5" w:rsidRDefault="000771BB" w:rsidP="00171B08">
            <w:pPr>
              <w:spacing w:line="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0771BB" w:rsidRPr="005F4295" w:rsidRDefault="000771BB" w:rsidP="00171B08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4"/>
                <w:szCs w:val="24"/>
              </w:rPr>
            </w:pP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 xml:space="preserve">地元住民向け内覧会　</w:t>
            </w:r>
          </w:p>
          <w:p w:rsidR="000771BB" w:rsidRDefault="000771BB" w:rsidP="00171B08">
            <w:pPr>
              <w:ind w:leftChars="200" w:left="42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平成２９年５月１４日（日）10:00～12:00</w:t>
            </w:r>
            <w:r w:rsidRPr="005F4295">
              <w:rPr>
                <w:rFonts w:hint="eastAsia"/>
                <w:sz w:val="24"/>
                <w:szCs w:val="24"/>
              </w:rPr>
              <w:t>（受付</w:t>
            </w: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10:00～11:30まで）</w:t>
            </w:r>
          </w:p>
          <w:p w:rsidR="000771BB" w:rsidRPr="008F2C56" w:rsidRDefault="000771BB" w:rsidP="00171B08">
            <w:pPr>
              <w:ind w:leftChars="200" w:left="420" w:firstLineChars="200" w:firstLine="480"/>
              <w:rPr>
                <w:sz w:val="24"/>
                <w:szCs w:val="24"/>
              </w:rPr>
            </w:pPr>
            <w:r w:rsidRPr="008F2C56">
              <w:rPr>
                <w:rFonts w:hint="eastAsia"/>
                <w:sz w:val="24"/>
                <w:szCs w:val="24"/>
              </w:rPr>
              <w:t>※施設の住所地である津市森町にお住まいの方</w:t>
            </w:r>
            <w:r>
              <w:rPr>
                <w:rFonts w:hint="eastAsia"/>
                <w:sz w:val="24"/>
                <w:szCs w:val="24"/>
              </w:rPr>
              <w:t>が対象です</w:t>
            </w:r>
            <w:r w:rsidRPr="008F2C56">
              <w:rPr>
                <w:rFonts w:hint="eastAsia"/>
                <w:sz w:val="24"/>
                <w:szCs w:val="24"/>
              </w:rPr>
              <w:t>。</w:t>
            </w:r>
          </w:p>
          <w:p w:rsidR="000771BB" w:rsidRPr="009B43E5" w:rsidRDefault="000771BB" w:rsidP="00171B08">
            <w:pPr>
              <w:pStyle w:val="a3"/>
              <w:ind w:leftChars="0" w:left="360" w:firstLineChars="100" w:firstLine="240"/>
              <w:jc w:val="left"/>
              <w:rPr>
                <w:sz w:val="24"/>
                <w:szCs w:val="24"/>
              </w:rPr>
            </w:pPr>
          </w:p>
          <w:p w:rsidR="000771BB" w:rsidRPr="005F4295" w:rsidRDefault="000771BB" w:rsidP="00171B08">
            <w:pPr>
              <w:pStyle w:val="a3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5F4295">
              <w:rPr>
                <w:rFonts w:hint="eastAsia"/>
                <w:sz w:val="24"/>
                <w:szCs w:val="24"/>
              </w:rPr>
              <w:t xml:space="preserve">県民向け内覧会　</w:t>
            </w:r>
          </w:p>
          <w:p w:rsidR="000771BB" w:rsidRPr="005F4295" w:rsidRDefault="000771BB" w:rsidP="00171B08">
            <w:pPr>
              <w:pStyle w:val="a3"/>
              <w:ind w:leftChars="0" w:left="360" w:firstLineChars="100" w:firstLine="240"/>
              <w:rPr>
                <w:rFonts w:asciiTheme="minorEastAsia" w:hAnsiTheme="minorEastAsia"/>
                <w:sz w:val="36"/>
                <w:szCs w:val="36"/>
              </w:rPr>
            </w:pP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平成２９年５月１４日（日）13:30～15:30</w:t>
            </w:r>
            <w:r w:rsidRPr="005F4295">
              <w:rPr>
                <w:rFonts w:hint="eastAsia"/>
                <w:sz w:val="24"/>
                <w:szCs w:val="24"/>
              </w:rPr>
              <w:t>（受付</w:t>
            </w:r>
            <w:r w:rsidRPr="005F4295">
              <w:rPr>
                <w:rFonts w:asciiTheme="minorEastAsia" w:hAnsiTheme="minorEastAsia" w:hint="eastAsia"/>
                <w:sz w:val="24"/>
                <w:szCs w:val="24"/>
              </w:rPr>
              <w:t>13:30～15:00まで）</w:t>
            </w:r>
          </w:p>
        </w:tc>
      </w:tr>
    </w:tbl>
    <w:p w:rsidR="002935F1" w:rsidRPr="000771BB" w:rsidRDefault="002935F1" w:rsidP="009805A9">
      <w:pPr>
        <w:rPr>
          <w:rFonts w:asciiTheme="minorEastAsia" w:hAnsiTheme="minorEastAsia"/>
        </w:rPr>
      </w:pPr>
    </w:p>
    <w:sectPr w:rsidR="002935F1" w:rsidRPr="000771BB" w:rsidSect="009805A9">
      <w:pgSz w:w="11906" w:h="16838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DC" w:rsidRDefault="003A3BDC" w:rsidP="003A3BDC">
      <w:r>
        <w:separator/>
      </w:r>
    </w:p>
  </w:endnote>
  <w:endnote w:type="continuationSeparator" w:id="0">
    <w:p w:rsidR="003A3BDC" w:rsidRDefault="003A3BDC" w:rsidP="003A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DC" w:rsidRDefault="003A3BDC" w:rsidP="003A3BDC">
      <w:r>
        <w:separator/>
      </w:r>
    </w:p>
  </w:footnote>
  <w:footnote w:type="continuationSeparator" w:id="0">
    <w:p w:rsidR="003A3BDC" w:rsidRDefault="003A3BDC" w:rsidP="003A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956"/>
    <w:multiLevelType w:val="hybridMultilevel"/>
    <w:tmpl w:val="BC4A085E"/>
    <w:lvl w:ilvl="0" w:tplc="73B8CCE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05241D"/>
    <w:multiLevelType w:val="hybridMultilevel"/>
    <w:tmpl w:val="C614914A"/>
    <w:lvl w:ilvl="0" w:tplc="11BCD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965B27"/>
    <w:multiLevelType w:val="hybridMultilevel"/>
    <w:tmpl w:val="75D86D8C"/>
    <w:lvl w:ilvl="0" w:tplc="B5F8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2AB0878"/>
    <w:multiLevelType w:val="hybridMultilevel"/>
    <w:tmpl w:val="4942FC12"/>
    <w:lvl w:ilvl="0" w:tplc="0374FC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A137EF1"/>
    <w:multiLevelType w:val="hybridMultilevel"/>
    <w:tmpl w:val="873C71C4"/>
    <w:lvl w:ilvl="0" w:tplc="08D4ED26">
      <w:start w:val="3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>
    <w:nsid w:val="539F3BA1"/>
    <w:multiLevelType w:val="hybridMultilevel"/>
    <w:tmpl w:val="2230D44E"/>
    <w:lvl w:ilvl="0" w:tplc="7EC4AAA6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E510CBB"/>
    <w:multiLevelType w:val="hybridMultilevel"/>
    <w:tmpl w:val="BE3CBB10"/>
    <w:lvl w:ilvl="0" w:tplc="B97A35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1457180"/>
    <w:multiLevelType w:val="hybridMultilevel"/>
    <w:tmpl w:val="159EA644"/>
    <w:lvl w:ilvl="0" w:tplc="B7C6DBF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86F38D3"/>
    <w:multiLevelType w:val="hybridMultilevel"/>
    <w:tmpl w:val="2C7ACB88"/>
    <w:lvl w:ilvl="0" w:tplc="32B24F86">
      <w:start w:val="1"/>
      <w:numFmt w:val="decimalEnclosedCircle"/>
      <w:lvlText w:val="%1"/>
      <w:lvlJc w:val="left"/>
      <w:pPr>
        <w:ind w:left="10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9">
    <w:nsid w:val="7BD85689"/>
    <w:multiLevelType w:val="hybridMultilevel"/>
    <w:tmpl w:val="566A742A"/>
    <w:lvl w:ilvl="0" w:tplc="FBFA4D0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FA"/>
    <w:rsid w:val="00023373"/>
    <w:rsid w:val="000771BB"/>
    <w:rsid w:val="002935F1"/>
    <w:rsid w:val="002A0D62"/>
    <w:rsid w:val="003A3BDC"/>
    <w:rsid w:val="00432190"/>
    <w:rsid w:val="00451945"/>
    <w:rsid w:val="00454C47"/>
    <w:rsid w:val="004A7119"/>
    <w:rsid w:val="005026D9"/>
    <w:rsid w:val="005735C4"/>
    <w:rsid w:val="00597D40"/>
    <w:rsid w:val="005F4295"/>
    <w:rsid w:val="00630A92"/>
    <w:rsid w:val="00831F04"/>
    <w:rsid w:val="008411FD"/>
    <w:rsid w:val="008818C8"/>
    <w:rsid w:val="008F2C56"/>
    <w:rsid w:val="00916D50"/>
    <w:rsid w:val="009805A9"/>
    <w:rsid w:val="0098398E"/>
    <w:rsid w:val="009B43E5"/>
    <w:rsid w:val="00A552F5"/>
    <w:rsid w:val="00AE4D9A"/>
    <w:rsid w:val="00B40AA7"/>
    <w:rsid w:val="00BB22D8"/>
    <w:rsid w:val="00BE3EFA"/>
    <w:rsid w:val="00C44A62"/>
    <w:rsid w:val="00CD3DDD"/>
    <w:rsid w:val="00E015E3"/>
    <w:rsid w:val="00E03901"/>
    <w:rsid w:val="00E6738A"/>
    <w:rsid w:val="00E922A9"/>
    <w:rsid w:val="00F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2A9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E922A9"/>
    <w:rPr>
      <w:color w:val="343434"/>
      <w:u w:val="single"/>
    </w:rPr>
  </w:style>
  <w:style w:type="table" w:styleId="a5">
    <w:name w:val="Table Grid"/>
    <w:basedOn w:val="a1"/>
    <w:uiPriority w:val="59"/>
    <w:rsid w:val="0045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1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19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3BDC"/>
  </w:style>
  <w:style w:type="paragraph" w:styleId="aa">
    <w:name w:val="footer"/>
    <w:basedOn w:val="a"/>
    <w:link w:val="ab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3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2A9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E922A9"/>
    <w:rPr>
      <w:color w:val="343434"/>
      <w:u w:val="single"/>
    </w:rPr>
  </w:style>
  <w:style w:type="table" w:styleId="a5">
    <w:name w:val="Table Grid"/>
    <w:basedOn w:val="a1"/>
    <w:uiPriority w:val="59"/>
    <w:rsid w:val="0045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1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19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3BDC"/>
  </w:style>
  <w:style w:type="paragraph" w:styleId="aa">
    <w:name w:val="footer"/>
    <w:basedOn w:val="a"/>
    <w:link w:val="ab"/>
    <w:uiPriority w:val="99"/>
    <w:unhideWhenUsed/>
    <w:rsid w:val="003A3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413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12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34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795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1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19</cp:revision>
  <cp:lastPrinted>2017-04-18T01:07:00Z</cp:lastPrinted>
  <dcterms:created xsi:type="dcterms:W3CDTF">2017-04-14T10:50:00Z</dcterms:created>
  <dcterms:modified xsi:type="dcterms:W3CDTF">2017-04-21T01:41:00Z</dcterms:modified>
</cp:coreProperties>
</file>